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0C" w:rsidRPr="00CA5761" w:rsidRDefault="009D3A0C" w:rsidP="009D3A0C">
      <w:pPr>
        <w:spacing w:before="240" w:after="60"/>
        <w:outlineLvl w:val="4"/>
        <w:rPr>
          <w:rFonts w:ascii="Cambria" w:hAnsi="Cambria" w:cs="Arial"/>
          <w:bCs/>
          <w:iCs/>
        </w:rPr>
      </w:pPr>
      <w:r w:rsidRPr="00CA5761">
        <w:rPr>
          <w:rFonts w:ascii="Cambria" w:hAnsi="Cambria" w:cs="Arial"/>
          <w:bCs/>
          <w:iCs/>
        </w:rPr>
        <w:t>Znak: ZOZ.V.010/DZP/</w:t>
      </w:r>
      <w:r w:rsidR="005415B0">
        <w:rPr>
          <w:rFonts w:ascii="Cambria" w:hAnsi="Cambria" w:cs="Arial"/>
          <w:bCs/>
          <w:iCs/>
        </w:rPr>
        <w:t>64</w:t>
      </w:r>
      <w:r w:rsidRPr="00CA5761">
        <w:rPr>
          <w:rFonts w:ascii="Cambria" w:hAnsi="Cambria" w:cs="Arial"/>
          <w:bCs/>
          <w:iCs/>
        </w:rPr>
        <w:t>/2</w:t>
      </w:r>
      <w:r w:rsidR="005415B0">
        <w:rPr>
          <w:rFonts w:ascii="Cambria" w:hAnsi="Cambria" w:cs="Arial"/>
          <w:bCs/>
          <w:iCs/>
        </w:rPr>
        <w:t>4</w:t>
      </w:r>
    </w:p>
    <w:p w:rsidR="009D3A0C" w:rsidRPr="00CA5761" w:rsidRDefault="009D3A0C" w:rsidP="009D3A0C">
      <w:pPr>
        <w:jc w:val="center"/>
        <w:rPr>
          <w:rFonts w:ascii="Cambria" w:hAnsi="Cambria"/>
          <w:color w:val="000000" w:themeColor="text1"/>
          <w:sz w:val="20"/>
          <w:szCs w:val="20"/>
        </w:rPr>
      </w:pPr>
    </w:p>
    <w:p w:rsidR="009D3A0C" w:rsidRDefault="009D3A0C" w:rsidP="009D3A0C">
      <w:pPr>
        <w:jc w:val="center"/>
        <w:rPr>
          <w:rFonts w:ascii="Cambria" w:hAnsi="Cambria"/>
          <w:color w:val="000000" w:themeColor="text1"/>
        </w:rPr>
      </w:pPr>
      <w:r w:rsidRPr="00CA5761">
        <w:rPr>
          <w:rFonts w:ascii="Cambria" w:hAnsi="Cambria"/>
          <w:color w:val="000000" w:themeColor="text1"/>
        </w:rPr>
        <w:t xml:space="preserve">Informacja z otwarcia ofert w dniu </w:t>
      </w:r>
      <w:r w:rsidR="003C00CD">
        <w:rPr>
          <w:rFonts w:ascii="Cambria" w:hAnsi="Cambria"/>
          <w:color w:val="000000" w:themeColor="text1"/>
        </w:rPr>
        <w:t>1</w:t>
      </w:r>
      <w:r w:rsidR="005415B0">
        <w:rPr>
          <w:rFonts w:ascii="Cambria" w:hAnsi="Cambria"/>
          <w:color w:val="000000" w:themeColor="text1"/>
        </w:rPr>
        <w:t>6</w:t>
      </w:r>
      <w:r>
        <w:rPr>
          <w:rFonts w:ascii="Cambria" w:hAnsi="Cambria"/>
          <w:color w:val="000000" w:themeColor="text1"/>
        </w:rPr>
        <w:t>.09.202</w:t>
      </w:r>
      <w:r w:rsidR="005415B0">
        <w:rPr>
          <w:rFonts w:ascii="Cambria" w:hAnsi="Cambria"/>
          <w:color w:val="000000" w:themeColor="text1"/>
        </w:rPr>
        <w:t>4</w:t>
      </w:r>
      <w:r w:rsidR="0007451E">
        <w:rPr>
          <w:rFonts w:ascii="Cambria" w:hAnsi="Cambria"/>
          <w:color w:val="000000" w:themeColor="text1"/>
        </w:rPr>
        <w:t xml:space="preserve"> </w:t>
      </w:r>
      <w:bookmarkStart w:id="0" w:name="_GoBack"/>
      <w:bookmarkEnd w:id="0"/>
      <w:r>
        <w:rPr>
          <w:rFonts w:ascii="Cambria" w:hAnsi="Cambria"/>
          <w:color w:val="000000" w:themeColor="text1"/>
        </w:rPr>
        <w:t xml:space="preserve">r. </w:t>
      </w:r>
      <w:r w:rsidRPr="00CA5761">
        <w:rPr>
          <w:rFonts w:ascii="Cambria" w:hAnsi="Cambria"/>
          <w:color w:val="000000" w:themeColor="text1"/>
        </w:rPr>
        <w:t xml:space="preserve"> </w:t>
      </w:r>
    </w:p>
    <w:p w:rsidR="009D3A0C" w:rsidRPr="00CA5761" w:rsidRDefault="009D3A0C" w:rsidP="009D3A0C">
      <w:pPr>
        <w:jc w:val="center"/>
        <w:rPr>
          <w:rFonts w:ascii="Cambria" w:hAnsi="Cambria"/>
          <w:color w:val="000000" w:themeColor="text1"/>
        </w:rPr>
      </w:pPr>
    </w:p>
    <w:p w:rsidR="009D3A0C" w:rsidRDefault="009D3A0C" w:rsidP="009D3A0C">
      <w:pPr>
        <w:spacing w:line="360" w:lineRule="auto"/>
        <w:jc w:val="both"/>
        <w:rPr>
          <w:rFonts w:asciiTheme="majorHAnsi" w:hAnsiTheme="majorHAnsi" w:cs="Arial"/>
        </w:rPr>
      </w:pPr>
      <w:r w:rsidRPr="00CA5761">
        <w:rPr>
          <w:rFonts w:ascii="Cambria" w:hAnsi="Cambria" w:cs="Tahoma"/>
          <w:color w:val="000000" w:themeColor="text1"/>
        </w:rPr>
        <w:t xml:space="preserve">Dotyczy: </w:t>
      </w:r>
      <w:r w:rsidR="00C92038">
        <w:rPr>
          <w:rFonts w:ascii="Cambria" w:hAnsi="Cambria" w:cs="Tahoma"/>
          <w:color w:val="000000" w:themeColor="text1"/>
        </w:rPr>
        <w:t xml:space="preserve">Postępowania w trybie </w:t>
      </w:r>
      <w:r w:rsidR="00AF5D1E">
        <w:rPr>
          <w:rFonts w:ascii="Cambria" w:hAnsi="Cambria" w:cs="Tahoma"/>
          <w:color w:val="000000" w:themeColor="text1"/>
        </w:rPr>
        <w:t>przetargu nieograniczonego</w:t>
      </w:r>
      <w:r w:rsidRPr="00CA5761">
        <w:rPr>
          <w:rFonts w:ascii="Cambria" w:hAnsi="Cambria" w:cs="Tahoma"/>
          <w:color w:val="000000" w:themeColor="text1"/>
        </w:rPr>
        <w:t xml:space="preserve"> na  </w:t>
      </w:r>
      <w:r w:rsidRPr="002677C5">
        <w:rPr>
          <w:rFonts w:asciiTheme="majorHAnsi" w:hAnsiTheme="majorHAnsi" w:cs="Arial"/>
          <w:b/>
        </w:rPr>
        <w:t>Usługę obsługi serwisowej i bieżącego nadzoru nad systemem informatycznym  w Zespole Opieki Zdrowotnej w Suchej Beskidzkiej</w:t>
      </w:r>
      <w:r w:rsidRPr="002677C5">
        <w:rPr>
          <w:rFonts w:asciiTheme="majorHAnsi" w:hAnsiTheme="majorHAnsi" w:cs="Arial"/>
        </w:rPr>
        <w:t>.</w:t>
      </w:r>
    </w:p>
    <w:p w:rsidR="009D3A0C" w:rsidRDefault="009D3A0C" w:rsidP="009D3A0C">
      <w:pPr>
        <w:pStyle w:val="HTML-wstpniesformatowany"/>
        <w:shd w:val="clear" w:color="auto" w:fill="FFFFFF"/>
        <w:jc w:val="both"/>
        <w:rPr>
          <w:rFonts w:ascii="Cambria" w:hAnsi="Cambria" w:cs="Arial"/>
          <w:b/>
          <w:color w:val="000000" w:themeColor="text1"/>
        </w:rPr>
      </w:pPr>
    </w:p>
    <w:p w:rsidR="003C00CD" w:rsidRDefault="003C00CD" w:rsidP="009D3A0C">
      <w:pPr>
        <w:jc w:val="center"/>
        <w:rPr>
          <w:rFonts w:ascii="Cambria" w:hAnsi="Cambria" w:cs="Arial"/>
          <w:color w:val="000000" w:themeColor="text1"/>
        </w:rPr>
      </w:pPr>
    </w:p>
    <w:p w:rsidR="003C00CD" w:rsidRDefault="003C00CD" w:rsidP="009D3A0C">
      <w:pPr>
        <w:jc w:val="center"/>
        <w:rPr>
          <w:rFonts w:ascii="Cambria" w:hAnsi="Cambria" w:cs="Arial"/>
          <w:color w:val="000000" w:themeColor="text1"/>
        </w:rPr>
      </w:pPr>
    </w:p>
    <w:p w:rsidR="00C92038" w:rsidRPr="00CA5761" w:rsidRDefault="003C00CD" w:rsidP="009D3A0C">
      <w:pPr>
        <w:jc w:val="center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Pakiet </w:t>
      </w:r>
      <w:r w:rsidR="00654E13">
        <w:rPr>
          <w:rFonts w:ascii="Cambria" w:hAnsi="Cambria" w:cs="Arial"/>
          <w:color w:val="000000" w:themeColor="text1"/>
        </w:rPr>
        <w:t>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268"/>
      </w:tblGrid>
      <w:tr w:rsidR="00C92038" w:rsidRPr="00EC1F33" w:rsidTr="00C92038">
        <w:trPr>
          <w:trHeight w:val="753"/>
        </w:trPr>
        <w:tc>
          <w:tcPr>
            <w:tcW w:w="6799" w:type="dxa"/>
            <w:shd w:val="clear" w:color="auto" w:fill="auto"/>
          </w:tcPr>
          <w:p w:rsidR="00C92038" w:rsidRDefault="00C92038" w:rsidP="0051268D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Nr oferty/</w:t>
            </w:r>
          </w:p>
          <w:p w:rsidR="00C92038" w:rsidRPr="009D3A0C" w:rsidRDefault="00C92038" w:rsidP="0051268D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D3A0C">
              <w:rPr>
                <w:rFonts w:ascii="Cambria" w:hAnsi="Cambria"/>
                <w:color w:val="000000" w:themeColor="text1"/>
                <w:sz w:val="20"/>
                <w:szCs w:val="20"/>
              </w:rPr>
              <w:t>Nazwa i adres oferenta</w:t>
            </w:r>
          </w:p>
        </w:tc>
        <w:tc>
          <w:tcPr>
            <w:tcW w:w="2268" w:type="dxa"/>
          </w:tcPr>
          <w:p w:rsidR="00C92038" w:rsidRPr="009D3A0C" w:rsidRDefault="00C92038" w:rsidP="0051268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Wartość ryczałtu brutto/rok</w:t>
            </w:r>
          </w:p>
        </w:tc>
      </w:tr>
      <w:tr w:rsidR="00C92038" w:rsidRPr="006A4582" w:rsidTr="00C92038">
        <w:trPr>
          <w:trHeight w:val="1061"/>
        </w:trPr>
        <w:tc>
          <w:tcPr>
            <w:tcW w:w="6799" w:type="dxa"/>
            <w:shd w:val="clear" w:color="auto" w:fill="auto"/>
          </w:tcPr>
          <w:p w:rsidR="00C92038" w:rsidRDefault="00C92038" w:rsidP="0051268D">
            <w:pPr>
              <w:jc w:val="center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</w:p>
          <w:p w:rsidR="00C92038" w:rsidRDefault="00C92038" w:rsidP="0051268D">
            <w:pPr>
              <w:jc w:val="center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 xml:space="preserve">Oferta nr </w:t>
            </w:r>
            <w:r w:rsidR="00B56261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1</w:t>
            </w:r>
          </w:p>
          <w:p w:rsidR="00AF5D1E" w:rsidRDefault="00C92038" w:rsidP="00AF5D1E">
            <w:pPr>
              <w:jc w:val="center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  <w:proofErr w:type="spellStart"/>
            <w:r w:rsidRPr="009D3A0C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CompuGroup</w:t>
            </w:r>
            <w:proofErr w:type="spellEnd"/>
            <w:r w:rsidRPr="009D3A0C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3A0C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Medical</w:t>
            </w:r>
            <w:proofErr w:type="spellEnd"/>
            <w:r w:rsidRPr="009D3A0C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 xml:space="preserve"> Polska </w:t>
            </w:r>
            <w:r w:rsidR="00AF5D1E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sp. z o.o.</w:t>
            </w:r>
          </w:p>
          <w:p w:rsidR="00C92038" w:rsidRDefault="00C92038" w:rsidP="00AF5D1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D3A0C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 xml:space="preserve"> </w:t>
            </w:r>
            <w:r w:rsidR="00AF5D1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ul. Do </w:t>
            </w:r>
            <w:proofErr w:type="spellStart"/>
            <w:r w:rsidR="00AF5D1E">
              <w:rPr>
                <w:rFonts w:ascii="Cambria" w:hAnsi="Cambria" w:cs="Calibri"/>
                <w:color w:val="000000"/>
                <w:sz w:val="20"/>
                <w:szCs w:val="20"/>
              </w:rPr>
              <w:t>Dysa</w:t>
            </w:r>
            <w:proofErr w:type="spellEnd"/>
            <w:r w:rsidR="00AF5D1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9,  </w:t>
            </w:r>
            <w:r w:rsidRPr="009D3A0C">
              <w:rPr>
                <w:rFonts w:ascii="Cambria" w:hAnsi="Cambria" w:cs="Calibri"/>
                <w:color w:val="000000"/>
                <w:sz w:val="20"/>
                <w:szCs w:val="20"/>
              </w:rPr>
              <w:t>20-149 Lublin</w:t>
            </w:r>
          </w:p>
          <w:p w:rsidR="003C00CD" w:rsidRPr="009D3A0C" w:rsidRDefault="003C00CD" w:rsidP="00AF5D1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NIP: 7121076075</w:t>
            </w:r>
          </w:p>
        </w:tc>
        <w:tc>
          <w:tcPr>
            <w:tcW w:w="2268" w:type="dxa"/>
            <w:shd w:val="clear" w:color="auto" w:fill="auto"/>
          </w:tcPr>
          <w:p w:rsidR="004A18A0" w:rsidRDefault="004A18A0" w:rsidP="0051268D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</w:p>
          <w:p w:rsidR="00C92038" w:rsidRDefault="00C92038" w:rsidP="0051268D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</w:p>
          <w:p w:rsidR="00B56261" w:rsidRPr="009D3A0C" w:rsidRDefault="00B56261" w:rsidP="0051268D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1 629 548,28 zł</w:t>
            </w:r>
          </w:p>
        </w:tc>
      </w:tr>
    </w:tbl>
    <w:p w:rsidR="00B56261" w:rsidRDefault="00B56261" w:rsidP="00654E13">
      <w:pPr>
        <w:jc w:val="center"/>
        <w:rPr>
          <w:rFonts w:ascii="Cambria" w:hAnsi="Cambria" w:cs="Arial"/>
          <w:color w:val="000000" w:themeColor="text1"/>
        </w:rPr>
      </w:pPr>
    </w:p>
    <w:p w:rsidR="00654E13" w:rsidRPr="00CA5761" w:rsidRDefault="00654E13" w:rsidP="00654E13">
      <w:pPr>
        <w:jc w:val="center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Pakiet 2</w:t>
      </w:r>
    </w:p>
    <w:p w:rsidR="008F35FA" w:rsidRPr="00B56261" w:rsidRDefault="00B56261" w:rsidP="00B56261">
      <w:pPr>
        <w:jc w:val="center"/>
        <w:rPr>
          <w:rFonts w:asciiTheme="majorHAnsi" w:hAnsiTheme="majorHAnsi"/>
          <w:sz w:val="20"/>
          <w:szCs w:val="20"/>
        </w:rPr>
      </w:pPr>
      <w:r w:rsidRPr="00B56261">
        <w:rPr>
          <w:rFonts w:asciiTheme="majorHAnsi" w:hAnsiTheme="majorHAnsi"/>
          <w:sz w:val="20"/>
          <w:szCs w:val="20"/>
        </w:rPr>
        <w:t>Brak ofert</w:t>
      </w:r>
    </w:p>
    <w:sectPr w:rsidR="008F35FA" w:rsidRPr="00B56261" w:rsidSect="00172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01829"/>
    <w:multiLevelType w:val="hybridMultilevel"/>
    <w:tmpl w:val="F544BC72"/>
    <w:lvl w:ilvl="0" w:tplc="5F76B846">
      <w:start w:val="2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91"/>
    <w:rsid w:val="000125D9"/>
    <w:rsid w:val="0002655D"/>
    <w:rsid w:val="0007451E"/>
    <w:rsid w:val="001413A0"/>
    <w:rsid w:val="0017253C"/>
    <w:rsid w:val="001C024E"/>
    <w:rsid w:val="001C19D2"/>
    <w:rsid w:val="00210171"/>
    <w:rsid w:val="0023340C"/>
    <w:rsid w:val="00244A3A"/>
    <w:rsid w:val="002677C5"/>
    <w:rsid w:val="002C3988"/>
    <w:rsid w:val="002F1FB3"/>
    <w:rsid w:val="003512E5"/>
    <w:rsid w:val="00355200"/>
    <w:rsid w:val="003A5491"/>
    <w:rsid w:val="003C00CD"/>
    <w:rsid w:val="00487DB5"/>
    <w:rsid w:val="00490C8E"/>
    <w:rsid w:val="00493F5B"/>
    <w:rsid w:val="004A18A0"/>
    <w:rsid w:val="0051268D"/>
    <w:rsid w:val="005415B0"/>
    <w:rsid w:val="00551F07"/>
    <w:rsid w:val="006042E3"/>
    <w:rsid w:val="00613FF0"/>
    <w:rsid w:val="00625E3E"/>
    <w:rsid w:val="00625E62"/>
    <w:rsid w:val="006313AE"/>
    <w:rsid w:val="00654E13"/>
    <w:rsid w:val="00677A55"/>
    <w:rsid w:val="006D4855"/>
    <w:rsid w:val="0079126D"/>
    <w:rsid w:val="007C1630"/>
    <w:rsid w:val="007C6E96"/>
    <w:rsid w:val="00863E37"/>
    <w:rsid w:val="008862CD"/>
    <w:rsid w:val="008F35FA"/>
    <w:rsid w:val="00914D9A"/>
    <w:rsid w:val="00922B1B"/>
    <w:rsid w:val="00944CBA"/>
    <w:rsid w:val="00945AAA"/>
    <w:rsid w:val="009B66AA"/>
    <w:rsid w:val="009C2FF8"/>
    <w:rsid w:val="009C4C6F"/>
    <w:rsid w:val="009D3A0C"/>
    <w:rsid w:val="009E40D8"/>
    <w:rsid w:val="00AF5D1E"/>
    <w:rsid w:val="00AF74B5"/>
    <w:rsid w:val="00B03B4C"/>
    <w:rsid w:val="00B41668"/>
    <w:rsid w:val="00B56261"/>
    <w:rsid w:val="00B57C48"/>
    <w:rsid w:val="00BB3B1B"/>
    <w:rsid w:val="00BE5842"/>
    <w:rsid w:val="00BF3875"/>
    <w:rsid w:val="00C27D12"/>
    <w:rsid w:val="00C35558"/>
    <w:rsid w:val="00C92038"/>
    <w:rsid w:val="00D62295"/>
    <w:rsid w:val="00DE534C"/>
    <w:rsid w:val="00DF0091"/>
    <w:rsid w:val="00E2319C"/>
    <w:rsid w:val="00E67DE1"/>
    <w:rsid w:val="00E67FDA"/>
    <w:rsid w:val="00E912A4"/>
    <w:rsid w:val="00FA2130"/>
    <w:rsid w:val="00F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A98A2"/>
  <w15:docId w15:val="{D40A85A2-120B-45FC-9F5D-5B724836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B3B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2E4"/>
    <w:rPr>
      <w:sz w:val="0"/>
      <w:szCs w:val="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D3A0C"/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D3A0C"/>
    <w:rPr>
      <w:rFonts w:ascii="Consolas" w:eastAsia="Calibri" w:hAnsi="Consolas" w:cs="Consolas"/>
      <w:lang w:eastAsia="en-US"/>
    </w:rPr>
  </w:style>
  <w:style w:type="paragraph" w:customStyle="1" w:styleId="Default">
    <w:name w:val="Default"/>
    <w:rsid w:val="009D3A0C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1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 ZOZ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 ZOZ</dc:title>
  <dc:subject/>
  <dc:creator>Użytkownik</dc:creator>
  <cp:keywords/>
  <dc:description/>
  <cp:lastModifiedBy>User</cp:lastModifiedBy>
  <cp:revision>4</cp:revision>
  <cp:lastPrinted>2021-09-17T09:18:00Z</cp:lastPrinted>
  <dcterms:created xsi:type="dcterms:W3CDTF">2024-09-16T08:12:00Z</dcterms:created>
  <dcterms:modified xsi:type="dcterms:W3CDTF">2024-09-16T09:09:00Z</dcterms:modified>
</cp:coreProperties>
</file>