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AD" w:rsidRPr="007778B2" w:rsidRDefault="0048746F" w:rsidP="0048746F">
      <w:pPr>
        <w:pStyle w:val="Tre9ce6tekstu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778B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D0C8E" w:rsidRPr="007778B2">
        <w:rPr>
          <w:rFonts w:asciiTheme="minorHAnsi" w:hAnsiTheme="minorHAnsi" w:cstheme="minorHAnsi"/>
          <w:sz w:val="20"/>
          <w:szCs w:val="20"/>
        </w:rPr>
        <w:t>9</w:t>
      </w:r>
      <w:r w:rsidRPr="007778B2">
        <w:rPr>
          <w:rFonts w:asciiTheme="minorHAnsi" w:hAnsiTheme="minorHAnsi" w:cstheme="minorHAnsi"/>
          <w:sz w:val="20"/>
          <w:szCs w:val="20"/>
        </w:rPr>
        <w:t xml:space="preserve"> do SWZ</w:t>
      </w:r>
      <w:r w:rsidRPr="007778B2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                             </w:t>
      </w:r>
    </w:p>
    <w:p w:rsidR="00AF798A" w:rsidRPr="007778B2" w:rsidRDefault="00AF798A" w:rsidP="00A337C6">
      <w:pPr>
        <w:pStyle w:val="Tre9ce6tekstu"/>
        <w:rPr>
          <w:rFonts w:asciiTheme="minorHAnsi" w:hAnsiTheme="minorHAnsi" w:cstheme="minorHAnsi"/>
          <w:b/>
          <w:bCs/>
        </w:rPr>
      </w:pPr>
    </w:p>
    <w:p w:rsidR="00A337C6" w:rsidRPr="007778B2" w:rsidRDefault="00A337C6" w:rsidP="007778B2">
      <w:pPr>
        <w:pStyle w:val="Tre9ce6tekstu"/>
        <w:spacing w:after="0" w:line="360" w:lineRule="auto"/>
        <w:rPr>
          <w:rFonts w:asciiTheme="minorHAnsi" w:hAnsiTheme="minorHAnsi" w:cstheme="minorHAnsi"/>
        </w:rPr>
      </w:pPr>
      <w:r w:rsidRPr="007778B2">
        <w:rPr>
          <w:rFonts w:asciiTheme="minorHAnsi" w:hAnsiTheme="minorHAnsi" w:cstheme="minorHAnsi"/>
          <w:b/>
          <w:bCs/>
        </w:rPr>
        <w:t>Wykaz diet obowiązujących w 116 Szpitalu Wojskowym z Przychodnia SP ZOZ w Opolu: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podstawowa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lekkostrawna (wątrobowa/wrzodowa)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cukrzycowa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niskopurynowa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nioskobiałkowa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bogatobiałkowa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bezmleczna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bezglutenowa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dieta bezglutenowa i bezmleczna 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dieta bogatoresztkowa 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miękka- oddział ZOL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sonda</w:t>
      </w:r>
    </w:p>
    <w:p w:rsidR="007778B2" w:rsidRDefault="007778B2" w:rsidP="00A337C6">
      <w:pPr>
        <w:pStyle w:val="Tre9ce6tekstu"/>
        <w:rPr>
          <w:rFonts w:asciiTheme="minorHAnsi" w:hAnsiTheme="minorHAnsi" w:cstheme="minorHAnsi"/>
          <w:b/>
        </w:rPr>
      </w:pPr>
    </w:p>
    <w:p w:rsidR="00A337C6" w:rsidRPr="007778B2" w:rsidRDefault="00A337C6" w:rsidP="00A337C6">
      <w:pPr>
        <w:pStyle w:val="Tre9ce6tekstu"/>
        <w:rPr>
          <w:rFonts w:asciiTheme="minorHAnsi" w:hAnsiTheme="minorHAnsi" w:cstheme="minorHAnsi"/>
          <w:b/>
        </w:rPr>
      </w:pPr>
      <w:r w:rsidRPr="007778B2">
        <w:rPr>
          <w:rFonts w:asciiTheme="minorHAnsi" w:hAnsiTheme="minorHAnsi" w:cstheme="minorHAnsi"/>
          <w:b/>
        </w:rPr>
        <w:t>Wykaz dodatków do diet obowiązujących w 116 Szpitalu Wojskowym z Przychodnia SP ZOZ w Opolu: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613"/>
        <w:gridCol w:w="3245"/>
        <w:gridCol w:w="2720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PODSTAWOWA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LEKKOSTRAWNA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CUKRZYCOWA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pszenne 120 g, masło 15g, szynka wieprzowa 60 g, kiszone ogórki 100g, kawa zbożowa 250 ml, </w:t>
            </w:r>
          </w:p>
        </w:tc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pszenne 120 g, masło 15g, szynka drobiowa 60 g, duszona włoszczyzna 100 g, kawa zbożowa 250 ml, 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567" w:rsidRPr="007778B2" w:rsidRDefault="00A337C6" w:rsidP="00BA5567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pełnoziarniste 120 g, masło 15g, szynka drobiowa 60g, kiszone ogórki 100g kawa zbożowa bez cukru 250 ml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400 ml, sosem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Bolognese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100g/100 g, makaron 250 g,   kompot 250 ml, jabłko 100 g</w:t>
            </w:r>
          </w:p>
        </w:tc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krem z jarzynowa z ziemniakami 400 ml., Gulasz z fileta z kurczaka 100/100 g, ryż na sypko 250 g, marchewka na ciepło 120 g, kompot 250 ml, pieczone jabłko 100 g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krem z jarzynowa z ziemniakami 400 ml.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sosem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Bolognese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100g/100 g, makaron pełnoziarnisty 250 g,  kompot b/c.250  ml, jabłko 100 g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 g, jajko na twardo 55 g, pomidor 100g, herbata z cytryną 250 ml</w:t>
            </w:r>
          </w:p>
        </w:tc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jajko na miękko g, pomidor bez skórki 100g, herbata 250 ml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pełnoziarniste 120 g, masło 15g, jajko na twardo 55 g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, pomidor 100g, herbata z cytryną 250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Dodatek: II kolacja: kanapka,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chl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. pełnoziarnisty 60 g, małso7g, szynka 30, papryka 40 g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9055D4" w:rsidRPr="007778B2" w:rsidRDefault="009055D4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PODSTAWOWA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LEKKOSTRAWNA(WRZODOWA/WRZODOWA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CUKRZYCOWA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twarożku z koperkiem i rzodkiewką 90 g, pomidor 60 g, kawa zbożowa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pszenne 120 g, masło 15g, pasta z twarogu i koperku 90 g, pomidor bez skórki 60g, kawa zbożowa 250 ml, 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razowe 120 g, masło 15g, pasta z twarożku z koperkiem i rzodkiewką 90 g, pomidor  60g, kawa zbożowa b/ c 250 ml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400 ml, Filet drobiowy panierowany 120g , ziemniaki z wody 250 g, surówka z białej kapusty 120 g, kompot 250 ml, mandarynka 100g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Grysikowa 400 ml, Filet drobiowy duszony 120g, ziemniaki z wody 250 g sos 100 g, jarzyny gotowane 120 g, kompot 250 ml, kisiel owocowy 100g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pełnoziarnistym 400 ml, Filet drobiowy duszony 120g , ziemniaki z wody 250 g, surówka z białej kapusty 120 g, kompot 250 ml, mandarynka 100g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 120 g, masło 15g, szynka z indyka 60 g, papryka 100g,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Ryż na ciepło z jabłkiem i cynamonem 320 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pełnoziarniste 120 g, masło 15g, pasat mięsno-warzywna 90 g, papryka 60g, herbata z cytryną 250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Dodatek: II kolacja: kanapka,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chl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. pełnoziarnisty 60 g, małso7g, jajko 30,  ogórek 40 g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NISKOPURYNOWA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NISKOBIAŁKOWA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BOGATOBIAŁKOWA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jajko na twardo 55 g, sałata 10g, ogórek 90g, kawa zbożowa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niskobiałkowe 120g, masło 15 g, dżem 50 g, pomidor 100 g, sałata 10g, herbata z cytryną 250 g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białek jaja 60 g,  twaróg 50g, ogórek 100g,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jarska 400 ml, Makaron 250 g, z sosem pomidorowym z mięsem drobiowym 100 g/100 g, surówka z białej kapusty 120 g, kompot 250 ml, 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jarska 400 ml, Makaron 250 g, z sosem pomidorowym z mięsem drobiowym 100 g/100 g, surówka z białej kapusty 120 g, kompot 250 ml, 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krem z jarzynowa z ziemniakami 400 ml, Makaron 250 g, z sosem pomidorowym z mięsem drobiowym 100 g/100 g, surówka z białej kapusty 120 g, kompot 250 ml, jabłko 100 g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pieczonej włoszczyzny 120 g, woda z sokiem z cytryny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niskobiałkowe 120g, masło 15 g, pasta z pieczonej włoszczyzny 120 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szynka 60 g, pomidor 100g, jogurt naturalny 150 g, herbata z cytryną 250 ml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NISKOPURYNOWA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NISKOBIAŁKOWA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BOGATOBIAŁKOWA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twarożku z koperkiem i rzodkiewką 90 g,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pomidor 60g,  kawa zbożowa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niskobiałkowe 120g, masło 15 g, sałatka jarzynowa 150 g,  herbata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twarogu 90 g, jajko 1 szt. pomidor 100 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ryżem, jarska 400 ml. Makaron 200 g z twarogiem 120 g, masło 10 g, surówka z marchwi i jabłka 120 g, kompot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ryżem , jarska 400 ml. Makaron z włoszczyzną i brokułami g, oliwa 10 g, surówka z marchwi i jabłka 120 g, kompot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400 ml, Filet drobiowy duszony 120g, sos 100g, ziemniaki z wody 250 g,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surówka z marchwi i jabłka 120 g, kompot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szynka drobiowa 60 g, papryka 100 g, woda z sokiem z cytryny 250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Ryż na ciepło z jabłkiem i cynamonem 320 g, herbata z cytryną 250 ml,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szynka drobiowa 60 g, warzywa sezonowe 60g, jogurt naturalny150 g, herbata z cytryną 200 m</w:t>
            </w:r>
          </w:p>
        </w:tc>
      </w:tr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BEZMLECZNA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BEZGLUTENOWA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BOGATORESZTKOWA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margaryna 15g, szynka 60 g, kiszony ogórek 100g, 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 masło 15 g, szynka 60 g, kiszony ogórek 100g, kawa zbożowa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masło 15g, szynka 60 g, kiszony ogórek 100g,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jarzynowa z ziemniakami b/ml. 400 ml, makaron 250 g, z sosem pomidorowym z mięsem drobiowym 100 g/100 g, surówka z białej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kapusty 120 g, kompot 250 ml,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Zupa jarzynowa z ziemniakami b/ glut. 400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makaron b/gluten.250 g, z sosem pomidorowym z mięsem drobiowym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100 g/100 g, surówka z białej kapusty 120 g, kompot 250 ml,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Zupa jarzynowa z ziemniakami  400 ml, makaron pełnoziar.250 g, z sosem pomidorowym z mięsem drobiowym 100 g/100 g, surówka z  kapusty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pekińskiej 120 g, kompot 250 ml,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margaryna 15g, jajko na twardo 55 g, pomidor 100g,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 g, masło 15g, jajko na twardo 55 g, pomidor 100g,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masło 15g, jajko na twardo 55 g, pomidor 100g, herbata z cytryną 250 ml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BEZMLECZNA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BEZGLUTENOWA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BOGATORESZTKOWA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margaryna15g, jajko na twardo 55 g, pomidor 100g,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masło 15g, pasta z twarożku z koperkiem i rzodkiewką 90 g, pomidor 60 g, kawa zbożowa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masło 15g, pasta z twarożku z pomidorem i rzodkiewką 90 g, pomidor 100 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pomidorowa z makaronem b/ml/ 400 ml, Filet drobiowy panierowany duszony 120g , ziemniaki z wody 250 g, surówka z białej kapusty 120 g, kompot 250 ml, 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bezglutenowym 400 ml,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Filet drobiowy duszony 120g (b/glut.), ziemniaki z wody 250 g, surówka z białej kapusty 120 g, kompot 250 ml, jabłko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pełnoziarnistym 400 ml., Filet drobiowy duszony 120g, sos 100g, kasza gryczana 250 g,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surówka z kiszonej kapusty, kompot 250 ml 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margaryna   15g, pasta mięsno-warzywna 90 g, papryka 60g,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 g, masło 15g, szynka z indyka 60 g, papryk 100g,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60 g,  g, sałatka z kaszy, warzyw 120 g szynka 30 g, masło 15 g,  herbata z cytryną 250 ml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9055D4" w:rsidRPr="007778B2" w:rsidRDefault="009055D4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4157"/>
        <w:gridCol w:w="4072"/>
      </w:tblGrid>
      <w:tr w:rsidR="00A337C6" w:rsidRPr="007778B2" w:rsidTr="00A061D5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BEZGLUTENOWA I BEZMLECZNA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MIĘKKA-ZOL</w:t>
            </w:r>
          </w:p>
        </w:tc>
      </w:tr>
      <w:tr w:rsidR="00A337C6" w:rsidRPr="007778B2" w:rsidTr="00A061D5"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ŚNIADANIE</w:t>
            </w:r>
          </w:p>
        </w:tc>
        <w:tc>
          <w:tcPr>
            <w:tcW w:w="4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margaryna    15g, jajko na twardo 55 g, ogórek 100g, herbata z cytryną 250 ml</w:t>
            </w:r>
          </w:p>
        </w:tc>
        <w:tc>
          <w:tcPr>
            <w:tcW w:w="4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twarożku z koperkiem 90 g, pomidor 60g kawa zbożowa 250 ml</w:t>
            </w:r>
          </w:p>
        </w:tc>
      </w:tr>
      <w:tr w:rsidR="00A337C6" w:rsidRPr="007778B2" w:rsidTr="00A061D5"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4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jarzynowa z ziemniakami 400 ml,, makaron b/gluten.250 g, z sosem pomidorowym z mięsem drobiowym 100 g/100 g, surówka z białej kapusty 120 g, kompot 250 ml,</w:t>
            </w:r>
          </w:p>
        </w:tc>
        <w:tc>
          <w:tcPr>
            <w:tcW w:w="4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Zupa kalafiorowa z ziemniakami 400 ml. Gulasz drobiowy 100 g/100g, ryż 250g, marchewka na ciepło 120 g, kompot 250 ml</w:t>
            </w:r>
          </w:p>
        </w:tc>
      </w:tr>
      <w:tr w:rsidR="00A337C6" w:rsidRPr="007778B2" w:rsidTr="00A061D5">
        <w:trPr>
          <w:trHeight w:val="855"/>
        </w:trPr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4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margaryna    15g, pasta mięsno-warzywna 90 g, pomidor 60g, herbata z cytryną 250 ml</w:t>
            </w:r>
          </w:p>
        </w:tc>
        <w:tc>
          <w:tcPr>
            <w:tcW w:w="4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mleczna z kaszą manną 300 ml, pieczywo pszenne 120 g, masło 15 g, pasta mięsno-warzywna 90 g,., herbata z cytryną 200 ml, kisiel owocowy 250 ml</w:t>
            </w:r>
          </w:p>
        </w:tc>
      </w:tr>
    </w:tbl>
    <w:p w:rsidR="009055D4" w:rsidRPr="007778B2" w:rsidRDefault="009055D4" w:rsidP="00A337C6">
      <w:pPr>
        <w:rPr>
          <w:rFonts w:asciiTheme="minorHAnsi" w:hAnsiTheme="minorHAnsi" w:cstheme="minorHAnsi"/>
        </w:rPr>
      </w:pPr>
    </w:p>
    <w:p w:rsidR="00AF798A" w:rsidRPr="007778B2" w:rsidRDefault="00AF798A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4108"/>
        <w:gridCol w:w="4031"/>
      </w:tblGrid>
      <w:tr w:rsidR="00A337C6" w:rsidRPr="007778B2" w:rsidTr="00A061D5"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DIETY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BEZGLUTENOWA I BEZMLECZNA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MIĘKKA- ZOL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margaryna15g, szynka (b/g, b/l) 60 g, ogórek 100g, herbata z cytryną 250 ml</w:t>
            </w: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Ryż na mleku 400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Bułka weka 120 g, masło 15g, pasta z szynki i jajka 90 g, pomidor b/s 100 g, kawa zbożowa 250 ml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ryżowa 400 ml. Filet drobiowy duszony 120g (b/glut.), ziemniaki z wody 200 g, surówka z białej kapusty 120 g, kompot 250 ml</w:t>
            </w: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Krupnik z kaszy jęczmiennej 400 ml, Pulpety drobiowe w sosie pomidorowym 100 g/100 g, ziemniaki puree 200g, brokuł gotowany 120 g, kompot 250 ml, 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KOLACJA</w:t>
            </w: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100 g, Sałatka ryżowa z brokułem i kukurydzą, jajkiem 120 g, margaryna 15 g, herbata z cytryną 200 ml</w:t>
            </w: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Ryż na ciepło z jabłkiem i cynamonem 320 g, bułka weka 60 g,  herbata z cytryną 200 ml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7778B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Wymagania ilościowe i jakościowe dotyczące posiłków</w:t>
      </w:r>
    </w:p>
    <w:p w:rsidR="00A337C6" w:rsidRPr="007778B2" w:rsidRDefault="00A337C6" w:rsidP="007778B2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1. Śniadania: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zupy mlecznej</w:t>
      </w:r>
      <w:r w:rsidRPr="007778B2">
        <w:rPr>
          <w:rFonts w:asciiTheme="minorHAnsi" w:hAnsiTheme="minorHAnsi" w:cstheme="minorHAnsi"/>
          <w:sz w:val="22"/>
          <w:szCs w:val="22"/>
        </w:rPr>
        <w:t xml:space="preserve"> tylko dla oddziału ZOL, mleko o 2% tłuszczu, dodatki do zupy mlecznej: ryż, płatki owsiane, kasza ję</w:t>
      </w:r>
      <w:r w:rsidRPr="007778B2">
        <w:rPr>
          <w:rFonts w:asciiTheme="minorHAnsi" w:hAnsiTheme="minorHAnsi" w:cstheme="minorHAnsi"/>
          <w:b/>
          <w:bCs/>
          <w:sz w:val="22"/>
          <w:szCs w:val="22"/>
        </w:rPr>
        <w:t>czmienna perłowa, kasza manna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zupa miksowana bezmleczna</w:t>
      </w:r>
      <w:r w:rsidRPr="007778B2">
        <w:rPr>
          <w:rFonts w:asciiTheme="minorHAnsi" w:hAnsiTheme="minorHAnsi" w:cstheme="minorHAnsi"/>
          <w:sz w:val="22"/>
          <w:szCs w:val="22"/>
        </w:rPr>
        <w:t xml:space="preserve"> - wykonawca dostarcza na śniadanie miksowaną zupę bezmleczną na bazie warzyw wzbogaconą jajkiem lub mięsem, dodatkowo kisiele, galaretki, kleik ryżowy, jako uzupełnienie śniadania wg zamówienia z oddziału. 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pieczywo</w:t>
      </w:r>
      <w:r w:rsidRPr="007778B2">
        <w:rPr>
          <w:rFonts w:asciiTheme="minorHAnsi" w:hAnsiTheme="minorHAnsi" w:cstheme="minorHAnsi"/>
          <w:sz w:val="22"/>
          <w:szCs w:val="22"/>
        </w:rPr>
        <w:t xml:space="preserve"> w zależności od rodzaju diety: pszenne, bułka wrocławska, graham, razowe,, pieczywo bezglutenowe o z certyfikatem produktu bezglutenowego, niskobiałkowe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 xml:space="preserve">: jajka , wyroby wędliniarskie wysokiej jakości w zależności od diety drobiowe lub wieprzowe </w:t>
      </w:r>
      <w:r w:rsidRPr="007778B2">
        <w:rPr>
          <w:rFonts w:asciiTheme="minorHAnsi" w:hAnsiTheme="minorHAnsi" w:cstheme="minorHAnsi"/>
          <w:b/>
          <w:bCs/>
          <w:sz w:val="22"/>
          <w:szCs w:val="22"/>
          <w:u w:val="single"/>
        </w:rPr>
        <w:t>wyłączni</w:t>
      </w:r>
      <w:r w:rsidRPr="007778B2">
        <w:rPr>
          <w:rFonts w:asciiTheme="minorHAnsi" w:hAnsiTheme="minorHAnsi" w:cstheme="minorHAnsi"/>
          <w:sz w:val="22"/>
          <w:szCs w:val="22"/>
        </w:rPr>
        <w:t>e szynki i polędwice, ser twarogowy w zależności od diety chudy lub półtłusty, ser żółty, ryba, pasty kanapkowe na bazie jajka, serów, mięsa, ryb, warzyw z dodatkiem jogurtu, oliwy, majonezu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warzywa i owoce: </w:t>
      </w:r>
      <w:r w:rsidRPr="007778B2">
        <w:rPr>
          <w:rFonts w:asciiTheme="minorHAnsi" w:hAnsiTheme="minorHAnsi" w:cstheme="minorHAnsi"/>
          <w:sz w:val="22"/>
          <w:szCs w:val="22"/>
        </w:rPr>
        <w:t>w zależności od diety w postaci surowej, gotowanej, duszonej, rozdrobnionej, zmieniane ze względu na występowanie w ciągu roku.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kawa zbożowa-</w:t>
      </w:r>
      <w:r w:rsidRPr="007778B2">
        <w:rPr>
          <w:rFonts w:asciiTheme="minorHAnsi" w:hAnsiTheme="minorHAnsi" w:cstheme="minorHAnsi"/>
          <w:sz w:val="22"/>
          <w:szCs w:val="22"/>
        </w:rPr>
        <w:t xml:space="preserve"> z możliwością dosłodzenia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herbata</w:t>
      </w:r>
      <w:r w:rsidRPr="007778B2">
        <w:rPr>
          <w:rFonts w:asciiTheme="minorHAnsi" w:hAnsiTheme="minorHAnsi" w:cstheme="minorHAnsi"/>
          <w:sz w:val="22"/>
          <w:szCs w:val="22"/>
        </w:rPr>
        <w:t>- z możliwością dosłodzenia, z dodatkiem cytryny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>- dieta wysokobiałkowa</w:t>
      </w:r>
    </w:p>
    <w:p w:rsidR="007778B2" w:rsidRDefault="007778B2" w:rsidP="007778B2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337C6" w:rsidRPr="007778B2" w:rsidRDefault="00A337C6" w:rsidP="007778B2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zupy mlecznej lub bezmlecznej 300 ml, 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pieczywa 120 g 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dodatku białkowego do śniadania: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jajko 1 szt.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szynka lub polędwica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żółty ser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biały ser 80g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ryba 60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pasta kanapkowa 100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dodatek białkowy do diety wysokobiałkowej i innych diet </w:t>
      </w:r>
      <w:r w:rsidR="00BA5567" w:rsidRPr="007778B2">
        <w:rPr>
          <w:rFonts w:asciiTheme="minorHAnsi" w:hAnsiTheme="minorHAnsi" w:cstheme="minorHAnsi"/>
          <w:sz w:val="22"/>
          <w:szCs w:val="22"/>
        </w:rPr>
        <w:t>opierających na jej założeniach</w:t>
      </w:r>
      <w:r w:rsidR="004D0C35" w:rsidRPr="007778B2">
        <w:rPr>
          <w:rFonts w:asciiTheme="minorHAnsi" w:hAnsiTheme="minorHAnsi" w:cstheme="minorHAnsi"/>
          <w:sz w:val="22"/>
          <w:szCs w:val="22"/>
        </w:rPr>
        <w:t xml:space="preserve"> </w:t>
      </w:r>
      <w:r w:rsidRPr="007778B2">
        <w:rPr>
          <w:rFonts w:asciiTheme="minorHAnsi" w:hAnsiTheme="minorHAnsi" w:cstheme="minorHAnsi"/>
          <w:sz w:val="22"/>
          <w:szCs w:val="22"/>
        </w:rPr>
        <w:t xml:space="preserve">dodatkowo 1 jajko lub 50g twarogu lub mały jogurt ok. 160 g 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masła extra 15g, masło roślinne na bazie oleju rzep</w:t>
      </w:r>
      <w:r w:rsidR="009055D4" w:rsidRPr="007778B2">
        <w:rPr>
          <w:rFonts w:asciiTheme="minorHAnsi" w:hAnsiTheme="minorHAnsi" w:cstheme="minorHAnsi"/>
          <w:sz w:val="22"/>
          <w:szCs w:val="22"/>
        </w:rPr>
        <w:t>akowego dla diety bezmlecznej i </w:t>
      </w:r>
      <w:r w:rsidRPr="007778B2">
        <w:rPr>
          <w:rFonts w:asciiTheme="minorHAnsi" w:hAnsiTheme="minorHAnsi" w:cstheme="minorHAnsi"/>
          <w:sz w:val="22"/>
          <w:szCs w:val="22"/>
        </w:rPr>
        <w:t>niskotłuszczowej 10g, bez dodatku tłuszczu w diecie beztłuszczowej</w:t>
      </w:r>
    </w:p>
    <w:p w:rsidR="00A337C6" w:rsidRPr="007778B2" w:rsidRDefault="00A337C6" w:rsidP="007778B2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dodatku warzywnego lub owocowego do śniadania powinna wynosić 100g lub 1 średni owoc 100g, w zależności od diety</w:t>
      </w:r>
    </w:p>
    <w:p w:rsidR="00A337C6" w:rsidRPr="007778B2" w:rsidRDefault="00A337C6" w:rsidP="007778B2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kawa 250 ml ( w </w:t>
      </w:r>
      <w:proofErr w:type="spellStart"/>
      <w:r w:rsidRPr="007778B2">
        <w:rPr>
          <w:rFonts w:asciiTheme="minorHAnsi" w:hAnsiTheme="minorHAnsi" w:cstheme="minorHAnsi"/>
          <w:sz w:val="22"/>
          <w:szCs w:val="22"/>
        </w:rPr>
        <w:t>tm</w:t>
      </w:r>
      <w:proofErr w:type="spellEnd"/>
      <w:r w:rsidRPr="007778B2">
        <w:rPr>
          <w:rFonts w:asciiTheme="minorHAnsi" w:hAnsiTheme="minorHAnsi" w:cstheme="minorHAnsi"/>
          <w:sz w:val="22"/>
          <w:szCs w:val="22"/>
        </w:rPr>
        <w:t xml:space="preserve"> mleko 50 ml.), z możliwością dosłodzenia, w zależności od diety</w:t>
      </w:r>
    </w:p>
    <w:p w:rsidR="00A337C6" w:rsidRPr="007778B2" w:rsidRDefault="00A337C6" w:rsidP="007778B2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herbata 250 ml plaster cytryny 10g, z możliwością dosłodzenia, w zależności od diety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Częstotliwość występowania produktów w posiłkach:</w:t>
      </w:r>
      <w:r w:rsidRPr="007778B2">
        <w:rPr>
          <w:rFonts w:asciiTheme="minorHAnsi" w:hAnsiTheme="minorHAnsi" w:cstheme="minorHAnsi"/>
          <w:sz w:val="22"/>
          <w:szCs w:val="22"/>
        </w:rPr>
        <w:t xml:space="preserve"> - dodatki białkowe do pieczywa, takie jak szynka/ polędwica drobiowa lub wieprzowa, ser biały, ser żółty, ryba (lub pasta rybn</w:t>
      </w:r>
      <w:r w:rsidR="004D0C35" w:rsidRPr="007778B2">
        <w:rPr>
          <w:rFonts w:asciiTheme="minorHAnsi" w:hAnsiTheme="minorHAnsi" w:cstheme="minorHAnsi"/>
          <w:sz w:val="22"/>
          <w:szCs w:val="22"/>
        </w:rPr>
        <w:t>a) w piątek, jajko (lub pasta z </w:t>
      </w:r>
      <w:r w:rsidRPr="007778B2">
        <w:rPr>
          <w:rFonts w:asciiTheme="minorHAnsi" w:hAnsiTheme="minorHAnsi" w:cstheme="minorHAnsi"/>
          <w:sz w:val="22"/>
          <w:szCs w:val="22"/>
        </w:rPr>
        <w:t>całych jaj) powinny pojawić się w każdym śniadaniu. W dni świąteczne: takie jak Środa Popielcowa, Wielki Piątek oraz w piątki posiłki powinny być bezmięsne.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2. Obiady 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Powinny składać się z: 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1. Zupy</w:t>
      </w:r>
      <w:r w:rsidRPr="007778B2">
        <w:rPr>
          <w:rFonts w:asciiTheme="minorHAnsi" w:hAnsiTheme="minorHAnsi" w:cstheme="minorHAnsi"/>
          <w:sz w:val="22"/>
          <w:szCs w:val="22"/>
        </w:rPr>
        <w:t>: na wywarach mięsnych, zawierających warzywa, węglowodany (ryż, kasze, makarony, ziemniaki), tłuszcz (masło, oliwę, olej), naturalne przyprawy ziołowe, sól, pieprz bez przypraw zawierających glutaminian sodu.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2. II dań:</w:t>
      </w:r>
      <w:r w:rsidRPr="007778B2">
        <w:rPr>
          <w:rFonts w:asciiTheme="minorHAnsi" w:hAnsiTheme="minorHAnsi" w:cstheme="minorHAnsi"/>
          <w:sz w:val="22"/>
          <w:szCs w:val="22"/>
        </w:rPr>
        <w:t xml:space="preserve"> przygotowanych z węglowodanów (ziemniaki, kasze, ryż, makarony, kluski) z dodatkiem białkowym (mięso, ryba, twaróg, jaja) oraz warzyw w postaci gotowanej lub surowej w zależności od diety i dodatku tłuszczu, o ile jest on dozwolony (oliwa, olej, śmietana 12%, masło)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3. Kompotów</w:t>
      </w:r>
      <w:r w:rsidRPr="007778B2">
        <w:rPr>
          <w:rFonts w:asciiTheme="minorHAnsi" w:hAnsiTheme="minorHAnsi" w:cstheme="minorHAnsi"/>
          <w:sz w:val="22"/>
          <w:szCs w:val="22"/>
        </w:rPr>
        <w:t xml:space="preserve"> z ugotowanych z owoców, nieuzgadniające sezonowe występowanie owoców.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1. Zupa: 400 ml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2. Drugie danie: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-węglowodany 250 g: </w:t>
      </w:r>
      <w:r w:rsidRPr="007778B2">
        <w:rPr>
          <w:rFonts w:asciiTheme="minorHAnsi" w:hAnsiTheme="minorHAnsi" w:cstheme="minorHAnsi"/>
          <w:sz w:val="22"/>
          <w:szCs w:val="22"/>
        </w:rPr>
        <w:t>w zależności od diety: kasza gryczana palona i niepalona, jaglana, jęczmienna pęczak i perłowa, ryż biały i brązowy, makaron drobny, gruby z jasnej mąki i pełnoziarnistej, ziemniaki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-dodatek białkowy: </w:t>
      </w:r>
      <w:r w:rsidRPr="007778B2">
        <w:rPr>
          <w:rFonts w:asciiTheme="minorHAnsi" w:hAnsiTheme="minorHAnsi" w:cstheme="minorHAnsi"/>
          <w:sz w:val="22"/>
          <w:szCs w:val="22"/>
        </w:rPr>
        <w:t xml:space="preserve">mięso 120 g drobiowe (filet z kurczaka i indyka, podudzie), wieprzowe (szynka, łopatka, polędwica, karczek), rodzaj mięsa w zależności od diety, ryba 120 g, jajka 2 szt., ser twarogowy 120 g 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-sos 100 ml</w:t>
      </w:r>
      <w:bookmarkStart w:id="0" w:name="_GoBack"/>
      <w:bookmarkEnd w:id="0"/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-warzywa 120 g, </w:t>
      </w:r>
      <w:r w:rsidRPr="007778B2">
        <w:rPr>
          <w:rFonts w:asciiTheme="minorHAnsi" w:hAnsiTheme="minorHAnsi" w:cstheme="minorHAnsi"/>
          <w:sz w:val="22"/>
          <w:szCs w:val="22"/>
        </w:rPr>
        <w:t>dobór warzyw w zależności o diety:</w:t>
      </w:r>
      <w:r w:rsidR="009055D4" w:rsidRPr="007778B2">
        <w:rPr>
          <w:rFonts w:asciiTheme="minorHAnsi" w:hAnsiTheme="minorHAnsi" w:cstheme="minorHAnsi"/>
          <w:sz w:val="22"/>
          <w:szCs w:val="22"/>
        </w:rPr>
        <w:t xml:space="preserve"> </w:t>
      </w:r>
      <w:r w:rsidRPr="007778B2">
        <w:rPr>
          <w:rFonts w:asciiTheme="minorHAnsi" w:hAnsiTheme="minorHAnsi" w:cstheme="minorHAnsi"/>
          <w:sz w:val="22"/>
          <w:szCs w:val="22"/>
        </w:rPr>
        <w:t xml:space="preserve">gotowane, surowe w postaci sałatek, surówek, </w:t>
      </w:r>
    </w:p>
    <w:p w:rsidR="00A337C6" w:rsidRPr="007778B2" w:rsidRDefault="00A337C6" w:rsidP="00AF798A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3. Kolacje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Kanapki: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pieczywo</w:t>
      </w:r>
      <w:r w:rsidRPr="007778B2">
        <w:rPr>
          <w:rFonts w:asciiTheme="minorHAnsi" w:hAnsiTheme="minorHAnsi" w:cstheme="minorHAnsi"/>
          <w:sz w:val="22"/>
          <w:szCs w:val="22"/>
        </w:rPr>
        <w:t xml:space="preserve"> w zależności od rodzaju diety: pszenne, bułka wrocławska, graham, razowe,, pieczywo bezglutenowe o z certyfikatem produktu bezglutenowego, niskobiałkowe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 xml:space="preserve">: jajka , wyroby wędliniarskie wysokiej jakości w zależności od diety drobiowe lub wieprzowe </w:t>
      </w:r>
      <w:r w:rsidRPr="007778B2">
        <w:rPr>
          <w:rFonts w:asciiTheme="minorHAnsi" w:hAnsiTheme="minorHAnsi" w:cstheme="minorHAnsi"/>
          <w:b/>
          <w:bCs/>
          <w:sz w:val="22"/>
          <w:szCs w:val="22"/>
          <w:u w:val="single"/>
        </w:rPr>
        <w:t>wyłączni</w:t>
      </w:r>
      <w:r w:rsidRPr="007778B2">
        <w:rPr>
          <w:rFonts w:asciiTheme="minorHAnsi" w:hAnsiTheme="minorHAnsi" w:cstheme="minorHAnsi"/>
          <w:sz w:val="22"/>
          <w:szCs w:val="22"/>
        </w:rPr>
        <w:t>e szynki i polędwice, ser twarogowy w zależności od diety chudy lub półtłusty, ser żółty, ryba, pasty kanapkowe na bazie jajka, serów, mięsa, ryb, warzyw z dodatkiem jogurtu, oliwy, majonezu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warzywa i owoce: </w:t>
      </w:r>
      <w:r w:rsidRPr="007778B2">
        <w:rPr>
          <w:rFonts w:asciiTheme="minorHAnsi" w:hAnsiTheme="minorHAnsi" w:cstheme="minorHAnsi"/>
          <w:sz w:val="22"/>
          <w:szCs w:val="22"/>
        </w:rPr>
        <w:t>w zależności od diety w postaci surowej, gotowanej, duszonej, rozdrobnionej, zmieniane ze względu na występowanie w ciągu roku.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kawa zbożowa-</w:t>
      </w:r>
      <w:r w:rsidRPr="007778B2">
        <w:rPr>
          <w:rFonts w:asciiTheme="minorHAnsi" w:hAnsiTheme="minorHAnsi" w:cstheme="minorHAnsi"/>
          <w:sz w:val="22"/>
          <w:szCs w:val="22"/>
        </w:rPr>
        <w:t xml:space="preserve"> z możliwością dosłodzenia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herbata</w:t>
      </w:r>
      <w:r w:rsidRPr="007778B2">
        <w:rPr>
          <w:rFonts w:asciiTheme="minorHAnsi" w:hAnsiTheme="minorHAnsi" w:cstheme="minorHAnsi"/>
          <w:sz w:val="22"/>
          <w:szCs w:val="22"/>
        </w:rPr>
        <w:t>- z możliwością dosłodzenia, z dodatkiem cytryny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>- dieta wysokobiałkowa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7778B2">
      <w:pPr>
        <w:pStyle w:val="NormalnyWeb"/>
        <w:numPr>
          <w:ilvl w:val="0"/>
          <w:numId w:val="15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pieczywa 120 g </w:t>
      </w:r>
    </w:p>
    <w:p w:rsidR="00A337C6" w:rsidRPr="007778B2" w:rsidRDefault="00A337C6" w:rsidP="007778B2">
      <w:pPr>
        <w:pStyle w:val="NormalnyWeb"/>
        <w:numPr>
          <w:ilvl w:val="0"/>
          <w:numId w:val="15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dodatku białkowego do kolacji: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jajko 1 szt.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szynka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żółty ser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biały ser 80g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pasta kanapkowa 100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dodatek białkowy do diety wysokobiałkowej i innych diet opierających na jej założeniach dodatkowo 1 jajko lub 50g twarogu lub mały jogurt ok. 160 g </w:t>
      </w:r>
    </w:p>
    <w:p w:rsidR="00A337C6" w:rsidRPr="007778B2" w:rsidRDefault="00A337C6" w:rsidP="007778B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masła extra 15g, masło roślinne na bazie oleju rzep</w:t>
      </w:r>
      <w:r w:rsidR="004D0C35" w:rsidRPr="007778B2">
        <w:rPr>
          <w:rFonts w:asciiTheme="minorHAnsi" w:hAnsiTheme="minorHAnsi" w:cstheme="minorHAnsi"/>
          <w:sz w:val="22"/>
          <w:szCs w:val="22"/>
        </w:rPr>
        <w:t>akowego dla diety bezmlecznej i </w:t>
      </w:r>
      <w:r w:rsidRPr="007778B2">
        <w:rPr>
          <w:rFonts w:asciiTheme="minorHAnsi" w:hAnsiTheme="minorHAnsi" w:cstheme="minorHAnsi"/>
          <w:sz w:val="22"/>
          <w:szCs w:val="22"/>
        </w:rPr>
        <w:t>niskotłuszczowej 10g, bez dodatku tłuszczu w diecie beztłuszczowej</w:t>
      </w:r>
    </w:p>
    <w:p w:rsidR="00A337C6" w:rsidRPr="007778B2" w:rsidRDefault="00A337C6" w:rsidP="007778B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dodatku warzywnego powinna wynosić 100g lub 1 średni owoc 100g </w:t>
      </w:r>
    </w:p>
    <w:p w:rsidR="00A337C6" w:rsidRPr="007778B2" w:rsidRDefault="00A337C6" w:rsidP="007778B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herbata 250 ml plaster cytryny 10g, z możliwością dosłodzenia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W kolacji mogą występować sałatki z warzyw z dodatkiem białkowym i pieczywem.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Sałatki: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zboża i skrobia: ryż, kasza, ziemniaki 100 g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dodatek białkowy w ilości tej samej co w kanapkach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warzywa surowe i ugotowane w zależności od diety 100 g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pieczywo 100 g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masło 15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W przypadku diety płynnej i papkowatej Wykonawca dostarcza na kolację mik</w:t>
      </w:r>
      <w:r w:rsidR="004D0C35" w:rsidRPr="007778B2">
        <w:rPr>
          <w:rFonts w:asciiTheme="minorHAnsi" w:hAnsiTheme="minorHAnsi" w:cstheme="minorHAnsi"/>
          <w:sz w:val="22"/>
          <w:szCs w:val="22"/>
        </w:rPr>
        <w:t>sowaną zupę o </w:t>
      </w:r>
      <w:r w:rsidRPr="007778B2">
        <w:rPr>
          <w:rFonts w:asciiTheme="minorHAnsi" w:hAnsiTheme="minorHAnsi" w:cstheme="minorHAnsi"/>
          <w:sz w:val="22"/>
          <w:szCs w:val="22"/>
        </w:rPr>
        <w:t xml:space="preserve">odpowiedniej konsystencji, zawierającą warzywa, tłuszcz i węglowodany, wzbogaconą białkiem - jajkiem, mięsem, rybą oraz pieczywo. Dodatkowo jogurty, kisiele, galaretki, kleik ryżowy jako uzupełnienie kolacji wg zamówienia z oddziału. </w:t>
      </w:r>
    </w:p>
    <w:p w:rsidR="007778B2" w:rsidRDefault="007778B2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778B2" w:rsidRDefault="007778B2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Dodatki dla pacjentów z cukrzycą: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- dodatek jako druga kolacja:</w:t>
      </w:r>
      <w:r w:rsidRPr="007778B2">
        <w:rPr>
          <w:rFonts w:asciiTheme="minorHAnsi" w:hAnsiTheme="minorHAnsi" w:cstheme="minorHAnsi"/>
          <w:sz w:val="22"/>
          <w:szCs w:val="22"/>
        </w:rPr>
        <w:t xml:space="preserve"> pieczywo razowe 60 g, masło 7g, dodatek białkowy 30 g takie zostały wyszczególnione w śniadaniu i kolacji, warzywa surowe 40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Lunch- dla oddziału Psychogeriatrii: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lastRenderedPageBreak/>
        <w:t>Posiłki dostarczane w dni powszednie dla dziennego oddziału psychogeriatrycznego w postaci :</w:t>
      </w:r>
    </w:p>
    <w:p w:rsidR="00A337C6" w:rsidRPr="007778B2" w:rsidRDefault="00A337C6" w:rsidP="007778B2">
      <w:pPr>
        <w:pStyle w:val="NormalnyWeb"/>
        <w:numPr>
          <w:ilvl w:val="0"/>
          <w:numId w:val="18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Kanapek- 3 razy w tygodniu</w:t>
      </w:r>
    </w:p>
    <w:p w:rsidR="00A337C6" w:rsidRPr="007778B2" w:rsidRDefault="00A337C6" w:rsidP="007778B2">
      <w:pPr>
        <w:pStyle w:val="NormalnyWeb"/>
        <w:numPr>
          <w:ilvl w:val="0"/>
          <w:numId w:val="18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Zup- 1 razy w tygodniu</w:t>
      </w:r>
    </w:p>
    <w:p w:rsidR="00A337C6" w:rsidRPr="007778B2" w:rsidRDefault="00A337C6" w:rsidP="00AF798A">
      <w:pPr>
        <w:pStyle w:val="NormalnyWeb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Sałatek- 1 razy w tygodniu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7778B2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Kanapki: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-pieczywa 120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-dodatku białkowego: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* jajko 1 szt.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*szynka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*żółty ser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*biały ser 80g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*pasta kanapkowa 80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-warzywa 60 g</w:t>
      </w:r>
    </w:p>
    <w:p w:rsidR="00A337C6" w:rsidRPr="007778B2" w:rsidRDefault="00A337C6" w:rsidP="007778B2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Zupa: na wywarach mięsnych, zawierających warzywa, węglowodany (ryż, kasze, makarony, ziemniaki), tłuszcz (masło, oliwę, olej), naturalne przyprawy ziołowe, sól, pieprz bez przypraw zawierających glutaminian sodu. Ilość 400 ml.</w:t>
      </w:r>
    </w:p>
    <w:p w:rsidR="00A337C6" w:rsidRPr="007778B2" w:rsidRDefault="00A337C6" w:rsidP="007778B2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Sałatki: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-zboża i skrobia: ryż, kasza, ziemniaki 100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-dodatek białkowy w ilości tej samej co w kanapkach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-warzywa surowe i ugotowane w zależności od diety 100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-pieczywo 100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-masło 15 g </w:t>
      </w:r>
    </w:p>
    <w:p w:rsidR="00A337C6" w:rsidRPr="007778B2" w:rsidRDefault="00A337C6" w:rsidP="00A337C6">
      <w:pPr>
        <w:rPr>
          <w:rFonts w:asciiTheme="minorHAnsi" w:hAnsiTheme="minorHAnsi" w:cstheme="minorHAnsi"/>
          <w:sz w:val="20"/>
          <w:szCs w:val="20"/>
        </w:rPr>
      </w:pPr>
    </w:p>
    <w:p w:rsidR="00970504" w:rsidRPr="007778B2" w:rsidRDefault="00970504">
      <w:pPr>
        <w:rPr>
          <w:rFonts w:asciiTheme="minorHAnsi" w:hAnsiTheme="minorHAnsi" w:cstheme="minorHAnsi"/>
          <w:sz w:val="20"/>
          <w:szCs w:val="20"/>
        </w:rPr>
      </w:pPr>
    </w:p>
    <w:sectPr w:rsidR="00970504" w:rsidRPr="007778B2" w:rsidSect="00A337C6">
      <w:headerReference w:type="default" r:id="rId7"/>
      <w:pgSz w:w="11906" w:h="16838"/>
      <w:pgMar w:top="1134" w:right="656" w:bottom="1134" w:left="87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A6" w:rsidRDefault="00B974A6" w:rsidP="009348AD">
      <w:r>
        <w:separator/>
      </w:r>
    </w:p>
  </w:endnote>
  <w:endnote w:type="continuationSeparator" w:id="0">
    <w:p w:rsidR="00B974A6" w:rsidRDefault="00B974A6" w:rsidP="0093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A6" w:rsidRDefault="00B974A6" w:rsidP="009348AD">
      <w:r>
        <w:separator/>
      </w:r>
    </w:p>
  </w:footnote>
  <w:footnote w:type="continuationSeparator" w:id="0">
    <w:p w:rsidR="00B974A6" w:rsidRDefault="00B974A6" w:rsidP="0093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B2" w:rsidRDefault="007778B2" w:rsidP="007778B2">
    <w:pPr>
      <w:pStyle w:val="Nagwek"/>
      <w:rPr>
        <w:rFonts w:asciiTheme="minorHAnsi" w:eastAsia="Times New Roman" w:hAnsiTheme="minorHAnsi" w:cstheme="minorHAnsi"/>
        <w:i/>
        <w:iCs/>
        <w:kern w:val="2"/>
        <w:sz w:val="20"/>
        <w:szCs w:val="20"/>
        <w:lang w:eastAsia="ar-SA"/>
      </w:rPr>
    </w:pPr>
    <w:r>
      <w:rPr>
        <w:rFonts w:asciiTheme="minorHAnsi" w:hAnsiTheme="minorHAnsi" w:cstheme="minorHAnsi"/>
        <w:i/>
        <w:iCs/>
        <w:sz w:val="20"/>
        <w:szCs w:val="20"/>
      </w:rPr>
      <w:t xml:space="preserve">Nazwa i nr postępowania: </w:t>
    </w:r>
  </w:p>
  <w:p w:rsidR="007778B2" w:rsidRDefault="007778B2" w:rsidP="007778B2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iCs/>
        <w:sz w:val="20"/>
        <w:szCs w:val="20"/>
      </w:rPr>
      <w:t>Catering – przygotowanie oraz dostarczanie całodziennego wyżywienia pacjentów,  ZP/09/2022</w:t>
    </w:r>
  </w:p>
  <w:p w:rsidR="009348AD" w:rsidRPr="0048746F" w:rsidRDefault="009348AD" w:rsidP="00487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4468EA"/>
    <w:multiLevelType w:val="multilevel"/>
    <w:tmpl w:val="65F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532C9"/>
    <w:multiLevelType w:val="multilevel"/>
    <w:tmpl w:val="188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24F8C"/>
    <w:multiLevelType w:val="multilevel"/>
    <w:tmpl w:val="F11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6D7E"/>
    <w:multiLevelType w:val="multilevel"/>
    <w:tmpl w:val="A2BA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73EF8"/>
    <w:multiLevelType w:val="multilevel"/>
    <w:tmpl w:val="F99A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1308"/>
    <w:multiLevelType w:val="multilevel"/>
    <w:tmpl w:val="8CA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E6A15"/>
    <w:multiLevelType w:val="multilevel"/>
    <w:tmpl w:val="FC4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B7BFA"/>
    <w:multiLevelType w:val="multilevel"/>
    <w:tmpl w:val="F3F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91098"/>
    <w:multiLevelType w:val="multilevel"/>
    <w:tmpl w:val="97B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7C6"/>
    <w:rsid w:val="000058F0"/>
    <w:rsid w:val="000378C9"/>
    <w:rsid w:val="000420AF"/>
    <w:rsid w:val="000532F1"/>
    <w:rsid w:val="000916D8"/>
    <w:rsid w:val="000C57E0"/>
    <w:rsid w:val="000D0188"/>
    <w:rsid w:val="000D198E"/>
    <w:rsid w:val="000D1E6D"/>
    <w:rsid w:val="000D25EC"/>
    <w:rsid w:val="0011193A"/>
    <w:rsid w:val="00176721"/>
    <w:rsid w:val="0018256E"/>
    <w:rsid w:val="001A3600"/>
    <w:rsid w:val="001C1B40"/>
    <w:rsid w:val="001E712B"/>
    <w:rsid w:val="001F11FF"/>
    <w:rsid w:val="00212529"/>
    <w:rsid w:val="0021364C"/>
    <w:rsid w:val="00255FBF"/>
    <w:rsid w:val="002754C1"/>
    <w:rsid w:val="002824FF"/>
    <w:rsid w:val="00294374"/>
    <w:rsid w:val="002E0FF5"/>
    <w:rsid w:val="002E371F"/>
    <w:rsid w:val="002E405C"/>
    <w:rsid w:val="00301B22"/>
    <w:rsid w:val="00381C04"/>
    <w:rsid w:val="003B1A72"/>
    <w:rsid w:val="003F3C24"/>
    <w:rsid w:val="004012A0"/>
    <w:rsid w:val="0045578C"/>
    <w:rsid w:val="0048746F"/>
    <w:rsid w:val="004C2CDF"/>
    <w:rsid w:val="004D0C35"/>
    <w:rsid w:val="004D0C8E"/>
    <w:rsid w:val="004F2E5E"/>
    <w:rsid w:val="00525457"/>
    <w:rsid w:val="005A6B4E"/>
    <w:rsid w:val="005B296D"/>
    <w:rsid w:val="00607026"/>
    <w:rsid w:val="00611A9C"/>
    <w:rsid w:val="006E4E96"/>
    <w:rsid w:val="0071381E"/>
    <w:rsid w:val="007228AE"/>
    <w:rsid w:val="007266D8"/>
    <w:rsid w:val="00757CB5"/>
    <w:rsid w:val="00773E27"/>
    <w:rsid w:val="007778B2"/>
    <w:rsid w:val="007A6D64"/>
    <w:rsid w:val="007D2846"/>
    <w:rsid w:val="007F5423"/>
    <w:rsid w:val="00846D07"/>
    <w:rsid w:val="008B4DB7"/>
    <w:rsid w:val="008D0017"/>
    <w:rsid w:val="008F5586"/>
    <w:rsid w:val="00902803"/>
    <w:rsid w:val="009055D4"/>
    <w:rsid w:val="009348AD"/>
    <w:rsid w:val="009667EE"/>
    <w:rsid w:val="00970504"/>
    <w:rsid w:val="009768FA"/>
    <w:rsid w:val="009D5C48"/>
    <w:rsid w:val="009F4EC2"/>
    <w:rsid w:val="00A038F1"/>
    <w:rsid w:val="00A337C6"/>
    <w:rsid w:val="00A65AB3"/>
    <w:rsid w:val="00A72292"/>
    <w:rsid w:val="00AF798A"/>
    <w:rsid w:val="00B63BBB"/>
    <w:rsid w:val="00B974A6"/>
    <w:rsid w:val="00BA1520"/>
    <w:rsid w:val="00BA5567"/>
    <w:rsid w:val="00C042B6"/>
    <w:rsid w:val="00C224AB"/>
    <w:rsid w:val="00C70357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231E1"/>
    <w:rsid w:val="00E50BBF"/>
    <w:rsid w:val="00E64668"/>
    <w:rsid w:val="00E959A2"/>
    <w:rsid w:val="00EA05E7"/>
    <w:rsid w:val="00F37FD1"/>
    <w:rsid w:val="00F56493"/>
    <w:rsid w:val="00F73C0D"/>
    <w:rsid w:val="00FA294B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ED09-174A-4EB7-BAB8-C8367E5B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7C6"/>
    <w:pPr>
      <w:widowControl w:val="0"/>
      <w:suppressAutoHyphens/>
      <w:autoSpaceDE w:val="0"/>
      <w:autoSpaceDN w:val="0"/>
      <w:adjustRightInd w:val="0"/>
    </w:pPr>
    <w:rPr>
      <w:rFonts w:ascii="Liberation Serif" w:eastAsia="SimSun" w:hAnsi="Liberation Serif" w:cs="Mangal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A337C6"/>
    <w:pPr>
      <w:spacing w:after="140" w:line="288" w:lineRule="auto"/>
    </w:pPr>
  </w:style>
  <w:style w:type="paragraph" w:customStyle="1" w:styleId="Zawarto9ce6tabeli">
    <w:name w:val="Zawartoś9cće6 tabeli"/>
    <w:basedOn w:val="Normalny"/>
    <w:uiPriority w:val="99"/>
    <w:rsid w:val="00A337C6"/>
  </w:style>
  <w:style w:type="paragraph" w:styleId="NormalnyWeb">
    <w:name w:val="Normal (Web)"/>
    <w:basedOn w:val="Normalny"/>
    <w:uiPriority w:val="99"/>
    <w:semiHidden/>
    <w:unhideWhenUsed/>
    <w:rsid w:val="00A337C6"/>
    <w:pPr>
      <w:widowControl/>
      <w:suppressAutoHyphens w:val="0"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nhideWhenUsed/>
    <w:rsid w:val="0093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8AD"/>
    <w:rPr>
      <w:rFonts w:ascii="Liberation Serif" w:eastAsia="SimSun" w:hAnsi="Liberation Serif" w:cs="Mangal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AD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11</cp:revision>
  <dcterms:created xsi:type="dcterms:W3CDTF">2022-04-06T06:48:00Z</dcterms:created>
  <dcterms:modified xsi:type="dcterms:W3CDTF">2022-09-07T07:05:00Z</dcterms:modified>
</cp:coreProperties>
</file>