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0F86E30D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</w:t>
      </w:r>
      <w:r w:rsidR="004E7C0C">
        <w:rPr>
          <w:rFonts w:ascii="Calibri" w:hAnsi="Calibri"/>
          <w:color w:val="auto"/>
          <w:sz w:val="22"/>
          <w:lang w:val="pl-PL" w:eastAsia="en-US"/>
        </w:rPr>
        <w:t>1</w:t>
      </w:r>
      <w:r w:rsidR="00154832">
        <w:rPr>
          <w:rFonts w:ascii="Calibri" w:hAnsi="Calibri"/>
          <w:color w:val="auto"/>
          <w:sz w:val="22"/>
          <w:lang w:val="pl-PL" w:eastAsia="en-US"/>
        </w:rPr>
        <w:t>1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KRS/CEiDG)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0E6DBFEE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>Zakup środków ochrony indywidualnej-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52D7" w14:textId="77777777" w:rsidR="00716D7C" w:rsidRDefault="00716D7C" w:rsidP="00196031">
      <w:pPr>
        <w:spacing w:after="0" w:line="240" w:lineRule="auto"/>
      </w:pPr>
      <w:r>
        <w:separator/>
      </w:r>
    </w:p>
  </w:endnote>
  <w:endnote w:type="continuationSeparator" w:id="0">
    <w:p w14:paraId="3C10D860" w14:textId="77777777" w:rsidR="00716D7C" w:rsidRDefault="00716D7C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767478" w:rsidRDefault="00000000">
    <w:pPr>
      <w:pStyle w:val="Stopka"/>
      <w:jc w:val="center"/>
    </w:pPr>
  </w:p>
  <w:p w14:paraId="02183A0F" w14:textId="77777777" w:rsidR="00D43BBC" w:rsidRDefault="0000000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BF2D" w14:textId="77777777" w:rsidR="00716D7C" w:rsidRDefault="00716D7C" w:rsidP="00196031">
      <w:pPr>
        <w:spacing w:after="0" w:line="240" w:lineRule="auto"/>
      </w:pPr>
      <w:r>
        <w:separator/>
      </w:r>
    </w:p>
  </w:footnote>
  <w:footnote w:type="continuationSeparator" w:id="0">
    <w:p w14:paraId="217560AC" w14:textId="77777777" w:rsidR="00716D7C" w:rsidRDefault="00716D7C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0CF" w:rsidRDefault="00000000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4431D1"/>
    <w:rsid w:val="004602FF"/>
    <w:rsid w:val="004B2658"/>
    <w:rsid w:val="004E7C0C"/>
    <w:rsid w:val="005210D5"/>
    <w:rsid w:val="00532222"/>
    <w:rsid w:val="005A62D4"/>
    <w:rsid w:val="006D28BC"/>
    <w:rsid w:val="00716D7C"/>
    <w:rsid w:val="00807704"/>
    <w:rsid w:val="00913BB9"/>
    <w:rsid w:val="009D50CB"/>
    <w:rsid w:val="009D7C7D"/>
    <w:rsid w:val="00A043ED"/>
    <w:rsid w:val="00A36CC8"/>
    <w:rsid w:val="00AB4835"/>
    <w:rsid w:val="00BB072A"/>
    <w:rsid w:val="00C4289F"/>
    <w:rsid w:val="00D80016"/>
    <w:rsid w:val="00DD486F"/>
    <w:rsid w:val="00E05D61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Szymon Lech</cp:lastModifiedBy>
  <cp:revision>6</cp:revision>
  <dcterms:created xsi:type="dcterms:W3CDTF">2023-05-23T17:33:00Z</dcterms:created>
  <dcterms:modified xsi:type="dcterms:W3CDTF">2023-05-24T09:37:00Z</dcterms:modified>
</cp:coreProperties>
</file>