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16A7" w14:textId="52B41F59" w:rsidR="00772CEE" w:rsidRDefault="00175B89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t xml:space="preserve"> </w:t>
      </w:r>
      <w:r w:rsidR="005E60CE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CEE">
        <w:t xml:space="preserve">              </w:t>
      </w:r>
      <w:r w:rsidR="005E60CE">
        <w:t xml:space="preserve">                </w:t>
      </w:r>
      <w:r w:rsidR="00772CEE">
        <w:t xml:space="preserve">   </w:t>
      </w:r>
      <w:r w:rsidR="00772CEE">
        <w:rPr>
          <w:rFonts w:cs="Calibri"/>
          <w:b/>
          <w:color w:val="000000"/>
          <w:sz w:val="20"/>
          <w:szCs w:val="20"/>
        </w:rPr>
        <w:t>Załącznik nr</w:t>
      </w:r>
      <w:r w:rsidR="00667AE4">
        <w:rPr>
          <w:rFonts w:cs="Calibri"/>
          <w:b/>
          <w:color w:val="000000"/>
          <w:sz w:val="20"/>
          <w:szCs w:val="20"/>
        </w:rPr>
        <w:t xml:space="preserve"> </w:t>
      </w:r>
      <w:r w:rsidR="00772CEE">
        <w:rPr>
          <w:rFonts w:cs="Calibri"/>
          <w:b/>
          <w:color w:val="000000"/>
          <w:sz w:val="20"/>
          <w:szCs w:val="20"/>
        </w:rPr>
        <w:t>2 do SWZ</w:t>
      </w:r>
    </w:p>
    <w:p w14:paraId="229E0FA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24CB9E23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Wykonawca:</w:t>
      </w:r>
    </w:p>
    <w:p w14:paraId="327E7317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12130C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28717719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14:paraId="23F2B55A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31240B2C" w14:textId="77777777" w:rsidR="00772CEE" w:rsidRPr="005E60C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4"/>
          <w:szCs w:val="14"/>
        </w:rPr>
      </w:pPr>
      <w:r w:rsidRPr="005E60CE">
        <w:rPr>
          <w:rFonts w:cs="Calibr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5E60CE">
        <w:rPr>
          <w:rFonts w:cs="Calibri"/>
          <w:i/>
          <w:color w:val="000000"/>
          <w:sz w:val="14"/>
          <w:szCs w:val="14"/>
        </w:rPr>
        <w:t>CEiDG</w:t>
      </w:r>
      <w:proofErr w:type="spellEnd"/>
      <w:r w:rsidRPr="005E60CE">
        <w:rPr>
          <w:rFonts w:cs="Calibri"/>
          <w:i/>
          <w:color w:val="000000"/>
          <w:sz w:val="14"/>
          <w:szCs w:val="14"/>
        </w:rPr>
        <w:t>)</w:t>
      </w:r>
    </w:p>
    <w:p w14:paraId="4ECD69C8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  <w:r>
        <w:rPr>
          <w:rFonts w:cs="Calibri"/>
          <w:color w:val="000000"/>
          <w:sz w:val="20"/>
          <w:szCs w:val="20"/>
          <w:u w:val="single"/>
        </w:rPr>
        <w:t>reprezentowany przez:</w:t>
      </w:r>
    </w:p>
    <w:p w14:paraId="0C38D4AA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</w:p>
    <w:p w14:paraId="7B433B45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</w:p>
    <w:p w14:paraId="5D45CB23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>(imię, nazwisko, stanowisko/podstawa do reprezentacji)</w:t>
      </w:r>
    </w:p>
    <w:p w14:paraId="598EEE55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20"/>
          <w:szCs w:val="20"/>
        </w:rPr>
      </w:pPr>
    </w:p>
    <w:p w14:paraId="5B5A0CF1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AF6021" w14:textId="77777777" w:rsidR="00772CEE" w:rsidRPr="005E60C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  <w:r w:rsidRPr="005E60CE">
        <w:rPr>
          <w:rFonts w:cs="Calibri"/>
          <w:b/>
          <w:color w:val="000000"/>
          <w:sz w:val="20"/>
          <w:szCs w:val="20"/>
          <w:u w:val="single"/>
        </w:rPr>
        <w:t xml:space="preserve">Oświadczenie wykonawcy </w:t>
      </w:r>
    </w:p>
    <w:p w14:paraId="6B079F03" w14:textId="3AF89AD9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składane na podstawie art. 125 ust. </w:t>
      </w:r>
      <w:r w:rsidR="00FA5344">
        <w:rPr>
          <w:rFonts w:cs="Calibri"/>
          <w:b/>
          <w:color w:val="000000"/>
          <w:sz w:val="20"/>
          <w:szCs w:val="20"/>
        </w:rPr>
        <w:t>2</w:t>
      </w:r>
      <w:r>
        <w:rPr>
          <w:rFonts w:cs="Calibri"/>
          <w:b/>
          <w:color w:val="000000"/>
          <w:sz w:val="20"/>
          <w:szCs w:val="20"/>
        </w:rPr>
        <w:t xml:space="preserve"> ustawy z dnia 11 września 2019 r. </w:t>
      </w:r>
    </w:p>
    <w:p w14:paraId="1E6C2BCE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>
        <w:rPr>
          <w:rFonts w:cs="Calibri"/>
          <w:b/>
          <w:color w:val="000000"/>
          <w:sz w:val="20"/>
          <w:szCs w:val="20"/>
        </w:rPr>
        <w:t>Pzp</w:t>
      </w:r>
      <w:proofErr w:type="spellEnd"/>
      <w:r>
        <w:rPr>
          <w:rFonts w:cs="Calibri"/>
          <w:b/>
          <w:color w:val="000000"/>
          <w:sz w:val="20"/>
          <w:szCs w:val="20"/>
        </w:rPr>
        <w:t xml:space="preserve">), </w:t>
      </w:r>
    </w:p>
    <w:p w14:paraId="36D93F19" w14:textId="77777777" w:rsidR="00772CEE" w:rsidRDefault="00772CEE" w:rsidP="00772CEE">
      <w:pPr>
        <w:spacing w:after="0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475683F0" w14:textId="77777777" w:rsidR="00772CEE" w:rsidRPr="005E60CE" w:rsidRDefault="00772CEE" w:rsidP="00772CEE">
      <w:pPr>
        <w:spacing w:after="0" w:line="360" w:lineRule="auto"/>
        <w:jc w:val="center"/>
        <w:rPr>
          <w:rFonts w:cs="Calibri"/>
          <w:b/>
          <w:sz w:val="20"/>
          <w:szCs w:val="20"/>
          <w:u w:val="single"/>
        </w:rPr>
      </w:pPr>
      <w:r w:rsidRPr="005E60CE">
        <w:rPr>
          <w:rFonts w:cs="Calibri"/>
          <w:b/>
          <w:sz w:val="20"/>
          <w:szCs w:val="20"/>
          <w:u w:val="single"/>
        </w:rPr>
        <w:t>DOTYCZĄCE PRZESŁANEK WYKLUCZENIA Z POSTĘPOWANIA</w:t>
      </w:r>
    </w:p>
    <w:p w14:paraId="5D10709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5ABB5778" w14:textId="67D1F729" w:rsidR="00772CEE" w:rsidRDefault="00772CEE" w:rsidP="00772CE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Na potrzeby postępowania o udzielenie zamówienia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publicznego  pn.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„</w:t>
      </w:r>
      <w:r w:rsidR="005E60C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Promocja obszaru Krainy Lasów i Jezior poprzez wydanie albumu promującego walory i jakość życia w Gminie Wijewo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”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prowadzonego przez </w:t>
      </w:r>
      <w:r>
        <w:rPr>
          <w:rFonts w:ascii="Times New Roman" w:hAnsi="Times New Roman"/>
          <w:b/>
          <w:color w:val="000000"/>
          <w:sz w:val="20"/>
          <w:szCs w:val="20"/>
        </w:rPr>
        <w:t>Gminę Wijewo</w:t>
      </w:r>
      <w:r>
        <w:rPr>
          <w:rFonts w:ascii="Times New Roman" w:hAnsi="Times New Roman"/>
          <w:color w:val="000000"/>
          <w:sz w:val="20"/>
          <w:szCs w:val="20"/>
        </w:rPr>
        <w:t>, oświadczam, co następuje:</w:t>
      </w:r>
    </w:p>
    <w:p w14:paraId="60178CE7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28572DB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OŚWIADCZENIA DOTYCZĄCE WYKONAWCY:</w:t>
      </w:r>
    </w:p>
    <w:p w14:paraId="5493F57A" w14:textId="77777777" w:rsidR="00772CEE" w:rsidRDefault="00772CEE" w:rsidP="00772CEE">
      <w:pPr>
        <w:spacing w:after="0" w:line="240" w:lineRule="auto"/>
        <w:ind w:left="708"/>
        <w:rPr>
          <w:rFonts w:cs="Calibri"/>
          <w:color w:val="000000"/>
          <w:sz w:val="20"/>
          <w:szCs w:val="20"/>
        </w:rPr>
      </w:pPr>
    </w:p>
    <w:p w14:paraId="4B3D32D2" w14:textId="77777777" w:rsidR="00772CEE" w:rsidRDefault="00772CEE" w:rsidP="00772CEE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05D3898B" w14:textId="77777777" w:rsidR="00772CEE" w:rsidRDefault="00772CEE" w:rsidP="00772CEE">
      <w:pPr>
        <w:numPr>
          <w:ilvl w:val="0"/>
          <w:numId w:val="9"/>
        </w:numPr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1F505883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68606A36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20"/>
          <w:szCs w:val="20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cs="Calibri"/>
          <w:i/>
          <w:color w:val="000000"/>
          <w:sz w:val="20"/>
          <w:szCs w:val="20"/>
        </w:rPr>
        <w:t>Pzp</w:t>
      </w:r>
      <w:proofErr w:type="spellEnd"/>
      <w:r>
        <w:rPr>
          <w:rFonts w:cs="Calibri"/>
          <w:i/>
          <w:color w:val="000000"/>
          <w:sz w:val="20"/>
          <w:szCs w:val="20"/>
        </w:rPr>
        <w:t>).</w:t>
      </w:r>
      <w:r>
        <w:rPr>
          <w:rFonts w:cs="Calibri"/>
          <w:color w:val="000000"/>
          <w:sz w:val="20"/>
          <w:szCs w:val="20"/>
        </w:rPr>
        <w:t xml:space="preserve"> Jednocześnie oświadczam, że podjąłem czynności określone w art. 110 ust.2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: </w:t>
      </w:r>
    </w:p>
    <w:p w14:paraId="55D7848A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703CE3CE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lk29375222"/>
    </w:p>
    <w:p w14:paraId="6AFC531D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14:paraId="6D0D745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355B11" w14:textId="075985BC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0"/>
    <w:p w14:paraId="20FD0D3C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6F17D28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*podkreślić/</w:t>
      </w:r>
      <w:proofErr w:type="gramStart"/>
      <w:r>
        <w:rPr>
          <w:rFonts w:cs="Calibri"/>
          <w:color w:val="000000"/>
          <w:sz w:val="20"/>
          <w:szCs w:val="20"/>
        </w:rPr>
        <w:t>zaznaczyć  właściwe</w:t>
      </w:r>
      <w:proofErr w:type="gramEnd"/>
    </w:p>
    <w:p w14:paraId="5A682E41" w14:textId="77777777" w:rsidR="005E60CE" w:rsidRDefault="005E60CE" w:rsidP="005E60C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55C5706" w14:textId="32ADD58A" w:rsidR="003E351C" w:rsidRDefault="005E60CE" w:rsidP="002D622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>
        <w:rPr>
          <w:rFonts w:cs="Calibri"/>
          <w:b/>
          <w:bCs/>
          <w:i/>
          <w:iCs/>
          <w:color w:val="FF0000"/>
          <w:sz w:val="16"/>
          <w:szCs w:val="16"/>
        </w:rPr>
        <w:br/>
        <w:t>podpisu zaufanego lub podpisu osobistego przez upoważnionego przedstawiciela Wykonawcy</w:t>
      </w:r>
    </w:p>
    <w:p w14:paraId="6BB2991F" w14:textId="77777777" w:rsidR="00905A1D" w:rsidRPr="00905A1D" w:rsidRDefault="00905A1D" w:rsidP="00905A1D">
      <w:pPr>
        <w:rPr>
          <w:rFonts w:cs="Calibri"/>
          <w:sz w:val="16"/>
          <w:szCs w:val="16"/>
        </w:rPr>
      </w:pPr>
    </w:p>
    <w:sectPr w:rsidR="00905A1D" w:rsidRPr="00905A1D" w:rsidSect="00905A1D">
      <w:headerReference w:type="default" r:id="rId7"/>
      <w:footerReference w:type="default" r:id="rId8"/>
      <w:pgSz w:w="11906" w:h="16838"/>
      <w:pgMar w:top="1417" w:right="1417" w:bottom="1417" w:left="1417" w:header="708" w:footer="119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B77D" w14:textId="77777777" w:rsidR="00B75F1E" w:rsidRDefault="00B75F1E" w:rsidP="00175B89">
      <w:pPr>
        <w:spacing w:after="0" w:line="240" w:lineRule="auto"/>
      </w:pPr>
      <w:r>
        <w:separator/>
      </w:r>
    </w:p>
  </w:endnote>
  <w:endnote w:type="continuationSeparator" w:id="0">
    <w:p w14:paraId="27AD0018" w14:textId="77777777" w:rsidR="00B75F1E" w:rsidRDefault="00B75F1E" w:rsidP="001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FE75" w14:textId="6A904BB7" w:rsidR="007F2CF9" w:rsidRDefault="000A0B96" w:rsidP="007F2CF9">
    <w:pPr>
      <w:jc w:val="center"/>
    </w:pPr>
    <w:r w:rsidRPr="000A0B96">
      <w:rPr>
        <w:rFonts w:asciiTheme="minorHAnsi" w:eastAsiaTheme="minorHAnsi" w:hAnsiTheme="minorHAnsi" w:cstheme="minorBidi"/>
        <w:noProof/>
        <w:kern w:val="2"/>
        <w14:ligatures w14:val="standardContextua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AE3DFD" wp14:editId="323EAFAE">
              <wp:simplePos x="0" y="0"/>
              <wp:positionH relativeFrom="margin">
                <wp:align>left</wp:align>
              </wp:positionH>
              <wp:positionV relativeFrom="paragraph">
                <wp:posOffset>102235</wp:posOffset>
              </wp:positionV>
              <wp:extent cx="5000625" cy="99060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93BE6" w14:textId="77777777" w:rsidR="000A0B96" w:rsidRDefault="000A0B96" w:rsidP="000A0B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BC065" wp14:editId="5960B45D">
                                <wp:extent cx="895350" cy="848226"/>
                                <wp:effectExtent l="0" t="0" r="0" b="9525"/>
                                <wp:docPr id="1964062939" name="Obraz 1964062939" descr="Fundusze UE - EUROHANS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undusze UE - EUROHANS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180" cy="8528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F42D2C" wp14:editId="4B75E593">
                                <wp:extent cx="685800" cy="633933"/>
                                <wp:effectExtent l="0" t="0" r="0" b="0"/>
                                <wp:docPr id="2" name="Obraz 1" descr="Wielkopolska Lokalna Grupa Działania - KRAINA LASÓW I JEZI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ielkopolska Lokalna Grupa Działania - KRAINA LASÓW I JEZI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766" cy="6375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F50429" wp14:editId="46AD3E82">
                                <wp:extent cx="733425" cy="719211"/>
                                <wp:effectExtent l="0" t="0" r="0" b="5080"/>
                                <wp:docPr id="1" name="Obraz 1" descr="LEADER - PROW 2014-20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EADER - PROW 2014-20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40361" cy="726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43E21B" wp14:editId="6A4620B0">
                                <wp:extent cx="1343025" cy="757088"/>
                                <wp:effectExtent l="0" t="0" r="0" b="5080"/>
                                <wp:docPr id="1227896658" name="Obraz 1227896658" descr="Program Rozwoju Obszarów Wiejskich 2014-2020 (PROW 2014-2020) -  Ministerstwo Rolnictwa i Rozwoju Wsi - Portal Gov.p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ogram Rozwoju Obszarów Wiejskich 2014-2020 (PROW 2014-2020) -  Ministerstwo Rolnictwa i Rozwoju Wsi - Portal Gov.p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3178" cy="7740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E3D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8.05pt;width:393.75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rgDAIAAPYDAAAOAAAAZHJzL2Uyb0RvYy54bWysU8Fu2zAMvQ/YPwi6L3aCpGuMOEWXLsOA&#10;rhvQ9QNkWY6FyaJGKbGzrx8lp2nQ3Yr5IIgm9fT4+LS6GTrDDgq9Blvy6STnTFkJtba7kj/93H64&#10;5swHYWthwKqSH5XnN+v371a9K9QMWjC1QkYg1he9K3kbgiuyzMtWdcJPwClLyQawE4FC3GU1ip7Q&#10;O5PN8vwq6wFrhyCV9/T3bkzydcJvGiXD96bxKjBTcuIW0oppreKarVei2KFwrZYnGuINLDqhLV16&#10;hroTQbA96n+gOi0RPDRhIqHLoGm0VKkH6maav+rmsRVOpV5IHO/OMvn/BysfDo/uB7IwfIKBBpia&#10;8O4e5C/PLGxaYXfqFhH6VomaLp5GybLe+eJ0NErtCx9Bqv4b1DRksQ+QgIYGu6gK9ckInQZwPIuu&#10;hsAk/VzkNMbZgjNJueUyv8rTVDJRPJ926MMXBR2Lm5IjDTWhi8O9D5GNKJ5L4mUejK632pgU4K7a&#10;GGQHQQbYpi818KrMWNbT7QviEU9ZiOeTNzodyKBGdyW/JqYjOVFENT7bOpUEoc24JybGnuSJioza&#10;hKEaqDDKVEF9JKEQRiPSw6FNC/iHs55MWHL/ey9QcWa+WhJ7OZ3Po2tTMF98nFGAl5nqMiOsJKiS&#10;B87G7SYkp48d3dJQGp30emFy4krmSjKeHkJ072Wcql6e6/ovAAAA//8DAFBLAwQUAAYACAAAACEA&#10;Kga499wAAAAHAQAADwAAAGRycy9kb3ducmV2LnhtbEyPzU7DMBCE70i8g7VIXBB1UtG4hDgVIFFx&#10;7c8DbOJtEhHbUew26duznMpxZlYz3xab2fbiQmPovNOQLhIQ5GpvOtdoOB6+ntcgQkRnsPeONFwp&#10;wKa8vyswN35yO7rsYyO4xIUcNbQxDrmUoW7JYlj4gRxnJz9ajCzHRpoRJy63vVwmSSYtdo4XWhzo&#10;s6X6Z3+2Gk7f09Pqdaq28ah2L9kHdqryV60fH+b3NxCR5ng7hj98RoeSmSp/diaIXgM/EtnNUhCc&#10;qrVagajYUMsUZFnI//zlLwAAAP//AwBQSwECLQAUAAYACAAAACEAtoM4kv4AAADhAQAAEwAAAAAA&#10;AAAAAAAAAAAAAAAAW0NvbnRlbnRfVHlwZXNdLnhtbFBLAQItABQABgAIAAAAIQA4/SH/1gAAAJQB&#10;AAALAAAAAAAAAAAAAAAAAC8BAABfcmVscy8ucmVsc1BLAQItABQABgAIAAAAIQAYENrgDAIAAPYD&#10;AAAOAAAAAAAAAAAAAAAAAC4CAABkcnMvZTJvRG9jLnhtbFBLAQItABQABgAIAAAAIQAqBrj33AAA&#10;AAcBAAAPAAAAAAAAAAAAAAAAAGYEAABkcnMvZG93bnJldi54bWxQSwUGAAAAAAQABADzAAAAbwUA&#10;AAAA&#10;" stroked="f">
              <v:textbox>
                <w:txbxContent>
                  <w:p w14:paraId="41493BE6" w14:textId="77777777" w:rsidR="000A0B96" w:rsidRDefault="000A0B96" w:rsidP="000A0B96">
                    <w:r>
                      <w:rPr>
                        <w:noProof/>
                      </w:rPr>
                      <w:drawing>
                        <wp:inline distT="0" distB="0" distL="0" distR="0" wp14:anchorId="318BC065" wp14:editId="5960B45D">
                          <wp:extent cx="895350" cy="848226"/>
                          <wp:effectExtent l="0" t="0" r="0" b="9525"/>
                          <wp:docPr id="1964062939" name="Obraz 1964062939" descr="Fundusze UE - EUROHANS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undusze UE - EUROHANS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0180" cy="8528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DF42D2C" wp14:editId="4B75E593">
                          <wp:extent cx="685800" cy="633933"/>
                          <wp:effectExtent l="0" t="0" r="0" b="0"/>
                          <wp:docPr id="2" name="Obraz 1" descr="Wielkopolska Lokalna Grupa Działania - KRAINA LASÓW I JEZI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ielkopolska Lokalna Grupa Działania - KRAINA LASÓW I JEZI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9766" cy="637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4F50429" wp14:editId="46AD3E82">
                          <wp:extent cx="733425" cy="719211"/>
                          <wp:effectExtent l="0" t="0" r="0" b="5080"/>
                          <wp:docPr id="1" name="Obraz 1" descr="LEADER - PROW 2014-20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EADER - PROW 2014-20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40361" cy="726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F43E21B" wp14:editId="6A4620B0">
                          <wp:extent cx="1343025" cy="757088"/>
                          <wp:effectExtent l="0" t="0" r="0" b="5080"/>
                          <wp:docPr id="1227896658" name="Obraz 1227896658" descr="Program Rozwoju Obszarów Wiejskich 2014-2020 (PROW 2014-2020) -  Ministerstwo Rolnictwa i Rozwoju Wsi - Portal Gov.p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ogram Rozwoju Obszarów Wiejskich 2014-2020 (PROW 2014-2020) -  Ministerstwo Rolnictwa i Rozwoju Wsi - Portal Gov.p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3178" cy="774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CA09EE7" w14:textId="1D7D4A18" w:rsidR="007F2CF9" w:rsidRDefault="007F2CF9" w:rsidP="005E60CE">
    <w:pPr>
      <w:pStyle w:val="Stopka"/>
      <w:jc w:val="center"/>
    </w:pPr>
  </w:p>
  <w:p w14:paraId="4BB5C639" w14:textId="0193B24A" w:rsidR="007F2CF9" w:rsidRDefault="007F2CF9">
    <w:pPr>
      <w:pStyle w:val="Stopka"/>
    </w:pPr>
  </w:p>
  <w:p w14:paraId="1D75E138" w14:textId="77777777" w:rsidR="007F2CF9" w:rsidRDefault="007F2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8546" w14:textId="77777777" w:rsidR="00B75F1E" w:rsidRDefault="00B75F1E" w:rsidP="00175B89">
      <w:pPr>
        <w:spacing w:after="0" w:line="240" w:lineRule="auto"/>
      </w:pPr>
      <w:r>
        <w:separator/>
      </w:r>
    </w:p>
  </w:footnote>
  <w:footnote w:type="continuationSeparator" w:id="0">
    <w:p w14:paraId="17A0AA04" w14:textId="77777777" w:rsidR="00B75F1E" w:rsidRDefault="00B75F1E" w:rsidP="001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07A2" w14:textId="77777777" w:rsidR="005E60CE" w:rsidRPr="00224124" w:rsidRDefault="005E60CE" w:rsidP="005E60CE">
    <w:pPr>
      <w:spacing w:after="19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224124">
      <w:rPr>
        <w:b/>
        <w:sz w:val="14"/>
        <w:szCs w:val="14"/>
      </w:rPr>
      <w:t>Zamawiający: Gmina Wijewo</w:t>
    </w:r>
    <w:r w:rsidRPr="00224124">
      <w:rPr>
        <w:b/>
        <w:i/>
        <w:sz w:val="14"/>
        <w:szCs w:val="14"/>
      </w:rPr>
      <w:t xml:space="preserve"> </w:t>
    </w:r>
  </w:p>
  <w:p w14:paraId="6EE6B760" w14:textId="4FAEE049" w:rsidR="005E60CE" w:rsidRPr="00224124" w:rsidRDefault="005E60CE" w:rsidP="005E60CE">
    <w:pPr>
      <w:spacing w:after="18"/>
      <w:ind w:right="368"/>
      <w:jc w:val="center"/>
      <w:rPr>
        <w:sz w:val="14"/>
        <w:szCs w:val="14"/>
      </w:rPr>
    </w:pPr>
    <w:r w:rsidRPr="00224124">
      <w:rPr>
        <w:b/>
        <w:i/>
        <w:sz w:val="14"/>
        <w:szCs w:val="14"/>
      </w:rPr>
      <w:t xml:space="preserve">Przetarg w trybie podstawowym </w:t>
    </w:r>
    <w:proofErr w:type="gramStart"/>
    <w:r w:rsidR="00FA5344">
      <w:rPr>
        <w:b/>
        <w:i/>
        <w:sz w:val="14"/>
        <w:szCs w:val="14"/>
      </w:rPr>
      <w:t xml:space="preserve">z </w:t>
    </w:r>
    <w:r w:rsidRPr="00224124">
      <w:rPr>
        <w:b/>
        <w:i/>
        <w:sz w:val="14"/>
        <w:szCs w:val="14"/>
      </w:rPr>
      <w:t xml:space="preserve"> możliwości</w:t>
    </w:r>
    <w:r w:rsidR="00FA5344">
      <w:rPr>
        <w:b/>
        <w:i/>
        <w:sz w:val="14"/>
        <w:szCs w:val="14"/>
      </w:rPr>
      <w:t>ą</w:t>
    </w:r>
    <w:proofErr w:type="gramEnd"/>
    <w:r w:rsidRPr="00224124">
      <w:rPr>
        <w:b/>
        <w:i/>
        <w:sz w:val="14"/>
        <w:szCs w:val="14"/>
      </w:rPr>
      <w:t xml:space="preserve"> negocjacji na realizację zamierzenia   </w:t>
    </w:r>
    <w:r w:rsidRPr="00224124">
      <w:rPr>
        <w:b/>
        <w:i/>
        <w:sz w:val="14"/>
        <w:szCs w:val="14"/>
      </w:rPr>
      <w:br/>
      <w:t>pn.: „</w:t>
    </w:r>
    <w:r w:rsidR="003E351C">
      <w:rPr>
        <w:b/>
        <w:i/>
        <w:sz w:val="14"/>
        <w:szCs w:val="14"/>
      </w:rPr>
      <w:t>P</w:t>
    </w:r>
    <w:r>
      <w:rPr>
        <w:b/>
        <w:i/>
        <w:sz w:val="14"/>
        <w:szCs w:val="14"/>
      </w:rPr>
      <w:t>romocja obszaru Krainy Lasów i Jezior poprzez wydanie albumu promującego walory i jakość życia w Gminie Wijewo</w:t>
    </w:r>
    <w:r w:rsidRPr="00224124">
      <w:rPr>
        <w:b/>
        <w:i/>
        <w:sz w:val="14"/>
        <w:szCs w:val="14"/>
      </w:rPr>
      <w:t xml:space="preserve">” </w:t>
    </w:r>
  </w:p>
  <w:p w14:paraId="6FBC4B28" w14:textId="188F7E08" w:rsidR="00175B89" w:rsidRDefault="005E60CE" w:rsidP="005E60CE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</w:pPr>
    <w:r w:rsidRPr="00224124">
      <w:rPr>
        <w:b/>
        <w:i/>
        <w:sz w:val="14"/>
        <w:szCs w:val="14"/>
      </w:rPr>
      <w:t>Sygnatura akt: RR 271.1</w:t>
    </w:r>
    <w:r w:rsidR="00E82AA8">
      <w:rPr>
        <w:b/>
        <w:i/>
        <w:sz w:val="14"/>
        <w:szCs w:val="14"/>
      </w:rPr>
      <w:t>.4.</w:t>
    </w:r>
    <w:r w:rsidRPr="00224124">
      <w:rPr>
        <w:b/>
        <w:i/>
        <w:sz w:val="14"/>
        <w:szCs w:val="14"/>
      </w:rPr>
      <w:t>2023</w:t>
    </w:r>
    <w:r w:rsidR="00175B89"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  <w:br/>
      <w:t>____________________________________________________________________________________________________________________________</w:t>
    </w:r>
  </w:p>
  <w:p w14:paraId="0AF15E28" w14:textId="77777777" w:rsidR="00175B89" w:rsidRDefault="00175B89" w:rsidP="00175B89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</w:pPr>
  </w:p>
  <w:p w14:paraId="0E0FC306" w14:textId="0107D362" w:rsidR="00175B89" w:rsidRDefault="00175B89">
    <w:pPr>
      <w:pStyle w:val="Nagwek"/>
    </w:pPr>
  </w:p>
  <w:p w14:paraId="17655A95" w14:textId="77777777" w:rsidR="00175B89" w:rsidRDefault="00175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11E7"/>
    <w:multiLevelType w:val="multilevel"/>
    <w:tmpl w:val="E6749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174344">
    <w:abstractNumId w:val="4"/>
  </w:num>
  <w:num w:numId="3" w16cid:durableId="6638239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64718">
    <w:abstractNumId w:val="5"/>
  </w:num>
  <w:num w:numId="5" w16cid:durableId="1067151595">
    <w:abstractNumId w:val="6"/>
  </w:num>
  <w:num w:numId="6" w16cid:durableId="826046191">
    <w:abstractNumId w:val="1"/>
  </w:num>
  <w:num w:numId="7" w16cid:durableId="2054454326">
    <w:abstractNumId w:val="2"/>
  </w:num>
  <w:num w:numId="8" w16cid:durableId="1685008576">
    <w:abstractNumId w:val="7"/>
  </w:num>
  <w:num w:numId="9" w16cid:durableId="209539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9"/>
    <w:rsid w:val="000925EB"/>
    <w:rsid w:val="0009487A"/>
    <w:rsid w:val="000A0B96"/>
    <w:rsid w:val="000B4DDD"/>
    <w:rsid w:val="00175B89"/>
    <w:rsid w:val="001D59ED"/>
    <w:rsid w:val="002C3D95"/>
    <w:rsid w:val="002D622C"/>
    <w:rsid w:val="003E351C"/>
    <w:rsid w:val="003F3951"/>
    <w:rsid w:val="004D1BBF"/>
    <w:rsid w:val="005E60CE"/>
    <w:rsid w:val="00667AE4"/>
    <w:rsid w:val="006B7B29"/>
    <w:rsid w:val="00767711"/>
    <w:rsid w:val="00772CEE"/>
    <w:rsid w:val="007C29B5"/>
    <w:rsid w:val="007F0235"/>
    <w:rsid w:val="007F2CF9"/>
    <w:rsid w:val="008207B3"/>
    <w:rsid w:val="008674BD"/>
    <w:rsid w:val="00905A1D"/>
    <w:rsid w:val="00B66BBD"/>
    <w:rsid w:val="00B75F1E"/>
    <w:rsid w:val="00D86235"/>
    <w:rsid w:val="00D92459"/>
    <w:rsid w:val="00DB490F"/>
    <w:rsid w:val="00E82AA8"/>
    <w:rsid w:val="00FA5344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7481"/>
  <w15:chartTrackingRefBased/>
  <w15:docId w15:val="{95E08F8D-18AD-4879-9AF7-10AFAC7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CE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B89"/>
  </w:style>
  <w:style w:type="paragraph" w:styleId="Stopka">
    <w:name w:val="footer"/>
    <w:basedOn w:val="Normalny"/>
    <w:link w:val="Stopka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B89"/>
  </w:style>
  <w:style w:type="paragraph" w:styleId="Akapitzlist">
    <w:name w:val="List Paragraph"/>
    <w:basedOn w:val="Normalny"/>
    <w:uiPriority w:val="34"/>
    <w:qFormat/>
    <w:rsid w:val="0009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UG W</cp:lastModifiedBy>
  <cp:revision>8</cp:revision>
  <dcterms:created xsi:type="dcterms:W3CDTF">2023-05-25T06:13:00Z</dcterms:created>
  <dcterms:modified xsi:type="dcterms:W3CDTF">2023-07-06T09:48:00Z</dcterms:modified>
</cp:coreProperties>
</file>