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606F585A" w:rsidR="00F16CD9" w:rsidRPr="00CB5553" w:rsidRDefault="00F16CD9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  <w:b/>
        </w:rPr>
        <w:t xml:space="preserve">Załącznik nr </w:t>
      </w:r>
      <w:r w:rsidR="00010BA1" w:rsidRPr="00CB5553">
        <w:rPr>
          <w:rFonts w:asciiTheme="minorHAnsi" w:hAnsiTheme="minorHAnsi" w:cstheme="minorHAnsi"/>
          <w:b/>
        </w:rPr>
        <w:t>1</w:t>
      </w:r>
      <w:r w:rsidRPr="00CB5553">
        <w:rPr>
          <w:rFonts w:asciiTheme="minorHAnsi" w:hAnsiTheme="minorHAnsi" w:cstheme="minorHAnsi"/>
          <w:b/>
        </w:rPr>
        <w:t xml:space="preserve"> do SWZ</w:t>
      </w:r>
    </w:p>
    <w:p w14:paraId="49CDF741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7D93537F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17F73C01" w14:textId="77777777" w:rsidR="00F16CD9" w:rsidRPr="00CB5553" w:rsidRDefault="00F16CD9" w:rsidP="00F16CD9">
      <w:pPr>
        <w:ind w:left="142" w:right="567"/>
        <w:jc w:val="center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CB5553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CB5553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44C42E4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16E5EC4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14:paraId="1A657BFB" w14:textId="77777777" w:rsidR="00F16CD9" w:rsidRPr="00CB5553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CB5553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CB5553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14:paraId="09F30D3E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4C4FAD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</w:rPr>
      </w:pPr>
      <w:r w:rsidRPr="00CB5553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CB5553">
        <w:rPr>
          <w:rFonts w:asciiTheme="minorHAnsi" w:hAnsiTheme="minorHAnsi" w:cstheme="minorHAnsi"/>
          <w:i/>
          <w:color w:val="000000"/>
        </w:rPr>
        <w:t>*)</w:t>
      </w:r>
      <w:r w:rsidRPr="00CB5553">
        <w:rPr>
          <w:rFonts w:asciiTheme="minorHAnsi" w:hAnsiTheme="minorHAnsi" w:cstheme="minorHAnsi"/>
          <w:i/>
        </w:rPr>
        <w:t>,</w:t>
      </w:r>
      <w:r w:rsidRPr="00CB5553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CB5553">
          <w:rPr>
            <w:rFonts w:asciiTheme="minorHAnsi" w:hAnsiTheme="minorHAnsi" w:cstheme="minorHAnsi"/>
          </w:rPr>
          <w:t>ustawy</w:t>
        </w:r>
      </w:hyperlink>
      <w:r w:rsidRPr="00CB5553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14:paraId="27B3BD9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7BBB805B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CB5553" w14:paraId="7BAD9315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C8B1D5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r:id="rId12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6D40AC5F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14:paraId="65219A5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CB5553" w:rsidRDefault="00F16CD9" w:rsidP="00F16CD9">
      <w:pPr>
        <w:spacing w:line="276" w:lineRule="auto"/>
        <w:ind w:left="142" w:right="567" w:hanging="141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CB5553" w:rsidRDefault="00F16CD9" w:rsidP="00F16CD9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14:paraId="686FD257" w14:textId="77777777" w:rsidR="00B90C9B" w:rsidRPr="00B90C9B" w:rsidRDefault="00F16CD9" w:rsidP="00B90C9B">
      <w:pPr>
        <w:jc w:val="both"/>
        <w:rPr>
          <w:rFonts w:asciiTheme="minorHAnsi" w:hAnsiTheme="minorHAnsi" w:cstheme="minorHAnsi"/>
        </w:rPr>
      </w:pPr>
      <w:r w:rsidRPr="006E00C0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 w:rsidRPr="006E00C0">
        <w:rPr>
          <w:rFonts w:asciiTheme="minorHAnsi" w:hAnsiTheme="minorHAnsi" w:cstheme="minorHAnsi"/>
          <w:bCs/>
        </w:rPr>
        <w:t>w trybie przetargu nieograniczonego,</w:t>
      </w:r>
      <w:r w:rsidRPr="006E00C0">
        <w:rPr>
          <w:rFonts w:asciiTheme="minorHAnsi" w:hAnsiTheme="minorHAnsi" w:cstheme="minorHAnsi"/>
          <w:b/>
          <w:bCs/>
        </w:rPr>
        <w:t xml:space="preserve"> </w:t>
      </w:r>
      <w:r w:rsidRPr="006E00C0">
        <w:rPr>
          <w:rFonts w:asciiTheme="minorHAnsi" w:hAnsiTheme="minorHAnsi" w:cstheme="minorHAnsi"/>
        </w:rPr>
        <w:t>którego przedmiotem zamówienia jest</w:t>
      </w:r>
      <w:r w:rsidRPr="00C86343">
        <w:rPr>
          <w:rFonts w:asciiTheme="minorHAnsi" w:hAnsiTheme="minorHAnsi" w:cstheme="minorHAnsi"/>
          <w:b/>
          <w:bCs/>
        </w:rPr>
        <w:t xml:space="preserve">: </w:t>
      </w:r>
      <w:r w:rsidR="00B90C9B" w:rsidRPr="00B90C9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PROJEKT, WYKONANIE, DOSTAWA, MONTAŻ I PODŁĄCZENIE DO WSZYSTKICH INSTALACJI ZESTAWÓW MEBLI LABORATORYJNYCH, DYGESTORIÓW, SZAF CHEMICZNYCH, KOMORY LAMINARNEJ ORAZ SPRZĘTU AGD W ZABUDOWIE DLA MAŁOPOLSKIEGO CENTRUM NAUKI COGITEON </w:t>
      </w:r>
      <w:r w:rsidR="00B90C9B" w:rsidRPr="00B90C9B">
        <w:rPr>
          <w:rStyle w:val="bcx2"/>
          <w:rFonts w:asciiTheme="minorHAnsi" w:hAnsiTheme="minorHAnsi" w:cstheme="minorHAnsi"/>
          <w:color w:val="000000"/>
        </w:rPr>
        <w:t> </w:t>
      </w:r>
      <w:r w:rsidR="00B90C9B" w:rsidRPr="00B90C9B">
        <w:rPr>
          <w:rFonts w:asciiTheme="minorHAnsi" w:hAnsiTheme="minorHAnsi" w:cstheme="minorHAnsi"/>
          <w:color w:val="000000"/>
        </w:rPr>
        <w:br/>
      </w:r>
      <w:r w:rsidR="00B90C9B" w:rsidRPr="00B90C9B">
        <w:rPr>
          <w:rFonts w:asciiTheme="minorHAnsi" w:hAnsiTheme="minorHAnsi" w:cstheme="minorHAnsi"/>
          <w:b/>
          <w:bCs/>
        </w:rPr>
        <w:t>– znak sprawy: MCN.5.261.12.2022.</w:t>
      </w:r>
    </w:p>
    <w:p w14:paraId="24E536E3" w14:textId="77777777" w:rsidR="00B90C9B" w:rsidRPr="00B90C9B" w:rsidRDefault="00B90C9B" w:rsidP="00B90C9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6B1A50F" w14:textId="08776FCB" w:rsidR="00F16CD9" w:rsidRPr="006E00C0" w:rsidRDefault="00F16CD9" w:rsidP="00B90C9B">
      <w:pPr>
        <w:jc w:val="both"/>
        <w:rPr>
          <w:rFonts w:asciiTheme="minorHAnsi" w:hAnsiTheme="minorHAnsi" w:cstheme="minorHAnsi"/>
          <w:bCs/>
          <w:lang w:val="x-none" w:eastAsia="x-none"/>
        </w:rPr>
      </w:pPr>
    </w:p>
    <w:p w14:paraId="4816300D" w14:textId="77777777" w:rsidR="00F16CD9" w:rsidRPr="00CB5553" w:rsidRDefault="00F16CD9" w:rsidP="00F16CD9">
      <w:pPr>
        <w:shd w:val="clear" w:color="auto" w:fill="FFFFFF"/>
        <w:tabs>
          <w:tab w:val="right" w:pos="9071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eastAsia="x-none"/>
        </w:rPr>
      </w:pPr>
      <w:r w:rsidRPr="002D2852">
        <w:rPr>
          <w:rFonts w:asciiTheme="minorHAnsi" w:hAnsiTheme="minorHAnsi" w:cstheme="minorHAnsi"/>
        </w:rPr>
        <w:t xml:space="preserve">Oferuję/-emy wykonanie całości zamówienia </w:t>
      </w:r>
      <w:r w:rsidRPr="00CB5553">
        <w:rPr>
          <w:rFonts w:asciiTheme="minorHAnsi" w:hAnsiTheme="minorHAnsi" w:cstheme="minorHAnsi"/>
        </w:rPr>
        <w:t>w pełnym, rzeczowym zakresie objętym</w:t>
      </w:r>
      <w:r w:rsidRPr="00CB5553">
        <w:rPr>
          <w:rFonts w:asciiTheme="minorHAnsi" w:hAnsiTheme="minorHAnsi" w:cstheme="minorHAnsi"/>
          <w:lang w:eastAsia="x-none"/>
        </w:rPr>
        <w:t xml:space="preserve"> dokumentacją postępowania w poddanej cenie ryczałtowej (w zł):</w:t>
      </w:r>
    </w:p>
    <w:p w14:paraId="163E4961" w14:textId="77777777" w:rsidR="00F16CD9" w:rsidRPr="00CB5553" w:rsidRDefault="00F16CD9" w:rsidP="39412305">
      <w:pPr>
        <w:shd w:val="clear" w:color="auto" w:fill="FFFFFF" w:themeFill="background1"/>
        <w:spacing w:line="276" w:lineRule="auto"/>
        <w:ind w:left="142" w:right="567"/>
        <w:jc w:val="both"/>
        <w:rPr>
          <w:rFonts w:asciiTheme="minorHAnsi" w:eastAsiaTheme="minorEastAsia" w:hAnsiTheme="minorHAnsi" w:cstheme="minorBidi"/>
          <w:lang w:eastAsia="x-none"/>
        </w:rPr>
      </w:pPr>
    </w:p>
    <w:p w14:paraId="2873C4AA" w14:textId="7A074500" w:rsidR="39412305" w:rsidRDefault="39412305" w:rsidP="39412305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center" w:leader="dot" w:pos="5032"/>
          <w:tab w:val="right" w:leader="dot" w:pos="10065"/>
        </w:tabs>
        <w:spacing w:line="276" w:lineRule="auto"/>
        <w:ind w:right="425"/>
        <w:jc w:val="both"/>
        <w:rPr>
          <w:rFonts w:asciiTheme="minorHAnsi" w:eastAsiaTheme="minorEastAsia" w:hAnsiTheme="minorHAnsi" w:cstheme="minorBidi"/>
        </w:rPr>
      </w:pPr>
      <w:r w:rsidRPr="39412305">
        <w:rPr>
          <w:rFonts w:asciiTheme="minorHAnsi" w:eastAsiaTheme="minorEastAsia" w:hAnsiTheme="minorHAnsi" w:cstheme="minorBidi"/>
          <w:color w:val="000000" w:themeColor="text1"/>
        </w:rPr>
        <w:lastRenderedPageBreak/>
        <w:t>W zakresie koniecznym zamówienia:</w:t>
      </w:r>
    </w:p>
    <w:p w14:paraId="6E91BBDE" w14:textId="61FFE537" w:rsidR="00F16CD9" w:rsidRPr="00CB5553" w:rsidRDefault="00F16CD9" w:rsidP="39412305">
      <w:pPr>
        <w:shd w:val="clear" w:color="auto" w:fill="FFFFFF" w:themeFill="background1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Theme="minorHAnsi" w:eastAsiaTheme="minorEastAsia" w:hAnsiTheme="minorHAnsi" w:cstheme="minorBidi"/>
        </w:rPr>
      </w:pPr>
      <w:r w:rsidRPr="39412305">
        <w:rPr>
          <w:rFonts w:asciiTheme="minorHAnsi" w:eastAsiaTheme="minorEastAsia" w:hAnsiTheme="minorHAnsi" w:cstheme="minorBidi"/>
        </w:rPr>
        <w:t>brutto:</w:t>
      </w:r>
      <w:r>
        <w:tab/>
      </w:r>
      <w:r w:rsidRPr="39412305">
        <w:rPr>
          <w:rFonts w:asciiTheme="minorHAnsi" w:eastAsiaTheme="minorEastAsia" w:hAnsiTheme="minorHAnsi" w:cstheme="minorBidi"/>
        </w:rPr>
        <w:t xml:space="preserve">słownie: </w:t>
      </w:r>
      <w:r>
        <w:tab/>
      </w:r>
    </w:p>
    <w:p w14:paraId="67E1253D" w14:textId="77777777" w:rsidR="00F16CD9" w:rsidRPr="00CB5553" w:rsidRDefault="00F16CD9" w:rsidP="39412305">
      <w:pPr>
        <w:shd w:val="clear" w:color="auto" w:fill="FFFFFF" w:themeFill="background1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eastAsiaTheme="minorEastAsia" w:hAnsiTheme="minorHAnsi" w:cstheme="minorBidi"/>
        </w:rPr>
      </w:pPr>
      <w:r w:rsidRPr="39412305">
        <w:rPr>
          <w:rFonts w:asciiTheme="minorHAnsi" w:eastAsiaTheme="minorEastAsia" w:hAnsiTheme="minorHAnsi" w:cstheme="minorBidi"/>
        </w:rPr>
        <w:t>VAT (23%):</w:t>
      </w:r>
      <w:r>
        <w:tab/>
      </w:r>
      <w:r w:rsidRPr="39412305">
        <w:rPr>
          <w:rFonts w:asciiTheme="minorHAnsi" w:eastAsiaTheme="minorEastAsia" w:hAnsiTheme="minorHAnsi" w:cstheme="minorBidi"/>
        </w:rPr>
        <w:t xml:space="preserve">słownie: </w:t>
      </w:r>
      <w:r>
        <w:tab/>
      </w:r>
    </w:p>
    <w:p w14:paraId="435E7D16" w14:textId="77777777" w:rsidR="00F16CD9" w:rsidRPr="00CB5553" w:rsidRDefault="00F16CD9" w:rsidP="39412305">
      <w:pPr>
        <w:shd w:val="clear" w:color="auto" w:fill="FFFFFF" w:themeFill="background1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eastAsiaTheme="minorEastAsia" w:hAnsiTheme="minorHAnsi" w:cstheme="minorBidi"/>
        </w:rPr>
      </w:pPr>
      <w:r w:rsidRPr="39412305">
        <w:rPr>
          <w:rFonts w:asciiTheme="minorHAnsi" w:eastAsiaTheme="minorEastAsia" w:hAnsiTheme="minorHAnsi" w:cstheme="minorBidi"/>
        </w:rPr>
        <w:t xml:space="preserve">netto: </w:t>
      </w:r>
      <w:r>
        <w:tab/>
      </w:r>
      <w:r w:rsidRPr="39412305">
        <w:rPr>
          <w:rFonts w:asciiTheme="minorHAnsi" w:eastAsiaTheme="minorEastAsia" w:hAnsiTheme="minorHAnsi" w:cstheme="minorBidi"/>
        </w:rPr>
        <w:t xml:space="preserve">słownie: </w:t>
      </w:r>
      <w:r>
        <w:tab/>
      </w:r>
    </w:p>
    <w:p w14:paraId="3494D168" w14:textId="6A2E4B33" w:rsidR="00CB5553" w:rsidRDefault="00CB5553" w:rsidP="39412305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eastAsiaTheme="minorEastAsia" w:hAnsiTheme="minorHAnsi" w:cstheme="minorBidi"/>
        </w:rPr>
      </w:pPr>
      <w:bookmarkStart w:id="2" w:name="_Hlk526153345"/>
    </w:p>
    <w:p w14:paraId="0D07C430" w14:textId="1F275BE2" w:rsidR="00B90C9B" w:rsidRPr="00DE6628" w:rsidRDefault="39412305" w:rsidP="39412305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eastAsiaTheme="minorEastAsia" w:hAnsiTheme="minorHAnsi" w:cstheme="minorBidi"/>
        </w:rPr>
      </w:pPr>
      <w:r w:rsidRPr="39412305">
        <w:rPr>
          <w:rFonts w:asciiTheme="minorHAnsi" w:eastAsiaTheme="minorEastAsia" w:hAnsiTheme="minorHAnsi" w:cstheme="minorBidi"/>
          <w:color w:val="000000" w:themeColor="text1"/>
        </w:rPr>
        <w:t>Całość zamówienia w uwzględnieniem prawa opcji:</w:t>
      </w:r>
    </w:p>
    <w:p w14:paraId="6BE1145E" w14:textId="77777777" w:rsidR="00DE6628" w:rsidRPr="00CB5553" w:rsidRDefault="00DE6628" w:rsidP="39412305">
      <w:pPr>
        <w:shd w:val="clear" w:color="auto" w:fill="FFFFFF" w:themeFill="background1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Theme="minorHAnsi" w:eastAsiaTheme="minorEastAsia" w:hAnsiTheme="minorHAnsi" w:cstheme="minorBidi"/>
        </w:rPr>
      </w:pPr>
      <w:r w:rsidRPr="39412305">
        <w:rPr>
          <w:rFonts w:asciiTheme="minorHAnsi" w:eastAsiaTheme="minorEastAsia" w:hAnsiTheme="minorHAnsi" w:cstheme="minorBidi"/>
        </w:rPr>
        <w:t>brutto:</w:t>
      </w:r>
      <w:r>
        <w:tab/>
      </w:r>
      <w:r w:rsidRPr="39412305">
        <w:rPr>
          <w:rFonts w:asciiTheme="minorHAnsi" w:eastAsiaTheme="minorEastAsia" w:hAnsiTheme="minorHAnsi" w:cstheme="minorBidi"/>
        </w:rPr>
        <w:t xml:space="preserve">słownie: </w:t>
      </w:r>
      <w:r>
        <w:tab/>
      </w:r>
    </w:p>
    <w:p w14:paraId="34D738A2" w14:textId="77777777" w:rsidR="00DE6628" w:rsidRPr="00CB5553" w:rsidRDefault="00DE6628" w:rsidP="39412305">
      <w:pPr>
        <w:shd w:val="clear" w:color="auto" w:fill="FFFFFF" w:themeFill="background1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eastAsiaTheme="minorEastAsia" w:hAnsiTheme="minorHAnsi" w:cstheme="minorBidi"/>
        </w:rPr>
      </w:pPr>
      <w:r w:rsidRPr="39412305">
        <w:rPr>
          <w:rFonts w:asciiTheme="minorHAnsi" w:eastAsiaTheme="minorEastAsia" w:hAnsiTheme="minorHAnsi" w:cstheme="minorBidi"/>
        </w:rPr>
        <w:t>VAT (23%):</w:t>
      </w:r>
      <w:r>
        <w:tab/>
      </w:r>
      <w:r w:rsidRPr="39412305">
        <w:rPr>
          <w:rFonts w:asciiTheme="minorHAnsi" w:eastAsiaTheme="minorEastAsia" w:hAnsiTheme="minorHAnsi" w:cstheme="minorBidi"/>
        </w:rPr>
        <w:t xml:space="preserve">słownie: </w:t>
      </w:r>
      <w:r>
        <w:tab/>
      </w:r>
    </w:p>
    <w:p w14:paraId="3FA47AA4" w14:textId="77777777" w:rsidR="00DE6628" w:rsidRPr="00CB5553" w:rsidRDefault="00DE6628" w:rsidP="00DE6628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 xml:space="preserve">netto: </w:t>
      </w:r>
      <w:r w:rsidRPr="00CB5553">
        <w:rPr>
          <w:rFonts w:asciiTheme="minorHAnsi" w:hAnsiTheme="minorHAnsi" w:cstheme="minorHAnsi"/>
          <w:bCs/>
        </w:rPr>
        <w:tab/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14:paraId="3C4F715F" w14:textId="0724847E" w:rsidR="00B90C9B" w:rsidRDefault="00B90C9B" w:rsidP="00F16CD9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0C4AC1F9" w14:textId="77777777" w:rsidR="00B90C9B" w:rsidRPr="00CB5553" w:rsidRDefault="00B90C9B" w:rsidP="00F16CD9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bookmarkEnd w:id="2"/>
    <w:tbl>
      <w:tblPr>
        <w:tblW w:w="11104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11250"/>
      </w:tblGrid>
      <w:tr w:rsidR="00F16CD9" w:rsidRPr="00CB5553" w14:paraId="4FE0E63C" w14:textId="77777777" w:rsidTr="00194DFD">
        <w:trPr>
          <w:trHeight w:val="14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5E8" w14:textId="77777777" w:rsidR="00F16CD9" w:rsidRPr="00CB5553" w:rsidRDefault="00F16CD9" w:rsidP="00194DFD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6250" w14:textId="77777777" w:rsidR="00F16CD9" w:rsidRPr="00CB5553" w:rsidRDefault="00F16CD9" w:rsidP="00194DFD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42"/>
              </w:tabs>
              <w:spacing w:line="276" w:lineRule="auto"/>
              <w:ind w:left="142" w:right="567" w:firstLine="181"/>
              <w:jc w:val="both"/>
              <w:rPr>
                <w:rFonts w:asciiTheme="minorHAnsi" w:hAnsiTheme="minorHAnsi" w:cstheme="minorHAnsi"/>
              </w:rPr>
            </w:pPr>
            <w:r w:rsidRPr="00CB5553">
              <w:rPr>
                <w:rFonts w:asciiTheme="minorHAnsi" w:hAnsiTheme="minorHAnsi" w:cstheme="minorHAnsi"/>
              </w:rPr>
              <w:t>Oferuję/-</w:t>
            </w:r>
            <w:proofErr w:type="spellStart"/>
            <w:r w:rsidRPr="00CB5553">
              <w:rPr>
                <w:rFonts w:asciiTheme="minorHAnsi" w:hAnsiTheme="minorHAnsi" w:cstheme="minorHAnsi"/>
              </w:rPr>
              <w:t>emy</w:t>
            </w:r>
            <w:proofErr w:type="spellEnd"/>
            <w:r w:rsidRPr="00CB5553">
              <w:rPr>
                <w:rFonts w:asciiTheme="minorHAnsi" w:hAnsiTheme="minorHAnsi" w:cstheme="minorHAnsi"/>
              </w:rPr>
              <w:t xml:space="preserve"> udzielenie gwarancji na przedmiot zamówienia</w:t>
            </w:r>
            <w:r w:rsidRPr="00CB5553">
              <w:rPr>
                <w:rFonts w:asciiTheme="minorHAnsi" w:hAnsiTheme="minorHAnsi" w:cstheme="minorHAnsi"/>
                <w:vertAlign w:val="superscript"/>
              </w:rPr>
              <w:t>*)</w:t>
            </w:r>
            <w:r w:rsidRPr="00CB5553">
              <w:rPr>
                <w:rFonts w:asciiTheme="minorHAnsi" w:hAnsiTheme="minorHAnsi" w:cstheme="minorHAnsi"/>
              </w:rPr>
              <w:t>:</w:t>
            </w:r>
          </w:p>
          <w:p w14:paraId="32D4400D" w14:textId="77777777" w:rsidR="00F16CD9" w:rsidRPr="00CB5553" w:rsidRDefault="00F16CD9" w:rsidP="00194DFD">
            <w:pPr>
              <w:shd w:val="clear" w:color="auto" w:fill="FFFFFF"/>
              <w:tabs>
                <w:tab w:val="right" w:pos="284"/>
              </w:tabs>
              <w:spacing w:line="276" w:lineRule="auto"/>
              <w:ind w:right="567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11104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0934"/>
            </w:tblGrid>
            <w:tr w:rsidR="00F16CD9" w:rsidRPr="00CB5553" w14:paraId="75B9D5C4" w14:textId="77777777" w:rsidTr="00194DFD">
              <w:trPr>
                <w:trHeight w:val="145"/>
              </w:trPr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9F3EA" w14:textId="77777777" w:rsidR="00F16CD9" w:rsidRPr="00CB5553" w:rsidRDefault="00F16CD9" w:rsidP="00194DFD">
                  <w:pPr>
                    <w:spacing w:line="276" w:lineRule="auto"/>
                    <w:ind w:left="142" w:right="567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0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99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4"/>
                    <w:gridCol w:w="9"/>
                  </w:tblGrid>
                  <w:tr w:rsidR="00F16CD9" w:rsidRPr="00B90C9B" w14:paraId="6FECE7B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79FF0C88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046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left w:val="single" w:sz="2" w:space="0" w:color="80808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90A3E8" w14:textId="77777777" w:rsidR="00F16CD9" w:rsidRPr="00B90C9B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24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16CD9" w:rsidRPr="00B90C9B" w14:paraId="01775A41" w14:textId="77777777" w:rsidTr="00194DFD">
                    <w:trPr>
                      <w:trHeight w:val="268"/>
                    </w:trPr>
                    <w:tc>
                      <w:tcPr>
                        <w:tcW w:w="99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E81B7DC" w14:textId="77777777" w:rsidR="00F16CD9" w:rsidRPr="00B90C9B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</w:tr>
                  <w:tr w:rsidR="00F16CD9" w:rsidRPr="00B90C9B" w14:paraId="3A21ED4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ACE0F4F" w14:textId="77777777" w:rsidR="00F16CD9" w:rsidRPr="00B90C9B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2E1D2C" w14:textId="7B59A74D" w:rsidR="00B90C9B" w:rsidRPr="00B90C9B" w:rsidRDefault="00F16CD9" w:rsidP="00B90C9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36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4297F9BB" w14:textId="3974224B" w:rsidR="00F16CD9" w:rsidRPr="00B90C9B" w:rsidRDefault="00F16CD9" w:rsidP="00194DFD">
                  <w:pPr>
                    <w:spacing w:line="276" w:lineRule="auto"/>
                    <w:ind w:left="142" w:right="567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tbl>
                  <w:tblPr>
                    <w:tblW w:w="999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33"/>
                  </w:tblGrid>
                  <w:tr w:rsidR="00B90C9B" w:rsidRPr="00B90C9B" w14:paraId="4FBAE59F" w14:textId="77777777" w:rsidTr="00515F46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3AB122A7" w14:textId="77777777" w:rsidR="00B90C9B" w:rsidRPr="00B90C9B" w:rsidRDefault="00B90C9B" w:rsidP="00B90C9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88B369D" w14:textId="4E4856E9" w:rsidR="00B90C9B" w:rsidRPr="00B90C9B" w:rsidRDefault="00B90C9B" w:rsidP="00B90C9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48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5E3BE445" w14:textId="77777777" w:rsidR="00B90C9B" w:rsidRPr="00B90C9B" w:rsidRDefault="00B90C9B" w:rsidP="00194DFD">
                  <w:pPr>
                    <w:spacing w:line="276" w:lineRule="auto"/>
                    <w:ind w:left="142" w:right="567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tbl>
                  <w:tblPr>
                    <w:tblW w:w="998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3"/>
                  </w:tblGrid>
                  <w:tr w:rsidR="00F16CD9" w:rsidRPr="00CB5553" w14:paraId="1E24B42C" w14:textId="77777777" w:rsidTr="00194DFD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B546555" w14:textId="77777777" w:rsidR="00F16CD9" w:rsidRPr="00B90C9B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952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C04505" w14:textId="087E23C1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na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okres</w:t>
                        </w:r>
                        <w:proofErr w:type="spellEnd"/>
                        <w:r w:rsidRPr="00B90C9B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r w:rsidR="00B90C9B" w:rsidRPr="00B90C9B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72</w:t>
                        </w:r>
                        <w:r w:rsidRPr="00B90C9B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90C9B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0120D048" w14:textId="77777777" w:rsidR="00F16CD9" w:rsidRPr="00CB5553" w:rsidRDefault="00F16CD9" w:rsidP="00194DFD">
                  <w:pPr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lang w:val="en-US"/>
                    </w:rPr>
                  </w:pPr>
                </w:p>
                <w:p w14:paraId="3D8B9AA2" w14:textId="01E2DBCC" w:rsidR="00F16CD9" w:rsidRPr="00CB5553" w:rsidRDefault="00F16CD9" w:rsidP="00CB5553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left="142" w:right="567" w:firstLine="480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*) należy zaznaczyć </w:t>
                  </w:r>
                  <w:r w:rsidRPr="00CB555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>X</w:t>
                  </w: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we właściwym miejscu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FB81D2F" w14:textId="77777777" w:rsidR="00F16CD9" w:rsidRPr="00CB5553" w:rsidRDefault="00F16CD9" w:rsidP="00194DFD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          Uwaga:</w:t>
                  </w:r>
                </w:p>
                <w:p w14:paraId="45444FDE" w14:textId="77777777" w:rsidR="00F16CD9" w:rsidRPr="00CB5553" w:rsidRDefault="00F16CD9" w:rsidP="00194DFD">
                  <w:pPr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>Jeżeli Wykonawca nie wpisze w formularzu oferty okresu gwarancji, Zamawiający przyjmie, że obowiązuje min. okres gwarancji tj. 24 miesiące i przyzna Wykonawcy 0 pkt.</w:t>
                  </w:r>
                </w:p>
                <w:p w14:paraId="14FEBD73" w14:textId="604CEB11" w:rsidR="00F16CD9" w:rsidRPr="00CB5553" w:rsidRDefault="00F16CD9" w:rsidP="00CB5553">
                  <w:pPr>
                    <w:tabs>
                      <w:tab w:val="num" w:pos="284"/>
                    </w:tabs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 xml:space="preserve">Wykonawca może zaoferować dłuższy okres gwarancji, jednak do wyliczeń zostanie przyjęty maksymalny punktowany okres. </w:t>
                  </w:r>
                </w:p>
                <w:p w14:paraId="0BB68FDD" w14:textId="77777777" w:rsidR="00F16CD9" w:rsidRPr="00CB5553" w:rsidRDefault="00F16CD9" w:rsidP="00194DFD">
                  <w:pPr>
                    <w:shd w:val="clear" w:color="auto" w:fill="FFFFFF"/>
                    <w:tabs>
                      <w:tab w:val="right" w:pos="142"/>
                    </w:tabs>
                    <w:spacing w:line="276" w:lineRule="auto"/>
                    <w:ind w:left="720" w:right="567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54AC127" w14:textId="77777777" w:rsidR="00F16CD9" w:rsidRPr="00CB5553" w:rsidRDefault="00F16CD9" w:rsidP="00194DFD">
            <w:pPr>
              <w:shd w:val="clear" w:color="auto" w:fill="FFFFFF"/>
              <w:tabs>
                <w:tab w:val="right" w:pos="323"/>
              </w:tabs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F8D0C4" w14:textId="742A50AD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CB5553">
        <w:rPr>
          <w:rFonts w:asciiTheme="minorHAnsi" w:hAnsiTheme="minorHAnsi" w:cstheme="minorHAnsi"/>
          <w:bCs/>
          <w:iCs/>
          <w:lang w:eastAsia="en-US"/>
        </w:rPr>
        <w:t xml:space="preserve">  Zapoznaliśmy</w:t>
      </w:r>
      <w:r w:rsidRPr="00CB5553">
        <w:rPr>
          <w:rFonts w:asciiTheme="minorHAnsi" w:hAnsiTheme="minorHAnsi" w:cstheme="minorHAnsi"/>
        </w:rPr>
        <w:t xml:space="preserve"> </w:t>
      </w:r>
      <w:r w:rsidRPr="00CB5553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CB5553">
        <w:rPr>
          <w:rFonts w:asciiTheme="minorHAnsi" w:hAnsiTheme="minorHAnsi" w:cstheme="minorHAnsi"/>
        </w:rPr>
        <w:t>oraz</w:t>
      </w:r>
      <w:r w:rsidRPr="00CB5553">
        <w:rPr>
          <w:rFonts w:asciiTheme="minorHAnsi" w:hAnsiTheme="minorHAnsi" w:cstheme="minorHAnsi"/>
          <w:lang w:val="x-none"/>
        </w:rPr>
        <w:t xml:space="preserve"> z</w:t>
      </w:r>
      <w:r w:rsidRPr="00CB5553">
        <w:rPr>
          <w:rFonts w:asciiTheme="minorHAnsi" w:hAnsiTheme="minorHAnsi" w:cstheme="minorHAnsi"/>
        </w:rPr>
        <w:t> </w:t>
      </w:r>
      <w:r w:rsidRPr="00CB5553">
        <w:rPr>
          <w:rFonts w:asciiTheme="minorHAnsi" w:hAnsiTheme="minorHAnsi" w:cstheme="minorHAnsi"/>
          <w:lang w:val="x-none"/>
        </w:rPr>
        <w:t>załączonymi do niej dokumentami</w:t>
      </w:r>
      <w:r w:rsidRPr="00CB5553">
        <w:rPr>
          <w:rFonts w:asciiTheme="minorHAnsi" w:hAnsiTheme="minorHAnsi" w:cstheme="minorHAnsi"/>
        </w:rPr>
        <w:t xml:space="preserve"> szczegółowo opisującymi zakres zamówienia, </w:t>
      </w:r>
      <w:r w:rsidRPr="00CB5553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CB5553">
        <w:rPr>
          <w:rFonts w:asciiTheme="minorHAnsi" w:hAnsiTheme="minorHAnsi" w:cstheme="minorHAnsi"/>
        </w:rPr>
        <w:t xml:space="preserve">z treści powyższych dokumentów otrzymaliśmy </w:t>
      </w:r>
      <w:r w:rsidRPr="00CB5553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CB5553">
        <w:rPr>
          <w:rFonts w:asciiTheme="minorHAnsi" w:hAnsiTheme="minorHAnsi" w:cstheme="minorHAnsi"/>
        </w:rPr>
        <w:t>przygotowana oferty i </w:t>
      </w:r>
      <w:r w:rsidRPr="00CB5553">
        <w:rPr>
          <w:rFonts w:asciiTheme="minorHAnsi" w:hAnsiTheme="minorHAnsi" w:cstheme="minorHAnsi"/>
          <w:lang w:val="x-none"/>
        </w:rPr>
        <w:t xml:space="preserve">wykonania zamówienia. </w:t>
      </w:r>
    </w:p>
    <w:p w14:paraId="6E6DB88E" w14:textId="77777777" w:rsidR="00F16CD9" w:rsidRPr="00CB5553" w:rsidRDefault="00F16CD9" w:rsidP="00F16CD9">
      <w:pPr>
        <w:overflowPunct w:val="0"/>
        <w:autoSpaceDE w:val="0"/>
        <w:autoSpaceDN w:val="0"/>
        <w:adjustRightInd w:val="0"/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p w14:paraId="024E1920" w14:textId="5E86B318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Akceptujemy warunki realizacji zamówienia określone w</w:t>
      </w:r>
      <w:r w:rsidR="00CB5553" w:rsidRPr="00CB5553">
        <w:rPr>
          <w:rFonts w:asciiTheme="minorHAnsi" w:hAnsiTheme="minorHAnsi" w:cstheme="minorHAnsi"/>
        </w:rPr>
        <w:t xml:space="preserve"> projektowanych postanowieniach umowy</w:t>
      </w:r>
      <w:r w:rsidRPr="00CB5553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092685B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                        </w:t>
      </w:r>
    </w:p>
    <w:p w14:paraId="25E493F4" w14:textId="7906FA45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 Akceptujemy określone w dokumentach postępowania tj. w</w:t>
      </w:r>
      <w:r w:rsidR="00CB5553" w:rsidRPr="00CB5553">
        <w:rPr>
          <w:rFonts w:asciiTheme="minorHAnsi" w:hAnsiTheme="minorHAnsi" w:cstheme="minorHAnsi"/>
        </w:rPr>
        <w:t xml:space="preserve"> projektowanych postanowieniach umowy</w:t>
      </w:r>
      <w:r w:rsidRPr="00CB5553">
        <w:rPr>
          <w:rFonts w:asciiTheme="minorHAnsi" w:hAnsiTheme="minorHAnsi" w:cstheme="minorHAnsi"/>
        </w:rPr>
        <w:t xml:space="preserve"> warunki płatności za przedmiot umowy. </w:t>
      </w:r>
    </w:p>
    <w:p w14:paraId="4D0CB346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7B46657F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CB5553">
        <w:rPr>
          <w:rFonts w:asciiTheme="minorHAnsi" w:hAnsiTheme="minorHAnsi" w:cstheme="minorHAnsi"/>
        </w:rPr>
        <w:lastRenderedPageBreak/>
        <w:t xml:space="preserve">   Zamówienie</w:t>
      </w:r>
      <w:r w:rsidRPr="00CB5553">
        <w:rPr>
          <w:rFonts w:asciiTheme="minorHAnsi" w:hAnsiTheme="minorHAnsi" w:cstheme="minorHAnsi"/>
          <w:lang w:val="x-none"/>
        </w:rPr>
        <w:t xml:space="preserve"> wykonamy</w:t>
      </w:r>
      <w:r w:rsidRPr="00CB5553">
        <w:rPr>
          <w:rFonts w:asciiTheme="minorHAnsi" w:hAnsiTheme="minorHAnsi" w:cstheme="minorHAnsi"/>
          <w:vertAlign w:val="superscript"/>
        </w:rPr>
        <w:t>***)</w:t>
      </w:r>
      <w:r w:rsidRPr="00CB5553">
        <w:rPr>
          <w:rFonts w:asciiTheme="minorHAnsi" w:hAnsiTheme="minorHAnsi" w:cstheme="minorHAnsi"/>
        </w:rPr>
        <w:t>:</w:t>
      </w:r>
    </w:p>
    <w:p w14:paraId="56B0B23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35D00F0A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CB5553" w14:paraId="19457A4F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3F74CB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Cs/>
          <w:vertAlign w:val="superscript"/>
          <w:lang w:eastAsia="en-US"/>
        </w:rPr>
      </w:pPr>
      <w:r w:rsidRPr="00CB5553">
        <w:rPr>
          <w:rFonts w:asciiTheme="minorHAnsi" w:eastAsia="Calibri" w:hAnsiTheme="minorHAnsi" w:cstheme="minorHAnsi"/>
          <w:iCs/>
          <w:lang w:eastAsia="en-US"/>
        </w:rPr>
        <w:t>Jeżeli zamówienie zostanie wykonane z udziałem podwykonawców - poniżej należy podać wykaz podwykonawców (o ile są znani, proszę podać firmy podwykonawców) oraz określić zakres zamówienia jaki w ramach każdego zadania zostanie powierzony danemu podwykonawcy.***</w:t>
      </w:r>
      <w:r w:rsidRPr="00CB5553">
        <w:rPr>
          <w:rFonts w:asciiTheme="minorHAnsi" w:eastAsia="Calibri" w:hAnsiTheme="minorHAnsi" w:cstheme="minorHAnsi"/>
          <w:iCs/>
          <w:vertAlign w:val="superscript"/>
          <w:lang w:eastAsia="en-US"/>
        </w:rPr>
        <w:t>)</w:t>
      </w:r>
    </w:p>
    <w:p w14:paraId="768661B4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77777777" w:rsidR="00F16CD9" w:rsidRPr="00CB5553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0C706EF3" w14:textId="77777777" w:rsidR="00F16CD9" w:rsidRPr="00CB5553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505D274F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164781E0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eastAsia="Calibri" w:hAnsiTheme="minorHAnsi" w:cstheme="minorHAnsi"/>
          <w:bCs/>
          <w:iCs/>
          <w:lang w:eastAsia="en-US"/>
        </w:rPr>
      </w:pPr>
    </w:p>
    <w:p w14:paraId="75C2A104" w14:textId="77777777" w:rsidR="00567F72" w:rsidRPr="00567F72" w:rsidRDefault="00F16CD9" w:rsidP="00567F72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i/>
          <w:iCs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</w:t>
      </w:r>
      <w:r w:rsidR="00567F72" w:rsidRPr="00567F72">
        <w:rPr>
          <w:rFonts w:asciiTheme="minorHAnsi" w:hAnsiTheme="minorHAnsi" w:cstheme="minorHAnsi"/>
        </w:rPr>
        <w:t>Oświadczamy:</w:t>
      </w:r>
    </w:p>
    <w:p w14:paraId="399CEC46" w14:textId="65A89BAE" w:rsidR="00567F72" w:rsidRPr="00567F72" w:rsidRDefault="00567F72" w:rsidP="00BA7F6B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14:paraId="54210BC6" w14:textId="03CC8082" w:rsidR="00567F72" w:rsidRPr="00567F72" w:rsidRDefault="00567F72" w:rsidP="00BA7F6B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14:paraId="1966839D" w14:textId="0D4FEE6B" w:rsidR="00567F72" w:rsidRPr="00567F72" w:rsidRDefault="00567F72" w:rsidP="00567F72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14:paraId="61DFA992" w14:textId="459092B4" w:rsidR="00F16CD9" w:rsidRPr="006908A1" w:rsidRDefault="00567F72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6908A1">
        <w:rPr>
          <w:rFonts w:asciiTheme="minorHAnsi" w:eastAsia="Calibri" w:hAnsiTheme="minorHAnsi" w:cstheme="minorHAnsi"/>
          <w:lang w:eastAsia="en-US"/>
        </w:rPr>
        <w:t xml:space="preserve">   </w:t>
      </w:r>
      <w:r w:rsidR="00F16CD9" w:rsidRPr="006908A1">
        <w:rPr>
          <w:rFonts w:asciiTheme="minorHAnsi" w:eastAsia="Calibri" w:hAnsiTheme="minorHAnsi" w:cstheme="minorHAnsi"/>
          <w:lang w:eastAsia="en-US"/>
        </w:rPr>
        <w:t xml:space="preserve">Pozostajemy związani niniejszą ofertą przez okres wskazany w specyfikacji warunków zamówienia  tj. </w:t>
      </w:r>
      <w:r w:rsidR="00CB5553" w:rsidRPr="006908A1">
        <w:rPr>
          <w:rFonts w:asciiTheme="minorHAnsi" w:eastAsia="Calibri" w:hAnsiTheme="minorHAnsi" w:cstheme="minorHAnsi"/>
          <w:b/>
          <w:lang w:eastAsia="en-US"/>
        </w:rPr>
        <w:t>9</w:t>
      </w:r>
      <w:r w:rsidR="00F16CD9" w:rsidRPr="006908A1">
        <w:rPr>
          <w:rFonts w:asciiTheme="minorHAnsi" w:eastAsia="Calibri" w:hAnsiTheme="minorHAnsi" w:cstheme="minorHAnsi"/>
          <w:b/>
          <w:lang w:eastAsia="en-US"/>
        </w:rPr>
        <w:t>0 dni</w:t>
      </w:r>
      <w:r w:rsidR="006908A1">
        <w:rPr>
          <w:rFonts w:asciiTheme="minorHAnsi" w:eastAsia="Calibri" w:hAnsiTheme="minorHAnsi" w:cstheme="minorHAnsi"/>
          <w:lang w:eastAsia="en-US"/>
        </w:rPr>
        <w:t>.</w:t>
      </w:r>
    </w:p>
    <w:p w14:paraId="5C793143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W celu zabezpieczenia niniejszej oferty zostało wniesione wadium:</w:t>
      </w:r>
    </w:p>
    <w:p w14:paraId="3063AE68" w14:textId="6AFB5AA2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wysokości</w:t>
      </w:r>
      <w:r w:rsidR="00CB5553" w:rsidRPr="00525A52">
        <w:rPr>
          <w:rFonts w:asciiTheme="minorHAnsi" w:eastAsia="Calibri" w:hAnsiTheme="minorHAnsi" w:cstheme="minorHAnsi"/>
          <w:lang w:eastAsia="en-US"/>
        </w:rPr>
        <w:t>: 10.000,00 zł</w:t>
      </w:r>
    </w:p>
    <w:p w14:paraId="7B26A82A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77777777" w:rsidR="00F16CD9" w:rsidRPr="00CB5553" w:rsidRDefault="00F16CD9" w:rsidP="00F16CD9">
      <w:pPr>
        <w:shd w:val="clear" w:color="auto" w:fill="FFFFFF"/>
        <w:spacing w:line="276" w:lineRule="auto"/>
        <w:ind w:left="426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asciiTheme="minorHAnsi" w:eastAsia="Calibr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asciiTheme="minorHAnsi" w:eastAsia="Calibri" w:hAnsiTheme="minorHAnsi" w:cstheme="minorHAnsi"/>
          <w:lang w:eastAsia="en-US"/>
        </w:rPr>
        <w:t>):</w:t>
      </w:r>
    </w:p>
    <w:p w14:paraId="616E09FF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Nazwa banku:</w:t>
      </w:r>
    </w:p>
    <w:p w14:paraId="55825699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hAnsiTheme="minorHAnsi" w:cstheme="minorHAnsi"/>
        </w:rPr>
      </w:pPr>
      <w:r w:rsidRPr="00CB5553">
        <w:rPr>
          <w:rFonts w:asciiTheme="minorHAnsi" w:eastAsia="Calibri" w:hAnsiTheme="minorHAnsi" w:cstheme="minorHAnsi"/>
          <w:lang w:eastAsia="en-US"/>
        </w:rPr>
        <w:t>Nr rachunku:</w:t>
      </w:r>
    </w:p>
    <w:p w14:paraId="0441190E" w14:textId="77777777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506AF006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Oświadczam, że następujące informacje i dokumenty ……………………………………….. </w:t>
      </w:r>
      <w:r w:rsidRPr="00CB5553">
        <w:rPr>
          <w:rFonts w:asciiTheme="minorHAnsi" w:hAnsiTheme="minorHAnsi" w:cstheme="minorHAnsi"/>
          <w:b/>
          <w:i/>
          <w:color w:val="000000"/>
        </w:rPr>
        <w:t>(wypełnić jeżeli dotyczy)</w:t>
      </w:r>
      <w:r w:rsidRPr="00CB5553">
        <w:rPr>
          <w:rFonts w:asciiTheme="minorHAnsi" w:hAnsiTheme="minorHAnsi" w:cstheme="minorHAnsi"/>
          <w:b/>
          <w:i/>
          <w:color w:val="0070C0"/>
        </w:rPr>
        <w:t xml:space="preserve"> </w:t>
      </w:r>
      <w:r w:rsidRPr="00CB5553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udostępniane, w szczególności innym uczestnikom postępowania. W załączeniu do niniejszej oferty przedstawiam </w:t>
      </w:r>
      <w:r w:rsidRPr="00CB5553">
        <w:rPr>
          <w:rFonts w:asciiTheme="minorHAnsi" w:hAnsiTheme="minorHAnsi" w:cstheme="minorHAnsi"/>
          <w:b/>
          <w:u w:val="single"/>
        </w:rPr>
        <w:t>uzasadnienie</w:t>
      </w:r>
      <w:r w:rsidRPr="00CB5553">
        <w:rPr>
          <w:rFonts w:asciiTheme="minorHAnsi" w:hAnsiTheme="minorHAnsi" w:cstheme="minorHAnsi"/>
        </w:rPr>
        <w:t xml:space="preserve"> dla powyższego zastrzeżenia. </w:t>
      </w:r>
    </w:p>
    <w:p w14:paraId="3186EA07" w14:textId="77777777" w:rsidR="00F16CD9" w:rsidRPr="00CB5553" w:rsidRDefault="00F16CD9" w:rsidP="00F16CD9">
      <w:pPr>
        <w:widowControl w:val="0"/>
        <w:tabs>
          <w:tab w:val="num" w:pos="284"/>
        </w:tabs>
        <w:suppressAutoHyphens/>
        <w:spacing w:line="276" w:lineRule="auto"/>
        <w:ind w:left="142" w:right="567"/>
        <w:jc w:val="both"/>
        <w:textAlignment w:val="baseline"/>
        <w:rPr>
          <w:rFonts w:asciiTheme="minorHAnsi" w:hAnsiTheme="minorHAnsi" w:cstheme="minorHAnsi"/>
          <w:b/>
        </w:rPr>
      </w:pPr>
    </w:p>
    <w:p w14:paraId="3C240EE6" w14:textId="3C4D4CC3" w:rsidR="00A00FD1" w:rsidRDefault="00F16CD9" w:rsidP="00C86343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Oświadczam, że wypełniłem obowiązki informacyjne przewidziane w art. 13 Rozporządzenia Parlamentu Europejskiego i Rady (UE) 2016/679 z 27 kwietnia 2016 r. w sprawie ochrony osób fizycznych w związku z przetwarzaniem danych osobowych i w sprawie swobodnego przepływu </w:t>
      </w:r>
      <w:r w:rsidRPr="00CB5553">
        <w:rPr>
          <w:rFonts w:asciiTheme="minorHAnsi" w:hAnsiTheme="minorHAnsi" w:cstheme="minorHAnsi"/>
        </w:rPr>
        <w:lastRenderedPageBreak/>
        <w:t>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7C8698B9" w14:textId="0DC4F79B" w:rsidR="00B90C9B" w:rsidRDefault="00B90C9B" w:rsidP="00DE6628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585BA975" w14:textId="77777777" w:rsidR="00B90C9B" w:rsidRPr="00C86343" w:rsidRDefault="00B90C9B" w:rsidP="00B90C9B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</w:p>
    <w:p w14:paraId="5AB88DC5" w14:textId="29B3C2A1" w:rsidR="0001627B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Wykonawca oświadcza, że jest</w:t>
      </w:r>
      <w:r w:rsidR="0001627B">
        <w:rPr>
          <w:rFonts w:asciiTheme="minorHAnsi" w:hAnsiTheme="minorHAnsi" w:cstheme="minorHAnsi"/>
        </w:rPr>
        <w:t>:</w:t>
      </w:r>
    </w:p>
    <w:p w14:paraId="703E7440" w14:textId="77777777" w:rsidR="00F408B4" w:rsidRDefault="00F408B4" w:rsidP="00F408B4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CB5553" w14:paraId="02DEB1A4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C40F31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16838E54" w:rsidR="0001627B" w:rsidRPr="00CB5553" w:rsidRDefault="00F408B4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mikro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przedsiębiorc</w:t>
            </w:r>
            <w:r w:rsidR="00124373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CB5553" w14:paraId="37ACBA24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295B83C1" w14:textId="77777777" w:rsidTr="00903D14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961B5" w14:textId="77777777" w:rsidR="0001627B" w:rsidRPr="0001627B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CB5553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F408B4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CB5553" w14:paraId="700D86C1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57C15D29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1F77F1E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CB5553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ś</w:t>
            </w:r>
            <w:r w:rsidR="00F408B4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7523B639" w14:textId="301FCD94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F1E7EE1" w14:textId="77777777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199C37A" w14:textId="09EED025" w:rsidR="00F16CD9" w:rsidRPr="00CB5553" w:rsidRDefault="00F16CD9" w:rsidP="00F408B4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</w:t>
      </w:r>
    </w:p>
    <w:p w14:paraId="42ECF843" w14:textId="404504B2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CB5553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A00FD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693449A2" w14:textId="77777777" w:rsidR="00F16CD9" w:rsidRPr="00A00FD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15F9BFFE" w14:textId="77777777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29473B95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2CC58179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3004B73B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467444ED" w14:textId="77777777" w:rsidR="00D67A99" w:rsidRPr="00CB5553" w:rsidRDefault="00EE549A">
      <w:pPr>
        <w:rPr>
          <w:rFonts w:asciiTheme="minorHAnsi" w:hAnsiTheme="minorHAnsi" w:cstheme="minorHAnsi"/>
        </w:rPr>
      </w:pPr>
    </w:p>
    <w:sectPr w:rsidR="00D67A99" w:rsidRPr="00CB5553" w:rsidSect="00412042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EFF3" w14:textId="77777777" w:rsidR="00EE549A" w:rsidRDefault="00EE549A" w:rsidP="00010BA1">
      <w:r>
        <w:separator/>
      </w:r>
    </w:p>
  </w:endnote>
  <w:endnote w:type="continuationSeparator" w:id="0">
    <w:p w14:paraId="1304A463" w14:textId="77777777" w:rsidR="00EE549A" w:rsidRDefault="00EE549A" w:rsidP="000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D340CD" w:rsidRDefault="00567F72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D340CD" w:rsidRPr="009D5FBF" w:rsidRDefault="00EE549A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DA4ABF" w:rsidRPr="00DA4ABF" w:rsidRDefault="00EE549A" w:rsidP="00DA4ABF">
    <w:pPr>
      <w:pStyle w:val="Stopka"/>
      <w:rPr>
        <w:sz w:val="2"/>
      </w:rPr>
    </w:pPr>
  </w:p>
  <w:p w14:paraId="6F18A896" w14:textId="77777777" w:rsidR="00D340CD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D340CD" w:rsidRPr="00855D5B" w:rsidRDefault="00EE549A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46A2" w14:textId="77777777" w:rsidR="00EE549A" w:rsidRDefault="00EE549A" w:rsidP="00010BA1">
      <w:r>
        <w:separator/>
      </w:r>
    </w:p>
  </w:footnote>
  <w:footnote w:type="continuationSeparator" w:id="0">
    <w:p w14:paraId="34B96D83" w14:textId="77777777" w:rsidR="00EE549A" w:rsidRDefault="00EE549A" w:rsidP="000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D340CD" w:rsidRPr="008C3AB3" w:rsidRDefault="00567F72" w:rsidP="00D340CD">
    <w:pPr>
      <w:pStyle w:val="Nagwek"/>
      <w:rPr>
        <w:b/>
      </w:rPr>
    </w:pPr>
    <w:r>
      <w:rPr>
        <w:b/>
      </w:rPr>
      <w:t>OR-10.271.134.2014</w:t>
    </w:r>
  </w:p>
  <w:p w14:paraId="5EAC1207" w14:textId="77777777" w:rsidR="00D340CD" w:rsidRDefault="00EE54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412042" w:rsidRDefault="00567F72" w:rsidP="001432C0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412042" w:rsidRPr="00D703E4" w:rsidRDefault="00EE549A" w:rsidP="001432C0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124373"/>
    <w:rsid w:val="00145D35"/>
    <w:rsid w:val="0019485E"/>
    <w:rsid w:val="0028167A"/>
    <w:rsid w:val="00286E8D"/>
    <w:rsid w:val="002A5927"/>
    <w:rsid w:val="002D2852"/>
    <w:rsid w:val="002E2A54"/>
    <w:rsid w:val="0032355B"/>
    <w:rsid w:val="00467EF5"/>
    <w:rsid w:val="00525A52"/>
    <w:rsid w:val="00567F72"/>
    <w:rsid w:val="006479D8"/>
    <w:rsid w:val="006908A1"/>
    <w:rsid w:val="006E00C0"/>
    <w:rsid w:val="0073594E"/>
    <w:rsid w:val="008213BB"/>
    <w:rsid w:val="008B349C"/>
    <w:rsid w:val="009A7B16"/>
    <w:rsid w:val="00A00FD1"/>
    <w:rsid w:val="00B90C9B"/>
    <w:rsid w:val="00BA7F6B"/>
    <w:rsid w:val="00BD7FD2"/>
    <w:rsid w:val="00C5358D"/>
    <w:rsid w:val="00C86343"/>
    <w:rsid w:val="00C95331"/>
    <w:rsid w:val="00CB5553"/>
    <w:rsid w:val="00DE6628"/>
    <w:rsid w:val="00EE549A"/>
    <w:rsid w:val="00F16CD9"/>
    <w:rsid w:val="00F408B4"/>
    <w:rsid w:val="106B096F"/>
    <w:rsid w:val="39412305"/>
    <w:rsid w:val="6F20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C0BFE07A-E107-4118-B15E-7CD69A4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3" ma:contentTypeDescription="Utwórz nowy dokument." ma:contentTypeScope="" ma:versionID="eabf8c00d6900275407b0f9f9de72f37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1257b64596c34728ce7aab051c9c2f1d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cdca29c1-6cc6-4f09-8463-6f7c88dd3af5"/>
  </ds:schemaRefs>
</ds:datastoreItem>
</file>

<file path=customXml/itemProps2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1151-35AA-4649-8730-00C873FB2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25</cp:revision>
  <cp:lastPrinted>2021-04-07T09:15:00Z</cp:lastPrinted>
  <dcterms:created xsi:type="dcterms:W3CDTF">2021-04-06T10:21:00Z</dcterms:created>
  <dcterms:modified xsi:type="dcterms:W3CDTF">2022-03-16T08:21:00Z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