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9A20" w14:textId="720ED58D" w:rsidR="00B9152B" w:rsidRDefault="00B9152B" w:rsidP="00575D17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1D2E62C5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60074">
        <w:rPr>
          <w:b/>
          <w:bCs/>
        </w:rPr>
        <w:t>1</w:t>
      </w:r>
      <w:r w:rsidR="005D60DF">
        <w:rPr>
          <w:b/>
          <w:bCs/>
        </w:rPr>
        <w:t>5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45BA050F" w:rsidR="006C1600" w:rsidRDefault="00B9152B" w:rsidP="00253897">
      <w:pPr>
        <w:pStyle w:val="Standard"/>
        <w:tabs>
          <w:tab w:val="left" w:pos="5490"/>
        </w:tabs>
        <w:rPr>
          <w:b/>
          <w:bCs/>
          <w:sz w:val="22"/>
        </w:rPr>
      </w:pPr>
      <w:r>
        <w:rPr>
          <w:b/>
          <w:bCs/>
          <w:sz w:val="22"/>
        </w:rPr>
        <w:t>FORMULARZ OFERTY</w:t>
      </w:r>
      <w:r w:rsidR="00253897">
        <w:rPr>
          <w:b/>
          <w:bCs/>
          <w:sz w:val="22"/>
        </w:rPr>
        <w:tab/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45A0CB3F" w14:textId="77777777" w:rsidR="00313C5F" w:rsidRDefault="00660074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bookmarkStart w:id="0" w:name="_Hlk170196563"/>
      <w:r w:rsidRPr="00660074">
        <w:rPr>
          <w:rFonts w:eastAsia="Arial"/>
          <w:b/>
          <w:bCs/>
          <w:color w:val="000000"/>
          <w:sz w:val="28"/>
          <w:szCs w:val="28"/>
        </w:rPr>
        <w:t>,,</w:t>
      </w:r>
      <w:bookmarkStart w:id="1" w:name="_Hlk170205821"/>
      <w:r w:rsidR="002744D3" w:rsidRPr="002744D3">
        <w:rPr>
          <w:rFonts w:eastAsia="Arial"/>
          <w:b/>
          <w:bCs/>
          <w:color w:val="000000"/>
          <w:sz w:val="28"/>
          <w:szCs w:val="28"/>
        </w:rPr>
        <w:t>Przebudowa drogi powiatowej Domanowice – Kaszyce Milickie</w:t>
      </w:r>
      <w:bookmarkEnd w:id="1"/>
      <w:r w:rsidR="002744D3" w:rsidRPr="002744D3">
        <w:rPr>
          <w:rFonts w:eastAsia="Arial"/>
          <w:b/>
          <w:bCs/>
          <w:color w:val="000000"/>
          <w:sz w:val="28"/>
          <w:szCs w:val="28"/>
        </w:rPr>
        <w:t>, drogi powiatowej Pęgów do skrzyżowania z drogą powiatową nr 1361 D oraz budowa ścieżki przy drodze powiatowej Żmigród -Węglewo</w:t>
      </w:r>
      <w:r w:rsidRPr="00660074">
        <w:rPr>
          <w:rFonts w:eastAsia="Arial"/>
          <w:b/>
          <w:bCs/>
          <w:color w:val="000000"/>
          <w:sz w:val="28"/>
          <w:szCs w:val="28"/>
        </w:rPr>
        <w:t>”</w:t>
      </w:r>
      <w:r w:rsidR="00313C5F">
        <w:rPr>
          <w:rFonts w:eastAsia="Arial"/>
          <w:b/>
          <w:bCs/>
          <w:color w:val="000000"/>
          <w:sz w:val="28"/>
          <w:szCs w:val="28"/>
        </w:rPr>
        <w:t xml:space="preserve"> </w:t>
      </w:r>
    </w:p>
    <w:p w14:paraId="32034653" w14:textId="558800FD" w:rsidR="008D723C" w:rsidRDefault="00313C5F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Zad. nr …….</w:t>
      </w:r>
    </w:p>
    <w:bookmarkEnd w:id="0"/>
    <w:p w14:paraId="1794E435" w14:textId="63701897" w:rsidR="00F01271" w:rsidRPr="00313C5F" w:rsidRDefault="00B9152B" w:rsidP="00313C5F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 </w:t>
      </w:r>
      <w:r w:rsidRPr="002A2BEA">
        <w:rPr>
          <w:b/>
          <w:bCs/>
        </w:rPr>
        <w:t>cenę:</w:t>
      </w:r>
    </w:p>
    <w:p w14:paraId="42C6340A" w14:textId="58C103BB" w:rsidR="008D723C" w:rsidRDefault="00F01271" w:rsidP="003438DE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Z</w:t>
      </w:r>
      <w:r w:rsidR="008D723C">
        <w:rPr>
          <w:b/>
          <w:bCs/>
        </w:rPr>
        <w:t xml:space="preserve">a </w:t>
      </w:r>
      <w:r>
        <w:rPr>
          <w:b/>
          <w:bCs/>
        </w:rPr>
        <w:t>zadanie</w:t>
      </w:r>
      <w:r w:rsidR="00DD1566">
        <w:rPr>
          <w:b/>
          <w:bCs/>
        </w:rPr>
        <w:t xml:space="preserve"> nr 1</w:t>
      </w:r>
      <w:r w:rsidR="008D723C">
        <w:rPr>
          <w:b/>
          <w:bCs/>
        </w:rPr>
        <w:t>:</w:t>
      </w:r>
      <w:r>
        <w:rPr>
          <w:b/>
          <w:bCs/>
        </w:rPr>
        <w:t xml:space="preserve"> </w:t>
      </w:r>
      <w:bookmarkStart w:id="2" w:name="_Hlk170205951"/>
      <w:r>
        <w:rPr>
          <w:b/>
          <w:bCs/>
        </w:rPr>
        <w:t>,,</w:t>
      </w:r>
      <w:r w:rsidRPr="00F01271">
        <w:rPr>
          <w:b/>
          <w:bCs/>
        </w:rPr>
        <w:t xml:space="preserve">Przebudowa </w:t>
      </w:r>
      <w:bookmarkEnd w:id="2"/>
      <w:r w:rsidRPr="00F01271">
        <w:rPr>
          <w:b/>
          <w:bCs/>
        </w:rPr>
        <w:t>drogi powiatowej Domanowice – Kaszyce Milickie</w:t>
      </w:r>
      <w:r>
        <w:rPr>
          <w:b/>
          <w:bCs/>
        </w:rPr>
        <w:t>”</w:t>
      </w:r>
    </w:p>
    <w:p w14:paraId="556FB162" w14:textId="0AB50D44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Łącznie: odc. nr 1 i odc. nr 2:</w:t>
      </w:r>
    </w:p>
    <w:p w14:paraId="48C73EF8" w14:textId="77777777" w:rsidR="008D723C" w:rsidRDefault="008D723C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1EC79A0B" w14:textId="77777777" w:rsidR="008D723C" w:rsidRDefault="008D723C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6A6D6BB0" w14:textId="77777777" w:rsidR="008D723C" w:rsidRDefault="008D723C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2C93B06" w14:textId="77777777" w:rsidR="008D723C" w:rsidRDefault="008D723C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7CEA00DC" w14:textId="77777777" w:rsidR="008D723C" w:rsidRDefault="008D723C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82FF428" w14:textId="77777777" w:rsidR="008D723C" w:rsidRDefault="008D723C" w:rsidP="003438DE">
      <w:pPr>
        <w:pStyle w:val="Textbody"/>
        <w:tabs>
          <w:tab w:val="left" w:pos="720"/>
        </w:tabs>
        <w:spacing w:line="360" w:lineRule="auto"/>
        <w:jc w:val="both"/>
      </w:pPr>
      <w:r>
        <w:lastRenderedPageBreak/>
        <w:t>(słownie złotych:..............................................................................................................,)</w:t>
      </w:r>
    </w:p>
    <w:p w14:paraId="68908670" w14:textId="34F4749F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W tym za:</w:t>
      </w:r>
    </w:p>
    <w:p w14:paraId="72F08400" w14:textId="4AF16C67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odc</w:t>
      </w:r>
      <w:r>
        <w:rPr>
          <w:b/>
          <w:bCs/>
        </w:rPr>
        <w:t>inek</w:t>
      </w:r>
      <w:r>
        <w:rPr>
          <w:b/>
          <w:bCs/>
        </w:rPr>
        <w:t xml:space="preserve"> nr 1:</w:t>
      </w:r>
    </w:p>
    <w:p w14:paraId="1004F63B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2966F426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6DB130EA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41AE7C6A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5DE7CEA4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01FA1B28" w14:textId="3688EE82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</w:t>
      </w:r>
      <w:r>
        <w:t>........... zł )</w:t>
      </w:r>
    </w:p>
    <w:p w14:paraId="3135398A" w14:textId="20EDC97D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odc</w:t>
      </w:r>
      <w:r>
        <w:rPr>
          <w:b/>
          <w:bCs/>
        </w:rPr>
        <w:t>inek</w:t>
      </w:r>
      <w:r>
        <w:rPr>
          <w:b/>
          <w:bCs/>
        </w:rPr>
        <w:t xml:space="preserve"> nr 2:</w:t>
      </w:r>
    </w:p>
    <w:p w14:paraId="61ED230B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61665AE0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2EB92336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F888E4F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04C82F50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26C01012" w14:textId="5D5790E2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 zł )</w:t>
      </w:r>
    </w:p>
    <w:p w14:paraId="22B6733B" w14:textId="35277E6B" w:rsidR="008D723C" w:rsidRDefault="00F01271" w:rsidP="003438DE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Z</w:t>
      </w:r>
      <w:r w:rsidR="008D723C">
        <w:rPr>
          <w:b/>
          <w:bCs/>
        </w:rPr>
        <w:t xml:space="preserve">a  </w:t>
      </w:r>
      <w:r>
        <w:rPr>
          <w:b/>
          <w:bCs/>
        </w:rPr>
        <w:t>zadanie</w:t>
      </w:r>
      <w:r w:rsidR="008D723C">
        <w:rPr>
          <w:b/>
          <w:bCs/>
        </w:rPr>
        <w:t xml:space="preserve"> </w:t>
      </w:r>
      <w:r w:rsidR="00DD1566">
        <w:rPr>
          <w:b/>
          <w:bCs/>
        </w:rPr>
        <w:t>nr 2</w:t>
      </w:r>
      <w:r w:rsidR="008D723C">
        <w:rPr>
          <w:b/>
          <w:bCs/>
        </w:rPr>
        <w:t>:</w:t>
      </w:r>
      <w:r>
        <w:rPr>
          <w:b/>
          <w:bCs/>
        </w:rPr>
        <w:t xml:space="preserve"> </w:t>
      </w:r>
      <w:r w:rsidRPr="00F01271">
        <w:rPr>
          <w:b/>
          <w:bCs/>
        </w:rPr>
        <w:t>,,Przebudowa</w:t>
      </w:r>
      <w:r>
        <w:rPr>
          <w:b/>
          <w:bCs/>
        </w:rPr>
        <w:t xml:space="preserve"> </w:t>
      </w:r>
      <w:r w:rsidRPr="00F01271">
        <w:rPr>
          <w:b/>
          <w:bCs/>
        </w:rPr>
        <w:t>drogi powiatowej Pęgów do skrzyżowania z drogą powiatową nr 1361 D</w:t>
      </w:r>
      <w:r>
        <w:rPr>
          <w:b/>
          <w:bCs/>
        </w:rPr>
        <w:t>”</w:t>
      </w:r>
    </w:p>
    <w:p w14:paraId="218FD022" w14:textId="77777777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Łącznie: odc. nr 1 i odc. nr 2:</w:t>
      </w:r>
    </w:p>
    <w:p w14:paraId="253064E5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4C9B760A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030C371A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6AA8F48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58475E6D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44FE5EF1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19CAC0A8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</w:p>
    <w:p w14:paraId="54DCA7D1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</w:p>
    <w:p w14:paraId="6D8D2EEC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lastRenderedPageBreak/>
        <w:t>W tym za:</w:t>
      </w:r>
    </w:p>
    <w:p w14:paraId="5C4DF8BC" w14:textId="77777777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odcinek nr 1:</w:t>
      </w:r>
    </w:p>
    <w:p w14:paraId="364C3ECE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26123E01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24E165AF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7606C2B0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7C67CB27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4E982B1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 zł )</w:t>
      </w:r>
    </w:p>
    <w:p w14:paraId="7D478CF3" w14:textId="77777777" w:rsidR="003438DE" w:rsidRPr="00253897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rPr>
          <w:b/>
          <w:bCs/>
        </w:rPr>
        <w:t>odcinek nr 2:</w:t>
      </w:r>
    </w:p>
    <w:p w14:paraId="3CF73F83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44C5A88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3039FA5C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3B466514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złotych:..............................................................................................................),</w:t>
      </w:r>
    </w:p>
    <w:p w14:paraId="16A078F3" w14:textId="77777777" w:rsidR="003438DE" w:rsidRDefault="003438DE" w:rsidP="003438DE">
      <w:pPr>
        <w:pStyle w:val="Bezodstpw"/>
        <w:spacing w:line="36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254CBD19" w14:textId="77777777" w:rsidR="003438DE" w:rsidRDefault="003438DE" w:rsidP="003438DE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 zł )</w:t>
      </w:r>
    </w:p>
    <w:p w14:paraId="1F0B0BAE" w14:textId="7C1898B9" w:rsidR="00313C5F" w:rsidRPr="002A2BEA" w:rsidRDefault="00313C5F" w:rsidP="003438DE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 w:rsidRPr="00313C5F">
        <w:rPr>
          <w:b/>
          <w:bCs/>
        </w:rPr>
        <w:t>Za zadanie nr 3 : ,,Budowa ścieżki przy drodze powiatowej Żmigród -Węglewo”</w:t>
      </w:r>
      <w:bookmarkStart w:id="3" w:name="_Hlk170207127"/>
    </w:p>
    <w:p w14:paraId="05CBC398" w14:textId="77777777" w:rsidR="00313C5F" w:rsidRPr="00CB34E1" w:rsidRDefault="00313C5F" w:rsidP="00313C5F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51B463A" w14:textId="77777777" w:rsidR="00313C5F" w:rsidRDefault="00313C5F" w:rsidP="00313C5F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32621F20" w14:textId="77777777" w:rsidR="00313C5F" w:rsidRDefault="00313C5F" w:rsidP="00313C5F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7950D26F" w14:textId="77777777" w:rsidR="00313C5F" w:rsidRDefault="00313C5F" w:rsidP="00313C5F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CA5D4ED" w14:textId="77777777" w:rsidR="00313C5F" w:rsidRPr="00CB34E1" w:rsidRDefault="00313C5F" w:rsidP="00313C5F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12A6AB6C" w14:textId="3AE0DEDD" w:rsidR="00313C5F" w:rsidRDefault="00313C5F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  <w:bookmarkEnd w:id="3"/>
    </w:p>
    <w:p w14:paraId="4E36D614" w14:textId="77777777" w:rsidR="00313C5F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</w:p>
    <w:p w14:paraId="09819427" w14:textId="63852B3A" w:rsidR="00B9152B" w:rsidRDefault="00313C5F" w:rsidP="00DD2810">
      <w:pPr>
        <w:jc w:val="both"/>
        <w:rPr>
          <w:rFonts w:eastAsia="Arial"/>
          <w:b/>
        </w:rPr>
      </w:pPr>
      <w:r>
        <w:rPr>
          <w:rFonts w:eastAsia="Arial"/>
          <w:b/>
          <w:bCs/>
          <w:color w:val="000000"/>
        </w:rPr>
        <w:t>Zadanie nr 1:</w:t>
      </w:r>
      <w:r w:rsidR="006E5DBF" w:rsidRPr="006E5DBF">
        <w:rPr>
          <w:rFonts w:eastAsia="Arial"/>
          <w:b/>
          <w:bCs/>
          <w:color w:val="000000"/>
        </w:rPr>
        <w:t xml:space="preserve"> </w:t>
      </w:r>
      <w:r w:rsidR="00660074">
        <w:rPr>
          <w:rFonts w:eastAsia="Arial"/>
          <w:b/>
          <w:bCs/>
          <w:color w:val="000000"/>
        </w:rPr>
        <w:t xml:space="preserve">do </w:t>
      </w:r>
      <w:r w:rsidR="00660074" w:rsidRPr="007B0198">
        <w:rPr>
          <w:rFonts w:eastAsia="Arial"/>
          <w:b/>
          <w:bCs/>
          <w:color w:val="000000"/>
          <w:highlight w:val="yellow"/>
        </w:rPr>
        <w:t>1</w:t>
      </w:r>
      <w:r w:rsidR="00D338BB">
        <w:rPr>
          <w:rFonts w:eastAsia="Arial"/>
          <w:b/>
          <w:bCs/>
          <w:color w:val="000000"/>
        </w:rPr>
        <w:t>5</w:t>
      </w:r>
      <w:r w:rsidR="007F0116" w:rsidRPr="007F0116">
        <w:rPr>
          <w:rFonts w:eastAsia="Arial"/>
          <w:b/>
          <w:bCs/>
          <w:color w:val="000000"/>
        </w:rPr>
        <w:t xml:space="preserve"> miesięcy od dnia </w:t>
      </w:r>
      <w:r w:rsidR="003E11C8" w:rsidRPr="003E11C8">
        <w:rPr>
          <w:rFonts w:eastAsia="Arial"/>
          <w:b/>
          <w:bCs/>
          <w:color w:val="000000"/>
        </w:rPr>
        <w:t xml:space="preserve">przekazania placu budowy 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</w:t>
      </w:r>
      <w:r>
        <w:rPr>
          <w:rFonts w:eastAsia="Arial"/>
          <w:b/>
        </w:rPr>
        <w:t>.</w:t>
      </w:r>
    </w:p>
    <w:p w14:paraId="7F873BAA" w14:textId="1CA6D7FC" w:rsidR="00313C5F" w:rsidRPr="00DD2810" w:rsidRDefault="00313C5F" w:rsidP="00313C5F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Zadanie nr 2:</w:t>
      </w:r>
      <w:r w:rsidRPr="006E5DBF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 xml:space="preserve">do </w:t>
      </w:r>
      <w:r w:rsidRPr="007B0198">
        <w:rPr>
          <w:rFonts w:eastAsia="Arial"/>
          <w:b/>
          <w:bCs/>
          <w:color w:val="000000"/>
          <w:highlight w:val="yellow"/>
        </w:rPr>
        <w:t>15</w:t>
      </w:r>
      <w:r w:rsidRPr="007F0116">
        <w:rPr>
          <w:rFonts w:eastAsia="Arial"/>
          <w:b/>
          <w:bCs/>
          <w:color w:val="000000"/>
        </w:rPr>
        <w:t xml:space="preserve"> miesięcy od dnia </w:t>
      </w:r>
      <w:r w:rsidR="003E11C8" w:rsidRPr="003E11C8">
        <w:rPr>
          <w:rFonts w:eastAsia="Arial"/>
          <w:b/>
          <w:bCs/>
          <w:color w:val="000000"/>
        </w:rPr>
        <w:t xml:space="preserve">przekazania placu budowy </w:t>
      </w:r>
      <w:r>
        <w:rPr>
          <w:rFonts w:eastAsia="Arial"/>
          <w:b/>
          <w:bCs/>
          <w:color w:val="000000"/>
        </w:rPr>
        <w:t xml:space="preserve">– </w:t>
      </w:r>
      <w:r>
        <w:rPr>
          <w:rFonts w:eastAsia="Arial"/>
          <w:b/>
        </w:rPr>
        <w:t>zgodnie z załączonym kosztorysem  ofertowym i przedmiarem robót.</w:t>
      </w:r>
    </w:p>
    <w:p w14:paraId="2C4B7758" w14:textId="42C8B012" w:rsidR="002A79EF" w:rsidRPr="002A79EF" w:rsidRDefault="00313C5F" w:rsidP="002A79EF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Zadanie nr 3:</w:t>
      </w:r>
      <w:r w:rsidRPr="006E5DBF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 xml:space="preserve">do </w:t>
      </w:r>
      <w:r w:rsidRPr="007B0198">
        <w:rPr>
          <w:rFonts w:eastAsia="Arial"/>
          <w:b/>
          <w:bCs/>
          <w:color w:val="000000"/>
          <w:highlight w:val="yellow"/>
        </w:rPr>
        <w:t>1</w:t>
      </w:r>
      <w:r w:rsidR="00D338BB">
        <w:rPr>
          <w:rFonts w:eastAsia="Arial"/>
          <w:b/>
          <w:bCs/>
          <w:color w:val="000000"/>
        </w:rPr>
        <w:t>5</w:t>
      </w:r>
      <w:r w:rsidRPr="007F0116">
        <w:rPr>
          <w:rFonts w:eastAsia="Arial"/>
          <w:b/>
          <w:bCs/>
          <w:color w:val="000000"/>
        </w:rPr>
        <w:t xml:space="preserve"> miesięcy od dnia </w:t>
      </w:r>
      <w:r w:rsidR="003E11C8" w:rsidRPr="003E11C8">
        <w:rPr>
          <w:rFonts w:eastAsia="Arial"/>
          <w:b/>
          <w:bCs/>
          <w:color w:val="000000"/>
        </w:rPr>
        <w:t xml:space="preserve">przekazania placu budowy </w:t>
      </w:r>
      <w:r>
        <w:rPr>
          <w:rFonts w:eastAsia="Arial"/>
          <w:b/>
          <w:bCs/>
          <w:color w:val="000000"/>
        </w:rPr>
        <w:t xml:space="preserve">– </w:t>
      </w:r>
      <w:r>
        <w:rPr>
          <w:rFonts w:eastAsia="Arial"/>
          <w:b/>
        </w:rPr>
        <w:t xml:space="preserve">zgodnie z załączonym </w:t>
      </w:r>
      <w:r>
        <w:rPr>
          <w:rFonts w:eastAsia="Arial"/>
          <w:b/>
        </w:rPr>
        <w:lastRenderedPageBreak/>
        <w:t>kosztorysem  ofertowym i przedmiarem robót.</w:t>
      </w:r>
    </w:p>
    <w:p w14:paraId="3DEFC557" w14:textId="5FD29282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05B446B5" w14:textId="4DE101E9" w:rsidR="000F75F5" w:rsidRPr="00385C87" w:rsidRDefault="00B9152B" w:rsidP="000F75F5">
      <w:pPr>
        <w:spacing w:before="240"/>
        <w:rPr>
          <w:b/>
        </w:rPr>
      </w:pPr>
      <w:r>
        <w:rPr>
          <w:bCs/>
        </w:rPr>
        <w:t>7. Oświadczamy, że będziemy realizować przedmiot zamówienia</w:t>
      </w:r>
      <w:r w:rsidR="00D338BB">
        <w:rPr>
          <w:bCs/>
        </w:rPr>
        <w:t xml:space="preserve">: </w:t>
      </w:r>
      <w:r w:rsidR="000F75F5">
        <w:rPr>
          <w:bCs/>
        </w:rPr>
        <w:t>zadanie nr 1:</w:t>
      </w:r>
      <w:r>
        <w:rPr>
          <w:bCs/>
        </w:rPr>
        <w:t xml:space="preserve"> </w:t>
      </w:r>
      <w:r w:rsidR="006E5DBF" w:rsidRPr="006E5DBF">
        <w:rPr>
          <w:b/>
          <w:color w:val="FF0000"/>
        </w:rPr>
        <w:t xml:space="preserve"> </w:t>
      </w:r>
      <w:r w:rsidR="00660074" w:rsidRPr="00385C87">
        <w:rPr>
          <w:b/>
        </w:rPr>
        <w:t>do 1</w:t>
      </w:r>
      <w:r w:rsidR="000F75F5">
        <w:rPr>
          <w:b/>
        </w:rPr>
        <w:t>5</w:t>
      </w:r>
      <w:r w:rsidR="007F0116" w:rsidRPr="00385C87">
        <w:rPr>
          <w:b/>
        </w:rPr>
        <w:t xml:space="preserve"> miesięcy od dnia </w:t>
      </w:r>
      <w:r w:rsidR="003E11C8" w:rsidRPr="003E11C8">
        <w:rPr>
          <w:b/>
        </w:rPr>
        <w:t>przekazania placu budowy</w:t>
      </w:r>
      <w:r w:rsidR="000F75F5">
        <w:rPr>
          <w:b/>
        </w:rPr>
        <w:t xml:space="preserve">; </w:t>
      </w:r>
      <w:r w:rsidR="000F75F5">
        <w:rPr>
          <w:bCs/>
        </w:rPr>
        <w:t xml:space="preserve">zadanie nr 2: </w:t>
      </w:r>
      <w:r w:rsidR="000F75F5" w:rsidRPr="006E5DBF">
        <w:rPr>
          <w:b/>
          <w:color w:val="FF0000"/>
        </w:rPr>
        <w:t xml:space="preserve"> </w:t>
      </w:r>
      <w:r w:rsidR="000F75F5" w:rsidRPr="00385C87">
        <w:rPr>
          <w:b/>
        </w:rPr>
        <w:t>do 1</w:t>
      </w:r>
      <w:r w:rsidR="000F75F5">
        <w:rPr>
          <w:b/>
        </w:rPr>
        <w:t>5</w:t>
      </w:r>
      <w:r w:rsidR="000F75F5" w:rsidRPr="00385C87">
        <w:rPr>
          <w:b/>
        </w:rPr>
        <w:t xml:space="preserve"> miesięcy od dnia </w:t>
      </w:r>
      <w:r w:rsidR="003E11C8" w:rsidRPr="003E11C8">
        <w:rPr>
          <w:b/>
        </w:rPr>
        <w:t>przekazania placu budowy</w:t>
      </w:r>
      <w:r w:rsidR="000F75F5">
        <w:rPr>
          <w:b/>
        </w:rPr>
        <w:t xml:space="preserve">;  </w:t>
      </w:r>
      <w:r w:rsidR="000F75F5">
        <w:rPr>
          <w:bCs/>
        </w:rPr>
        <w:t xml:space="preserve">zadanie nr 3: </w:t>
      </w:r>
      <w:r w:rsidR="000F75F5" w:rsidRPr="006E5DBF">
        <w:rPr>
          <w:b/>
          <w:color w:val="FF0000"/>
        </w:rPr>
        <w:t xml:space="preserve"> </w:t>
      </w:r>
      <w:r w:rsidR="000F75F5" w:rsidRPr="00385C87">
        <w:rPr>
          <w:b/>
        </w:rPr>
        <w:t>do 1</w:t>
      </w:r>
      <w:r w:rsidR="000F75F5">
        <w:rPr>
          <w:b/>
        </w:rPr>
        <w:t>5</w:t>
      </w:r>
      <w:r w:rsidR="000F75F5" w:rsidRPr="00385C87">
        <w:rPr>
          <w:b/>
        </w:rPr>
        <w:t xml:space="preserve"> miesięcy od dnia </w:t>
      </w:r>
      <w:r w:rsidR="003E11C8" w:rsidRPr="003E11C8">
        <w:rPr>
          <w:b/>
        </w:rPr>
        <w:t>przekazania placu budowy</w:t>
      </w:r>
      <w:r w:rsidR="000F75F5" w:rsidRPr="00385C87">
        <w:rPr>
          <w:b/>
        </w:rPr>
        <w:t xml:space="preserve">. </w:t>
      </w:r>
    </w:p>
    <w:p w14:paraId="4F1171A9" w14:textId="29125297" w:rsidR="00760D36" w:rsidRDefault="00B9152B" w:rsidP="007F0116">
      <w:pPr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23ADE23" w14:textId="77777777" w:rsidR="00575D17" w:rsidRDefault="00B9152B" w:rsidP="00B75B87">
      <w:pPr>
        <w:pStyle w:val="Standard"/>
        <w:spacing w:before="240"/>
        <w:jc w:val="both"/>
        <w:rPr>
          <w:b/>
        </w:rPr>
      </w:pPr>
      <w:r>
        <w:rPr>
          <w:bCs/>
        </w:rPr>
        <w:t xml:space="preserve">10. </w:t>
      </w:r>
      <w:r w:rsidR="0027024A" w:rsidRPr="00660074">
        <w:rPr>
          <w:b/>
        </w:rPr>
        <w:t>Oświadczamy, że na wykonane roboty budowlane będące przedmiotem zamówienia udzielamy gwarancji na okres</w:t>
      </w:r>
      <w:r w:rsidR="00575D17">
        <w:rPr>
          <w:b/>
        </w:rPr>
        <w:t>:</w:t>
      </w:r>
    </w:p>
    <w:p w14:paraId="7F17383C" w14:textId="541137E3" w:rsidR="0027024A" w:rsidRDefault="00575D17" w:rsidP="00B75B87">
      <w:pPr>
        <w:pStyle w:val="Standard"/>
        <w:spacing w:before="240"/>
        <w:jc w:val="both"/>
        <w:rPr>
          <w:b/>
        </w:rPr>
      </w:pPr>
      <w:r>
        <w:rPr>
          <w:b/>
        </w:rPr>
        <w:t xml:space="preserve">Zadanie nr 1 - </w:t>
      </w:r>
      <w:r w:rsidR="0027024A" w:rsidRPr="00660074">
        <w:rPr>
          <w:b/>
        </w:rPr>
        <w:t xml:space="preserve"> ……………………… miesięcy (wymagane minimum 36 miesięcy)</w:t>
      </w:r>
      <w:r>
        <w:rPr>
          <w:b/>
        </w:rPr>
        <w:t>,</w:t>
      </w:r>
    </w:p>
    <w:p w14:paraId="13CB1010" w14:textId="54002A5F" w:rsidR="00575D17" w:rsidRPr="00660074" w:rsidRDefault="00575D17" w:rsidP="00575D17">
      <w:pPr>
        <w:pStyle w:val="Standard"/>
        <w:spacing w:before="240"/>
        <w:jc w:val="both"/>
        <w:rPr>
          <w:b/>
        </w:rPr>
      </w:pPr>
      <w:r>
        <w:rPr>
          <w:b/>
        </w:rPr>
        <w:t xml:space="preserve">Zadanie nr 2 - </w:t>
      </w:r>
      <w:r w:rsidRPr="00660074">
        <w:rPr>
          <w:b/>
        </w:rPr>
        <w:t xml:space="preserve"> ……………………… miesięcy (wymagane minimum 36 miesięcy)</w:t>
      </w:r>
      <w:r>
        <w:rPr>
          <w:b/>
        </w:rPr>
        <w:t>,</w:t>
      </w:r>
    </w:p>
    <w:p w14:paraId="0C75870F" w14:textId="2E0159F9" w:rsidR="00575D17" w:rsidRPr="00660074" w:rsidRDefault="00575D17" w:rsidP="00B75B87">
      <w:pPr>
        <w:pStyle w:val="Standard"/>
        <w:spacing w:before="240"/>
        <w:jc w:val="both"/>
        <w:rPr>
          <w:b/>
        </w:rPr>
      </w:pPr>
      <w:r>
        <w:rPr>
          <w:b/>
        </w:rPr>
        <w:t xml:space="preserve">Zadanie nr 3 - </w:t>
      </w:r>
      <w:r w:rsidRPr="00660074">
        <w:rPr>
          <w:b/>
        </w:rPr>
        <w:t xml:space="preserve"> ……………………… miesięcy (wymagane minimum 36 miesięcy)</w:t>
      </w:r>
      <w:r>
        <w:rPr>
          <w:b/>
        </w:rPr>
        <w:t>,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lastRenderedPageBreak/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08D0D89E" w14:textId="227F5B98" w:rsidR="003746FC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F567A3" w14:textId="15FEC2CD" w:rsidR="00D55EDC" w:rsidRDefault="00BE7CD0" w:rsidP="002A79EF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EE216E" w14:textId="77777777" w:rsidR="002A79EF" w:rsidRPr="002A79EF" w:rsidRDefault="002A79EF" w:rsidP="002A79EF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04EFE607" w14:textId="0EDB9CD5" w:rsidR="000F75F5" w:rsidRPr="000F75F5" w:rsidRDefault="00D55EDC" w:rsidP="000F75F5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18F187B5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650358A6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75D17">
        <w:rPr>
          <w:color w:val="000000"/>
        </w:rPr>
        <w:t>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4CD043E0" w14:textId="662E36F2" w:rsidR="00BE7CD0" w:rsidRDefault="00B9152B" w:rsidP="002A79EF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575D17">
            <w:pPr>
              <w:pStyle w:val="Standard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lastRenderedPageBreak/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A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DA78" w14:textId="77777777" w:rsidR="002A6A13" w:rsidRDefault="002A6A13" w:rsidP="00113314">
      <w:r>
        <w:separator/>
      </w:r>
    </w:p>
  </w:endnote>
  <w:endnote w:type="continuationSeparator" w:id="0">
    <w:p w14:paraId="1E709EB9" w14:textId="77777777" w:rsidR="002A6A13" w:rsidRDefault="002A6A13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7B099" w14:textId="77777777" w:rsidR="008115D9" w:rsidRDefault="00811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303975750"/>
      <w:docPartObj>
        <w:docPartGallery w:val="Page Numbers (Bottom of Page)"/>
        <w:docPartUnique/>
      </w:docPartObj>
    </w:sdtPr>
    <w:sdtContent>
      <w:p w14:paraId="108E922F" w14:textId="75E2637A" w:rsidR="008115D9" w:rsidRDefault="008115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041587535"/>
      <w:docPartObj>
        <w:docPartGallery w:val="Page Numbers (Bottom of Page)"/>
        <w:docPartUnique/>
      </w:docPartObj>
    </w:sdtPr>
    <w:sdtContent>
      <w:p w14:paraId="1288F70F" w14:textId="7A7E7906" w:rsidR="008115D9" w:rsidRDefault="008115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0F12C4" w14:textId="77777777" w:rsidR="00592EC6" w:rsidRDefault="0059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5FF9" w14:textId="77777777" w:rsidR="002A6A13" w:rsidRDefault="002A6A13" w:rsidP="00113314">
      <w:r>
        <w:separator/>
      </w:r>
    </w:p>
  </w:footnote>
  <w:footnote w:type="continuationSeparator" w:id="0">
    <w:p w14:paraId="719B250A" w14:textId="77777777" w:rsidR="002A6A13" w:rsidRDefault="002A6A13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5727C" w14:textId="77777777" w:rsidR="008115D9" w:rsidRDefault="00811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A5086" w14:textId="4DCF12C3" w:rsidR="002744D3" w:rsidRDefault="002744D3" w:rsidP="00DC0DC7">
    <w:pPr>
      <w:pStyle w:val="Nagwek"/>
      <w:jc w:val="center"/>
    </w:pPr>
    <w:r>
      <w:rPr>
        <w:noProof/>
      </w:rPr>
      <w:drawing>
        <wp:inline distT="0" distB="0" distL="0" distR="0" wp14:anchorId="4534E023" wp14:editId="62D9485E">
          <wp:extent cx="1671933" cy="857250"/>
          <wp:effectExtent l="0" t="0" r="5080" b="0"/>
          <wp:docPr id="131675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86" cy="87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D2F8C3" wp14:editId="735BBEFA">
          <wp:extent cx="2039379" cy="992856"/>
          <wp:effectExtent l="0" t="0" r="0" b="0"/>
          <wp:docPr id="1472630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62" cy="1001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0DC7">
      <w:rPr>
        <w:noProof/>
      </w:rPr>
      <w:drawing>
        <wp:inline distT="0" distB="0" distL="0" distR="0" wp14:anchorId="3A9CEE03" wp14:editId="1362BBE6">
          <wp:extent cx="664210" cy="707390"/>
          <wp:effectExtent l="0" t="0" r="2540" b="0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B593" w14:textId="5FEF2A00" w:rsidR="001465F5" w:rsidRPr="001465F5" w:rsidRDefault="00DC0DC7" w:rsidP="00DC0DC7">
    <w:pPr>
      <w:widowControl/>
      <w:tabs>
        <w:tab w:val="right" w:pos="6424"/>
      </w:tabs>
      <w:suppressAutoHyphens w:val="0"/>
      <w:autoSpaceDN/>
      <w:spacing w:after="160" w:line="259" w:lineRule="auto"/>
      <w:jc w:val="center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7FA08DA2" wp14:editId="29C92935">
          <wp:extent cx="1633855" cy="902335"/>
          <wp:effectExtent l="0" t="0" r="4445" b="0"/>
          <wp:docPr id="12761421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75807" wp14:editId="0E58B2DA">
          <wp:extent cx="2039379" cy="992856"/>
          <wp:effectExtent l="0" t="0" r="0" b="0"/>
          <wp:docPr id="15488442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62" cy="1001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2B3D7B" wp14:editId="16E27EB6">
          <wp:extent cx="664210" cy="707390"/>
          <wp:effectExtent l="0" t="0" r="2540" b="0"/>
          <wp:docPr id="15023352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0592B"/>
    <w:rsid w:val="00017467"/>
    <w:rsid w:val="000732F5"/>
    <w:rsid w:val="000768C5"/>
    <w:rsid w:val="00076EC2"/>
    <w:rsid w:val="000D5F6D"/>
    <w:rsid w:val="000F5D24"/>
    <w:rsid w:val="000F75F5"/>
    <w:rsid w:val="00102233"/>
    <w:rsid w:val="001070BA"/>
    <w:rsid w:val="00113314"/>
    <w:rsid w:val="001465F5"/>
    <w:rsid w:val="00171A6F"/>
    <w:rsid w:val="00177025"/>
    <w:rsid w:val="00181143"/>
    <w:rsid w:val="00185D33"/>
    <w:rsid w:val="001C502A"/>
    <w:rsid w:val="001F12F3"/>
    <w:rsid w:val="0021634A"/>
    <w:rsid w:val="00222ACE"/>
    <w:rsid w:val="00253897"/>
    <w:rsid w:val="0027024A"/>
    <w:rsid w:val="002744D3"/>
    <w:rsid w:val="002805A5"/>
    <w:rsid w:val="00284F25"/>
    <w:rsid w:val="002A2BEA"/>
    <w:rsid w:val="002A6A13"/>
    <w:rsid w:val="002A79EF"/>
    <w:rsid w:val="002B7440"/>
    <w:rsid w:val="002E2FE4"/>
    <w:rsid w:val="002F40DA"/>
    <w:rsid w:val="003040C5"/>
    <w:rsid w:val="00313C5F"/>
    <w:rsid w:val="0031726E"/>
    <w:rsid w:val="0034104F"/>
    <w:rsid w:val="003438DE"/>
    <w:rsid w:val="003746FC"/>
    <w:rsid w:val="0037472D"/>
    <w:rsid w:val="00385C87"/>
    <w:rsid w:val="00385CDF"/>
    <w:rsid w:val="003B215B"/>
    <w:rsid w:val="003C2509"/>
    <w:rsid w:val="003E11C8"/>
    <w:rsid w:val="003F273B"/>
    <w:rsid w:val="00416429"/>
    <w:rsid w:val="00463C08"/>
    <w:rsid w:val="00527B2B"/>
    <w:rsid w:val="00550F47"/>
    <w:rsid w:val="0055265E"/>
    <w:rsid w:val="0056226B"/>
    <w:rsid w:val="00571481"/>
    <w:rsid w:val="00575D17"/>
    <w:rsid w:val="00577202"/>
    <w:rsid w:val="0058068E"/>
    <w:rsid w:val="0058110A"/>
    <w:rsid w:val="00592EC6"/>
    <w:rsid w:val="005B1DE8"/>
    <w:rsid w:val="005B311F"/>
    <w:rsid w:val="005D60DF"/>
    <w:rsid w:val="00620B85"/>
    <w:rsid w:val="00636623"/>
    <w:rsid w:val="00660074"/>
    <w:rsid w:val="006642B5"/>
    <w:rsid w:val="006929FA"/>
    <w:rsid w:val="006A0703"/>
    <w:rsid w:val="006A4ACF"/>
    <w:rsid w:val="006A4FC6"/>
    <w:rsid w:val="006C1600"/>
    <w:rsid w:val="006E5DBF"/>
    <w:rsid w:val="006F01B3"/>
    <w:rsid w:val="0073683F"/>
    <w:rsid w:val="00760D36"/>
    <w:rsid w:val="00784A13"/>
    <w:rsid w:val="007A0B3F"/>
    <w:rsid w:val="007B0198"/>
    <w:rsid w:val="007E090F"/>
    <w:rsid w:val="007F0116"/>
    <w:rsid w:val="008115D9"/>
    <w:rsid w:val="00825BE5"/>
    <w:rsid w:val="00826E9F"/>
    <w:rsid w:val="008523F2"/>
    <w:rsid w:val="008A5949"/>
    <w:rsid w:val="008A6298"/>
    <w:rsid w:val="008C1EEA"/>
    <w:rsid w:val="008D723C"/>
    <w:rsid w:val="008F061F"/>
    <w:rsid w:val="00920DAF"/>
    <w:rsid w:val="00997C90"/>
    <w:rsid w:val="009A063E"/>
    <w:rsid w:val="009A2000"/>
    <w:rsid w:val="009E7672"/>
    <w:rsid w:val="00A06430"/>
    <w:rsid w:val="00A15766"/>
    <w:rsid w:val="00A27F8B"/>
    <w:rsid w:val="00A65D0B"/>
    <w:rsid w:val="00A678EA"/>
    <w:rsid w:val="00A7234F"/>
    <w:rsid w:val="00A926FD"/>
    <w:rsid w:val="00AA4BDF"/>
    <w:rsid w:val="00AC5549"/>
    <w:rsid w:val="00AC6587"/>
    <w:rsid w:val="00AE3A6C"/>
    <w:rsid w:val="00B00CE3"/>
    <w:rsid w:val="00B025CB"/>
    <w:rsid w:val="00B63D53"/>
    <w:rsid w:val="00B6452A"/>
    <w:rsid w:val="00B7516B"/>
    <w:rsid w:val="00B75B87"/>
    <w:rsid w:val="00B8071E"/>
    <w:rsid w:val="00B9152B"/>
    <w:rsid w:val="00BA1BD4"/>
    <w:rsid w:val="00BC7674"/>
    <w:rsid w:val="00BD6453"/>
    <w:rsid w:val="00BE7CD0"/>
    <w:rsid w:val="00C12E4E"/>
    <w:rsid w:val="00C15B6A"/>
    <w:rsid w:val="00C379B4"/>
    <w:rsid w:val="00C40125"/>
    <w:rsid w:val="00C418FE"/>
    <w:rsid w:val="00C80E97"/>
    <w:rsid w:val="00C876F2"/>
    <w:rsid w:val="00C93CA8"/>
    <w:rsid w:val="00D06246"/>
    <w:rsid w:val="00D335FA"/>
    <w:rsid w:val="00D338BB"/>
    <w:rsid w:val="00D378C8"/>
    <w:rsid w:val="00D46037"/>
    <w:rsid w:val="00D55EDC"/>
    <w:rsid w:val="00D653C1"/>
    <w:rsid w:val="00DC0DC7"/>
    <w:rsid w:val="00DD1566"/>
    <w:rsid w:val="00DD2810"/>
    <w:rsid w:val="00E02BD5"/>
    <w:rsid w:val="00EA23F5"/>
    <w:rsid w:val="00F01271"/>
    <w:rsid w:val="00F0552D"/>
    <w:rsid w:val="00F43595"/>
    <w:rsid w:val="00F466D9"/>
    <w:rsid w:val="00F47DF4"/>
    <w:rsid w:val="00F51348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60</cp:revision>
  <dcterms:created xsi:type="dcterms:W3CDTF">2022-02-25T09:55:00Z</dcterms:created>
  <dcterms:modified xsi:type="dcterms:W3CDTF">2024-07-11T10:15:00Z</dcterms:modified>
</cp:coreProperties>
</file>