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29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794"/>
        <w:gridCol w:w="1398"/>
        <w:gridCol w:w="225"/>
        <w:gridCol w:w="142"/>
        <w:gridCol w:w="2711"/>
        <w:gridCol w:w="691"/>
        <w:gridCol w:w="2488"/>
        <w:gridCol w:w="380"/>
        <w:gridCol w:w="694"/>
        <w:gridCol w:w="324"/>
        <w:gridCol w:w="2384"/>
        <w:gridCol w:w="694"/>
        <w:gridCol w:w="1801"/>
        <w:gridCol w:w="687"/>
        <w:gridCol w:w="711"/>
        <w:gridCol w:w="628"/>
        <w:gridCol w:w="59"/>
        <w:gridCol w:w="4194"/>
        <w:gridCol w:w="3402"/>
        <w:gridCol w:w="2488"/>
        <w:gridCol w:w="1398"/>
      </w:tblGrid>
      <w:tr w:rsidR="00FF325D" w:rsidRPr="00FF325D" w14:paraId="006E78B3" w14:textId="77777777" w:rsidTr="008644C7">
        <w:trPr>
          <w:gridAfter w:val="4"/>
          <w:wAfter w:w="11482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B46AE" w14:textId="5E1F11BB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5162" w14:textId="2DBC0190" w:rsidR="00FF325D" w:rsidRPr="00FF325D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0414" w14:textId="52B7921F" w:rsidR="00FF325D" w:rsidRPr="00FF325D" w:rsidRDefault="00FF325D" w:rsidP="00864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3"/>
            </w:tblGrid>
            <w:tr w:rsidR="00FF325D" w:rsidRPr="00FF325D" w14:paraId="6232C0B2" w14:textId="77777777">
              <w:trPr>
                <w:trHeight w:val="300"/>
                <w:tblCellSpacing w:w="0" w:type="dxa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B74730" w14:textId="252D8FFD" w:rsidR="00FF325D" w:rsidRPr="00FF325D" w:rsidRDefault="00FF325D" w:rsidP="005852A8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501758B6" w14:textId="77777777" w:rsidR="00FF325D" w:rsidRPr="00FF325D" w:rsidRDefault="00FF325D" w:rsidP="00864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3151C" w14:textId="77777777" w:rsidR="00FF325D" w:rsidRPr="008B604E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DA897" w14:textId="31E12EA8" w:rsidR="00FF325D" w:rsidRPr="008B604E" w:rsidRDefault="005C6100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8B604E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Załącznik nr </w:t>
            </w:r>
            <w:r w:rsidR="008B604E" w:rsidRPr="008B604E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2</w:t>
            </w:r>
            <w:r w:rsidRPr="008B604E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8564" w14:textId="77777777" w:rsidR="00FF325D" w:rsidRPr="00FF325D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33AE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1DAA" w:rsidRPr="00FF325D" w14:paraId="1D721299" w14:textId="77777777" w:rsidTr="008644C7">
        <w:trPr>
          <w:gridAfter w:val="19"/>
          <w:wAfter w:w="26101" w:type="dxa"/>
          <w:trHeight w:val="300"/>
        </w:trPr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5945" w14:textId="77777777" w:rsidR="00DF1DAA" w:rsidRPr="00FF325D" w:rsidRDefault="00DF1DAA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91BE" w14:textId="77777777" w:rsidR="00DF1DAA" w:rsidRPr="00FF325D" w:rsidRDefault="00DF1DAA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1DAA" w:rsidRPr="00FF325D" w14:paraId="744B43E7" w14:textId="77777777" w:rsidTr="008644C7">
        <w:trPr>
          <w:gridAfter w:val="19"/>
          <w:wAfter w:w="26101" w:type="dxa"/>
          <w:trHeight w:val="94"/>
        </w:trPr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3559" w14:textId="77777777" w:rsidR="00DF1DAA" w:rsidRPr="00FF325D" w:rsidRDefault="00DF1DAA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7C0A" w14:textId="77777777" w:rsidR="00DF1DAA" w:rsidRPr="00FF325D" w:rsidRDefault="00DF1DAA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1670AA9B" w14:textId="77777777" w:rsidTr="008644C7">
        <w:trPr>
          <w:gridAfter w:val="4"/>
          <w:wAfter w:w="11482" w:type="dxa"/>
          <w:trHeight w:val="31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8DE92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F3F02" w14:textId="77777777" w:rsidR="00FF325D" w:rsidRPr="00286F70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8C2CB" w14:textId="568A2CF7" w:rsidR="00FF325D" w:rsidRPr="008B604E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Załącznik do </w:t>
            </w:r>
            <w:r w:rsidR="008B604E" w:rsidRPr="008B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zapytania ofertowego </w:t>
            </w:r>
            <w:r w:rsidRPr="008B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 </w:t>
            </w:r>
            <w:r w:rsidR="00132225" w:rsidRPr="008B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wykonanie audytu energetycznego</w:t>
            </w:r>
          </w:p>
          <w:p w14:paraId="56E81079" w14:textId="77777777" w:rsidR="004055EA" w:rsidRPr="008B604E" w:rsidRDefault="004055EA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C2123DE" w14:textId="290599C0" w:rsidR="004055EA" w:rsidRPr="008B604E" w:rsidRDefault="004055EA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C3F4" w14:textId="77777777" w:rsidR="00FF325D" w:rsidRPr="00FF325D" w:rsidRDefault="00FF325D" w:rsidP="0086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4C58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32DC0D63" w14:textId="77777777" w:rsidTr="008644C7">
        <w:trPr>
          <w:gridAfter w:val="4"/>
          <w:wAfter w:w="11482" w:type="dxa"/>
          <w:trHeight w:val="8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DBF97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C0867" w14:textId="77777777" w:rsidR="00FF325D" w:rsidRPr="00286F70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B3DB1" w14:textId="77777777" w:rsidR="00FF325D" w:rsidRPr="008B604E" w:rsidRDefault="00FF325D" w:rsidP="0086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AD41" w14:textId="77777777" w:rsidR="00FF325D" w:rsidRPr="00FF325D" w:rsidRDefault="00FF325D" w:rsidP="0086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7D7E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1DAA" w:rsidRPr="00FF325D" w14:paraId="17827BB3" w14:textId="77777777" w:rsidTr="008644C7">
        <w:trPr>
          <w:gridAfter w:val="6"/>
          <w:wAfter w:w="12169" w:type="dxa"/>
          <w:trHeight w:val="600"/>
        </w:trPr>
        <w:tc>
          <w:tcPr>
            <w:tcW w:w="10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3FB0A" w14:textId="1E00E4CA" w:rsidR="00DF1DAA" w:rsidRPr="00DF1DAA" w:rsidRDefault="00DF1DAA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F</w:t>
            </w:r>
            <w:r w:rsidRPr="008B604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ormularz cenowy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EE336" w14:textId="26FF6A08" w:rsidR="00DF1DAA" w:rsidRPr="008B604E" w:rsidRDefault="00DF1DAA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F937F76" w14:textId="488DA171" w:rsidR="00DF1DAA" w:rsidRPr="008B604E" w:rsidRDefault="00DF1DAA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C774224" w14:textId="77777777" w:rsidR="00DF1DAA" w:rsidRPr="008B604E" w:rsidRDefault="00DF1DAA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C127BCF" w14:textId="44255446" w:rsidR="00DF1DAA" w:rsidRPr="008B604E" w:rsidRDefault="00DF1DAA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60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917C" w14:textId="77777777" w:rsidR="00DF1DAA" w:rsidRPr="00FF325D" w:rsidRDefault="00DF1DAA" w:rsidP="00864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215B" w14:textId="77777777" w:rsidR="00DF1DAA" w:rsidRPr="00FF325D" w:rsidRDefault="00DF1DAA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1DAA" w:rsidRPr="00FF325D" w14:paraId="51A1E917" w14:textId="77777777" w:rsidTr="008644C7">
        <w:trPr>
          <w:gridAfter w:val="11"/>
          <w:wAfter w:w="18446" w:type="dxa"/>
          <w:trHeight w:val="7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98E54" w14:textId="77777777" w:rsidR="00DF1DAA" w:rsidRPr="008B604E" w:rsidRDefault="00DF1DAA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5FCAF" w14:textId="77777777" w:rsidR="00DF1DAA" w:rsidRPr="008B604E" w:rsidRDefault="00DF1DAA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D36A" w14:textId="77777777" w:rsidR="00DF1DAA" w:rsidRPr="00FF325D" w:rsidRDefault="00DF1DAA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5D80" w14:textId="77777777" w:rsidR="00DF1DAA" w:rsidRPr="00FF325D" w:rsidRDefault="00DF1DAA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48B8620D" w14:textId="77777777" w:rsidTr="008644C7">
        <w:trPr>
          <w:gridAfter w:val="4"/>
          <w:wAfter w:w="11482" w:type="dxa"/>
          <w:trHeight w:val="74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FF48" w14:textId="77777777" w:rsidR="00FF325D" w:rsidRPr="008B604E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4486" w14:textId="77777777" w:rsidR="00FF325D" w:rsidRPr="008B604E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 budynku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A94" w14:textId="3D4DD004" w:rsidR="00FF325D" w:rsidRPr="008B604E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</w:t>
            </w:r>
            <w:r w:rsidR="00445695" w:rsidRPr="008B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="00445695" w:rsidRPr="008B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  <w:proofErr w:type="spellEnd"/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E7B3" w14:textId="2532D9D1" w:rsidR="00FF325D" w:rsidRPr="008B604E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brutto</w:t>
            </w:r>
            <w:r w:rsidR="00445695" w:rsidRPr="008B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="00445695" w:rsidRPr="008B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pln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FE4" w14:textId="77777777" w:rsidR="00FF325D" w:rsidRPr="008B604E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1AB5" w14:textId="77777777" w:rsidR="00FF325D" w:rsidRPr="00FF325D" w:rsidRDefault="00FF325D" w:rsidP="00864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532C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86F70" w:rsidRPr="00FF325D" w14:paraId="7CFCCEC8" w14:textId="77777777" w:rsidTr="008644C7">
        <w:trPr>
          <w:gridAfter w:val="4"/>
          <w:wAfter w:w="11482" w:type="dxa"/>
          <w:trHeight w:val="98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9339" w14:textId="087241E4" w:rsidR="00286F70" w:rsidRPr="008B604E" w:rsidRDefault="005852A8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  <w:r w:rsidR="008B604E" w:rsidRPr="008B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AF26" w14:textId="37258185" w:rsidR="00286F70" w:rsidRPr="00286F70" w:rsidRDefault="00DF1DAA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1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Budynek Zakładu Obsługi Gospodarki Komunalnej i Mieszkaniowej w Sidrze,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F1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Fabryczna 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F1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16 -124 Sidra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1C8B" w14:textId="77777777" w:rsidR="00286F70" w:rsidRPr="00286F70" w:rsidRDefault="00286F70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F53C" w14:textId="77777777" w:rsidR="00286F70" w:rsidRPr="008B604E" w:rsidRDefault="00286F70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D8A3" w14:textId="77777777" w:rsidR="00286F70" w:rsidRPr="008B604E" w:rsidRDefault="00286F70" w:rsidP="0086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EB6E3" w14:textId="77777777" w:rsidR="00286F70" w:rsidRPr="00FF325D" w:rsidRDefault="00286F70" w:rsidP="00864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AFBDB" w14:textId="77777777" w:rsidR="00286F70" w:rsidRPr="00FF325D" w:rsidRDefault="00286F70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1DAA" w:rsidRPr="00FF325D" w14:paraId="55548C50" w14:textId="77777777" w:rsidTr="008644C7">
        <w:trPr>
          <w:gridAfter w:val="4"/>
          <w:wAfter w:w="11482" w:type="dxa"/>
          <w:trHeight w:val="93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A7E0" w14:textId="6B188D41" w:rsidR="00DF1DAA" w:rsidRPr="008B604E" w:rsidRDefault="005852A8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  <w:r w:rsidR="00DF1DAA" w:rsidRPr="008B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F013" w14:textId="6BC58885" w:rsidR="00DF1DAA" w:rsidRPr="00286F70" w:rsidRDefault="00DF1DAA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1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Szkoły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F1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Podstawowej w Jacowlanach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F1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Jacowlany 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F1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– 124 Sidra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EF7A" w14:textId="77777777" w:rsidR="00DF1DAA" w:rsidRPr="00286F70" w:rsidRDefault="00DF1DAA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0ECA" w14:textId="77777777" w:rsidR="00DF1DAA" w:rsidRPr="008B604E" w:rsidRDefault="00DF1DAA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0B55" w14:textId="77777777" w:rsidR="00DF1DAA" w:rsidRPr="008B604E" w:rsidRDefault="00DF1DAA" w:rsidP="0086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BEC5AB" w14:textId="77777777" w:rsidR="00DF1DAA" w:rsidRPr="00FF325D" w:rsidRDefault="00DF1DAA" w:rsidP="00864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B232D3" w14:textId="77777777" w:rsidR="00DF1DAA" w:rsidRPr="00FF325D" w:rsidRDefault="00DF1DAA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1DAA" w:rsidRPr="00FF325D" w14:paraId="7F31BDE6" w14:textId="77777777" w:rsidTr="008644C7">
        <w:trPr>
          <w:gridAfter w:val="4"/>
          <w:wAfter w:w="11482" w:type="dxa"/>
          <w:trHeight w:val="57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47C8" w14:textId="3B21AA27" w:rsidR="00DF1DAA" w:rsidRPr="008B604E" w:rsidRDefault="005852A8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  <w:r w:rsidR="00DF1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70FC" w14:textId="3C33544D" w:rsidR="00DF1DAA" w:rsidRPr="00286F70" w:rsidRDefault="00DF1DAA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1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Budynek Szkoły Podstawowej w Majewie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F1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Nowinka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F1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16 -124 Sidra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6FA1" w14:textId="77777777" w:rsidR="00DF1DAA" w:rsidRPr="00286F70" w:rsidRDefault="00DF1DAA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4589" w14:textId="77777777" w:rsidR="00DF1DAA" w:rsidRPr="008B604E" w:rsidRDefault="00DF1DAA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6EA4" w14:textId="77777777" w:rsidR="00DF1DAA" w:rsidRPr="008B604E" w:rsidRDefault="00DF1DAA" w:rsidP="0086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8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4A4333" w14:textId="77777777" w:rsidR="00DF1DAA" w:rsidRPr="00FF325D" w:rsidRDefault="00DF1DAA" w:rsidP="00864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00C926" w14:textId="77777777" w:rsidR="00DF1DAA" w:rsidRPr="00FF325D" w:rsidRDefault="00DF1DAA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1DAA" w:rsidRPr="00FF325D" w14:paraId="79CA8CCF" w14:textId="77777777" w:rsidTr="008644C7">
        <w:trPr>
          <w:gridAfter w:val="4"/>
          <w:wAfter w:w="11482" w:type="dxa"/>
          <w:trHeight w:val="69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08D6" w14:textId="571FCC48" w:rsidR="00DF1DAA" w:rsidRPr="008B604E" w:rsidRDefault="005852A8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  <w:r w:rsidR="00DF1D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B9CE" w14:textId="552B1169" w:rsidR="00DF1DAA" w:rsidRPr="00286F70" w:rsidRDefault="00DF1DAA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1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Budynek świetlicy i remizy wiejskiej w Chwaszczewie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F1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Chwaszczewo 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F1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16 -124 Sidra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F94A" w14:textId="77777777" w:rsidR="00DF1DAA" w:rsidRPr="00286F70" w:rsidRDefault="00DF1DAA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6379" w14:textId="77777777" w:rsidR="00DF1DAA" w:rsidRPr="008B604E" w:rsidRDefault="00DF1DAA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FFC2" w14:textId="77777777" w:rsidR="00DF1DAA" w:rsidRPr="008B604E" w:rsidRDefault="00DF1DAA" w:rsidP="0086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8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B9768" w14:textId="77777777" w:rsidR="00DF1DAA" w:rsidRPr="00FF325D" w:rsidRDefault="00DF1DAA" w:rsidP="00864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C5A22" w14:textId="77777777" w:rsidR="00DF1DAA" w:rsidRPr="00FF325D" w:rsidRDefault="00DF1DAA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44C7" w:rsidRPr="00FF325D" w14:paraId="2B80851A" w14:textId="77777777" w:rsidTr="008644C7">
        <w:trPr>
          <w:gridAfter w:val="4"/>
          <w:wAfter w:w="11482" w:type="dxa"/>
          <w:trHeight w:val="480"/>
        </w:trPr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75B08FA" w14:textId="77777777" w:rsidR="008644C7" w:rsidRPr="00FF325D" w:rsidRDefault="008644C7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A251" w14:textId="77777777" w:rsidR="008644C7" w:rsidRDefault="008644C7" w:rsidP="008644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67B63BA" w14:textId="77777777" w:rsidR="005852A8" w:rsidRDefault="005852A8" w:rsidP="008644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2C821B4" w14:textId="77777777" w:rsidR="005852A8" w:rsidRDefault="005852A8" w:rsidP="008644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8E876DC" w14:textId="77777777" w:rsidR="005852A8" w:rsidRDefault="005852A8" w:rsidP="008644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A742B40" w14:textId="1E24EF78" w:rsidR="005852A8" w:rsidRPr="00286F70" w:rsidRDefault="005852A8" w:rsidP="008644C7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F438" w14:textId="437A67BE" w:rsidR="008644C7" w:rsidRPr="008644C7" w:rsidRDefault="008644C7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ŁĄCZNIE BRUTTO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C423" w14:textId="77777777" w:rsidR="008644C7" w:rsidRPr="008B604E" w:rsidRDefault="008644C7" w:rsidP="008644C7">
            <w:pPr>
              <w:spacing w:after="0" w:line="240" w:lineRule="auto"/>
              <w:ind w:firstLine="221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54A9C" w14:textId="77777777" w:rsidR="008644C7" w:rsidRPr="008B604E" w:rsidRDefault="008644C7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8A0" w14:textId="77777777" w:rsidR="008644C7" w:rsidRPr="00FF325D" w:rsidRDefault="008644C7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BD36" w14:textId="77777777" w:rsidR="008644C7" w:rsidRPr="00FF325D" w:rsidRDefault="008644C7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DF243ED" w14:textId="77777777" w:rsidTr="008644C7">
        <w:trPr>
          <w:gridAfter w:val="4"/>
          <w:wAfter w:w="11482" w:type="dxa"/>
          <w:trHeight w:val="61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78203" w14:textId="77777777" w:rsid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7F1108" w14:textId="77777777" w:rsidR="005852A8" w:rsidRPr="00FF325D" w:rsidRDefault="005852A8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50E6" w14:textId="77777777" w:rsidR="00FF325D" w:rsidRPr="00286F70" w:rsidRDefault="00FF325D" w:rsidP="0086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Sporządził (imię, nazwisko):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044C3" w14:textId="77777777" w:rsidR="00FD164D" w:rsidRPr="00286F70" w:rsidRDefault="00FD164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DD1DE35" w14:textId="77777777" w:rsidR="00FD164D" w:rsidRPr="00286F70" w:rsidRDefault="00FD164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6D55E19" w14:textId="7BAAAD93" w:rsidR="00FF325D" w:rsidRPr="00286F70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B70F" w14:textId="77777777" w:rsidR="00FF325D" w:rsidRPr="008B604E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60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662FD" w14:textId="77777777" w:rsidR="00FF325D" w:rsidRPr="008B604E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41A7" w14:textId="77777777" w:rsidR="00FF325D" w:rsidRPr="00FF325D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87ED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64B91A05" w14:textId="77777777" w:rsidTr="008644C7">
        <w:trPr>
          <w:gridAfter w:val="4"/>
          <w:wAfter w:w="11482" w:type="dxa"/>
          <w:trHeight w:val="624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90C0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253" w14:textId="77777777" w:rsidR="00FF325D" w:rsidRPr="00286F70" w:rsidRDefault="00FF325D" w:rsidP="0086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firmy: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AF8F1" w14:textId="77777777" w:rsidR="00FD164D" w:rsidRPr="00286F70" w:rsidRDefault="00FD164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21C6EA3" w14:textId="77777777" w:rsidR="00FD164D" w:rsidRPr="00286F70" w:rsidRDefault="00FD164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1E47C6B" w14:textId="0B3D1A08" w:rsidR="00FF325D" w:rsidRPr="00286F70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EEDD" w14:textId="77777777" w:rsidR="00FF325D" w:rsidRPr="008B604E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60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4D88" w14:textId="77777777" w:rsidR="00FF325D" w:rsidRPr="008B604E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2B8E" w14:textId="77777777" w:rsidR="00FF325D" w:rsidRPr="00FF325D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B590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4D84311D" w14:textId="77777777" w:rsidTr="008644C7">
        <w:trPr>
          <w:gridAfter w:val="4"/>
          <w:wAfter w:w="11482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82150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B855" w14:textId="77777777" w:rsidR="00FF325D" w:rsidRPr="00286F70" w:rsidRDefault="00FF325D" w:rsidP="0086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firmy: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52558" w14:textId="77777777" w:rsidR="00FD164D" w:rsidRPr="00286F70" w:rsidRDefault="00FD164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EE1C160" w14:textId="77777777" w:rsidR="00FD164D" w:rsidRPr="00286F70" w:rsidRDefault="00FD164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9B6462F" w14:textId="0A1691BD" w:rsidR="00FF325D" w:rsidRPr="00286F70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407B" w14:textId="77777777" w:rsidR="00FF325D" w:rsidRPr="008B604E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60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98C7E" w14:textId="77777777" w:rsidR="00FF325D" w:rsidRPr="008B604E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A77F" w14:textId="77777777" w:rsidR="00FF325D" w:rsidRPr="00FF325D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984A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5CFE4761" w14:textId="77777777" w:rsidTr="008644C7">
        <w:trPr>
          <w:gridAfter w:val="4"/>
          <w:wAfter w:w="11482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D0464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EE3" w14:textId="77777777" w:rsidR="00FF325D" w:rsidRPr="00286F70" w:rsidRDefault="00FF325D" w:rsidP="0086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A7B61" w14:textId="77777777" w:rsidR="00FD164D" w:rsidRPr="00286F70" w:rsidRDefault="00FD164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00EF323" w14:textId="77777777" w:rsidR="004055EA" w:rsidRPr="00286F70" w:rsidRDefault="004055EA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96E8F38" w14:textId="1FCCD4DD" w:rsidR="00FF325D" w:rsidRPr="00286F70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770A5EC" w14:textId="6CF8374E" w:rsidR="00445695" w:rsidRPr="00286F70" w:rsidRDefault="00445695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3610" w14:textId="77777777" w:rsidR="00FF325D" w:rsidRPr="008B604E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60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E0CD" w14:textId="77777777" w:rsidR="00FF325D" w:rsidRPr="008B604E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DBE9" w14:textId="77777777" w:rsidR="00FF325D" w:rsidRPr="00FF325D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3F69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B4302F4" w14:textId="77777777" w:rsidTr="008644C7">
        <w:trPr>
          <w:gridAfter w:val="4"/>
          <w:wAfter w:w="11482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1C60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709" w14:textId="77777777" w:rsidR="00FF325D" w:rsidRPr="00286F70" w:rsidRDefault="00FF325D" w:rsidP="0086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kontaktowy: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A838F" w14:textId="5B6F5445" w:rsidR="00FD164D" w:rsidRPr="00286F70" w:rsidRDefault="00FD164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C5EA36D" w14:textId="289238D1" w:rsidR="00FF325D" w:rsidRPr="00286F70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C9A7F1F" w14:textId="77777777" w:rsidR="004055EA" w:rsidRPr="00286F70" w:rsidRDefault="004055EA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9043BE5" w14:textId="71790FC3" w:rsidR="00445695" w:rsidRPr="00286F70" w:rsidRDefault="00445695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A21F" w14:textId="77777777" w:rsidR="00FF325D" w:rsidRPr="008B604E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60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A689C" w14:textId="77777777" w:rsidR="00FF325D" w:rsidRPr="008B604E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1159" w14:textId="77777777" w:rsidR="00FF325D" w:rsidRPr="00FF325D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53BB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B430F01" w14:textId="77777777" w:rsidTr="008644C7">
        <w:trPr>
          <w:gridAfter w:val="4"/>
          <w:wAfter w:w="11482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51233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F3EA" w14:textId="77777777" w:rsidR="00FF325D" w:rsidRPr="00286F70" w:rsidRDefault="00FF325D" w:rsidP="0086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 kontaktowy: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DC506B" w14:textId="77777777" w:rsidR="00FD164D" w:rsidRPr="00286F70" w:rsidRDefault="00FD164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A2B1499" w14:textId="77777777" w:rsidR="00FD164D" w:rsidRPr="00286F70" w:rsidRDefault="00FD164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0C51321" w14:textId="43060CEF" w:rsidR="00FF325D" w:rsidRPr="00286F70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9887" w14:textId="77777777" w:rsidR="00FF325D" w:rsidRPr="008B604E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60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4E14" w14:textId="77777777" w:rsidR="00FF325D" w:rsidRPr="008B604E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49B5" w14:textId="77777777" w:rsidR="00FF325D" w:rsidRPr="00FF325D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2B9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5BC35C56" w14:textId="77777777" w:rsidTr="008644C7">
        <w:trPr>
          <w:trHeight w:val="6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1D87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CDFA" w14:textId="77777777" w:rsidR="008B604E" w:rsidRPr="008B604E" w:rsidRDefault="008B604E" w:rsidP="008644C7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3A38B02F" w14:textId="77777777" w:rsidR="008B604E" w:rsidRPr="008B604E" w:rsidRDefault="008B604E" w:rsidP="008644C7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360" w:lineRule="auto"/>
              <w:textAlignment w:val="baseline"/>
              <w:rPr>
                <w:rFonts w:ascii="Times New Roman" w:hAnsi="Times New Roman"/>
                <w:color w:val="1B1B1B"/>
                <w:szCs w:val="22"/>
                <w:lang w:eastAsia="pl-PL"/>
              </w:rPr>
            </w:pPr>
            <w:r w:rsidRPr="008B604E">
              <w:rPr>
                <w:rFonts w:ascii="Times New Roman" w:hAnsi="Times New Roman"/>
                <w:color w:val="1B1B1B"/>
                <w:szCs w:val="22"/>
                <w:lang w:eastAsia="pl-PL"/>
              </w:rPr>
              <w:t xml:space="preserve">Oświadczam, że wycena obejmuje wszystkie koszty związane z realizacją zlecenia. </w:t>
            </w:r>
          </w:p>
          <w:p w14:paraId="2BCBD60A" w14:textId="77777777" w:rsidR="008B604E" w:rsidRPr="008B604E" w:rsidRDefault="008B604E" w:rsidP="008644C7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360" w:lineRule="auto"/>
              <w:textAlignment w:val="baseline"/>
              <w:rPr>
                <w:rFonts w:ascii="Times New Roman" w:hAnsi="Times New Roman"/>
                <w:color w:val="1B1B1B"/>
                <w:szCs w:val="22"/>
                <w:lang w:eastAsia="pl-PL"/>
              </w:rPr>
            </w:pPr>
            <w:r w:rsidRPr="008B604E">
              <w:rPr>
                <w:rFonts w:ascii="Times New Roman" w:hAnsi="Times New Roman"/>
                <w:color w:val="1B1B1B"/>
                <w:szCs w:val="22"/>
                <w:lang w:eastAsia="pl-PL"/>
              </w:rPr>
              <w:t>Oświadczam, że oferta zachowuje swoją ważność przez okres min. 30 dni od wyznaczonego terminu na jej składanie</w:t>
            </w:r>
          </w:p>
          <w:p w14:paraId="45DF04BD" w14:textId="77777777" w:rsidR="008B604E" w:rsidRPr="008B604E" w:rsidRDefault="008B604E" w:rsidP="008644C7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360" w:lineRule="auto"/>
              <w:textAlignment w:val="baseline"/>
              <w:rPr>
                <w:rFonts w:ascii="Times New Roman" w:hAnsi="Times New Roman"/>
                <w:color w:val="1B1B1B"/>
                <w:szCs w:val="22"/>
                <w:lang w:eastAsia="pl-PL"/>
              </w:rPr>
            </w:pPr>
            <w:r w:rsidRPr="008B604E">
              <w:rPr>
                <w:rFonts w:ascii="Times New Roman" w:hAnsi="Times New Roman"/>
                <w:color w:val="1B1B1B"/>
                <w:szCs w:val="22"/>
                <w:lang w:eastAsia="pl-PL"/>
              </w:rPr>
              <w:t>Oświadczam, że dysponuję niezbędnymi zasobami, uprawnieniami, wiedzą i doświadczeniem do realizacji powyższego zamówienia.</w:t>
            </w:r>
          </w:p>
          <w:p w14:paraId="3D0EAEE4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3B90" w14:textId="77777777" w:rsidR="00FF325D" w:rsidRPr="00FF325D" w:rsidRDefault="00FF325D" w:rsidP="008644C7">
            <w:pPr>
              <w:spacing w:after="0" w:line="240" w:lineRule="auto"/>
              <w:ind w:left="286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2023F" w14:textId="00ADFEF7" w:rsidR="00FD164D" w:rsidRPr="008B604E" w:rsidRDefault="00FD164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CD2F8" w14:textId="77777777" w:rsidR="00FF325D" w:rsidRPr="008B604E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7B1E" w14:textId="77777777" w:rsidR="00FF325D" w:rsidRPr="00FF325D" w:rsidRDefault="00FF325D" w:rsidP="00864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EDA9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925A679" w14:textId="77777777" w:rsidTr="008644C7">
        <w:trPr>
          <w:gridAfter w:val="4"/>
          <w:wAfter w:w="11482" w:type="dxa"/>
          <w:trHeight w:val="118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3777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C379" w14:textId="77777777" w:rsidR="00FF325D" w:rsidRPr="00FF325D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BA86" w14:textId="3520653C" w:rsidR="00752220" w:rsidRPr="00FF325D" w:rsidRDefault="00752220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ECBA" w14:textId="77777777" w:rsidR="008B604E" w:rsidRDefault="008B604E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3E17B82" w14:textId="77777777" w:rsidR="008B604E" w:rsidRDefault="008B604E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97BC66A" w14:textId="77777777" w:rsidR="008B604E" w:rsidRDefault="008B604E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073C7B1" w14:textId="77777777" w:rsidR="008B604E" w:rsidRDefault="008B604E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B7957AF" w14:textId="3C77869B" w:rsidR="00FF325D" w:rsidRPr="008B604E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60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………………………………………………………………………………</w:t>
            </w:r>
          </w:p>
        </w:tc>
      </w:tr>
      <w:tr w:rsidR="00FF325D" w:rsidRPr="00FF325D" w14:paraId="555C9853" w14:textId="77777777" w:rsidTr="008644C7">
        <w:trPr>
          <w:gridAfter w:val="4"/>
          <w:wAfter w:w="11482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37E4" w14:textId="77777777" w:rsidR="00FF325D" w:rsidRPr="00FF325D" w:rsidRDefault="00FF325D" w:rsidP="00864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CE7B0" w14:textId="77777777" w:rsidR="00FF325D" w:rsidRPr="00FF325D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13E2D" w14:textId="77777777" w:rsidR="00FF325D" w:rsidRPr="00286F70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2C1F" w14:textId="77777777" w:rsidR="00FF325D" w:rsidRPr="008B604E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60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Podpis, pieczęć osoby uprawnionej do składania 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910D" w14:textId="77777777" w:rsidR="00FF325D" w:rsidRPr="00FF325D" w:rsidRDefault="00FF325D" w:rsidP="00864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A039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40099106" w14:textId="77777777" w:rsidTr="008644C7">
        <w:trPr>
          <w:gridAfter w:val="4"/>
          <w:wAfter w:w="11482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9E63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52DEF" w14:textId="77777777" w:rsidR="00FF325D" w:rsidRPr="00FF325D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E7DD" w14:textId="77777777" w:rsidR="00FF325D" w:rsidRPr="00286F70" w:rsidRDefault="00FF325D" w:rsidP="0086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F269" w14:textId="77777777" w:rsidR="00FF325D" w:rsidRPr="008B604E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60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oświadczeń woli w imieniu Wykonawcy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90EB" w14:textId="77777777" w:rsidR="00FF325D" w:rsidRPr="00FF325D" w:rsidRDefault="00FF325D" w:rsidP="00864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5AFF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32E9097" w14:textId="77777777" w:rsidTr="008644C7">
        <w:trPr>
          <w:gridAfter w:val="4"/>
          <w:wAfter w:w="11482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959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50D2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9228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EAC3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19B3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C038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F62A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30114D49" w14:textId="77777777" w:rsidTr="008644C7">
        <w:trPr>
          <w:gridAfter w:val="4"/>
          <w:wAfter w:w="11482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907A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64D4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CE97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4BD3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CDC0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E809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7E54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A18EE16" w14:textId="77777777" w:rsidTr="008644C7">
        <w:trPr>
          <w:gridAfter w:val="4"/>
          <w:wAfter w:w="11482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B3C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DBBC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AB51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0B2F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FCBDD" w14:textId="77777777" w:rsidR="00FF325D" w:rsidRPr="00FF325D" w:rsidRDefault="00FF325D" w:rsidP="00864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2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A331" w14:textId="77777777" w:rsidR="00FF325D" w:rsidRPr="00FF325D" w:rsidRDefault="00FF325D" w:rsidP="00864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7AB3" w14:textId="77777777" w:rsidR="00FF325D" w:rsidRPr="00FF325D" w:rsidRDefault="00FF325D" w:rsidP="0086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18FF451" w14:textId="53821ACB" w:rsidR="00047B43" w:rsidRPr="00047B43" w:rsidRDefault="00047B43" w:rsidP="00047B43">
      <w:pPr>
        <w:tabs>
          <w:tab w:val="left" w:pos="6045"/>
        </w:tabs>
      </w:pPr>
    </w:p>
    <w:sectPr w:rsidR="00047B43" w:rsidRPr="00047B43" w:rsidSect="00445695">
      <w:headerReference w:type="default" r:id="rId7"/>
      <w:pgSz w:w="16838" w:h="11906" w:orient="landscape"/>
      <w:pgMar w:top="2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8147" w14:textId="77777777" w:rsidR="00DB5D9F" w:rsidRDefault="00DB5D9F" w:rsidP="008B604E">
      <w:pPr>
        <w:spacing w:after="0" w:line="240" w:lineRule="auto"/>
      </w:pPr>
      <w:r>
        <w:separator/>
      </w:r>
    </w:p>
  </w:endnote>
  <w:endnote w:type="continuationSeparator" w:id="0">
    <w:p w14:paraId="7C267787" w14:textId="77777777" w:rsidR="00DB5D9F" w:rsidRDefault="00DB5D9F" w:rsidP="008B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3F9E" w14:textId="77777777" w:rsidR="00DB5D9F" w:rsidRDefault="00DB5D9F" w:rsidP="008B604E">
      <w:pPr>
        <w:spacing w:after="0" w:line="240" w:lineRule="auto"/>
      </w:pPr>
      <w:r>
        <w:separator/>
      </w:r>
    </w:p>
  </w:footnote>
  <w:footnote w:type="continuationSeparator" w:id="0">
    <w:p w14:paraId="72276336" w14:textId="77777777" w:rsidR="00DB5D9F" w:rsidRDefault="00DB5D9F" w:rsidP="008B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A28E" w14:textId="51206ACF" w:rsidR="008B604E" w:rsidRDefault="008B604E">
    <w:pPr>
      <w:pStyle w:val="Nagwek"/>
    </w:pPr>
    <w:r>
      <w:rPr>
        <w:noProof/>
      </w:rPr>
      <w:drawing>
        <wp:inline distT="0" distB="0" distL="0" distR="0" wp14:anchorId="63AE6F1F" wp14:editId="6B1FD62D">
          <wp:extent cx="8961120" cy="739140"/>
          <wp:effectExtent l="0" t="0" r="0" b="3810"/>
          <wp:docPr id="1" name="Obraz 1" descr="Zestaw logotypów monochrom GRAY 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70455" cy="7399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7C14"/>
    <w:multiLevelType w:val="hybridMultilevel"/>
    <w:tmpl w:val="D2664DEA"/>
    <w:lvl w:ilvl="0" w:tplc="6FA459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60180"/>
    <w:multiLevelType w:val="hybridMultilevel"/>
    <w:tmpl w:val="6BF88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075729">
    <w:abstractNumId w:val="0"/>
  </w:num>
  <w:num w:numId="2" w16cid:durableId="1620992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5D"/>
    <w:rsid w:val="00047B43"/>
    <w:rsid w:val="000A1501"/>
    <w:rsid w:val="00132225"/>
    <w:rsid w:val="001F1253"/>
    <w:rsid w:val="00212C3A"/>
    <w:rsid w:val="00286F70"/>
    <w:rsid w:val="00293592"/>
    <w:rsid w:val="004055EA"/>
    <w:rsid w:val="00445695"/>
    <w:rsid w:val="00491AF6"/>
    <w:rsid w:val="005852A8"/>
    <w:rsid w:val="005C6100"/>
    <w:rsid w:val="00667250"/>
    <w:rsid w:val="006D5A37"/>
    <w:rsid w:val="00752220"/>
    <w:rsid w:val="007C0041"/>
    <w:rsid w:val="0080264F"/>
    <w:rsid w:val="008644C7"/>
    <w:rsid w:val="008B604E"/>
    <w:rsid w:val="009706E3"/>
    <w:rsid w:val="009B479F"/>
    <w:rsid w:val="00A51669"/>
    <w:rsid w:val="00B54179"/>
    <w:rsid w:val="00BF4F18"/>
    <w:rsid w:val="00C60DB4"/>
    <w:rsid w:val="00DB5D9F"/>
    <w:rsid w:val="00DF1DAA"/>
    <w:rsid w:val="00E2683E"/>
    <w:rsid w:val="00E61225"/>
    <w:rsid w:val="00E85B83"/>
    <w:rsid w:val="00E95265"/>
    <w:rsid w:val="00FD164D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ACF60"/>
  <w15:chartTrackingRefBased/>
  <w15:docId w15:val="{D7DF40FE-D6C2-4358-845A-6B5CF025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5EA"/>
    <w:pPr>
      <w:spacing w:after="0" w:line="240" w:lineRule="auto"/>
      <w:ind w:left="720"/>
      <w:contextualSpacing/>
      <w:jc w:val="both"/>
    </w:pPr>
    <w:rPr>
      <w:rFonts w:ascii="Garamond" w:eastAsia="Times New Roman" w:hAnsi="Garamond" w:cs="Times New Roman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04E"/>
  </w:style>
  <w:style w:type="paragraph" w:styleId="Stopka">
    <w:name w:val="footer"/>
    <w:basedOn w:val="Normalny"/>
    <w:link w:val="StopkaZnak"/>
    <w:uiPriority w:val="99"/>
    <w:unhideWhenUsed/>
    <w:rsid w:val="008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Krystyna K</cp:lastModifiedBy>
  <cp:revision>8</cp:revision>
  <cp:lastPrinted>2023-02-17T10:08:00Z</cp:lastPrinted>
  <dcterms:created xsi:type="dcterms:W3CDTF">2023-02-17T10:22:00Z</dcterms:created>
  <dcterms:modified xsi:type="dcterms:W3CDTF">2023-10-25T05:43:00Z</dcterms:modified>
</cp:coreProperties>
</file>