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2366" w14:textId="77777777" w:rsidR="0008202D" w:rsidRPr="00331ABC" w:rsidRDefault="0008202D" w:rsidP="0008202D">
      <w:pPr>
        <w:spacing w:before="12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31ABC">
        <w:rPr>
          <w:rFonts w:ascii="Calibri" w:hAnsi="Calibri" w:cs="Calibri"/>
          <w:b/>
          <w:sz w:val="22"/>
          <w:szCs w:val="22"/>
        </w:rPr>
        <w:t>KLAUZULA INFORMACYJNA W ZAKRESIE ART. 13 RODO ZWIĄZANA Z POSTĘPOWANIEM O UDZIELENIE ZAMÓWIENIA PUBLICZNEGO</w:t>
      </w:r>
    </w:p>
    <w:p w14:paraId="46B7B9D3" w14:textId="77777777" w:rsidR="0008202D" w:rsidRPr="00331ABC" w:rsidRDefault="0008202D" w:rsidP="0008202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1160AF38" w14:textId="77777777" w:rsidR="0008202D" w:rsidRPr="00331ABC" w:rsidRDefault="0008202D" w:rsidP="0008202D">
      <w:pPr>
        <w:spacing w:after="150"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52EB755" w14:textId="77777777" w:rsidR="0008202D" w:rsidRPr="00331ABC" w:rsidRDefault="0008202D" w:rsidP="0008202D">
      <w:pPr>
        <w:pStyle w:val="Akapitzlist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 xml:space="preserve">administratorem Pani/Pana danych osobowych jest Powiat Głogowski, ul. Sikorskiego 21, 67-200 Głogów, reprezentowany przez Przewodniczącego Zarządu Powiatu Jarosława </w:t>
      </w:r>
      <w:proofErr w:type="spellStart"/>
      <w:r w:rsidRPr="00331ABC">
        <w:rPr>
          <w:rFonts w:ascii="Calibri" w:hAnsi="Calibri" w:cs="Calibri"/>
          <w:sz w:val="22"/>
          <w:szCs w:val="22"/>
        </w:rPr>
        <w:t>Dudkowiaka</w:t>
      </w:r>
      <w:proofErr w:type="spellEnd"/>
      <w:r w:rsidRPr="00331ABC">
        <w:rPr>
          <w:rFonts w:ascii="Calibri" w:hAnsi="Calibri" w:cs="Calibri"/>
          <w:sz w:val="22"/>
          <w:szCs w:val="22"/>
        </w:rPr>
        <w:t>, tel. 76 728 28 01</w:t>
      </w:r>
    </w:p>
    <w:p w14:paraId="2C3C165D" w14:textId="5397CFFC" w:rsidR="0008202D" w:rsidRPr="00CE4C01" w:rsidRDefault="0008202D" w:rsidP="0008202D">
      <w:pPr>
        <w:pStyle w:val="Akapitzlist"/>
        <w:numPr>
          <w:ilvl w:val="0"/>
          <w:numId w:val="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 xml:space="preserve">inspektorem ochrony danych osobowych jest Pan Tomasz Wadas, tel.509 737 586, e-mail: </w:t>
      </w:r>
      <w:hyperlink r:id="rId5" w:history="1">
        <w:r w:rsidRPr="00331ABC">
          <w:rPr>
            <w:rStyle w:val="Hipercze"/>
            <w:rFonts w:ascii="Calibri" w:hAnsi="Calibri" w:cs="Calibri"/>
            <w:sz w:val="22"/>
            <w:szCs w:val="22"/>
          </w:rPr>
          <w:t>iod@powiat.glogow.pl</w:t>
        </w:r>
      </w:hyperlink>
      <w:r w:rsidRPr="00331ABC">
        <w:rPr>
          <w:rFonts w:ascii="Calibri" w:hAnsi="Calibri" w:cs="Calibri"/>
          <w:sz w:val="22"/>
          <w:szCs w:val="22"/>
        </w:rPr>
        <w:t>.</w:t>
      </w:r>
    </w:p>
    <w:p w14:paraId="7A0690AD" w14:textId="4D491D66" w:rsidR="00CE4C01" w:rsidRPr="00CE4C01" w:rsidRDefault="00CE4C01" w:rsidP="00CE4C01">
      <w:pPr>
        <w:pStyle w:val="Tekstpodstawowywcity2"/>
        <w:numPr>
          <w:ilvl w:val="0"/>
          <w:numId w:val="1"/>
        </w:numPr>
        <w:tabs>
          <w:tab w:val="left" w:pos="708"/>
        </w:tabs>
        <w:rPr>
          <w:rFonts w:ascii="Calibri" w:hAnsi="Calibri" w:cs="Calibri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>Pani/Pana dane osobowe przetwarzane będą na podstawie art. 6 ust. 1 lit. c RODO w celu związanym z postępowaniem o udzielenie zamówienia publicznego zwolnionego ze stosowania ustawy (wartość zamówienia nie przekracza kwoty 130 000 zł)</w:t>
      </w:r>
      <w:r w:rsidRPr="00331ABC">
        <w:rPr>
          <w:rFonts w:ascii="Calibri" w:hAnsi="Calibri" w:cs="Calibri"/>
          <w:i/>
          <w:sz w:val="22"/>
          <w:szCs w:val="22"/>
        </w:rPr>
        <w:t xml:space="preserve"> na zadanie pod nazwą:</w:t>
      </w:r>
      <w:r w:rsidR="00285E47">
        <w:rPr>
          <w:rFonts w:ascii="Calibri" w:hAnsi="Calibri" w:cs="Calibri"/>
          <w:sz w:val="22"/>
          <w:szCs w:val="22"/>
        </w:rPr>
        <w:t xml:space="preserve"> </w:t>
      </w:r>
      <w:r w:rsidR="003E24EF">
        <w:rPr>
          <w:rFonts w:ascii="Calibri" w:hAnsi="Calibri" w:cs="Calibri"/>
          <w:sz w:val="22"/>
          <w:szCs w:val="22"/>
        </w:rPr>
        <w:t>Przechowywanie usuniętych pojazdów z dróg na terenie Powiatu Głogowskiego na podstawie art.130a ustawy – Prawo o ruchu drogowym.</w:t>
      </w:r>
      <w:r>
        <w:rPr>
          <w:rFonts w:ascii="Calibri" w:hAnsi="Calibri" w:cs="Calibri"/>
          <w:sz w:val="22"/>
          <w:szCs w:val="22"/>
        </w:rPr>
        <w:t xml:space="preserve"> </w:t>
      </w:r>
      <w:r w:rsidRPr="00CE4C01">
        <w:rPr>
          <w:rFonts w:ascii="Calibri" w:hAnsi="Calibri" w:cs="Calibri"/>
          <w:i/>
          <w:sz w:val="22"/>
          <w:szCs w:val="22"/>
        </w:rPr>
        <w:t xml:space="preserve"> </w:t>
      </w:r>
      <w:r w:rsidRPr="00CE4C01">
        <w:rPr>
          <w:rFonts w:ascii="Calibri" w:hAnsi="Calibri" w:cs="Calibri"/>
          <w:b/>
          <w:bCs/>
          <w:sz w:val="22"/>
          <w:szCs w:val="22"/>
        </w:rPr>
        <w:t>RZ.2600.0</w:t>
      </w:r>
      <w:r w:rsidR="00AF297D">
        <w:rPr>
          <w:rFonts w:ascii="Calibri" w:hAnsi="Calibri" w:cs="Calibri"/>
          <w:b/>
          <w:bCs/>
          <w:sz w:val="22"/>
          <w:szCs w:val="22"/>
        </w:rPr>
        <w:t>9</w:t>
      </w:r>
      <w:r w:rsidRPr="00CE4C01">
        <w:rPr>
          <w:rFonts w:ascii="Calibri" w:hAnsi="Calibri" w:cs="Calibri"/>
          <w:b/>
          <w:bCs/>
          <w:sz w:val="22"/>
          <w:szCs w:val="22"/>
        </w:rPr>
        <w:t>.2021</w:t>
      </w:r>
    </w:p>
    <w:p w14:paraId="0212E179" w14:textId="77777777" w:rsidR="00CE4C01" w:rsidRPr="00331ABC" w:rsidRDefault="00CE4C01" w:rsidP="00CE4C01">
      <w:pPr>
        <w:pStyle w:val="Akapitzlist"/>
        <w:spacing w:after="150" w:line="360" w:lineRule="auto"/>
        <w:ind w:left="720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</w:p>
    <w:p w14:paraId="6F68F390" w14:textId="77777777" w:rsidR="0008202D" w:rsidRPr="00331ABC" w:rsidRDefault="0008202D" w:rsidP="0008202D">
      <w:pPr>
        <w:pStyle w:val="Akapitzlist"/>
        <w:numPr>
          <w:ilvl w:val="0"/>
          <w:numId w:val="2"/>
        </w:numPr>
        <w:spacing w:after="15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>odbiorcami Pani/Pana danych osobowych będą osoby lub podmioty, którym udostępniona zostanie dokumentacja postępowania w oparciu o art. 13 i 14  ustawy z dnia 6 września 2001r. o dostępie do informacji publicznej  (</w:t>
      </w:r>
      <w:proofErr w:type="spellStart"/>
      <w:r w:rsidRPr="00331ABC">
        <w:rPr>
          <w:rFonts w:ascii="Calibri" w:hAnsi="Calibri" w:cs="Calibri"/>
          <w:sz w:val="22"/>
          <w:szCs w:val="22"/>
        </w:rPr>
        <w:t>t.j</w:t>
      </w:r>
      <w:proofErr w:type="spellEnd"/>
      <w:r w:rsidRPr="00331ABC">
        <w:rPr>
          <w:rFonts w:ascii="Calibri" w:hAnsi="Calibri" w:cs="Calibri"/>
          <w:sz w:val="22"/>
          <w:szCs w:val="22"/>
        </w:rPr>
        <w:t xml:space="preserve">.  Dz.  U.  z  2016  r.  poz.  1764 ze </w:t>
      </w:r>
      <w:proofErr w:type="spellStart"/>
      <w:r w:rsidRPr="00331ABC">
        <w:rPr>
          <w:rFonts w:ascii="Calibri" w:hAnsi="Calibri" w:cs="Calibri"/>
          <w:sz w:val="22"/>
          <w:szCs w:val="22"/>
        </w:rPr>
        <w:t>zm</w:t>
      </w:r>
      <w:proofErr w:type="spellEnd"/>
      <w:r w:rsidRPr="00331ABC">
        <w:rPr>
          <w:rFonts w:ascii="Calibri" w:hAnsi="Calibri" w:cs="Calibri"/>
          <w:sz w:val="22"/>
          <w:szCs w:val="22"/>
        </w:rPr>
        <w:t>).;</w:t>
      </w:r>
    </w:p>
    <w:p w14:paraId="2854C0C4" w14:textId="77777777" w:rsidR="0008202D" w:rsidRPr="00331ABC" w:rsidRDefault="0008202D" w:rsidP="0008202D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lub przez okres 2 lat     </w:t>
      </w:r>
    </w:p>
    <w:p w14:paraId="5673F6F1" w14:textId="77777777" w:rsidR="0008202D" w:rsidRPr="00331ABC" w:rsidRDefault="0008202D" w:rsidP="0008202D">
      <w:pPr>
        <w:pStyle w:val="Akapitzlist"/>
        <w:spacing w:after="15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>pozostałych przypadkach.</w:t>
      </w:r>
    </w:p>
    <w:p w14:paraId="39D5704A" w14:textId="77777777" w:rsidR="0008202D" w:rsidRPr="00331ABC" w:rsidRDefault="0008202D" w:rsidP="0008202D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 xml:space="preserve">Podanie przez Pana/Panią danych osobowych jest dobrowolne, jednakże nie podanie danych uniemożliwi zawarcie umowy.;  </w:t>
      </w:r>
    </w:p>
    <w:p w14:paraId="4C41A092" w14:textId="77777777" w:rsidR="0008202D" w:rsidRPr="00331ABC" w:rsidRDefault="0008202D" w:rsidP="0008202D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>w odniesieniu do Pani/Pana danych osobowych decyzje nie będą podejmowane w sposób zautomatyzowany, stosowanie do art. 22 RODO;</w:t>
      </w:r>
    </w:p>
    <w:p w14:paraId="0CB9EB24" w14:textId="77777777" w:rsidR="0008202D" w:rsidRPr="00331ABC" w:rsidRDefault="0008202D" w:rsidP="0008202D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>posiada Pani/Pan:</w:t>
      </w:r>
    </w:p>
    <w:p w14:paraId="537E7F58" w14:textId="77777777" w:rsidR="0008202D" w:rsidRPr="00331ABC" w:rsidRDefault="0008202D" w:rsidP="0008202D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>na podstawie art. 15 RODO prawo dostępu do danych osobowych Pani/Pana dotyczących;</w:t>
      </w:r>
    </w:p>
    <w:p w14:paraId="36E846CF" w14:textId="77777777" w:rsidR="0008202D" w:rsidRPr="00331ABC" w:rsidRDefault="0008202D" w:rsidP="0008202D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>na podstawie art. 16 RODO prawo do sprostowania Pani/Pana danych osobowych</w:t>
      </w:r>
      <w:r w:rsidRPr="00331ABC">
        <w:rPr>
          <w:rFonts w:ascii="Calibri" w:hAnsi="Calibri" w:cs="Calibri"/>
          <w:b/>
          <w:sz w:val="22"/>
          <w:szCs w:val="22"/>
          <w:vertAlign w:val="superscript"/>
        </w:rPr>
        <w:t>**</w:t>
      </w:r>
      <w:r w:rsidRPr="00331ABC">
        <w:rPr>
          <w:rFonts w:ascii="Calibri" w:hAnsi="Calibri" w:cs="Calibri"/>
          <w:sz w:val="22"/>
          <w:szCs w:val="22"/>
        </w:rPr>
        <w:t>;</w:t>
      </w:r>
    </w:p>
    <w:p w14:paraId="07F14600" w14:textId="77777777" w:rsidR="0008202D" w:rsidRPr="00331ABC" w:rsidRDefault="0008202D" w:rsidP="0008202D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171676" w14:textId="77777777" w:rsidR="0008202D" w:rsidRPr="00331ABC" w:rsidRDefault="0008202D" w:rsidP="0008202D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66C58A00" w14:textId="77777777" w:rsidR="0008202D" w:rsidRPr="00331ABC" w:rsidRDefault="0008202D" w:rsidP="0008202D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>nie przysługuje Pani/Panu:</w:t>
      </w:r>
    </w:p>
    <w:p w14:paraId="434C19BC" w14:textId="77777777" w:rsidR="0008202D" w:rsidRPr="00331ABC" w:rsidRDefault="0008202D" w:rsidP="0008202D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>w związku z art. 17 ust. 3 lit. b, d lub e RODO prawo do usunięcia danych osobowych;</w:t>
      </w:r>
    </w:p>
    <w:p w14:paraId="5984252D" w14:textId="77777777" w:rsidR="0008202D" w:rsidRPr="00331ABC" w:rsidRDefault="0008202D" w:rsidP="0008202D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lastRenderedPageBreak/>
        <w:t>prawo do przenoszenia danych osobowych, o którym mowa w art. 20 RODO;</w:t>
      </w:r>
    </w:p>
    <w:p w14:paraId="3D930E0F" w14:textId="77777777" w:rsidR="0008202D" w:rsidRPr="00331ABC" w:rsidRDefault="0008202D" w:rsidP="0008202D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331ABC">
        <w:rPr>
          <w:rFonts w:ascii="Calibri" w:hAnsi="Calibri" w:cs="Calibr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331ABC">
        <w:rPr>
          <w:rFonts w:ascii="Calibri" w:hAnsi="Calibri" w:cs="Calibri"/>
          <w:sz w:val="22"/>
          <w:szCs w:val="22"/>
        </w:rPr>
        <w:t>.</w:t>
      </w:r>
    </w:p>
    <w:p w14:paraId="4D8F1FB4" w14:textId="77777777" w:rsidR="0008202D" w:rsidRPr="00331ABC" w:rsidRDefault="0008202D" w:rsidP="0008202D">
      <w:pPr>
        <w:pStyle w:val="Akapitzlist"/>
        <w:spacing w:after="150" w:line="360" w:lineRule="auto"/>
        <w:ind w:left="709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06C01675" w14:textId="77777777" w:rsidR="0008202D" w:rsidRPr="00331ABC" w:rsidRDefault="0008202D" w:rsidP="0008202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122A46B8" w14:textId="77777777" w:rsidR="0008202D" w:rsidRPr="00331ABC" w:rsidRDefault="0008202D" w:rsidP="0008202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7AE7CDDE" w14:textId="77777777" w:rsidR="0008202D" w:rsidRPr="00F22712" w:rsidRDefault="0008202D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29D1B35D" w14:textId="77777777" w:rsidR="0008202D" w:rsidRPr="00F22712" w:rsidRDefault="0008202D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6CDAB80C" w14:textId="19A107A2" w:rsidR="0008202D" w:rsidRDefault="0008202D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51AE8D45" w14:textId="306E6B7B" w:rsidR="00CE4C01" w:rsidRDefault="00CE4C01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171E183D" w14:textId="7894ABBB" w:rsidR="00CE4C01" w:rsidRDefault="00CE4C01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7A8D2163" w14:textId="1346C7EE" w:rsidR="00CE4C01" w:rsidRDefault="00CE4C01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1D70BDC5" w14:textId="092CECE9" w:rsidR="00CE4C01" w:rsidRDefault="00CE4C01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1B895EEB" w14:textId="000B20A9" w:rsidR="00CE4C01" w:rsidRDefault="00CE4C01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45F0AB37" w14:textId="3CE5432F" w:rsidR="00CE4C01" w:rsidRDefault="00CE4C01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424F4042" w14:textId="75610A2D" w:rsidR="00CE4C01" w:rsidRDefault="00CE4C01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26D05743" w14:textId="21B06302" w:rsidR="00CE4C01" w:rsidRDefault="00CE4C01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06D30A03" w14:textId="6933D719" w:rsidR="00CE4C01" w:rsidRDefault="00CE4C01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04CFDB43" w14:textId="351B5283" w:rsidR="00CE4C01" w:rsidRDefault="00CE4C01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743935C4" w14:textId="51D099A9" w:rsidR="00CE4C01" w:rsidRDefault="00CE4C01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4AA3D32B" w14:textId="09E8EC3F" w:rsidR="00CE4C01" w:rsidRDefault="00CE4C01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47BBD546" w14:textId="0BF1B49A" w:rsidR="00CE4C01" w:rsidRDefault="00CE4C01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52AA2713" w14:textId="77777777" w:rsidR="00CE4C01" w:rsidRPr="00F22712" w:rsidRDefault="00CE4C01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1DD38638" w14:textId="5111850B" w:rsidR="0008202D" w:rsidRDefault="0008202D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2829CDEA" w14:textId="66CD5875" w:rsidR="00285E47" w:rsidRDefault="00285E47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6EC76129" w14:textId="71E747DF" w:rsidR="00285E47" w:rsidRDefault="00285E47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50BD1818" w14:textId="77777777" w:rsidR="00285E47" w:rsidRPr="00F22712" w:rsidRDefault="00285E47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56D0CE83" w14:textId="77777777" w:rsidR="0008202D" w:rsidRPr="00F22712" w:rsidRDefault="0008202D" w:rsidP="0008202D">
      <w:pPr>
        <w:spacing w:before="120" w:after="120" w:line="276" w:lineRule="auto"/>
        <w:jc w:val="both"/>
        <w:rPr>
          <w:rFonts w:ascii="Calibri" w:hAnsi="Calibri" w:cs="Calibri"/>
        </w:rPr>
      </w:pPr>
      <w:r w:rsidRPr="00F22712">
        <w:rPr>
          <w:rFonts w:ascii="Calibri" w:hAnsi="Calibri" w:cs="Calibri"/>
        </w:rPr>
        <w:t>______________________</w:t>
      </w:r>
    </w:p>
    <w:p w14:paraId="238F4BF6" w14:textId="77777777" w:rsidR="0008202D" w:rsidRPr="00805373" w:rsidRDefault="0008202D" w:rsidP="0008202D">
      <w:pPr>
        <w:spacing w:after="150"/>
        <w:ind w:left="426"/>
        <w:jc w:val="both"/>
        <w:rPr>
          <w:rFonts w:ascii="Calibri" w:hAnsi="Calibri" w:cs="Calibri"/>
          <w:i/>
          <w:sz w:val="20"/>
        </w:rPr>
      </w:pPr>
      <w:r w:rsidRPr="00805373">
        <w:rPr>
          <w:rFonts w:ascii="Calibri" w:hAnsi="Calibri" w:cs="Calibri"/>
          <w:b/>
          <w:i/>
          <w:sz w:val="20"/>
          <w:vertAlign w:val="superscript"/>
        </w:rPr>
        <w:t>*</w:t>
      </w:r>
      <w:r w:rsidRPr="00805373">
        <w:rPr>
          <w:rFonts w:ascii="Calibri" w:hAnsi="Calibri" w:cs="Calibri"/>
          <w:b/>
          <w:i/>
          <w:sz w:val="20"/>
        </w:rPr>
        <w:t xml:space="preserve"> Wyjaśnienie:</w:t>
      </w:r>
      <w:r w:rsidRPr="00805373">
        <w:rPr>
          <w:rFonts w:ascii="Calibri" w:hAnsi="Calibri" w:cs="Calibri"/>
          <w:i/>
          <w:sz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4B61E413" w14:textId="77777777" w:rsidR="0008202D" w:rsidRPr="00805373" w:rsidRDefault="0008202D" w:rsidP="0008202D">
      <w:pPr>
        <w:pStyle w:val="Akapitzlist"/>
        <w:ind w:left="426"/>
        <w:jc w:val="both"/>
        <w:rPr>
          <w:rFonts w:ascii="Calibri" w:hAnsi="Calibri" w:cs="Calibri"/>
          <w:i/>
          <w:sz w:val="20"/>
        </w:rPr>
      </w:pPr>
      <w:r w:rsidRPr="00805373">
        <w:rPr>
          <w:rFonts w:ascii="Calibri" w:hAnsi="Calibri" w:cs="Calibri"/>
          <w:b/>
          <w:i/>
          <w:sz w:val="20"/>
          <w:vertAlign w:val="superscript"/>
        </w:rPr>
        <w:t xml:space="preserve">** </w:t>
      </w:r>
      <w:r w:rsidRPr="00805373">
        <w:rPr>
          <w:rFonts w:ascii="Calibri" w:hAnsi="Calibri" w:cs="Calibri"/>
          <w:b/>
          <w:i/>
          <w:sz w:val="20"/>
        </w:rPr>
        <w:t>Wyjaśnienie:</w:t>
      </w:r>
      <w:r>
        <w:rPr>
          <w:rFonts w:ascii="Calibri" w:hAnsi="Calibri" w:cs="Calibri"/>
          <w:b/>
          <w:i/>
          <w:sz w:val="20"/>
        </w:rPr>
        <w:t xml:space="preserve"> </w:t>
      </w:r>
      <w:r w:rsidRPr="00805373">
        <w:rPr>
          <w:rFonts w:ascii="Calibri" w:hAnsi="Calibri" w:cs="Calibri"/>
          <w:i/>
          <w:sz w:val="20"/>
        </w:rPr>
        <w:t>skorzystanie z prawa do sprostowania nie może skutkować zmianą wyniku postępowania</w:t>
      </w:r>
      <w:r w:rsidRPr="00805373">
        <w:rPr>
          <w:rFonts w:ascii="Calibri" w:hAnsi="Calibri" w:cs="Calibri"/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805373">
        <w:rPr>
          <w:rFonts w:ascii="Calibri" w:hAnsi="Calibri" w:cs="Calibri"/>
          <w:i/>
          <w:sz w:val="20"/>
        </w:rPr>
        <w:t>Pzp</w:t>
      </w:r>
      <w:proofErr w:type="spellEnd"/>
      <w:r w:rsidRPr="00805373">
        <w:rPr>
          <w:rFonts w:ascii="Calibri" w:hAnsi="Calibri" w:cs="Calibri"/>
          <w:i/>
          <w:sz w:val="20"/>
        </w:rPr>
        <w:t xml:space="preserve"> oraz nie może naruszać integralności protokołu oraz jego załączników.</w:t>
      </w:r>
    </w:p>
    <w:p w14:paraId="0577803A" w14:textId="77777777" w:rsidR="0008202D" w:rsidRPr="00805373" w:rsidRDefault="0008202D" w:rsidP="0008202D">
      <w:pPr>
        <w:pStyle w:val="Akapitzlist"/>
        <w:ind w:left="426"/>
        <w:jc w:val="both"/>
        <w:rPr>
          <w:rFonts w:ascii="Calibri" w:hAnsi="Calibri" w:cs="Calibri"/>
          <w:i/>
          <w:sz w:val="20"/>
        </w:rPr>
      </w:pPr>
      <w:r w:rsidRPr="00805373">
        <w:rPr>
          <w:rFonts w:ascii="Calibri" w:hAnsi="Calibri" w:cs="Calibri"/>
          <w:b/>
          <w:i/>
          <w:sz w:val="20"/>
          <w:vertAlign w:val="superscript"/>
        </w:rPr>
        <w:t xml:space="preserve">*** </w:t>
      </w:r>
      <w:r w:rsidRPr="00805373">
        <w:rPr>
          <w:rFonts w:ascii="Calibri" w:hAnsi="Calibri" w:cs="Calibri"/>
          <w:b/>
          <w:i/>
          <w:sz w:val="20"/>
        </w:rPr>
        <w:t>Wyjaśnienie:</w:t>
      </w:r>
      <w:r w:rsidRPr="00805373">
        <w:rPr>
          <w:rFonts w:ascii="Calibri" w:hAnsi="Calibri" w:cs="Calibri"/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47EE3F2" w14:textId="77777777" w:rsidR="0008202D" w:rsidRPr="00331ABC" w:rsidRDefault="0008202D" w:rsidP="0008202D">
      <w:pPr>
        <w:spacing w:before="120" w:after="12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22FBA191" w14:textId="77777777" w:rsidR="006F7000" w:rsidRDefault="006F7000"/>
    <w:sectPr w:rsidR="006F7000" w:rsidSect="00F27542">
      <w:pgSz w:w="11906" w:h="16838"/>
      <w:pgMar w:top="851" w:right="127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32DCB1A0"/>
    <w:lvl w:ilvl="0" w:tplc="EF82D8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2D"/>
    <w:rsid w:val="0008202D"/>
    <w:rsid w:val="00285E47"/>
    <w:rsid w:val="003E24EF"/>
    <w:rsid w:val="006F7000"/>
    <w:rsid w:val="0095619B"/>
    <w:rsid w:val="00AF297D"/>
    <w:rsid w:val="00CE4C01"/>
    <w:rsid w:val="00F2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90B6"/>
  <w15:docId w15:val="{A342B9E7-5D46-4E5F-9FB7-413F7D2F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02D"/>
    <w:pPr>
      <w:ind w:left="708"/>
    </w:pPr>
  </w:style>
  <w:style w:type="character" w:styleId="Hipercze">
    <w:name w:val="Hyperlink"/>
    <w:uiPriority w:val="99"/>
    <w:unhideWhenUsed/>
    <w:rsid w:val="0008202D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CE4C01"/>
    <w:pPr>
      <w:tabs>
        <w:tab w:val="left" w:pos="4060"/>
      </w:tabs>
      <w:ind w:left="10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E4C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Iwona Sajkowska</cp:lastModifiedBy>
  <cp:revision>1</cp:revision>
  <dcterms:created xsi:type="dcterms:W3CDTF">2021-03-15T12:15:00Z</dcterms:created>
  <dcterms:modified xsi:type="dcterms:W3CDTF">2021-11-19T13:58:00Z</dcterms:modified>
</cp:coreProperties>
</file>