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4D4B8B02" w:rsidR="0058581A" w:rsidRPr="00C21B43" w:rsidRDefault="00BE18E2" w:rsidP="00BE18E2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631099A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527DD4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592CE357" w:rsidR="0058581A" w:rsidRPr="00DB2F21" w:rsidRDefault="0058581A" w:rsidP="00DB2F21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786F9924" w14:textId="69467268" w:rsidR="000D47CF" w:rsidRPr="00201C94" w:rsidRDefault="0058581A" w:rsidP="00D8648E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</w:t>
      </w:r>
      <w:r w:rsidR="003A0EB5">
        <w:rPr>
          <w:rFonts w:ascii="Cambria" w:hAnsi="Cambria" w:cs="Arial"/>
          <w:bCs/>
          <w:sz w:val="21"/>
          <w:szCs w:val="21"/>
        </w:rPr>
        <w:t>- Gminę Kołbaskowo (Kołbaskowo 106, 72-001 Kołbaskowo)</w:t>
      </w:r>
      <w:r w:rsidR="003A0EB5" w:rsidRPr="00137500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4400E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400E2">
        <w:rPr>
          <w:rFonts w:ascii="Cambria" w:hAnsi="Cambria" w:cs="Arial"/>
          <w:bCs/>
          <w:sz w:val="21"/>
          <w:szCs w:val="21"/>
        </w:rPr>
        <w:t>. Dz. U. z 202</w:t>
      </w:r>
      <w:r w:rsidR="00B40961">
        <w:rPr>
          <w:rFonts w:ascii="Cambria" w:hAnsi="Cambria" w:cs="Arial"/>
          <w:bCs/>
          <w:sz w:val="21"/>
          <w:szCs w:val="21"/>
        </w:rPr>
        <w:t>3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B40961">
        <w:rPr>
          <w:rFonts w:ascii="Cambria" w:hAnsi="Cambria" w:cs="Arial"/>
          <w:bCs/>
          <w:sz w:val="21"/>
          <w:szCs w:val="21"/>
        </w:rPr>
        <w:t>605</w:t>
      </w:r>
      <w:r w:rsidR="00DB2F21">
        <w:rPr>
          <w:rFonts w:ascii="Cambria" w:hAnsi="Cambria" w:cs="Arial"/>
          <w:bCs/>
          <w:sz w:val="21"/>
          <w:szCs w:val="21"/>
        </w:rPr>
        <w:t xml:space="preserve"> ze zm.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B40961" w:rsidRPr="00B40961">
        <w:rPr>
          <w:rFonts w:ascii="Cambria" w:hAnsi="Cambria" w:cs="Arial"/>
          <w:b/>
          <w:i/>
        </w:rPr>
        <w:t xml:space="preserve"> </w:t>
      </w:r>
      <w:r w:rsidR="00B40961">
        <w:rPr>
          <w:rFonts w:ascii="Cambria" w:hAnsi="Cambria" w:cs="Arial"/>
          <w:b/>
          <w:i/>
        </w:rPr>
        <w:t>„</w:t>
      </w:r>
      <w:r w:rsidR="00D8648E" w:rsidRPr="00BC681B">
        <w:rPr>
          <w:rFonts w:ascii="Cambria" w:hAnsi="Cambria" w:cs="Cambria"/>
          <w:b/>
          <w:i/>
          <w:sz w:val="21"/>
          <w:szCs w:val="21"/>
        </w:rPr>
        <w:t>Zagospodarowanie Zabytko</w:t>
      </w:r>
      <w:r w:rsidR="00D8648E">
        <w:rPr>
          <w:rFonts w:ascii="Cambria" w:hAnsi="Cambria" w:cs="Cambria"/>
          <w:b/>
          <w:i/>
          <w:sz w:val="21"/>
          <w:szCs w:val="21"/>
        </w:rPr>
        <w:t xml:space="preserve">wego Parku Dworskiego w Ostoi, </w:t>
      </w:r>
      <w:r w:rsidR="00D8648E" w:rsidRPr="00BC681B">
        <w:rPr>
          <w:rFonts w:ascii="Cambria" w:hAnsi="Cambria" w:cs="Cambria"/>
          <w:b/>
          <w:i/>
          <w:sz w:val="21"/>
          <w:szCs w:val="21"/>
        </w:rPr>
        <w:t>gmina Kołbaskowo</w:t>
      </w:r>
      <w:r w:rsidR="00B40961">
        <w:rPr>
          <w:rFonts w:ascii="Cambria" w:hAnsi="Cambria" w:cs="Arial"/>
          <w:b/>
          <w:i/>
        </w:rPr>
        <w:t>”</w:t>
      </w:r>
      <w:r w:rsidR="003A0EB5">
        <w:rPr>
          <w:rFonts w:ascii="Cambria" w:hAnsi="Cambria" w:cs="Arial"/>
          <w:i/>
          <w:sz w:val="21"/>
          <w:szCs w:val="21"/>
        </w:rPr>
        <w:t>,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7777777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E29448A" w14:textId="67756134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0E34CF4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4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3A0EB5">
        <w:rPr>
          <w:rFonts w:ascii="Cambria" w:hAnsi="Cambria" w:cs="Arial"/>
          <w:bCs/>
          <w:sz w:val="21"/>
          <w:szCs w:val="21"/>
        </w:rPr>
        <w:t>-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3A0EB5">
        <w:rPr>
          <w:rFonts w:ascii="Cambria" w:hAnsi="Cambria" w:cs="Arial"/>
          <w:bCs/>
          <w:sz w:val="21"/>
          <w:szCs w:val="21"/>
        </w:rPr>
        <w:t>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4400E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400E2">
        <w:rPr>
          <w:rFonts w:ascii="Cambria" w:hAnsi="Cambria" w:cs="Arial"/>
          <w:bCs/>
          <w:sz w:val="21"/>
          <w:szCs w:val="21"/>
        </w:rPr>
        <w:t>. Dz. U. z 202</w:t>
      </w:r>
      <w:r w:rsidR="00B40961">
        <w:rPr>
          <w:rFonts w:ascii="Cambria" w:hAnsi="Cambria" w:cs="Arial"/>
          <w:bCs/>
          <w:sz w:val="21"/>
          <w:szCs w:val="21"/>
        </w:rPr>
        <w:t>3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B40961">
        <w:rPr>
          <w:rFonts w:ascii="Cambria" w:hAnsi="Cambria" w:cs="Arial"/>
          <w:bCs/>
          <w:sz w:val="21"/>
          <w:szCs w:val="21"/>
        </w:rPr>
        <w:t>605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DB2F21">
        <w:rPr>
          <w:rFonts w:ascii="Cambria" w:hAnsi="Cambria" w:cs="Arial"/>
          <w:bCs/>
          <w:sz w:val="21"/>
          <w:szCs w:val="21"/>
        </w:rPr>
        <w:t xml:space="preserve">ze zm.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DB2F21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B2F21">
        <w:rPr>
          <w:rFonts w:ascii="Cambria" w:hAnsi="Cambria" w:cs="Arial"/>
          <w:bCs/>
          <w:sz w:val="21"/>
          <w:szCs w:val="21"/>
        </w:rPr>
        <w:t xml:space="preserve">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3A0EB5">
        <w:rPr>
          <w:rFonts w:ascii="Cambria" w:hAnsi="Cambria" w:cs="Arial"/>
          <w:bCs/>
          <w:sz w:val="21"/>
          <w:szCs w:val="21"/>
        </w:rPr>
        <w:t>z 202</w:t>
      </w:r>
      <w:r w:rsidR="00DB2F21">
        <w:rPr>
          <w:rFonts w:ascii="Cambria" w:hAnsi="Cambria" w:cs="Arial"/>
          <w:bCs/>
          <w:sz w:val="21"/>
          <w:szCs w:val="21"/>
        </w:rPr>
        <w:t>5</w:t>
      </w:r>
      <w:r w:rsidR="003A0EB5">
        <w:rPr>
          <w:rFonts w:ascii="Cambria" w:hAnsi="Cambria" w:cs="Arial"/>
          <w:bCs/>
          <w:sz w:val="21"/>
          <w:szCs w:val="21"/>
        </w:rPr>
        <w:t xml:space="preserve"> r.</w:t>
      </w:r>
      <w:r w:rsidR="00DB2F21">
        <w:rPr>
          <w:rFonts w:ascii="Cambria" w:hAnsi="Cambria" w:cs="Arial"/>
          <w:bCs/>
          <w:sz w:val="21"/>
          <w:szCs w:val="21"/>
        </w:rPr>
        <w:t>,</w:t>
      </w:r>
      <w:r w:rsidR="003A0EB5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poz. </w:t>
      </w:r>
      <w:r w:rsidR="00DB2F21">
        <w:rPr>
          <w:rFonts w:ascii="Cambria" w:hAnsi="Cambria" w:cs="Arial"/>
          <w:bCs/>
          <w:sz w:val="21"/>
          <w:szCs w:val="21"/>
        </w:rPr>
        <w:t>50</w:t>
      </w:r>
      <w:r w:rsidR="00B40961">
        <w:rPr>
          <w:rFonts w:ascii="Cambria" w:hAnsi="Cambria" w:cs="Arial"/>
          <w:bCs/>
          <w:sz w:val="21"/>
          <w:szCs w:val="21"/>
        </w:rPr>
        <w:t>7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bookmarkStart w:id="0" w:name="_GoBack"/>
      <w:bookmarkEnd w:id="0"/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5D63EF0D" w14:textId="0390202D" w:rsidR="00971FA6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3A0EB5">
        <w:rPr>
          <w:rFonts w:ascii="Cambria" w:hAnsi="Cambria" w:cs="Arial"/>
          <w:bCs/>
          <w:i/>
          <w:sz w:val="21"/>
          <w:szCs w:val="21"/>
        </w:rPr>
        <w:t>, 5, 7-</w:t>
      </w:r>
      <w:r w:rsidR="003A0EB5">
        <w:rPr>
          <w:rFonts w:ascii="Cambria" w:hAnsi="Cambria" w:cs="Arial"/>
          <w:bCs/>
          <w:i/>
          <w:sz w:val="21"/>
          <w:szCs w:val="21"/>
        </w:rPr>
        <w:lastRenderedPageBreak/>
        <w:t>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41A48F3D" w14:textId="4B2F0F93" w:rsidR="007D4B7C" w:rsidRPr="00C21B43" w:rsidRDefault="007D4B7C" w:rsidP="00DB2F2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1A56C15" w14:textId="00CE42F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tj. podpisany </w:t>
      </w:r>
      <w:r w:rsidR="00E47FF6">
        <w:rPr>
          <w:rFonts w:ascii="Cambria" w:hAnsi="Cambria" w:cs="Arial"/>
          <w:bCs/>
          <w:i/>
          <w:sz w:val="18"/>
          <w:szCs w:val="18"/>
        </w:rPr>
        <w:t xml:space="preserve">przez podmiot udostępniający zasoby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  <w:r w:rsidR="00211DC2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2C639C"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</w:t>
      </w:r>
      <w:r w:rsidR="00E47FF6">
        <w:rPr>
          <w:rFonts w:ascii="Cambria" w:hAnsi="Cambria" w:cs="Arial"/>
          <w:bCs/>
          <w:i/>
          <w:sz w:val="18"/>
          <w:szCs w:val="18"/>
        </w:rPr>
        <w:t xml:space="preserve">przez podmiot udostępniający zasoby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A28A6" w14:textId="77777777" w:rsidR="00C31B2F" w:rsidRDefault="00C31B2F">
      <w:r>
        <w:separator/>
      </w:r>
    </w:p>
  </w:endnote>
  <w:endnote w:type="continuationSeparator" w:id="0">
    <w:p w14:paraId="50DA3C36" w14:textId="77777777" w:rsidR="00C31B2F" w:rsidRDefault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5F3C7F" w:rsidRDefault="005F3C7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5F3C7F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53CC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5F3C7F" w:rsidRDefault="005F3C7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3A304" w14:textId="77777777" w:rsidR="00C31B2F" w:rsidRDefault="00C31B2F">
      <w:r>
        <w:separator/>
      </w:r>
    </w:p>
  </w:footnote>
  <w:footnote w:type="continuationSeparator" w:id="0">
    <w:p w14:paraId="0B0FA452" w14:textId="77777777" w:rsidR="00C31B2F" w:rsidRDefault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F1EA3" w14:textId="77777777" w:rsidR="00D8648E" w:rsidRPr="00DB2F21" w:rsidRDefault="00D8648E" w:rsidP="00D8648E">
    <w:pPr>
      <w:pStyle w:val="Nagwek"/>
      <w:rPr>
        <w:rFonts w:ascii="Cambria" w:hAnsi="Cambria"/>
        <w:sz w:val="20"/>
        <w:szCs w:val="20"/>
      </w:rPr>
    </w:pPr>
    <w:r w:rsidRPr="00DB2F21">
      <w:rPr>
        <w:rFonts w:ascii="Cambria" w:hAnsi="Cambria"/>
        <w:sz w:val="20"/>
        <w:szCs w:val="20"/>
      </w:rPr>
      <w:t>ZP.271.7.2024.ŻS</w:t>
    </w:r>
  </w:p>
  <w:p w14:paraId="4AC1EFE4" w14:textId="77777777" w:rsidR="00D8648E" w:rsidRDefault="00D8648E" w:rsidP="00D8648E">
    <w:pPr>
      <w:pStyle w:val="Nagwek"/>
      <w:rPr>
        <w:sz w:val="20"/>
        <w:szCs w:val="20"/>
      </w:rPr>
    </w:pPr>
  </w:p>
  <w:p w14:paraId="21EA9040" w14:textId="77777777" w:rsidR="004F594F" w:rsidRDefault="004F594F" w:rsidP="004F594F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D31831D" wp14:editId="4F7FDAD5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76FAFB69" wp14:editId="158BE9C7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339429DF" wp14:editId="05FED211">
          <wp:extent cx="1128970" cy="5770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78928" cy="602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F6B9BDC" wp14:editId="6E473703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C993A" w14:textId="77777777" w:rsidR="004F594F" w:rsidRPr="005825C0" w:rsidRDefault="004F594F" w:rsidP="004F594F">
    <w:pPr>
      <w:pStyle w:val="Nagwek"/>
      <w:jc w:val="center"/>
      <w:rPr>
        <w:rFonts w:cstheme="minorHAnsi"/>
        <w:sz w:val="16"/>
        <w:szCs w:val="16"/>
      </w:rPr>
    </w:pPr>
  </w:p>
  <w:p w14:paraId="7E7F25D3" w14:textId="77777777" w:rsidR="004F594F" w:rsidRDefault="004F594F" w:rsidP="004F594F">
    <w:pPr>
      <w:pStyle w:val="Nagwek"/>
    </w:pPr>
  </w:p>
  <w:p w14:paraId="6EDB1519" w14:textId="77777777" w:rsidR="004F594F" w:rsidRPr="008F000F" w:rsidRDefault="004F594F" w:rsidP="004F594F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Zabytkowego Parku Dworskiego w Ostoi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65C54D40" w14:textId="77777777" w:rsidR="004F594F" w:rsidRDefault="004F594F" w:rsidP="004F594F">
    <w:pPr>
      <w:pStyle w:val="Nagwek"/>
    </w:pPr>
  </w:p>
  <w:p w14:paraId="0B215E7D" w14:textId="77777777" w:rsidR="005F3C7F" w:rsidRDefault="005F3C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228F8"/>
    <w:rsid w:val="000442BE"/>
    <w:rsid w:val="00054FA3"/>
    <w:rsid w:val="0007212A"/>
    <w:rsid w:val="0007565D"/>
    <w:rsid w:val="000B4003"/>
    <w:rsid w:val="000D47CF"/>
    <w:rsid w:val="000F2D27"/>
    <w:rsid w:val="00121E79"/>
    <w:rsid w:val="001401CE"/>
    <w:rsid w:val="0014598D"/>
    <w:rsid w:val="001773F5"/>
    <w:rsid w:val="00191891"/>
    <w:rsid w:val="00201C94"/>
    <w:rsid w:val="00211DC2"/>
    <w:rsid w:val="0021723A"/>
    <w:rsid w:val="0029412C"/>
    <w:rsid w:val="002976D9"/>
    <w:rsid w:val="002A0255"/>
    <w:rsid w:val="002C639C"/>
    <w:rsid w:val="00302954"/>
    <w:rsid w:val="00335701"/>
    <w:rsid w:val="0034504B"/>
    <w:rsid w:val="00365B79"/>
    <w:rsid w:val="003A0EB5"/>
    <w:rsid w:val="003A252E"/>
    <w:rsid w:val="00414635"/>
    <w:rsid w:val="004400E2"/>
    <w:rsid w:val="0045311D"/>
    <w:rsid w:val="00455EB7"/>
    <w:rsid w:val="004A7BA3"/>
    <w:rsid w:val="004C4084"/>
    <w:rsid w:val="004D3BCC"/>
    <w:rsid w:val="004F594F"/>
    <w:rsid w:val="005034D6"/>
    <w:rsid w:val="00551FB3"/>
    <w:rsid w:val="0058581A"/>
    <w:rsid w:val="005F3C7F"/>
    <w:rsid w:val="00657351"/>
    <w:rsid w:val="0067508D"/>
    <w:rsid w:val="007108ED"/>
    <w:rsid w:val="00730749"/>
    <w:rsid w:val="007420CD"/>
    <w:rsid w:val="007455BA"/>
    <w:rsid w:val="00752FE4"/>
    <w:rsid w:val="007638B9"/>
    <w:rsid w:val="007764B6"/>
    <w:rsid w:val="0078089F"/>
    <w:rsid w:val="00782A46"/>
    <w:rsid w:val="00790244"/>
    <w:rsid w:val="007942EC"/>
    <w:rsid w:val="007A1D7B"/>
    <w:rsid w:val="007B643E"/>
    <w:rsid w:val="007C49DF"/>
    <w:rsid w:val="007D4B7C"/>
    <w:rsid w:val="007E4F6B"/>
    <w:rsid w:val="0080619F"/>
    <w:rsid w:val="00807E0F"/>
    <w:rsid w:val="00843A74"/>
    <w:rsid w:val="008559A2"/>
    <w:rsid w:val="00892E7B"/>
    <w:rsid w:val="00916CCB"/>
    <w:rsid w:val="00922807"/>
    <w:rsid w:val="009303D3"/>
    <w:rsid w:val="00944056"/>
    <w:rsid w:val="00971FA6"/>
    <w:rsid w:val="0097281D"/>
    <w:rsid w:val="009916F6"/>
    <w:rsid w:val="009A242B"/>
    <w:rsid w:val="009A4155"/>
    <w:rsid w:val="009D49EF"/>
    <w:rsid w:val="00A05F6B"/>
    <w:rsid w:val="00A53CCC"/>
    <w:rsid w:val="00AA6EC7"/>
    <w:rsid w:val="00AC663A"/>
    <w:rsid w:val="00AE4D05"/>
    <w:rsid w:val="00B40961"/>
    <w:rsid w:val="00BB4941"/>
    <w:rsid w:val="00BE18E2"/>
    <w:rsid w:val="00BF758C"/>
    <w:rsid w:val="00C21B43"/>
    <w:rsid w:val="00C31B2F"/>
    <w:rsid w:val="00C73242"/>
    <w:rsid w:val="00CB4694"/>
    <w:rsid w:val="00D1017D"/>
    <w:rsid w:val="00D218FC"/>
    <w:rsid w:val="00D321AA"/>
    <w:rsid w:val="00D44564"/>
    <w:rsid w:val="00D8240B"/>
    <w:rsid w:val="00D8648E"/>
    <w:rsid w:val="00D906E6"/>
    <w:rsid w:val="00DB2F21"/>
    <w:rsid w:val="00DD75F0"/>
    <w:rsid w:val="00E11A02"/>
    <w:rsid w:val="00E47FF6"/>
    <w:rsid w:val="00E80627"/>
    <w:rsid w:val="00F54D64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qFormat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Sokolowska</cp:lastModifiedBy>
  <cp:revision>4</cp:revision>
  <dcterms:created xsi:type="dcterms:W3CDTF">2024-06-17T09:19:00Z</dcterms:created>
  <dcterms:modified xsi:type="dcterms:W3CDTF">2024-06-18T09:54:00Z</dcterms:modified>
</cp:coreProperties>
</file>