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D18" w:rsidRDefault="00907D18" w:rsidP="00907D1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253F19">
        <w:rPr>
          <w:rFonts w:ascii="Times New Roman" w:hAnsi="Times New Roman" w:cs="Times New Roman"/>
          <w:sz w:val="20"/>
          <w:szCs w:val="20"/>
        </w:rPr>
        <w:t xml:space="preserve">Nr 3 </w:t>
      </w:r>
      <w:r>
        <w:rPr>
          <w:rFonts w:ascii="Times New Roman" w:hAnsi="Times New Roman" w:cs="Times New Roman"/>
          <w:sz w:val="20"/>
          <w:szCs w:val="20"/>
        </w:rPr>
        <w:t>do</w:t>
      </w:r>
      <w:r w:rsidR="00B6587A">
        <w:rPr>
          <w:rFonts w:ascii="Times New Roman" w:hAnsi="Times New Roman" w:cs="Times New Roman"/>
          <w:sz w:val="20"/>
          <w:szCs w:val="20"/>
        </w:rPr>
        <w:t xml:space="preserve"> zapytania ofertowego</w:t>
      </w:r>
    </w:p>
    <w:p w:rsidR="00253F19" w:rsidRPr="00253F19" w:rsidRDefault="00253F19" w:rsidP="00253F19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53F19">
        <w:rPr>
          <w:rFonts w:ascii="Times New Roman" w:hAnsi="Times New Roman" w:cs="Times New Roman"/>
          <w:b/>
          <w:sz w:val="20"/>
          <w:szCs w:val="20"/>
          <w:u w:val="single"/>
        </w:rPr>
        <w:t>TABLICA NR 4</w:t>
      </w:r>
    </w:p>
    <w:p w:rsidR="007F734F" w:rsidRPr="00665B24" w:rsidRDefault="00665B24" w:rsidP="00665B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C5E91FD" wp14:editId="5313820F">
            <wp:extent cx="4230806" cy="3595125"/>
            <wp:effectExtent l="0" t="0" r="0" b="571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806" cy="359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2035" w:rsidRDefault="00CC2035" w:rsidP="00CC203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C2035">
        <w:rPr>
          <w:rFonts w:ascii="Times New Roman" w:hAnsi="Times New Roman" w:cs="Times New Roman"/>
          <w:b/>
          <w:color w:val="FF0000"/>
          <w:sz w:val="24"/>
          <w:szCs w:val="24"/>
        </w:rPr>
        <w:t>UWAGA!</w:t>
      </w:r>
    </w:p>
    <w:p w:rsidR="00CC2035" w:rsidRDefault="00CC2035" w:rsidP="00CC203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W związku z brakiem wersji edytowalnej tablicy proszę o zmianę tekstu na niej zawartego w ten sposób, że:</w:t>
      </w:r>
    </w:p>
    <w:p w:rsidR="00CC2035" w:rsidRDefault="00CC2035" w:rsidP="00CC203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„Budowę boiska wielofunkcyjnego oraz bieżni prostej przy Zespole Szkół Ogólnokształcących w Kamiennej Górze”</w:t>
      </w:r>
    </w:p>
    <w:p w:rsidR="00CC2035" w:rsidRDefault="00665B24" w:rsidP="00CC203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w</w:t>
      </w:r>
      <w:r w:rsidR="00CC2035">
        <w:rPr>
          <w:rFonts w:ascii="Times New Roman" w:hAnsi="Times New Roman" w:cs="Times New Roman"/>
          <w:b/>
          <w:color w:val="FF0000"/>
          <w:sz w:val="24"/>
          <w:szCs w:val="24"/>
        </w:rPr>
        <w:t>ykonano w 2019 r. przy udziale środków</w:t>
      </w:r>
    </w:p>
    <w:p w:rsidR="00CC2035" w:rsidRDefault="00CC2035" w:rsidP="00CC203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GMINY LUBAWKA</w:t>
      </w:r>
    </w:p>
    <w:p w:rsidR="00CC2035" w:rsidRPr="00CC2035" w:rsidRDefault="00665B24" w:rsidP="00CC203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w</w:t>
      </w:r>
      <w:r w:rsidR="00CC203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wysokości 129 000,00 zł</w:t>
      </w:r>
    </w:p>
    <w:p w:rsidR="00253F19" w:rsidRPr="0046058C" w:rsidRDefault="00665B24" w:rsidP="00665B24">
      <w:pP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</w:pPr>
      <w:r w:rsidRPr="0046058C"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t xml:space="preserve">Zakres i parametry tablicy informacyjnej </w:t>
      </w:r>
    </w:p>
    <w:p w:rsidR="00665B24" w:rsidRPr="0046058C" w:rsidRDefault="00665B24" w:rsidP="00665B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Rozmiar</w:t>
      </w:r>
      <w:r>
        <w:rPr>
          <w:rFonts w:ascii="Times New Roman" w:hAnsi="Times New Roman" w:cs="Times New Roman"/>
          <w:sz w:val="24"/>
          <w:szCs w:val="24"/>
        </w:rPr>
        <w:t>: wymiary tablic 45 cm wysokości i 35 cm szerokości.</w:t>
      </w:r>
    </w:p>
    <w:p w:rsidR="00665B24" w:rsidRDefault="00665B24" w:rsidP="00665B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Wykonanie:</w:t>
      </w:r>
    </w:p>
    <w:p w:rsidR="00665B24" w:rsidRDefault="00665B24" w:rsidP="00665B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Blacha aluminiowa (typu DIBOND), szczotkowana.</w:t>
      </w:r>
    </w:p>
    <w:p w:rsidR="00665B24" w:rsidRDefault="00665B24" w:rsidP="00665B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Elementy graficzne nadrukowane emaliowane lub naklejone z folii samoprzylepnej.</w:t>
      </w:r>
    </w:p>
    <w:p w:rsidR="00665B24" w:rsidRPr="00B6587A" w:rsidRDefault="00665B24" w:rsidP="00665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B6587A">
        <w:rPr>
          <w:rFonts w:ascii="Times New Roman" w:hAnsi="Times New Roman" w:cs="Times New Roman"/>
          <w:sz w:val="24"/>
          <w:szCs w:val="24"/>
        </w:rPr>
        <w:t xml:space="preserve">erb zgodnie ze wzorem </w:t>
      </w:r>
      <w:r>
        <w:rPr>
          <w:rFonts w:ascii="Times New Roman" w:hAnsi="Times New Roman" w:cs="Times New Roman"/>
          <w:sz w:val="24"/>
          <w:szCs w:val="24"/>
        </w:rPr>
        <w:t>zamieszczonym na wzorze tablicy.</w:t>
      </w:r>
    </w:p>
    <w:p w:rsidR="002B15B5" w:rsidRPr="002B15B5" w:rsidRDefault="002B15B5" w:rsidP="002B15B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B15B5" w:rsidRPr="002B15B5" w:rsidSect="00907D1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44705"/>
    <w:multiLevelType w:val="multilevel"/>
    <w:tmpl w:val="97EA9AD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4631A53"/>
    <w:multiLevelType w:val="hybridMultilevel"/>
    <w:tmpl w:val="2A6E3580"/>
    <w:lvl w:ilvl="0" w:tplc="C7BAD0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B42600"/>
    <w:multiLevelType w:val="hybridMultilevel"/>
    <w:tmpl w:val="03286500"/>
    <w:lvl w:ilvl="0" w:tplc="C7BAD0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E52CD9"/>
    <w:multiLevelType w:val="hybridMultilevel"/>
    <w:tmpl w:val="7E08780E"/>
    <w:lvl w:ilvl="0" w:tplc="C7BAD0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82"/>
    <w:rsid w:val="0002013E"/>
    <w:rsid w:val="00020503"/>
    <w:rsid w:val="000A667A"/>
    <w:rsid w:val="000F557D"/>
    <w:rsid w:val="00201E54"/>
    <w:rsid w:val="00245FF7"/>
    <w:rsid w:val="00253F19"/>
    <w:rsid w:val="00275DBF"/>
    <w:rsid w:val="002B15B5"/>
    <w:rsid w:val="002C7408"/>
    <w:rsid w:val="00377495"/>
    <w:rsid w:val="00397AA2"/>
    <w:rsid w:val="0048348C"/>
    <w:rsid w:val="004A439E"/>
    <w:rsid w:val="00627C96"/>
    <w:rsid w:val="00665B24"/>
    <w:rsid w:val="006669A2"/>
    <w:rsid w:val="00675DE3"/>
    <w:rsid w:val="006E0501"/>
    <w:rsid w:val="00757B82"/>
    <w:rsid w:val="007A619F"/>
    <w:rsid w:val="007F734F"/>
    <w:rsid w:val="00907D18"/>
    <w:rsid w:val="00953FD5"/>
    <w:rsid w:val="00AA6ADC"/>
    <w:rsid w:val="00B6587A"/>
    <w:rsid w:val="00C5174E"/>
    <w:rsid w:val="00C9507E"/>
    <w:rsid w:val="00CC2035"/>
    <w:rsid w:val="00CF6006"/>
    <w:rsid w:val="00DB0925"/>
    <w:rsid w:val="00E25E2B"/>
    <w:rsid w:val="00E452BF"/>
    <w:rsid w:val="00E60C3C"/>
    <w:rsid w:val="00F07235"/>
    <w:rsid w:val="00F7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71322-D053-4B0F-AD99-DEBA435F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1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Ławniczak</dc:creator>
  <cp:keywords/>
  <dc:description/>
  <cp:lastModifiedBy>Agnieszka Ławniczak</cp:lastModifiedBy>
  <cp:revision>27</cp:revision>
  <cp:lastPrinted>2017-10-12T08:36:00Z</cp:lastPrinted>
  <dcterms:created xsi:type="dcterms:W3CDTF">2017-10-12T06:36:00Z</dcterms:created>
  <dcterms:modified xsi:type="dcterms:W3CDTF">2019-10-07T07:22:00Z</dcterms:modified>
</cp:coreProperties>
</file>