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A997" w14:textId="77777777" w:rsidR="00BF02A5" w:rsidRDefault="00BF02A5" w:rsidP="00BF02A5">
      <w:pPr>
        <w:pStyle w:val="Standard"/>
        <w:tabs>
          <w:tab w:val="left" w:pos="284"/>
        </w:tabs>
        <w:jc w:val="right"/>
        <w:rPr>
          <w:rFonts w:ascii="Arial" w:hAnsi="Arial" w:cs="Arial"/>
          <w:b/>
        </w:rPr>
      </w:pPr>
      <w:r w:rsidRPr="00CF0151">
        <w:rPr>
          <w:rFonts w:ascii="Arial" w:hAnsi="Arial" w:cs="Arial"/>
          <w:b/>
        </w:rPr>
        <w:t xml:space="preserve">Załącznik nr 1 do </w:t>
      </w:r>
    </w:p>
    <w:p w14:paraId="5244DA99" w14:textId="58E3E2B7" w:rsidR="00BF02A5" w:rsidRDefault="007B780C" w:rsidP="00BF02A5">
      <w:pPr>
        <w:pStyle w:val="Standard"/>
        <w:tabs>
          <w:tab w:val="left" w:pos="284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</w:t>
      </w:r>
      <w:r w:rsidR="00561392">
        <w:rPr>
          <w:rFonts w:ascii="Arial" w:hAnsi="Arial" w:cs="Arial"/>
          <w:b/>
        </w:rPr>
        <w:t xml:space="preserve"> nr</w:t>
      </w:r>
      <w:r w:rsidR="00BF02A5">
        <w:rPr>
          <w:rFonts w:ascii="Arial" w:hAnsi="Arial" w:cs="Arial"/>
          <w:b/>
        </w:rPr>
        <w:t xml:space="preserve"> </w:t>
      </w:r>
      <w:r w:rsidR="007D6A08">
        <w:rPr>
          <w:rFonts w:ascii="Arial" w:hAnsi="Arial" w:cs="Arial"/>
          <w:b/>
        </w:rPr>
        <w:t>4</w:t>
      </w:r>
      <w:r w:rsidR="00BF02A5">
        <w:rPr>
          <w:rFonts w:ascii="Arial" w:hAnsi="Arial" w:cs="Arial"/>
          <w:b/>
        </w:rPr>
        <w:t>/GSDT/202</w:t>
      </w:r>
      <w:r w:rsidR="007D6A08">
        <w:rPr>
          <w:rFonts w:ascii="Arial" w:hAnsi="Arial" w:cs="Arial"/>
          <w:b/>
        </w:rPr>
        <w:t>2</w:t>
      </w:r>
    </w:p>
    <w:p w14:paraId="36830A22" w14:textId="77777777" w:rsidR="00561392" w:rsidRPr="00CF0151" w:rsidRDefault="00561392" w:rsidP="00BF02A5">
      <w:pPr>
        <w:pStyle w:val="Standard"/>
        <w:tabs>
          <w:tab w:val="left" w:pos="284"/>
        </w:tabs>
        <w:jc w:val="right"/>
        <w:rPr>
          <w:rFonts w:ascii="Arial" w:hAnsi="Arial" w:cs="Arial"/>
        </w:rPr>
      </w:pPr>
    </w:p>
    <w:p w14:paraId="1E982778" w14:textId="77777777" w:rsidR="009D090E" w:rsidRDefault="009D090E" w:rsidP="0056139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5C287911" w14:textId="7BE1C038" w:rsidR="00561392" w:rsidRDefault="00561392" w:rsidP="0056139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56139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OPIS PRZEDMIOTU ZAMÓWIENIA </w:t>
      </w:r>
    </w:p>
    <w:p w14:paraId="17B95C4B" w14:textId="77777777" w:rsidR="00561392" w:rsidRPr="00561392" w:rsidRDefault="00561392" w:rsidP="0056139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56139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</w:p>
    <w:p w14:paraId="3D1657ED" w14:textId="77777777" w:rsidR="00561392" w:rsidRPr="00AF7B2A" w:rsidRDefault="00561392" w:rsidP="00561392">
      <w:pPr>
        <w:pStyle w:val="Akapitzlist"/>
        <w:spacing w:after="0" w:line="276" w:lineRule="auto"/>
        <w:ind w:left="0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jest w</w:t>
      </w:r>
      <w:r w:rsidRPr="00AF7B2A">
        <w:rPr>
          <w:rFonts w:ascii="Arial" w:hAnsi="Arial" w:cs="Arial"/>
          <w:sz w:val="24"/>
          <w:szCs w:val="24"/>
        </w:rPr>
        <w:t xml:space="preserve">ykonanie </w:t>
      </w:r>
      <w:r>
        <w:rPr>
          <w:rFonts w:ascii="Arial" w:hAnsi="Arial" w:cs="Arial"/>
          <w:sz w:val="24"/>
          <w:szCs w:val="24"/>
        </w:rPr>
        <w:t xml:space="preserve">wymaganych prawem - </w:t>
      </w:r>
      <w:r w:rsidRPr="00AF7B2A">
        <w:rPr>
          <w:rFonts w:ascii="Arial" w:hAnsi="Arial" w:cs="Arial"/>
          <w:sz w:val="24"/>
          <w:szCs w:val="24"/>
        </w:rPr>
        <w:t xml:space="preserve">przeglądu instalacji elektrycznej wraz z pomiarami </w:t>
      </w:r>
      <w:r>
        <w:rPr>
          <w:rFonts w:ascii="Arial" w:hAnsi="Arial" w:cs="Arial"/>
          <w:sz w:val="24"/>
          <w:szCs w:val="24"/>
        </w:rPr>
        <w:t xml:space="preserve">elektrycznymi </w:t>
      </w:r>
      <w:r w:rsidRPr="00AF7B2A">
        <w:rPr>
          <w:rFonts w:ascii="Arial" w:hAnsi="Arial" w:cs="Arial"/>
          <w:sz w:val="24"/>
          <w:szCs w:val="24"/>
        </w:rPr>
        <w:t>obejmuj</w:t>
      </w:r>
      <w:r>
        <w:rPr>
          <w:rFonts w:ascii="Arial" w:hAnsi="Arial" w:cs="Arial"/>
          <w:sz w:val="24"/>
          <w:szCs w:val="24"/>
        </w:rPr>
        <w:t>ące między innymi</w:t>
      </w:r>
      <w:r w:rsidRPr="00AF7B2A">
        <w:rPr>
          <w:rFonts w:ascii="Arial" w:hAnsi="Arial" w:cs="Arial"/>
          <w:sz w:val="24"/>
          <w:szCs w:val="24"/>
        </w:rPr>
        <w:t>:</w:t>
      </w:r>
    </w:p>
    <w:p w14:paraId="1D37FF28" w14:textId="77777777" w:rsidR="00561392" w:rsidRPr="00AF7B2A" w:rsidRDefault="00561392" w:rsidP="00561392">
      <w:pPr>
        <w:pStyle w:val="Akapitzlist"/>
        <w:numPr>
          <w:ilvl w:val="0"/>
          <w:numId w:val="3"/>
        </w:numPr>
        <w:spacing w:after="0" w:line="276" w:lineRule="auto"/>
        <w:ind w:left="567" w:right="-2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AF7B2A"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z w:val="24"/>
          <w:szCs w:val="24"/>
        </w:rPr>
        <w:t>i</w:t>
      </w:r>
      <w:r w:rsidRPr="00AF7B2A">
        <w:rPr>
          <w:rFonts w:ascii="Arial" w:hAnsi="Arial" w:cs="Arial"/>
          <w:sz w:val="24"/>
          <w:szCs w:val="24"/>
        </w:rPr>
        <w:t>ar rezystancji izolacji przewodów;</w:t>
      </w:r>
    </w:p>
    <w:p w14:paraId="08447621" w14:textId="77777777" w:rsidR="00561392" w:rsidRDefault="00561392" w:rsidP="00561392">
      <w:pPr>
        <w:pStyle w:val="Akapitzlist"/>
        <w:numPr>
          <w:ilvl w:val="0"/>
          <w:numId w:val="3"/>
        </w:numPr>
        <w:spacing w:after="0" w:line="276" w:lineRule="auto"/>
        <w:ind w:left="567" w:right="-2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pomiar rezystancji pętli zwarcia;</w:t>
      </w:r>
    </w:p>
    <w:p w14:paraId="4574863D" w14:textId="77777777" w:rsidR="00561392" w:rsidRDefault="00561392" w:rsidP="00561392">
      <w:pPr>
        <w:pStyle w:val="Akapitzlist"/>
        <w:numPr>
          <w:ilvl w:val="0"/>
          <w:numId w:val="3"/>
        </w:numPr>
        <w:spacing w:after="0" w:line="276" w:lineRule="auto"/>
        <w:ind w:left="567" w:right="-2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badanie wyłączników różnicowo-prądowych;</w:t>
      </w:r>
    </w:p>
    <w:p w14:paraId="224E991F" w14:textId="77777777" w:rsidR="00561392" w:rsidRDefault="00561392" w:rsidP="00561392">
      <w:pPr>
        <w:pStyle w:val="Teksttreci7"/>
        <w:shd w:val="clear" w:color="auto" w:fill="auto"/>
        <w:spacing w:before="0" w:after="0" w:line="276" w:lineRule="auto"/>
        <w:rPr>
          <w:rFonts w:ascii="Arial" w:eastAsia="Calibri" w:hAnsi="Arial" w:cs="Arial"/>
          <w:i w:val="0"/>
          <w:iCs w:val="0"/>
          <w:sz w:val="24"/>
          <w:szCs w:val="24"/>
        </w:rPr>
      </w:pPr>
      <w:r w:rsidRPr="00AF7B2A">
        <w:rPr>
          <w:rFonts w:ascii="Arial" w:eastAsia="Calibri" w:hAnsi="Arial" w:cs="Arial"/>
          <w:i w:val="0"/>
          <w:iCs w:val="0"/>
          <w:sz w:val="24"/>
          <w:szCs w:val="24"/>
        </w:rPr>
        <w:t xml:space="preserve">Wykaz obiektów </w:t>
      </w:r>
      <w:r>
        <w:rPr>
          <w:rFonts w:ascii="Arial" w:eastAsia="Calibri" w:hAnsi="Arial" w:cs="Arial"/>
          <w:i w:val="0"/>
          <w:iCs w:val="0"/>
          <w:sz w:val="24"/>
          <w:szCs w:val="24"/>
        </w:rPr>
        <w:t xml:space="preserve">do </w:t>
      </w:r>
      <w:r w:rsidRPr="00AF7B2A">
        <w:rPr>
          <w:rFonts w:ascii="Arial" w:eastAsia="Calibri" w:hAnsi="Arial" w:cs="Arial"/>
          <w:i w:val="0"/>
          <w:iCs w:val="0"/>
          <w:sz w:val="24"/>
          <w:szCs w:val="24"/>
        </w:rPr>
        <w:t xml:space="preserve">przeglądu </w:t>
      </w:r>
      <w:r>
        <w:rPr>
          <w:rFonts w:ascii="Arial" w:eastAsia="Calibri" w:hAnsi="Arial" w:cs="Arial"/>
          <w:i w:val="0"/>
          <w:iCs w:val="0"/>
          <w:sz w:val="24"/>
          <w:szCs w:val="24"/>
        </w:rPr>
        <w:t>jak w zestawieniu poniżej.</w:t>
      </w:r>
    </w:p>
    <w:p w14:paraId="3C54EE43" w14:textId="77777777" w:rsidR="00561392" w:rsidRDefault="00561392" w:rsidP="00561392">
      <w:pPr>
        <w:pStyle w:val="Teksttreci7"/>
        <w:shd w:val="clear" w:color="auto" w:fill="auto"/>
        <w:spacing w:before="0" w:after="0" w:line="276" w:lineRule="auto"/>
        <w:rPr>
          <w:rFonts w:ascii="Arial" w:eastAsia="Calibri" w:hAnsi="Arial" w:cs="Arial"/>
          <w:i w:val="0"/>
          <w:iCs w:val="0"/>
          <w:sz w:val="24"/>
          <w:szCs w:val="24"/>
        </w:rPr>
      </w:pPr>
      <w:r>
        <w:rPr>
          <w:rFonts w:ascii="Arial" w:eastAsia="Calibri" w:hAnsi="Arial" w:cs="Arial"/>
          <w:i w:val="0"/>
          <w:iCs w:val="0"/>
          <w:sz w:val="24"/>
          <w:szCs w:val="24"/>
        </w:rPr>
        <w:t xml:space="preserve">Protokoły z przeglądów wykonać w </w:t>
      </w:r>
      <w:r w:rsidRPr="00A539C3">
        <w:rPr>
          <w:rFonts w:ascii="Arial" w:eastAsia="Calibri" w:hAnsi="Arial" w:cs="Arial"/>
          <w:i w:val="0"/>
          <w:iCs w:val="0"/>
          <w:sz w:val="24"/>
          <w:szCs w:val="24"/>
        </w:rPr>
        <w:t>program</w:t>
      </w:r>
      <w:r>
        <w:rPr>
          <w:rFonts w:ascii="Arial" w:eastAsia="Calibri" w:hAnsi="Arial" w:cs="Arial"/>
          <w:i w:val="0"/>
          <w:iCs w:val="0"/>
          <w:sz w:val="24"/>
          <w:szCs w:val="24"/>
        </w:rPr>
        <w:t>ie</w:t>
      </w:r>
      <w:r w:rsidRPr="00A539C3">
        <w:rPr>
          <w:rFonts w:ascii="Arial" w:eastAsia="Calibri" w:hAnsi="Arial" w:cs="Arial"/>
          <w:i w:val="0"/>
          <w:iCs w:val="0"/>
          <w:sz w:val="24"/>
          <w:szCs w:val="24"/>
        </w:rPr>
        <w:t xml:space="preserve"> do tworzenia dokumentacji z pomiarów elektrycznych</w:t>
      </w:r>
      <w:r>
        <w:rPr>
          <w:rFonts w:ascii="Arial" w:eastAsia="Calibri" w:hAnsi="Arial" w:cs="Arial"/>
          <w:i w:val="0"/>
          <w:iCs w:val="0"/>
          <w:sz w:val="24"/>
          <w:szCs w:val="24"/>
        </w:rPr>
        <w:t>.</w:t>
      </w:r>
    </w:p>
    <w:p w14:paraId="21455C6E" w14:textId="77777777" w:rsidR="00561392" w:rsidRDefault="00561392" w:rsidP="00561392">
      <w:pPr>
        <w:pStyle w:val="Teksttreci7"/>
        <w:shd w:val="clear" w:color="auto" w:fill="auto"/>
        <w:spacing w:before="0" w:after="0" w:line="276" w:lineRule="auto"/>
        <w:rPr>
          <w:rFonts w:ascii="Arial" w:eastAsia="Calibri" w:hAnsi="Arial" w:cs="Arial"/>
          <w:i w:val="0"/>
          <w:iCs w:val="0"/>
          <w:sz w:val="24"/>
          <w:szCs w:val="24"/>
        </w:rPr>
      </w:pPr>
      <w:r>
        <w:rPr>
          <w:rFonts w:ascii="Arial" w:eastAsia="Calibri" w:hAnsi="Arial" w:cs="Arial"/>
          <w:i w:val="0"/>
          <w:iCs w:val="0"/>
          <w:sz w:val="24"/>
          <w:szCs w:val="24"/>
        </w:rPr>
        <w:t xml:space="preserve">Do każdego zestawu protokołów (do każdej teczki) załączyć kserokopie uprawnień (świadectwa) osób wykonujących pomiary oraz certyfikat kalibracji (legalizacji) przyrządów pomiarowych którymi były wykonywane pomiary. </w:t>
      </w:r>
    </w:p>
    <w:p w14:paraId="7CF7A480" w14:textId="77777777" w:rsidR="00BF02A5" w:rsidRPr="008E1CB0" w:rsidRDefault="00BF02A5" w:rsidP="00BF02A5">
      <w:pPr>
        <w:pStyle w:val="Standard"/>
        <w:tabs>
          <w:tab w:val="left" w:pos="284"/>
        </w:tabs>
        <w:rPr>
          <w:rFonts w:ascii="Arial" w:hAnsi="Arial" w:cs="Arial"/>
          <w:b/>
          <w:sz w:val="40"/>
          <w:szCs w:val="40"/>
        </w:rPr>
      </w:pPr>
    </w:p>
    <w:tbl>
      <w:tblPr>
        <w:tblW w:w="9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"/>
        <w:gridCol w:w="8524"/>
      </w:tblGrid>
      <w:tr w:rsidR="00731C7C" w:rsidRPr="00BF02A5" w14:paraId="24D78D32" w14:textId="77777777" w:rsidTr="009533F2">
        <w:trPr>
          <w:trHeight w:val="405"/>
        </w:trPr>
        <w:tc>
          <w:tcPr>
            <w:tcW w:w="9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EB9B6" w14:textId="77777777" w:rsidR="00731C7C" w:rsidRDefault="00731C7C" w:rsidP="00731C7C">
            <w:pPr>
              <w:spacing w:after="0" w:line="240" w:lineRule="auto"/>
              <w:ind w:left="-495" w:firstLine="495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F02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ZESTAWIENIE OBIEKTÓW DO PRZEGLĄDÓW ELEKTRYCZNYCH</w:t>
            </w:r>
          </w:p>
          <w:p w14:paraId="09D754A9" w14:textId="77777777" w:rsidR="00731C7C" w:rsidRPr="00BF02A5" w:rsidRDefault="00731C7C" w:rsidP="00731C7C">
            <w:pPr>
              <w:spacing w:after="0" w:line="240" w:lineRule="auto"/>
              <w:ind w:left="-495" w:firstLine="49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124CB1" w:rsidRPr="00BF02A5" w14:paraId="42EBE03E" w14:textId="77777777" w:rsidTr="007D6A08">
        <w:trPr>
          <w:trHeight w:val="45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AAC" w14:textId="77777777" w:rsidR="00124CB1" w:rsidRPr="00BF02A5" w:rsidRDefault="00124CB1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0B93" w14:textId="77777777" w:rsidR="00124CB1" w:rsidRPr="00BF02A5" w:rsidRDefault="00124CB1" w:rsidP="00BF02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NAZWA OBIEKTU/POMIESZCZENIA</w:t>
            </w:r>
          </w:p>
        </w:tc>
      </w:tr>
      <w:tr w:rsidR="00124CB1" w:rsidRPr="00BF02A5" w14:paraId="27130CE3" w14:textId="77777777" w:rsidTr="007D6A08">
        <w:trPr>
          <w:trHeight w:val="315"/>
        </w:trPr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F75B5"/>
          </w:tcPr>
          <w:p w14:paraId="6E067C31" w14:textId="77777777" w:rsidR="00124CB1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09D7638F" w14:textId="77777777" w:rsidR="00124CB1" w:rsidRPr="00BF02A5" w:rsidRDefault="00124CB1" w:rsidP="00BF02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PORT JACHTOWY BASEN PÓŁNOCNY</w:t>
            </w:r>
          </w:p>
        </w:tc>
      </w:tr>
      <w:tr w:rsidR="00731C7C" w:rsidRPr="00BF02A5" w14:paraId="46909E81" w14:textId="77777777" w:rsidTr="007D6A08">
        <w:trPr>
          <w:trHeight w:val="300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23330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804C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Bosmanka</w:t>
            </w:r>
          </w:p>
        </w:tc>
      </w:tr>
      <w:tr w:rsidR="00731C7C" w:rsidRPr="00BF02A5" w14:paraId="02AE631C" w14:textId="77777777" w:rsidTr="007D6A08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D8BDD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5E53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pomieszczenia sanitariatów</w:t>
            </w:r>
          </w:p>
        </w:tc>
      </w:tr>
      <w:tr w:rsidR="00731C7C" w:rsidRPr="00BF02A5" w14:paraId="2A280FB1" w14:textId="77777777" w:rsidTr="007D6A08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CCB30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DC1D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pomieszczenie kuchni i pralni</w:t>
            </w:r>
          </w:p>
        </w:tc>
      </w:tr>
      <w:tr w:rsidR="00731C7C" w:rsidRPr="00BF02A5" w14:paraId="03636BBD" w14:textId="77777777" w:rsidTr="007D6A08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B3E5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33AE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kotłownia</w:t>
            </w:r>
          </w:p>
        </w:tc>
      </w:tr>
      <w:tr w:rsidR="005D2C9A" w:rsidRPr="00BF02A5" w14:paraId="6E68E158" w14:textId="77777777" w:rsidTr="007D6A08">
        <w:trPr>
          <w:trHeight w:val="300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8D6C1" w14:textId="77777777" w:rsidR="005D2C9A" w:rsidRPr="00BF02A5" w:rsidRDefault="005D2C9A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5A37" w14:textId="77777777" w:rsidR="005D2C9A" w:rsidRPr="00BF02A5" w:rsidRDefault="005D2C9A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Budynek nr 15</w:t>
            </w:r>
          </w:p>
        </w:tc>
      </w:tr>
      <w:tr w:rsidR="005D2C9A" w:rsidRPr="00BF02A5" w14:paraId="05DEE623" w14:textId="77777777" w:rsidTr="007D6A08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9E66D" w14:textId="77777777" w:rsidR="005D2C9A" w:rsidRPr="00BF02A5" w:rsidRDefault="005D2C9A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CE5F" w14:textId="77777777" w:rsidR="005D2C9A" w:rsidRPr="00BF02A5" w:rsidRDefault="005D2C9A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pomieszczenia sanitariatów</w:t>
            </w:r>
          </w:p>
        </w:tc>
      </w:tr>
      <w:tr w:rsidR="005D2C9A" w:rsidRPr="00BF02A5" w14:paraId="109E2888" w14:textId="77777777" w:rsidTr="007D6A08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F751A" w14:textId="77777777" w:rsidR="005D2C9A" w:rsidRPr="00BF02A5" w:rsidRDefault="005D2C9A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3C9C" w14:textId="77777777" w:rsidR="005D2C9A" w:rsidRPr="00BF02A5" w:rsidRDefault="005D2C9A" w:rsidP="00124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pomieszczenie kuchni </w:t>
            </w:r>
          </w:p>
        </w:tc>
      </w:tr>
      <w:tr w:rsidR="005D2C9A" w:rsidRPr="00BF02A5" w14:paraId="79A8F036" w14:textId="77777777" w:rsidTr="00E83ED5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5A68D" w14:textId="77777777" w:rsidR="005D2C9A" w:rsidRPr="00BF02A5" w:rsidRDefault="005D2C9A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2B18" w14:textId="77777777" w:rsidR="005D2C9A" w:rsidRPr="00BF02A5" w:rsidRDefault="005D2C9A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kotłownia</w:t>
            </w:r>
          </w:p>
        </w:tc>
      </w:tr>
      <w:tr w:rsidR="005D2C9A" w:rsidRPr="00BF02A5" w14:paraId="21956407" w14:textId="77777777" w:rsidTr="005D2C9A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CBB1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372BBB" w14:textId="5377B82C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oświetlenie awaryjne</w:t>
            </w:r>
          </w:p>
        </w:tc>
      </w:tr>
      <w:tr w:rsidR="005D2C9A" w:rsidRPr="00BF02A5" w14:paraId="3D6AC109" w14:textId="77777777" w:rsidTr="007D6A08">
        <w:trPr>
          <w:trHeight w:val="30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4462B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D7E1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Skrzynki elektryczne nabrzeże + teren -23 szt.</w:t>
            </w:r>
          </w:p>
        </w:tc>
      </w:tr>
      <w:tr w:rsidR="005D2C9A" w:rsidRPr="00BF02A5" w14:paraId="1273C1D9" w14:textId="77777777" w:rsidTr="007D6A08">
        <w:trPr>
          <w:trHeight w:val="30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C3822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23D3B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Skrzynki dystrybucyjne na pomostach-Basen Północny - 52 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</w:tr>
      <w:tr w:rsidR="005D2C9A" w:rsidRPr="00BF02A5" w14:paraId="317B0CF1" w14:textId="77777777" w:rsidTr="007D6A08">
        <w:trPr>
          <w:trHeight w:val="30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06B42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C37B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Skrzynki elektryczne pomp </w:t>
            </w:r>
          </w:p>
        </w:tc>
      </w:tr>
      <w:tr w:rsidR="005D2C9A" w:rsidRPr="00BF02A5" w14:paraId="25EB1BCF" w14:textId="77777777" w:rsidTr="007D6A08">
        <w:trPr>
          <w:trHeight w:val="30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4E702" w14:textId="750AE794" w:rsidR="005D2C9A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F1024" w14:textId="0D045FF4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S</w:t>
            </w:r>
            <w:r w:rsidRPr="00BF02A5">
              <w:rPr>
                <w:rFonts w:ascii="Calibri" w:eastAsia="Times New Roman" w:hAnsi="Calibri" w:cs="Times New Roman"/>
                <w:lang w:eastAsia="pl-PL"/>
              </w:rPr>
              <w:t xml:space="preserve">krzynki dystrybucyjne - </w:t>
            </w:r>
            <w:r>
              <w:rPr>
                <w:rFonts w:ascii="Calibri" w:eastAsia="Times New Roman" w:hAnsi="Calibri" w:cs="Times New Roman"/>
                <w:lang w:eastAsia="pl-PL"/>
              </w:rPr>
              <w:t>3</w:t>
            </w:r>
            <w:r w:rsidRPr="00BF02A5">
              <w:rPr>
                <w:rFonts w:ascii="Calibri" w:eastAsia="Times New Roman" w:hAnsi="Calibri" w:cs="Times New Roman"/>
                <w:lang w:eastAsia="pl-PL"/>
              </w:rPr>
              <w:t xml:space="preserve"> szt</w:t>
            </w:r>
            <w:r w:rsidR="009D090E">
              <w:rPr>
                <w:rFonts w:ascii="Calibri" w:eastAsia="Times New Roman" w:hAnsi="Calibri" w:cs="Times New Roman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- pola </w:t>
            </w: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kamperowego</w:t>
            </w:r>
            <w:proofErr w:type="spellEnd"/>
          </w:p>
        </w:tc>
      </w:tr>
      <w:tr w:rsidR="005D2C9A" w:rsidRPr="00BF02A5" w14:paraId="0FB9D6EF" w14:textId="77777777" w:rsidTr="007D6A08">
        <w:trPr>
          <w:trHeight w:val="30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58AC496C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6489A633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PRZYSTAŃ ŁUNOWO</w:t>
            </w:r>
          </w:p>
        </w:tc>
      </w:tr>
      <w:tr w:rsidR="005D2C9A" w:rsidRPr="00BF02A5" w14:paraId="76F9D606" w14:textId="77777777" w:rsidTr="007D6A08">
        <w:trPr>
          <w:trHeight w:val="300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7775195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BB43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Budynek </w:t>
            </w:r>
            <w:proofErr w:type="spellStart"/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techniczno</w:t>
            </w:r>
            <w:proofErr w:type="spellEnd"/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socjalny Przystań Łunowo (tylko)</w:t>
            </w:r>
          </w:p>
        </w:tc>
      </w:tr>
      <w:tr w:rsidR="005D2C9A" w:rsidRPr="00BF02A5" w14:paraId="0A483335" w14:textId="77777777" w:rsidTr="007D6A08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877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09D7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pomieszczenia sanitariatów</w:t>
            </w:r>
          </w:p>
        </w:tc>
      </w:tr>
      <w:tr w:rsidR="005D2C9A" w:rsidRPr="00BF02A5" w14:paraId="69C88D9B" w14:textId="77777777" w:rsidTr="007D6A08">
        <w:trPr>
          <w:trHeight w:val="30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3147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2D08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Wiata </w:t>
            </w:r>
            <w:proofErr w:type="spellStart"/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grilowo</w:t>
            </w:r>
            <w:proofErr w:type="spellEnd"/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rowerowa - Łunowe</w:t>
            </w:r>
          </w:p>
        </w:tc>
      </w:tr>
      <w:tr w:rsidR="005D2C9A" w:rsidRPr="00BF02A5" w14:paraId="0FDE8619" w14:textId="77777777" w:rsidTr="007D6A08">
        <w:trPr>
          <w:trHeight w:val="30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D5D55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608B" w14:textId="5319031F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Skrzynki dystrybucyjne na pomostach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Przystań Łunowo - 8 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</w:tr>
      <w:tr w:rsidR="005D2C9A" w:rsidRPr="00BF02A5" w14:paraId="3C750BBB" w14:textId="77777777" w:rsidTr="007D6A08">
        <w:trPr>
          <w:trHeight w:val="30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40EF5271" w14:textId="768571EF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383AA267" w14:textId="3EEA45B9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PRZYSTAŃ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KAJAKOWA KARSIBÓR</w:t>
            </w:r>
          </w:p>
        </w:tc>
      </w:tr>
      <w:tr w:rsidR="005D2C9A" w:rsidRPr="00BF02A5" w14:paraId="6A94253A" w14:textId="77777777" w:rsidTr="007D6A08">
        <w:trPr>
          <w:trHeight w:val="30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BF60C" w14:textId="66F4F8EA" w:rsidR="005D2C9A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AF48A" w14:textId="50C40606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Budynek toalety</w:t>
            </w:r>
          </w:p>
        </w:tc>
      </w:tr>
      <w:tr w:rsidR="005D2C9A" w:rsidRPr="00BF02A5" w14:paraId="18F9C460" w14:textId="77777777" w:rsidTr="007D6A08">
        <w:trPr>
          <w:trHeight w:val="30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91608" w14:textId="5EFE1FEB" w:rsidR="005D2C9A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F25CB" w14:textId="72FE7BD4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Skrzynki elektryczne nabrzeże -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3 szt.</w:t>
            </w:r>
          </w:p>
        </w:tc>
      </w:tr>
      <w:tr w:rsidR="005D2C9A" w:rsidRPr="00BF02A5" w14:paraId="72D0BCF9" w14:textId="77777777" w:rsidTr="007D6A08">
        <w:trPr>
          <w:trHeight w:val="315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14:paraId="66CB1923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III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8904C6D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KEMPING "RELAX"</w:t>
            </w:r>
          </w:p>
        </w:tc>
      </w:tr>
      <w:tr w:rsidR="005D2C9A" w:rsidRPr="00BF02A5" w14:paraId="23FB1D87" w14:textId="77777777" w:rsidTr="007D6A08">
        <w:trPr>
          <w:trHeight w:val="30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9252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22FC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Sanitariat I</w:t>
            </w:r>
          </w:p>
        </w:tc>
      </w:tr>
      <w:tr w:rsidR="005D2C9A" w:rsidRPr="00BF02A5" w14:paraId="34ADDFE5" w14:textId="77777777" w:rsidTr="007D6A08">
        <w:trPr>
          <w:trHeight w:val="30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80CF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6AF4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Sanitariat II</w:t>
            </w:r>
          </w:p>
        </w:tc>
      </w:tr>
      <w:tr w:rsidR="005D2C9A" w:rsidRPr="00BF02A5" w14:paraId="09F2AAF3" w14:textId="77777777" w:rsidTr="007D6A08">
        <w:trPr>
          <w:trHeight w:val="30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A168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D492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lang w:eastAsia="pl-PL"/>
              </w:rPr>
              <w:t xml:space="preserve">Pola </w:t>
            </w:r>
            <w:proofErr w:type="spellStart"/>
            <w:r w:rsidRPr="00BF02A5">
              <w:rPr>
                <w:rFonts w:ascii="Calibri" w:eastAsia="Times New Roman" w:hAnsi="Calibri" w:cs="Times New Roman"/>
                <w:lang w:eastAsia="pl-PL"/>
              </w:rPr>
              <w:t>kamperowe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BF02A5">
              <w:rPr>
                <w:rFonts w:ascii="Calibri" w:eastAsia="Times New Roman" w:hAnsi="Calibri" w:cs="Times New Roman"/>
                <w:lang w:eastAsia="pl-PL"/>
              </w:rPr>
              <w:t>-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BF02A5">
              <w:rPr>
                <w:rFonts w:ascii="Calibri" w:eastAsia="Times New Roman" w:hAnsi="Calibri" w:cs="Times New Roman"/>
                <w:lang w:eastAsia="pl-PL"/>
              </w:rPr>
              <w:t>skrzynki dystrybucyjne - 24 szt</w:t>
            </w:r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  <w:r w:rsidRPr="00BF02A5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</w:tr>
      <w:tr w:rsidR="005D2C9A" w:rsidRPr="00BF02A5" w14:paraId="1F326810" w14:textId="77777777" w:rsidTr="007D6A08">
        <w:trPr>
          <w:trHeight w:val="30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F1D0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819F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lang w:eastAsia="pl-PL"/>
              </w:rPr>
              <w:t>Rozdzielnice zewnętrzne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na polu kempingowym</w:t>
            </w:r>
          </w:p>
        </w:tc>
      </w:tr>
      <w:tr w:rsidR="005D2C9A" w:rsidRPr="00BF02A5" w14:paraId="631DAF98" w14:textId="77777777" w:rsidTr="007D6A08">
        <w:trPr>
          <w:trHeight w:val="30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D99F" w14:textId="04E6545B" w:rsidR="005D2C9A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66CE" w14:textId="17308810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Domki kempingowe Zdzieszowice 14 szt. </w:t>
            </w:r>
          </w:p>
        </w:tc>
      </w:tr>
      <w:tr w:rsidR="005D2C9A" w:rsidRPr="00BF02A5" w14:paraId="72F3D321" w14:textId="77777777" w:rsidTr="007D6A08">
        <w:trPr>
          <w:trHeight w:val="315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BCEE33C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F06230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KĄPIELISKO MORSKIE i PŁYWALNIA</w:t>
            </w:r>
          </w:p>
        </w:tc>
      </w:tr>
      <w:tr w:rsidR="005D2C9A" w:rsidRPr="00BF02A5" w14:paraId="4C4CF3D7" w14:textId="77777777" w:rsidTr="007D6A08">
        <w:trPr>
          <w:trHeight w:val="30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9765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C1A7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Centrum Koordynacji Ratowników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–</w:t>
            </w: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pomieszczenie sanitariatu</w:t>
            </w: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</w:tr>
      <w:tr w:rsidR="005D2C9A" w:rsidRPr="00BF02A5" w14:paraId="5A6D54FB" w14:textId="77777777" w:rsidTr="007D6A08">
        <w:trPr>
          <w:trHeight w:val="30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6695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360D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Szalet publiczny - wejście od Powstańców Śl.</w:t>
            </w:r>
          </w:p>
        </w:tc>
      </w:tr>
      <w:tr w:rsidR="005D2C9A" w:rsidRPr="00BF02A5" w14:paraId="74669603" w14:textId="77777777" w:rsidTr="007D6A08">
        <w:trPr>
          <w:trHeight w:val="30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0D3B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676C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Szalet publiczny - wejście od Prusa</w:t>
            </w:r>
          </w:p>
        </w:tc>
      </w:tr>
      <w:tr w:rsidR="005D2C9A" w:rsidRPr="00BF02A5" w14:paraId="0C9223B3" w14:textId="77777777" w:rsidTr="007D6A08">
        <w:trPr>
          <w:trHeight w:val="30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F3FE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1755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Szalet publiczny - wejście od Nowowiejskiego</w:t>
            </w:r>
          </w:p>
        </w:tc>
      </w:tr>
      <w:tr w:rsidR="005D2C9A" w:rsidRPr="00BF02A5" w14:paraId="68E87F38" w14:textId="77777777" w:rsidTr="007D6A08">
        <w:trPr>
          <w:trHeight w:val="30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3B67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D328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Szalet publiczny - wejście od Nowowiejskiego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kontener</w:t>
            </w:r>
          </w:p>
        </w:tc>
      </w:tr>
      <w:tr w:rsidR="005D2C9A" w:rsidRPr="00BF02A5" w14:paraId="6EEE500C" w14:textId="77777777" w:rsidTr="007D6A08">
        <w:trPr>
          <w:trHeight w:val="30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7171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DDAE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Szalet publiczny - wejście od Uzdrowiskowej</w:t>
            </w:r>
          </w:p>
        </w:tc>
      </w:tr>
      <w:tr w:rsidR="005D2C9A" w:rsidRPr="00BF02A5" w14:paraId="3C390816" w14:textId="77777777" w:rsidTr="007D6A08">
        <w:trPr>
          <w:trHeight w:val="300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1D585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91E37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Pływalnia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ul. Żeromskiego</w:t>
            </w:r>
          </w:p>
        </w:tc>
      </w:tr>
      <w:tr w:rsidR="005D2C9A" w:rsidRPr="00BF02A5" w14:paraId="59832CA1" w14:textId="77777777" w:rsidTr="007D6A08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8013E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8BC7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pomieszczenia sanitariatów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personelu</w:t>
            </w:r>
          </w:p>
        </w:tc>
      </w:tr>
      <w:tr w:rsidR="005D2C9A" w:rsidRPr="00BF02A5" w14:paraId="766BE751" w14:textId="77777777" w:rsidTr="007D6A08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0671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CA61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punkty elektryczne zewnętrzne </w:t>
            </w:r>
          </w:p>
        </w:tc>
      </w:tr>
      <w:tr w:rsidR="005D2C9A" w:rsidRPr="00BF02A5" w14:paraId="1AF9C187" w14:textId="77777777" w:rsidTr="007D6A08">
        <w:trPr>
          <w:trHeight w:val="300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14:paraId="249606D6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14:paraId="2A9115B0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OBIEKTY SPORTOWE</w:t>
            </w:r>
          </w:p>
        </w:tc>
      </w:tr>
      <w:tr w:rsidR="005D2C9A" w:rsidRPr="00BF02A5" w14:paraId="5E896527" w14:textId="77777777" w:rsidTr="007D6A08">
        <w:trPr>
          <w:trHeight w:val="300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A82218B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DD8F7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Stadion Miejski - boisko, przy ul. Matejki 22 (tylko)</w:t>
            </w:r>
          </w:p>
        </w:tc>
      </w:tr>
      <w:tr w:rsidR="005D2C9A" w:rsidRPr="00BF02A5" w14:paraId="75538B84" w14:textId="77777777" w:rsidTr="007D6A08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A78E3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C6FA3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punkty dystrybucyjne zewnętrzne</w:t>
            </w:r>
          </w:p>
        </w:tc>
      </w:tr>
      <w:tr w:rsidR="005D2C9A" w:rsidRPr="00BF02A5" w14:paraId="12DF668A" w14:textId="77777777" w:rsidTr="007D6A08">
        <w:trPr>
          <w:trHeight w:val="300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11C35D9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A9914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Stadion Miejski - budynek techniczny przy u. Matejki 22 (tylko)</w:t>
            </w:r>
          </w:p>
        </w:tc>
      </w:tr>
      <w:tr w:rsidR="005D2C9A" w:rsidRPr="00BF02A5" w14:paraId="79B4D5A5" w14:textId="77777777" w:rsidTr="007D6A08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F6D808B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E9281E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pomieszczenia sanitariatów</w:t>
            </w:r>
          </w:p>
        </w:tc>
      </w:tr>
      <w:tr w:rsidR="005D2C9A" w:rsidRPr="00BF02A5" w14:paraId="35F7A906" w14:textId="77777777" w:rsidTr="007D6A08">
        <w:trPr>
          <w:trHeight w:val="315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51779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2529B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punkty dystrybucyjne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zewnętrzne </w:t>
            </w: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- 2 </w:t>
            </w:r>
            <w:proofErr w:type="spellStart"/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</w:tr>
      <w:tr w:rsidR="005D2C9A" w:rsidRPr="00BF02A5" w14:paraId="488A2295" w14:textId="77777777" w:rsidTr="007D6A08">
        <w:trPr>
          <w:trHeight w:val="300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C252A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C23B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Stadion Miejski -  administracyjny budynek przy Matejki 22 (tylko)</w:t>
            </w:r>
          </w:p>
        </w:tc>
      </w:tr>
      <w:tr w:rsidR="005D2C9A" w:rsidRPr="00BF02A5" w14:paraId="26CC6C86" w14:textId="77777777" w:rsidTr="007D6A08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65D7D1A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53984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pomieszczenia sanitariatów i szatni</w:t>
            </w:r>
          </w:p>
        </w:tc>
      </w:tr>
      <w:tr w:rsidR="005D2C9A" w:rsidRPr="00BF02A5" w14:paraId="7403CA41" w14:textId="77777777" w:rsidTr="007D6A08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B6C15FE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4656C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punkty dystrybucyjne  zewnętrzne</w:t>
            </w:r>
          </w:p>
        </w:tc>
      </w:tr>
      <w:tr w:rsidR="005D2C9A" w:rsidRPr="00BF02A5" w14:paraId="0DB12183" w14:textId="77777777" w:rsidTr="007D6A08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320A4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B80553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 kotłownia</w:t>
            </w:r>
          </w:p>
        </w:tc>
      </w:tr>
      <w:tr w:rsidR="005D2C9A" w:rsidRPr="00BF02A5" w14:paraId="1A8F47FC" w14:textId="77777777" w:rsidTr="007D6A08">
        <w:trPr>
          <w:trHeight w:val="345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F68D8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0088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Hala tenisowa</w:t>
            </w:r>
          </w:p>
        </w:tc>
      </w:tr>
      <w:tr w:rsidR="005D2C9A" w:rsidRPr="00BF02A5" w14:paraId="3ADCDE4D" w14:textId="77777777" w:rsidTr="007D6A08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95B94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AE5C1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pomieszczenia sanitariatów i szatni</w:t>
            </w:r>
          </w:p>
        </w:tc>
      </w:tr>
      <w:tr w:rsidR="005D2C9A" w:rsidRPr="00BF02A5" w14:paraId="5B759BA7" w14:textId="77777777" w:rsidTr="007D6A08">
        <w:trPr>
          <w:trHeight w:val="300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6490ADC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2806C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Hala sportowa przy ul. Piłsudskiego 9</w:t>
            </w:r>
          </w:p>
        </w:tc>
      </w:tr>
      <w:tr w:rsidR="005D2C9A" w:rsidRPr="00BF02A5" w14:paraId="716CDD25" w14:textId="77777777" w:rsidTr="007D6A08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9E14F93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6A88C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kotłownia</w:t>
            </w:r>
          </w:p>
        </w:tc>
      </w:tr>
      <w:tr w:rsidR="005D2C9A" w:rsidRPr="00BF02A5" w14:paraId="790C4462" w14:textId="77777777" w:rsidTr="007D6A08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86CCFEC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177C4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pomieszczenia sanitariatów i szatni</w:t>
            </w:r>
          </w:p>
        </w:tc>
      </w:tr>
      <w:tr w:rsidR="005D2C9A" w:rsidRPr="00BF02A5" w14:paraId="674882F0" w14:textId="77777777" w:rsidTr="007D6A08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6DEB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DC196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punkty dystrybucyjne - 1 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</w:tr>
      <w:tr w:rsidR="005D2C9A" w:rsidRPr="00BF02A5" w14:paraId="5F3E79E9" w14:textId="77777777" w:rsidTr="007D6A08">
        <w:trPr>
          <w:trHeight w:val="300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41D28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7DEB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Boisko, przy ul. Białoruskiej</w:t>
            </w:r>
          </w:p>
        </w:tc>
      </w:tr>
      <w:tr w:rsidR="005D2C9A" w:rsidRPr="00BF02A5" w14:paraId="37308DEB" w14:textId="77777777" w:rsidTr="007D6A08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7BBCE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CB7B6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punkty dystrybucyjne - 4 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</w:tr>
      <w:tr w:rsidR="005D2C9A" w:rsidRPr="00BF02A5" w14:paraId="5940271A" w14:textId="77777777" w:rsidTr="007D6A08">
        <w:trPr>
          <w:trHeight w:val="300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CC1512D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41F42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Budynek techniczny przy ul. Białoruskiej </w:t>
            </w:r>
          </w:p>
        </w:tc>
      </w:tr>
      <w:tr w:rsidR="005D2C9A" w:rsidRPr="00BF02A5" w14:paraId="7F347313" w14:textId="77777777" w:rsidTr="00F671E2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D2901AA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19BD7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pomieszczenia sanitariatów i szatni</w:t>
            </w:r>
          </w:p>
        </w:tc>
      </w:tr>
      <w:tr w:rsidR="005D2C9A" w:rsidRPr="00BF02A5" w14:paraId="6E7CA986" w14:textId="77777777" w:rsidTr="007D6A08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F821B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7F4B68" w14:textId="118E347B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oświetlenie awaryjne</w:t>
            </w:r>
          </w:p>
        </w:tc>
      </w:tr>
      <w:tr w:rsidR="005D2C9A" w:rsidRPr="00BF02A5" w14:paraId="09D34B29" w14:textId="77777777" w:rsidTr="007D6A08">
        <w:trPr>
          <w:trHeight w:val="300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A2F965E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84E5E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Hala sportowa przy ul. Norweskiej</w:t>
            </w:r>
          </w:p>
        </w:tc>
      </w:tr>
      <w:tr w:rsidR="005D2C9A" w:rsidRPr="00BF02A5" w14:paraId="0513DF89" w14:textId="77777777" w:rsidTr="007D6A08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723AA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D3F9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kotłownia</w:t>
            </w:r>
          </w:p>
        </w:tc>
      </w:tr>
      <w:tr w:rsidR="005D2C9A" w:rsidRPr="00BF02A5" w14:paraId="6F5B389C" w14:textId="77777777" w:rsidTr="007D7470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349B5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94C5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pomieszczenia sanitariatów i szatni</w:t>
            </w:r>
          </w:p>
        </w:tc>
      </w:tr>
      <w:tr w:rsidR="005D2C9A" w:rsidRPr="00BF02A5" w14:paraId="21ABBDFC" w14:textId="77777777" w:rsidTr="007D6A08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917A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D0AA" w14:textId="0434614A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oświetlenie awaryjne</w:t>
            </w:r>
          </w:p>
        </w:tc>
      </w:tr>
      <w:tr w:rsidR="005D2C9A" w:rsidRPr="00BF02A5" w14:paraId="5F0E7E56" w14:textId="77777777" w:rsidTr="007D6A08">
        <w:trPr>
          <w:trHeight w:val="300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9A29B" w14:textId="66B0E5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FDF4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Dom noclegowy (tylko)</w:t>
            </w:r>
          </w:p>
        </w:tc>
      </w:tr>
      <w:tr w:rsidR="005D2C9A" w:rsidRPr="00BF02A5" w14:paraId="41D792E0" w14:textId="77777777" w:rsidTr="007D6A08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19D75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60C8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pomieszczenia sanitariatów i szatni</w:t>
            </w:r>
          </w:p>
        </w:tc>
      </w:tr>
      <w:tr w:rsidR="005D2C9A" w:rsidRPr="00BF02A5" w14:paraId="45B7BA83" w14:textId="77777777" w:rsidTr="007D6A08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7A63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E7BB" w14:textId="7777777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kotłownia</w:t>
            </w:r>
          </w:p>
        </w:tc>
      </w:tr>
      <w:tr w:rsidR="005D2C9A" w:rsidRPr="00BF02A5" w14:paraId="5768D158" w14:textId="77777777" w:rsidTr="007D6A0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5546039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IV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FC3ACE" w14:textId="6A95C90E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UZNAM - ARENA</w:t>
            </w:r>
          </w:p>
        </w:tc>
      </w:tr>
      <w:tr w:rsidR="005D2C9A" w:rsidRPr="00BF02A5" w14:paraId="37AF3B2D" w14:textId="77777777" w:rsidTr="007D6A0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F502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37FA" w14:textId="6F3D2147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Pomieszczenie suszarek do włosów</w:t>
            </w: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</w:tr>
      <w:tr w:rsidR="005D2C9A" w:rsidRPr="00BF02A5" w14:paraId="526BD14B" w14:textId="77777777" w:rsidTr="007D6A0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0084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B99E" w14:textId="49A8CD05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Pomieszczenia zaplecza ratowników i personelu obsługi </w:t>
            </w:r>
          </w:p>
        </w:tc>
      </w:tr>
      <w:tr w:rsidR="005D2C9A" w:rsidRPr="00BF02A5" w14:paraId="3E6299C5" w14:textId="77777777" w:rsidTr="007D6A0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FD7F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9D0B" w14:textId="74161FA6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Pomieszczenia techniczne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podbasenia</w:t>
            </w:r>
            <w:proofErr w:type="spellEnd"/>
          </w:p>
        </w:tc>
      </w:tr>
      <w:tr w:rsidR="005D2C9A" w:rsidRPr="00BF02A5" w14:paraId="42C1E59B" w14:textId="77777777" w:rsidTr="007D6A0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EE2F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7630" w14:textId="0CB0A303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zatnie pływalni</w:t>
            </w:r>
          </w:p>
        </w:tc>
      </w:tr>
      <w:tr w:rsidR="005D2C9A" w:rsidRPr="00BF02A5" w14:paraId="1A1FE80E" w14:textId="77777777" w:rsidTr="007D6A0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40CE" w14:textId="77777777" w:rsidR="005D2C9A" w:rsidRPr="00BF02A5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DBFA" w14:textId="4F7FB534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Sza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tnie hali sportowej</w:t>
            </w:r>
          </w:p>
        </w:tc>
      </w:tr>
      <w:tr w:rsidR="005D2C9A" w:rsidRPr="00BF02A5" w14:paraId="70CEFB92" w14:textId="77777777" w:rsidTr="007D6A0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74AC" w14:textId="4F95F0D9" w:rsidR="005D2C9A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D389" w14:textId="39AE603F" w:rsidR="005D2C9A" w:rsidRPr="00BF02A5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Hala sportowa</w:t>
            </w:r>
          </w:p>
        </w:tc>
      </w:tr>
      <w:tr w:rsidR="005D2C9A" w:rsidRPr="00BF02A5" w14:paraId="3D45D64B" w14:textId="77777777" w:rsidTr="007D6A0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69D1" w14:textId="3B3ABF6E" w:rsidR="005D2C9A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56FC" w14:textId="730B73E7" w:rsidR="005D2C9A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Pomieszczenia zaplecza hali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spotrowej</w:t>
            </w:r>
            <w:proofErr w:type="spellEnd"/>
          </w:p>
        </w:tc>
      </w:tr>
      <w:tr w:rsidR="005D2C9A" w:rsidRPr="00BF02A5" w14:paraId="6FF55E3B" w14:textId="77777777" w:rsidTr="007D6A0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2C7B" w14:textId="332CDF5E" w:rsidR="005D2C9A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4247" w14:textId="679A7C5C" w:rsidR="005D2C9A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Hol i pomieszczenia zaplecza </w:t>
            </w:r>
          </w:p>
        </w:tc>
      </w:tr>
      <w:tr w:rsidR="005D2C9A" w:rsidRPr="00BF02A5" w14:paraId="05CED884" w14:textId="77777777" w:rsidTr="007D6A0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173" w14:textId="3692830C" w:rsidR="005D2C9A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9 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CB51" w14:textId="3B7B97BE" w:rsidR="005D2C9A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Magazyny</w:t>
            </w:r>
          </w:p>
        </w:tc>
      </w:tr>
      <w:tr w:rsidR="005D2C9A" w:rsidRPr="00BF02A5" w14:paraId="7FCA384D" w14:textId="77777777" w:rsidTr="00FB5F3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B9D1" w14:textId="379EC927" w:rsidR="005D2C9A" w:rsidRDefault="005D2C9A" w:rsidP="005D2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76F00" w14:textId="0425358C" w:rsidR="005D2C9A" w:rsidRDefault="005D2C9A" w:rsidP="005D2C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</w:t>
            </w: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świetlenie awaryjne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obiektu</w:t>
            </w:r>
          </w:p>
        </w:tc>
      </w:tr>
    </w:tbl>
    <w:p w14:paraId="19979A02" w14:textId="4DD1E86D" w:rsidR="003A1743" w:rsidRDefault="003A1743"/>
    <w:sectPr w:rsidR="003A1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525B9"/>
    <w:multiLevelType w:val="hybridMultilevel"/>
    <w:tmpl w:val="70ECA6AE"/>
    <w:lvl w:ilvl="0" w:tplc="2E3C0252">
      <w:start w:val="1"/>
      <w:numFmt w:val="decimal"/>
      <w:lvlText w:val="%1."/>
      <w:lvlJc w:val="right"/>
      <w:pPr>
        <w:ind w:left="39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46190"/>
    <w:multiLevelType w:val="hybridMultilevel"/>
    <w:tmpl w:val="5A8E8344"/>
    <w:lvl w:ilvl="0" w:tplc="DCEE10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E0A241B"/>
    <w:multiLevelType w:val="hybridMultilevel"/>
    <w:tmpl w:val="A7501C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A5"/>
    <w:rsid w:val="00124CB1"/>
    <w:rsid w:val="00174721"/>
    <w:rsid w:val="002F38FB"/>
    <w:rsid w:val="003A1743"/>
    <w:rsid w:val="003C0AEF"/>
    <w:rsid w:val="00561392"/>
    <w:rsid w:val="005C6117"/>
    <w:rsid w:val="005D2C9A"/>
    <w:rsid w:val="006F556E"/>
    <w:rsid w:val="00731C7C"/>
    <w:rsid w:val="007B780C"/>
    <w:rsid w:val="007D6A08"/>
    <w:rsid w:val="008E1CB0"/>
    <w:rsid w:val="009533F2"/>
    <w:rsid w:val="009D090E"/>
    <w:rsid w:val="00BF02A5"/>
    <w:rsid w:val="00C83E92"/>
    <w:rsid w:val="00CB31BC"/>
    <w:rsid w:val="00EA2E59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89AB"/>
  <w15:chartTrackingRefBased/>
  <w15:docId w15:val="{5125B332-E9CA-4585-AF70-4BC04E9D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F02A5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561392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Teksttreci7">
    <w:name w:val="Tekst treści (7)"/>
    <w:basedOn w:val="Normalny"/>
    <w:rsid w:val="00561392"/>
    <w:pPr>
      <w:widowControl w:val="0"/>
      <w:shd w:val="clear" w:color="auto" w:fill="FFFFFF"/>
      <w:suppressAutoHyphens/>
      <w:spacing w:before="180" w:after="180" w:line="245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Jędrak</dc:creator>
  <cp:keywords/>
  <dc:description/>
  <cp:lastModifiedBy>Osir GSDT</cp:lastModifiedBy>
  <cp:revision>7</cp:revision>
  <dcterms:created xsi:type="dcterms:W3CDTF">2021-03-12T10:20:00Z</dcterms:created>
  <dcterms:modified xsi:type="dcterms:W3CDTF">2022-03-22T08:22:00Z</dcterms:modified>
</cp:coreProperties>
</file>