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E466AA" w:rsidRPr="0072787E" w14:paraId="26296900" w14:textId="77777777" w:rsidTr="002140E4">
        <w:trPr>
          <w:trHeight w:val="3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9211B84" w14:textId="77777777" w:rsidR="00E466AA" w:rsidRPr="0072787E" w:rsidRDefault="00EC3C6D" w:rsidP="00204DB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nr </w:t>
            </w:r>
            <w:r w:rsidR="001803C3" w:rsidRPr="001803C3">
              <w:rPr>
                <w:rFonts w:ascii="Arial" w:hAnsi="Arial" w:cs="Arial"/>
                <w:b/>
              </w:rPr>
              <w:t>5</w:t>
            </w:r>
            <w:r w:rsidR="00E466AA" w:rsidRPr="001803C3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14:paraId="6BFD46AB" w14:textId="77777777" w:rsidTr="009412B4">
        <w:trPr>
          <w:trHeight w:val="1324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DADFADF" w14:textId="77777777" w:rsidR="00E466AA" w:rsidRPr="0072787E" w:rsidRDefault="00E16B79" w:rsidP="00204DB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14:paraId="367DF6A2" w14:textId="77777777" w:rsidR="00ED04C7" w:rsidRPr="00ED04C7" w:rsidRDefault="00ED04C7" w:rsidP="00ED04C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składane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>art. 132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ustawy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14:paraId="196B727B" w14:textId="77777777" w:rsidR="00E16B79" w:rsidRPr="00ED04C7" w:rsidRDefault="00E16B79" w:rsidP="00ED04C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publicznych (dalej jako: ustawa PZP)</w:t>
            </w:r>
          </w:p>
          <w:p w14:paraId="4A13930D" w14:textId="77777777" w:rsidR="00E16B79" w:rsidRPr="0072787E" w:rsidRDefault="00EC3C6D" w:rsidP="00E16B79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dotyczące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14:paraId="6E8CEC01" w14:textId="77777777" w:rsidR="00204DBA" w:rsidRPr="0072787E" w:rsidRDefault="00204DBA" w:rsidP="00E466AA">
      <w:pPr>
        <w:rPr>
          <w:rFonts w:ascii="Arial" w:hAnsi="Arial" w:cs="Arial"/>
        </w:rPr>
      </w:pPr>
    </w:p>
    <w:p w14:paraId="2F46D322" w14:textId="77777777"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276"/>
      </w:tblGrid>
      <w:tr w:rsidR="00AD5E6F" w:rsidRPr="0072787E" w14:paraId="73F1D08D" w14:textId="77777777" w:rsidTr="00204DBA">
        <w:trPr>
          <w:trHeight w:val="510"/>
        </w:trPr>
        <w:tc>
          <w:tcPr>
            <w:tcW w:w="4820" w:type="dxa"/>
            <w:vAlign w:val="center"/>
          </w:tcPr>
          <w:bookmarkEnd w:id="0"/>
          <w:p w14:paraId="4B1E8110" w14:textId="77777777"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276" w:type="dxa"/>
          </w:tcPr>
          <w:p w14:paraId="6C4A281D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4F26E541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1EDAA058" w14:textId="77777777"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276" w:type="dxa"/>
          </w:tcPr>
          <w:p w14:paraId="444611D5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58C1839D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2235D664" w14:textId="77777777"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276" w:type="dxa"/>
          </w:tcPr>
          <w:p w14:paraId="066E83C3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558054FE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12E30B95" w14:textId="77777777"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276" w:type="dxa"/>
          </w:tcPr>
          <w:p w14:paraId="2B401C09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14:paraId="3749784E" w14:textId="7B762F60" w:rsidR="00230132" w:rsidRPr="006D197A" w:rsidRDefault="00E16B79" w:rsidP="00EC3C6D">
      <w:pPr>
        <w:spacing w:before="120" w:after="12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na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EC3C6D">
        <w:rPr>
          <w:rFonts w:ascii="Arial" w:hAnsi="Arial" w:cs="Arial"/>
          <w:b/>
          <w:i/>
          <w:sz w:val="20"/>
          <w:szCs w:val="20"/>
        </w:rPr>
        <w:t>„</w:t>
      </w:r>
      <w:r w:rsidR="0041718B" w:rsidRPr="0041718B">
        <w:rPr>
          <w:rFonts w:ascii="Arial" w:hAnsi="Arial" w:cs="Arial"/>
          <w:b/>
          <w:bCs/>
          <w:i/>
          <w:iCs/>
          <w:sz w:val="20"/>
          <w:szCs w:val="20"/>
        </w:rPr>
        <w:t>Sukcesywne dostawy odczynników i kontroli zewnątrzlaboratoryjnych do badań mikrobiologicznych, testów i kontroli zewnątrzlaboratoryjnych do identyfikacji patogenów przy wykorzystaniu techniki multiplex PCR, odczynników do detekcji patogenów wraz z dzierżawą wraz z dzierżawą sprzętu laboratoryjnego dla Centrum Diagnostyki Laboratoryjnej w Zespole Opieki Zdrowotnej w Bolesławcu</w:t>
      </w:r>
      <w:r w:rsidR="00E01708" w:rsidRPr="006D197A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="00EC3C6D" w:rsidRPr="006D197A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14:paraId="18990E9F" w14:textId="77777777" w:rsidR="006D197A" w:rsidRPr="006D197A" w:rsidRDefault="00E16B79" w:rsidP="006D197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b/>
          <w:sz w:val="20"/>
          <w:szCs w:val="20"/>
        </w:rPr>
        <w:t>podlegam</w:t>
      </w:r>
      <w:r w:rsidR="004D7073">
        <w:rPr>
          <w:rFonts w:ascii="Arial" w:hAnsi="Arial" w:cs="Arial"/>
          <w:b/>
          <w:sz w:val="20"/>
          <w:szCs w:val="20"/>
        </w:rPr>
        <w:t xml:space="preserve"> 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>U. poz.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14:paraId="42D2ABC6" w14:textId="77777777" w:rsidR="00230132" w:rsidRPr="00913242" w:rsidRDefault="00230132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16"/>
          <w:szCs w:val="16"/>
        </w:rPr>
      </w:pPr>
    </w:p>
    <w:p w14:paraId="2714A5BF" w14:textId="77777777" w:rsidR="00E16B79" w:rsidRPr="006D197A" w:rsidRDefault="00E16B79" w:rsidP="00040491">
      <w:pPr>
        <w:ind w:left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>......................................,</w:t>
      </w:r>
      <w:r w:rsidRPr="006D197A">
        <w:rPr>
          <w:rFonts w:ascii="Arial" w:hAnsi="Arial" w:cs="Arial"/>
          <w:sz w:val="20"/>
          <w:szCs w:val="20"/>
        </w:rPr>
        <w:t>dnia ………….……. r.</w:t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</w:p>
    <w:p w14:paraId="5E27498E" w14:textId="77777777" w:rsidR="006D197A" w:rsidRDefault="00E16B79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 xml:space="preserve">      (miejscowość) </w:t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</w:p>
    <w:p w14:paraId="243DBD21" w14:textId="77777777" w:rsidR="004D7073" w:rsidRDefault="004D7073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</w:p>
    <w:p w14:paraId="6F8D6E15" w14:textId="77777777" w:rsidR="004D7073" w:rsidRPr="004D7073" w:rsidRDefault="004D7073" w:rsidP="004D7073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14:paraId="1FC50654" w14:textId="77777777" w:rsidR="00230132" w:rsidRPr="004D7073" w:rsidRDefault="00E16B79" w:rsidP="004D7073">
      <w:pPr>
        <w:spacing w:before="120" w:after="120" w:line="360" w:lineRule="auto"/>
        <w:ind w:left="426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6D197A">
        <w:rPr>
          <w:rFonts w:ascii="Arial" w:hAnsi="Arial" w:cs="Arial"/>
          <w:sz w:val="20"/>
          <w:szCs w:val="20"/>
        </w:rPr>
        <w:t xml:space="preserve">Oświadczam, że </w:t>
      </w:r>
      <w:r w:rsidRPr="006D197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b/>
          <w:sz w:val="20"/>
          <w:szCs w:val="20"/>
        </w:rPr>
        <w:t>z postępowania</w:t>
      </w:r>
      <w:r w:rsidRPr="006D197A">
        <w:rPr>
          <w:rFonts w:ascii="Arial" w:hAnsi="Arial" w:cs="Arial"/>
          <w:sz w:val="20"/>
          <w:szCs w:val="20"/>
        </w:rPr>
        <w:t xml:space="preserve"> na podstawie art. </w:t>
      </w:r>
      <w:r w:rsidR="004D7073" w:rsidRPr="004D7073">
        <w:rPr>
          <w:rFonts w:ascii="Arial" w:hAnsi="Arial" w:cs="Arial"/>
          <w:sz w:val="20"/>
          <w:szCs w:val="20"/>
        </w:rPr>
        <w:t xml:space="preserve">art. </w:t>
      </w:r>
      <w:r w:rsidR="004D7073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4D7073" w:rsidRPr="004D7073">
        <w:rPr>
          <w:rFonts w:ascii="Arial" w:hAnsi="Arial" w:cs="Arial"/>
          <w:sz w:val="20"/>
          <w:szCs w:val="20"/>
        </w:rPr>
        <w:t>z dnia 13 kwietnia 2022 r.</w:t>
      </w:r>
      <w:r w:rsidR="004D7073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4D7073" w:rsidRPr="004D7073">
        <w:rPr>
          <w:rFonts w:ascii="Arial" w:hAnsi="Arial" w:cs="Arial"/>
          <w:color w:val="222222"/>
          <w:sz w:val="20"/>
          <w:szCs w:val="20"/>
        </w:rPr>
        <w:t>(Dz. U. poz. 835)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</w:p>
    <w:p w14:paraId="6490912A" w14:textId="77777777" w:rsidR="001969DC" w:rsidRPr="00913242" w:rsidRDefault="001969DC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16"/>
          <w:szCs w:val="16"/>
        </w:rPr>
      </w:pPr>
    </w:p>
    <w:p w14:paraId="191DF17F" w14:textId="77777777" w:rsidR="00040491" w:rsidRPr="006D197A" w:rsidRDefault="00040491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>......................................,</w:t>
      </w:r>
      <w:r w:rsidRPr="006D197A">
        <w:rPr>
          <w:rFonts w:ascii="Arial" w:hAnsi="Arial" w:cs="Arial"/>
          <w:sz w:val="20"/>
          <w:szCs w:val="20"/>
        </w:rPr>
        <w:t>dnia ………….……. r.</w:t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  <w:t xml:space="preserve">   </w:t>
      </w:r>
      <w:r w:rsidRPr="006D197A">
        <w:rPr>
          <w:rFonts w:ascii="Arial" w:hAnsi="Arial" w:cs="Arial"/>
          <w:sz w:val="20"/>
          <w:szCs w:val="20"/>
        </w:rPr>
        <w:tab/>
      </w:r>
    </w:p>
    <w:p w14:paraId="2CC64491" w14:textId="77777777" w:rsidR="004D7073" w:rsidRDefault="00040491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 xml:space="preserve">       (miejscowość) </w:t>
      </w:r>
    </w:p>
    <w:p w14:paraId="4D4147B1" w14:textId="77777777" w:rsidR="00040491" w:rsidRPr="006D197A" w:rsidRDefault="00040491" w:rsidP="00040491">
      <w:pPr>
        <w:ind w:left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</w:p>
    <w:p w14:paraId="5C68230C" w14:textId="77777777" w:rsidR="004D7073" w:rsidRDefault="00040491" w:rsidP="001969DC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14:paraId="221563B8" w14:textId="77777777" w:rsidR="006D197A" w:rsidRPr="004D7073" w:rsidRDefault="004D7073" w:rsidP="006D197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podlegam / </w:t>
      </w:r>
      <w:r w:rsidR="00040491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nie podlegam wykluczen</w:t>
      </w:r>
      <w:r w:rsidR="005B00F2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iu</w:t>
      </w:r>
      <w:r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 </w:t>
      </w:r>
      <w:r w:rsidRPr="004D7073">
        <w:rPr>
          <w:rFonts w:ascii="Arial" w:hAnsi="Arial" w:cs="Arial"/>
          <w:b/>
          <w:i/>
          <w:sz w:val="20"/>
          <w:szCs w:val="20"/>
        </w:rPr>
        <w:t>*</w:t>
      </w:r>
      <w:r w:rsidRPr="004D7073">
        <w:rPr>
          <w:rFonts w:ascii="Arial" w:hAnsi="Arial" w:cs="Arial"/>
          <w:sz w:val="20"/>
          <w:szCs w:val="20"/>
        </w:rPr>
        <w:t xml:space="preserve"> </w:t>
      </w:r>
      <w:r w:rsidR="005B00F2" w:rsidRPr="004D7073">
        <w:rPr>
          <w:rFonts w:ascii="Arial" w:hAnsi="Arial" w:cs="Arial"/>
          <w:sz w:val="20"/>
          <w:szCs w:val="20"/>
          <w:u w:color="000000"/>
          <w:bdr w:val="nil"/>
          <w:lang w:eastAsia="pl-PL"/>
        </w:rPr>
        <w:t xml:space="preserve"> z postępowania na podstawie</w:t>
      </w:r>
      <w:r w:rsidR="005B00F2" w:rsidRPr="006D197A">
        <w:rPr>
          <w:rFonts w:ascii="Arial" w:hAnsi="Arial" w:cs="Arial"/>
          <w:color w:val="FF0000"/>
          <w:sz w:val="20"/>
          <w:szCs w:val="20"/>
          <w:u w:color="000000"/>
          <w:bdr w:val="nil"/>
          <w:lang w:eastAsia="pl-PL"/>
        </w:rPr>
        <w:t xml:space="preserve"> </w:t>
      </w:r>
      <w:r w:rsidR="006D197A" w:rsidRPr="006D197A">
        <w:rPr>
          <w:rFonts w:ascii="Arial" w:hAnsi="Arial" w:cs="Arial"/>
          <w:sz w:val="20"/>
          <w:szCs w:val="20"/>
        </w:rPr>
        <w:t>art. 5k rozporządzenia Rady (UE) nr 833/2014 z dnia 31 lipca 2014 r</w:t>
      </w:r>
      <w:r w:rsidR="006D197A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6D197A" w:rsidRPr="006D197A">
        <w:rPr>
          <w:rFonts w:ascii="Arial" w:hAnsi="Arial" w:cs="Arial"/>
          <w:sz w:val="20"/>
          <w:szCs w:val="20"/>
        </w:rPr>
        <w:t xml:space="preserve"> (Dz. Urz. UE nr L 111 z 8.4.2022,</w:t>
      </w:r>
      <w:r>
        <w:rPr>
          <w:rFonts w:ascii="Arial" w:hAnsi="Arial" w:cs="Arial"/>
          <w:sz w:val="20"/>
          <w:szCs w:val="20"/>
        </w:rPr>
        <w:t xml:space="preserve">     </w:t>
      </w:r>
      <w:r w:rsidR="006D197A" w:rsidRPr="006D197A">
        <w:rPr>
          <w:rFonts w:ascii="Arial" w:hAnsi="Arial" w:cs="Arial"/>
          <w:sz w:val="20"/>
          <w:szCs w:val="20"/>
        </w:rPr>
        <w:t xml:space="preserve"> str. 1)</w:t>
      </w:r>
      <w:r>
        <w:rPr>
          <w:rFonts w:ascii="Arial" w:hAnsi="Arial" w:cs="Arial"/>
          <w:sz w:val="20"/>
          <w:szCs w:val="20"/>
        </w:rPr>
        <w:t>.</w:t>
      </w:r>
    </w:p>
    <w:p w14:paraId="299F53F3" w14:textId="77777777" w:rsidR="004D7073" w:rsidRPr="004D7073" w:rsidRDefault="004D7073" w:rsidP="00913242">
      <w:pPr>
        <w:pStyle w:val="Akapitzlist"/>
        <w:ind w:left="426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lastRenderedPageBreak/>
        <w:t>......................................,</w:t>
      </w:r>
      <w:r w:rsidRPr="004D7073">
        <w:rPr>
          <w:rFonts w:ascii="Arial" w:hAnsi="Arial" w:cs="Arial"/>
          <w:sz w:val="20"/>
          <w:szCs w:val="20"/>
        </w:rPr>
        <w:t>dnia ………….……. r.</w:t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  <w:t xml:space="preserve">   </w:t>
      </w:r>
      <w:r w:rsidRPr="004D7073">
        <w:rPr>
          <w:rFonts w:ascii="Arial" w:hAnsi="Arial" w:cs="Arial"/>
          <w:sz w:val="20"/>
          <w:szCs w:val="20"/>
        </w:rPr>
        <w:tab/>
      </w:r>
    </w:p>
    <w:p w14:paraId="60645D67" w14:textId="77777777" w:rsidR="004D7073" w:rsidRPr="004D7073" w:rsidRDefault="004D7073" w:rsidP="004D7073">
      <w:pPr>
        <w:pStyle w:val="Akapitzlist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 xml:space="preserve">       (miejscowość) </w:t>
      </w:r>
      <w:r w:rsidRPr="004D7073">
        <w:rPr>
          <w:rFonts w:ascii="Arial" w:hAnsi="Arial" w:cs="Arial"/>
          <w:i/>
          <w:sz w:val="20"/>
          <w:szCs w:val="20"/>
        </w:rPr>
        <w:tab/>
      </w:r>
    </w:p>
    <w:p w14:paraId="0560273E" w14:textId="77777777" w:rsidR="004D7073" w:rsidRDefault="004D7073" w:rsidP="004D7073">
      <w:pPr>
        <w:spacing w:before="120" w:after="120" w:line="360" w:lineRule="auto"/>
        <w:ind w:left="360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14:paraId="54CE1B70" w14:textId="77777777" w:rsidR="004D7073" w:rsidRPr="004D7073" w:rsidRDefault="00E16B79" w:rsidP="004D7073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 xml:space="preserve">Jednocześnie oświadczam, że w związku z ww. okolicznością, </w:t>
      </w:r>
      <w:r w:rsidR="004D7073" w:rsidRPr="004D7073">
        <w:rPr>
          <w:rFonts w:ascii="Arial" w:hAnsi="Arial" w:cs="Arial"/>
          <w:b/>
          <w:sz w:val="20"/>
          <w:szCs w:val="20"/>
        </w:rPr>
        <w:t>zachodzą w stosunku do mnie podstawy wykluczenia z postępowania</w:t>
      </w:r>
      <w:r w:rsidR="004D7073" w:rsidRPr="004D7073">
        <w:rPr>
          <w:rFonts w:ascii="Arial" w:hAnsi="Arial" w:cs="Arial"/>
          <w:sz w:val="20"/>
          <w:szCs w:val="20"/>
        </w:rPr>
        <w:t xml:space="preserve"> na podstawie art. 5k rozporządzenia Rady (UE) nr 833/2014 z dnia 31 lipca 2014 r</w:t>
      </w:r>
      <w:r w:rsidR="004D7073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4D7073" w:rsidRPr="004D7073">
        <w:rPr>
          <w:rFonts w:ascii="Arial" w:hAnsi="Arial" w:cs="Arial"/>
          <w:sz w:val="20"/>
          <w:szCs w:val="20"/>
        </w:rPr>
        <w:t xml:space="preserve"> (Dz. Urz. </w:t>
      </w:r>
      <w:r w:rsidR="004D7073">
        <w:rPr>
          <w:rFonts w:ascii="Arial" w:hAnsi="Arial" w:cs="Arial"/>
          <w:sz w:val="20"/>
          <w:szCs w:val="20"/>
        </w:rPr>
        <w:t>UE nr L 111 z 8.4.2022, str. 1)</w:t>
      </w:r>
    </w:p>
    <w:p w14:paraId="01FF6E15" w14:textId="77777777" w:rsidR="001969DC" w:rsidRPr="004D7073" w:rsidRDefault="001969DC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3F2EDFAA" w14:textId="77777777" w:rsidR="00E16B79" w:rsidRPr="004D7073" w:rsidRDefault="00E16B79" w:rsidP="005B00F2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>......................................,</w:t>
      </w:r>
      <w:r w:rsidRPr="004D7073">
        <w:rPr>
          <w:rFonts w:ascii="Arial" w:hAnsi="Arial" w:cs="Arial"/>
          <w:sz w:val="20"/>
          <w:szCs w:val="20"/>
        </w:rPr>
        <w:t>dnia ………….……. r.</w:t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  <w:t xml:space="preserve">   </w:t>
      </w:r>
      <w:r w:rsidRPr="004D7073">
        <w:rPr>
          <w:rFonts w:ascii="Arial" w:hAnsi="Arial" w:cs="Arial"/>
          <w:sz w:val="20"/>
          <w:szCs w:val="20"/>
        </w:rPr>
        <w:tab/>
      </w:r>
    </w:p>
    <w:p w14:paraId="044753E8" w14:textId="77777777" w:rsidR="004D7073" w:rsidRPr="004D7073" w:rsidRDefault="00E16B79" w:rsidP="005B00F2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 xml:space="preserve">       (miejscowość) </w:t>
      </w:r>
      <w:r w:rsidRPr="004D7073">
        <w:rPr>
          <w:rFonts w:ascii="Arial" w:hAnsi="Arial" w:cs="Arial"/>
          <w:i/>
          <w:sz w:val="20"/>
          <w:szCs w:val="20"/>
        </w:rPr>
        <w:tab/>
      </w:r>
    </w:p>
    <w:p w14:paraId="3F6A98EA" w14:textId="77777777" w:rsidR="00E16B79" w:rsidRPr="0072787E" w:rsidRDefault="00E16B79" w:rsidP="005B00F2">
      <w:pPr>
        <w:ind w:left="426"/>
        <w:jc w:val="both"/>
        <w:rPr>
          <w:rFonts w:ascii="Arial" w:hAnsi="Arial" w:cs="Arial"/>
        </w:rPr>
      </w:pP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14:paraId="7779143C" w14:textId="77777777" w:rsidR="00230132" w:rsidRPr="0072787E" w:rsidRDefault="00E16B79" w:rsidP="00230132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  <w:r w:rsidRPr="0072787E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14:paraId="7B0A29B8" w14:textId="77777777" w:rsidR="005B00F2" w:rsidRPr="0072787E" w:rsidRDefault="005B00F2" w:rsidP="00E16B79">
      <w:pPr>
        <w:spacing w:before="120" w:after="120" w:line="360" w:lineRule="auto"/>
        <w:jc w:val="both"/>
        <w:rPr>
          <w:rFonts w:ascii="Arial" w:hAnsi="Arial" w:cs="Arial"/>
          <w:sz w:val="18"/>
          <w:szCs w:val="18"/>
        </w:rPr>
      </w:pPr>
    </w:p>
    <w:p w14:paraId="4FEF75A6" w14:textId="77777777" w:rsidR="00E16B79" w:rsidRPr="0072787E" w:rsidRDefault="00E16B79" w:rsidP="00E16B79">
      <w:pPr>
        <w:spacing w:before="120" w:after="120" w:line="360" w:lineRule="auto"/>
        <w:jc w:val="both"/>
        <w:rPr>
          <w:rFonts w:ascii="Arial" w:hAnsi="Arial" w:cs="Arial"/>
        </w:rPr>
      </w:pPr>
      <w:r w:rsidRPr="0072787E">
        <w:rPr>
          <w:rFonts w:ascii="Arial" w:hAnsi="Arial" w:cs="Arial"/>
          <w:sz w:val="18"/>
          <w:szCs w:val="18"/>
        </w:rPr>
        <w:t>Oświadczam, że wszystkie informacje podane w powyższych oś</w:t>
      </w:r>
      <w:r w:rsidR="001C4AC7" w:rsidRPr="0072787E">
        <w:rPr>
          <w:rFonts w:ascii="Arial" w:hAnsi="Arial" w:cs="Arial"/>
          <w:sz w:val="18"/>
          <w:szCs w:val="18"/>
        </w:rPr>
        <w:t xml:space="preserve">wiadczeniach są aktualne </w:t>
      </w:r>
      <w:r w:rsidRPr="0072787E">
        <w:rPr>
          <w:rFonts w:ascii="Arial" w:hAnsi="Arial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14:paraId="30813A3F" w14:textId="77777777" w:rsidR="00E16B79" w:rsidRPr="0072787E" w:rsidRDefault="00E16B79" w:rsidP="001C4AC7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>.......................................,</w:t>
      </w:r>
      <w:r w:rsidRPr="0072787E">
        <w:rPr>
          <w:rFonts w:ascii="Arial" w:hAnsi="Arial" w:cs="Arial"/>
          <w:sz w:val="18"/>
          <w:szCs w:val="18"/>
        </w:rPr>
        <w:t>dnia ………….……. r.</w:t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</w:p>
    <w:p w14:paraId="68A44DAA" w14:textId="77777777" w:rsidR="003B68B9" w:rsidRDefault="00E16B79" w:rsidP="00AD5E6F">
      <w:pPr>
        <w:jc w:val="both"/>
        <w:rPr>
          <w:rFonts w:ascii="Arial" w:hAnsi="Arial" w:cs="Arial"/>
          <w:i/>
          <w:sz w:val="18"/>
          <w:szCs w:val="18"/>
        </w:rPr>
      </w:pPr>
      <w:r w:rsidRPr="0072787E">
        <w:rPr>
          <w:rFonts w:ascii="Arial" w:hAnsi="Arial" w:cs="Arial"/>
          <w:i/>
          <w:sz w:val="18"/>
          <w:szCs w:val="18"/>
        </w:rPr>
        <w:t xml:space="preserve">       (miejscowość) </w:t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14:paraId="0244573E" w14:textId="77777777" w:rsidR="003B68B9" w:rsidRDefault="003B68B9" w:rsidP="00AD5E6F">
      <w:pPr>
        <w:jc w:val="both"/>
        <w:rPr>
          <w:rFonts w:ascii="Arial" w:hAnsi="Arial" w:cs="Arial"/>
          <w:i/>
          <w:sz w:val="18"/>
          <w:szCs w:val="18"/>
        </w:rPr>
      </w:pPr>
    </w:p>
    <w:p w14:paraId="12D388E5" w14:textId="77777777" w:rsidR="00230132" w:rsidRDefault="00230132" w:rsidP="00AD5E6F">
      <w:pPr>
        <w:jc w:val="both"/>
        <w:rPr>
          <w:rFonts w:ascii="Arial" w:hAnsi="Arial" w:cs="Arial"/>
          <w:i/>
          <w:sz w:val="18"/>
          <w:szCs w:val="18"/>
        </w:rPr>
      </w:pPr>
    </w:p>
    <w:p w14:paraId="5837627A" w14:textId="77777777" w:rsidR="001C4AC7" w:rsidRPr="0072787E" w:rsidRDefault="00E16B79" w:rsidP="00AD5E6F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14:paraId="5FC9D662" w14:textId="77777777" w:rsidR="00E16B79" w:rsidRPr="0072787E" w:rsidRDefault="00E16B79" w:rsidP="001C4AC7">
      <w:pPr>
        <w:spacing w:before="120" w:after="120" w:line="360" w:lineRule="auto"/>
        <w:jc w:val="center"/>
        <w:rPr>
          <w:rFonts w:ascii="Arial" w:hAnsi="Arial" w:cs="Arial"/>
          <w:b/>
          <w:sz w:val="18"/>
        </w:rPr>
      </w:pPr>
      <w:r w:rsidRPr="0072787E">
        <w:rPr>
          <w:rFonts w:ascii="Arial" w:hAnsi="Arial" w:cs="Arial"/>
          <w:b/>
          <w:sz w:val="18"/>
        </w:rPr>
        <w:t xml:space="preserve">UWAGA! Dokument należy podpisać kwalifikowanym podpisem elektronicznym lub podpisem zaufanym lub </w:t>
      </w:r>
      <w:r w:rsidRPr="006D197A">
        <w:rPr>
          <w:rFonts w:ascii="Arial" w:hAnsi="Arial" w:cs="Arial"/>
          <w:b/>
          <w:sz w:val="18"/>
        </w:rPr>
        <w:t>podpisem osobistym.</w:t>
      </w:r>
    </w:p>
    <w:sectPr w:rsidR="00E16B79" w:rsidRPr="0072787E" w:rsidSect="00E466AA">
      <w:headerReference w:type="default" r:id="rId7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A04217" w14:textId="77777777" w:rsidR="00645BFC" w:rsidRDefault="00645BFC" w:rsidP="00E16B79">
      <w:r>
        <w:separator/>
      </w:r>
    </w:p>
  </w:endnote>
  <w:endnote w:type="continuationSeparator" w:id="0">
    <w:p w14:paraId="225C554E" w14:textId="77777777" w:rsidR="00645BFC" w:rsidRDefault="00645BFC" w:rsidP="00E16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FF53CB" w14:textId="77777777" w:rsidR="00645BFC" w:rsidRDefault="00645BFC" w:rsidP="00E16B79">
      <w:r>
        <w:separator/>
      </w:r>
    </w:p>
  </w:footnote>
  <w:footnote w:type="continuationSeparator" w:id="0">
    <w:p w14:paraId="0041DE79" w14:textId="77777777" w:rsidR="00645BFC" w:rsidRDefault="00645BFC" w:rsidP="00E16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07423" w14:textId="77777777" w:rsidR="004D7073" w:rsidRPr="003D5BAA" w:rsidRDefault="004D7073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</w:p>
  <w:p w14:paraId="6EF43595" w14:textId="5E8743D5" w:rsidR="004D7073" w:rsidRPr="003D5BAA" w:rsidRDefault="00E54A80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41718B">
      <w:rPr>
        <w:rFonts w:ascii="Arial" w:hAnsi="Arial" w:cs="Arial"/>
        <w:sz w:val="20"/>
        <w:szCs w:val="20"/>
      </w:rPr>
      <w:t>35</w:t>
    </w:r>
    <w:r w:rsidR="00542CE8">
      <w:rPr>
        <w:rFonts w:ascii="Arial" w:hAnsi="Arial" w:cs="Arial"/>
        <w:sz w:val="20"/>
        <w:szCs w:val="20"/>
      </w:rPr>
      <w:t>/PN/202</w:t>
    </w:r>
    <w:r w:rsidR="00792B3D">
      <w:rPr>
        <w:rFonts w:ascii="Arial" w:hAnsi="Arial" w:cs="Arial"/>
        <w:sz w:val="20"/>
        <w:szCs w:val="20"/>
      </w:rPr>
      <w:t>4</w:t>
    </w:r>
  </w:p>
  <w:p w14:paraId="29B89149" w14:textId="77777777"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683778863">
    <w:abstractNumId w:val="5"/>
  </w:num>
  <w:num w:numId="2" w16cid:durableId="1861234332">
    <w:abstractNumId w:val="0"/>
  </w:num>
  <w:num w:numId="3" w16cid:durableId="1794202966">
    <w:abstractNumId w:val="4"/>
  </w:num>
  <w:num w:numId="4" w16cid:durableId="316998439">
    <w:abstractNumId w:val="1"/>
  </w:num>
  <w:num w:numId="5" w16cid:durableId="137040425">
    <w:abstractNumId w:val="2"/>
  </w:num>
  <w:num w:numId="6" w16cid:durableId="20971629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6AA"/>
    <w:rsid w:val="00030B51"/>
    <w:rsid w:val="00040491"/>
    <w:rsid w:val="000C3C28"/>
    <w:rsid w:val="000C5357"/>
    <w:rsid w:val="000E6C9A"/>
    <w:rsid w:val="00167AD6"/>
    <w:rsid w:val="001803C3"/>
    <w:rsid w:val="001969DC"/>
    <w:rsid w:val="001C4AC7"/>
    <w:rsid w:val="00204DBA"/>
    <w:rsid w:val="002140E4"/>
    <w:rsid w:val="00230132"/>
    <w:rsid w:val="00284FBF"/>
    <w:rsid w:val="002855A9"/>
    <w:rsid w:val="00306920"/>
    <w:rsid w:val="003B68B9"/>
    <w:rsid w:val="003D5BAA"/>
    <w:rsid w:val="0041718B"/>
    <w:rsid w:val="00457A8C"/>
    <w:rsid w:val="004A30A7"/>
    <w:rsid w:val="004D7073"/>
    <w:rsid w:val="00542CE8"/>
    <w:rsid w:val="005965F2"/>
    <w:rsid w:val="005B00F2"/>
    <w:rsid w:val="005B4CBE"/>
    <w:rsid w:val="00603D03"/>
    <w:rsid w:val="006075A1"/>
    <w:rsid w:val="00645BFC"/>
    <w:rsid w:val="00674217"/>
    <w:rsid w:val="006966AE"/>
    <w:rsid w:val="006D197A"/>
    <w:rsid w:val="006D3216"/>
    <w:rsid w:val="006F7EA0"/>
    <w:rsid w:val="0072787E"/>
    <w:rsid w:val="00792B3D"/>
    <w:rsid w:val="0080734B"/>
    <w:rsid w:val="00877C8F"/>
    <w:rsid w:val="00913242"/>
    <w:rsid w:val="009412B4"/>
    <w:rsid w:val="0098463A"/>
    <w:rsid w:val="009D4B7E"/>
    <w:rsid w:val="00A1525D"/>
    <w:rsid w:val="00A42F29"/>
    <w:rsid w:val="00AD5E6F"/>
    <w:rsid w:val="00B12936"/>
    <w:rsid w:val="00B20675"/>
    <w:rsid w:val="00B45627"/>
    <w:rsid w:val="00B60AEA"/>
    <w:rsid w:val="00BB24BE"/>
    <w:rsid w:val="00C01FDB"/>
    <w:rsid w:val="00C247BA"/>
    <w:rsid w:val="00CD7DB9"/>
    <w:rsid w:val="00D401FF"/>
    <w:rsid w:val="00D87D53"/>
    <w:rsid w:val="00D97B4D"/>
    <w:rsid w:val="00E01708"/>
    <w:rsid w:val="00E07879"/>
    <w:rsid w:val="00E14760"/>
    <w:rsid w:val="00E16B79"/>
    <w:rsid w:val="00E466AA"/>
    <w:rsid w:val="00E54A80"/>
    <w:rsid w:val="00E85340"/>
    <w:rsid w:val="00E944BF"/>
    <w:rsid w:val="00EA060A"/>
    <w:rsid w:val="00EC3C6D"/>
    <w:rsid w:val="00ED04C7"/>
    <w:rsid w:val="00EE740F"/>
    <w:rsid w:val="00F0382E"/>
    <w:rsid w:val="00F263D0"/>
    <w:rsid w:val="00F4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A4E5E"/>
  <w15:docId w15:val="{9951379D-3280-42B5-9C8E-132963BE5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435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Agnieszka Sułkowska</cp:lastModifiedBy>
  <cp:revision>12</cp:revision>
  <cp:lastPrinted>2023-10-20T11:15:00Z</cp:lastPrinted>
  <dcterms:created xsi:type="dcterms:W3CDTF">2022-05-22T20:17:00Z</dcterms:created>
  <dcterms:modified xsi:type="dcterms:W3CDTF">2024-08-12T20:08:00Z</dcterms:modified>
</cp:coreProperties>
</file>