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29"/>
      </w:tblGrid>
      <w:tr w:rsidR="00F94832" w:rsidRPr="00E57F39" w:rsidTr="00640C25">
        <w:trPr>
          <w:trHeight w:val="1002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E57F39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E57F3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0"/>
                <w:szCs w:val="20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WYKAZ OSÓB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E57F39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W postępowaniu o udzielenie zamówienia publicznego prowadzonym w trybie przetargu nieograniczonego na zamówienie pn.:</w:t>
      </w:r>
    </w:p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pl-PL"/>
        </w:rPr>
      </w:pPr>
      <w:r w:rsidRPr="00E57F39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 xml:space="preserve">„Budowa stanowiska </w:t>
      </w:r>
      <w:bookmarkStart w:id="0" w:name="_Hlk83797105"/>
      <w:r w:rsidRPr="00E57F39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 xml:space="preserve">do mycia pojazdów i sprzętu pożarniczego, kontenera magazynowego oraz wiaty na terenie Szkoły Aspirantów Państwowej  Straży Pożarnej </w:t>
      </w:r>
      <w:r w:rsidRPr="00E57F39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br/>
        <w:t>w Poznaniu, ul. Czechosłowacka 27</w:t>
      </w:r>
      <w:bookmarkEnd w:id="0"/>
      <w:r w:rsidRPr="00E57F39"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>”.</w:t>
      </w:r>
    </w:p>
    <w:p w:rsidR="00F94832" w:rsidRPr="00E57F39" w:rsidRDefault="00F94832" w:rsidP="00F94832">
      <w:pPr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  <w:r w:rsidRPr="00E57F39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przedkładamy wykaz osób, które będą skierowane przez Wykonawcę do realizacji zamówienia publicznego  w celu potwierdzenia spełniania przez Wykonawcę warunków udziału w postępowaniu,  dotyczących zdolności technicznej lub zawodowej i których opis sposobu oceny spełniania został zamieszczony w Rozdziale IV pkt 2 </w:t>
      </w:r>
      <w:proofErr w:type="spellStart"/>
      <w:r w:rsidRPr="00E57F39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>ppkt</w:t>
      </w:r>
      <w:proofErr w:type="spellEnd"/>
      <w:r w:rsidRPr="00E57F39"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  <w:t xml:space="preserve"> 4) SWZ</w:t>
      </w:r>
    </w:p>
    <w:p w:rsidR="00F94832" w:rsidRPr="00E57F39" w:rsidRDefault="00F94832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984"/>
        <w:gridCol w:w="4092"/>
        <w:gridCol w:w="1578"/>
      </w:tblGrid>
      <w:tr w:rsidR="00F94832" w:rsidRPr="00E57F39" w:rsidTr="00640C25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Imię i nazwisko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osoby skierowanej do realizacji zamówienia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Kwalifikacje zawodowe/ posiadanie uprawnień potwierdzające spełnianie wymagań / doświadczenie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Podstawa dysponowania osobami</w:t>
            </w:r>
          </w:p>
        </w:tc>
      </w:tr>
      <w:tr w:rsidR="00F94832" w:rsidRPr="00E57F39" w:rsidTr="00640C2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5</w:t>
            </w:r>
          </w:p>
        </w:tc>
      </w:tr>
      <w:tr w:rsidR="00F94832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1.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Budowy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94832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2.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robót instalacyjnych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  <w:tr w:rsidR="00F94832" w:rsidRPr="00E57F39" w:rsidTr="00640C25">
        <w:trPr>
          <w:trHeight w:val="2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  <w:t>3.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</w:pPr>
            <w:r w:rsidRPr="00E57F39">
              <w:rPr>
                <w:rFonts w:ascii="Times New Roman" w:eastAsia="Times New Roman" w:hAnsi="Times New Roman" w:cs="Times New Roman"/>
                <w:b/>
                <w:iCs/>
                <w:w w:val="90"/>
                <w:sz w:val="24"/>
                <w:szCs w:val="24"/>
                <w:lang w:eastAsia="pl-PL"/>
              </w:rPr>
              <w:t>Kierownik robót elektrycznych</w:t>
            </w:r>
          </w:p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Cs/>
                <w:w w:val="90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2" w:rsidRPr="00E57F39" w:rsidRDefault="00F94832" w:rsidP="00640C25">
            <w:pPr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2" w:rsidRPr="00E57F39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pl-PL"/>
              </w:rPr>
            </w:pPr>
          </w:p>
        </w:tc>
      </w:tr>
    </w:tbl>
    <w:p w:rsidR="00F94832" w:rsidRPr="00E57F39" w:rsidRDefault="00F94832" w:rsidP="00F94832">
      <w:pPr>
        <w:spacing w:after="0" w:line="260" w:lineRule="atLeast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F94832" w:rsidRPr="00E57F39" w:rsidRDefault="00F94832" w:rsidP="00F94832">
      <w:pPr>
        <w:ind w:left="4963"/>
        <w:jc w:val="both"/>
        <w:rPr>
          <w:rFonts w:ascii="Times New Roman" w:hAnsi="Times New Roman" w:cs="Times New Roman"/>
        </w:rPr>
      </w:pPr>
      <w:r w:rsidRPr="00E57F39">
        <w:rPr>
          <w:rFonts w:ascii="Times New Roman" w:hAnsi="Times New Roman" w:cs="Times New Roman"/>
        </w:rPr>
        <w:t>..………........................................................</w:t>
      </w:r>
    </w:p>
    <w:p w:rsidR="00F94832" w:rsidRPr="00E57F39" w:rsidRDefault="00F94832" w:rsidP="00F94832">
      <w:pPr>
        <w:ind w:left="5175"/>
        <w:rPr>
          <w:rFonts w:ascii="Times New Roman" w:hAnsi="Times New Roman" w:cs="Times New Roman"/>
          <w:i/>
          <w:sz w:val="16"/>
          <w:szCs w:val="16"/>
        </w:rPr>
      </w:pPr>
      <w:r w:rsidRPr="00E57F39">
        <w:rPr>
          <w:rFonts w:ascii="Times New Roman" w:hAnsi="Times New Roman" w:cs="Times New Roman"/>
          <w:i/>
          <w:sz w:val="16"/>
          <w:szCs w:val="16"/>
        </w:rPr>
        <w:t xml:space="preserve">kwalifikowany podpis elektroniczny, podpis zaufany </w:t>
      </w:r>
      <w:r w:rsidRPr="00E57F39">
        <w:rPr>
          <w:rFonts w:ascii="Times New Roman" w:hAnsi="Times New Roman" w:cs="Times New Roman"/>
          <w:i/>
          <w:sz w:val="16"/>
          <w:szCs w:val="16"/>
        </w:rPr>
        <w:br/>
        <w:t>lub podpis osobisty</w:t>
      </w:r>
      <w:r w:rsidRPr="00E57F39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Pr="00E57F39">
        <w:rPr>
          <w:rFonts w:ascii="Times New Roman" w:hAnsi="Times New Roman" w:cs="Times New Roman"/>
          <w:i/>
          <w:sz w:val="16"/>
          <w:szCs w:val="16"/>
        </w:rPr>
        <w:t xml:space="preserve"> osoby lub osób uprawnionych </w:t>
      </w:r>
      <w:r w:rsidRPr="00E57F39">
        <w:rPr>
          <w:rFonts w:ascii="Times New Roman" w:hAnsi="Times New Roman" w:cs="Times New Roman"/>
          <w:i/>
          <w:sz w:val="16"/>
          <w:szCs w:val="16"/>
        </w:rPr>
        <w:br/>
        <w:t>do reprezentowania firmy</w:t>
      </w:r>
    </w:p>
    <w:p w:rsidR="00F94832" w:rsidRPr="00E57F39" w:rsidRDefault="00F94832" w:rsidP="00F94832">
      <w:pPr>
        <w:spacing w:after="0" w:line="260" w:lineRule="atLeast"/>
        <w:ind w:firstLine="3960"/>
        <w:jc w:val="center"/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</w:pPr>
    </w:p>
    <w:p w:rsidR="00F94832" w:rsidRDefault="00F94832"/>
    <w:sectPr w:rsidR="00F94832" w:rsidSect="004E68E4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6CDD">
      <w:pPr>
        <w:spacing w:after="0" w:line="240" w:lineRule="auto"/>
      </w:pPr>
      <w:r>
        <w:separator/>
      </w:r>
    </w:p>
  </w:endnote>
  <w:endnote w:type="continuationSeparator" w:id="0">
    <w:p w:rsidR="00000000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6CDD">
      <w:pPr>
        <w:spacing w:after="0" w:line="240" w:lineRule="auto"/>
      </w:pPr>
      <w:r>
        <w:separator/>
      </w:r>
    </w:p>
  </w:footnote>
  <w:footnote w:type="continuationSeparator" w:id="0">
    <w:p w:rsidR="00000000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6B" w:rsidRDefault="00F94832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3868615</wp:posOffset>
              </wp:positionH>
              <wp:positionV relativeFrom="paragraph">
                <wp:posOffset>55127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DB2E6B" w:rsidRDefault="00F94832" w:rsidP="00DB2E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6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6pt;margin-top:4.3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Aw0JCOAAAAAIAQAADwAAAAAAAAAAAAAAAAClBAAAZHJzL2Rvd25yZXYueG1sUEsFBgAAAAAE&#10;AAQA8wAAALIFAAAAAA==&#10;" strokecolor="white">
              <v:textbox style="mso-fit-shape-to-text:t">
                <w:txbxContent>
                  <w:p w:rsidR="00DB2E6B" w:rsidRPr="00DB2E6B" w:rsidRDefault="00F94832" w:rsidP="00DB2E6B">
                    <w:pPr>
                      <w:rPr>
                        <w:rFonts w:ascii="Times New Roman" w:hAnsi="Times New Roman" w:cs="Times New Roman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6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>WZ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A96CDD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2</cp:revision>
  <dcterms:created xsi:type="dcterms:W3CDTF">2021-09-30T13:04:00Z</dcterms:created>
  <dcterms:modified xsi:type="dcterms:W3CDTF">2022-01-04T09:42:00Z</dcterms:modified>
</cp:coreProperties>
</file>