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B0" w:rsidRPr="00274017" w:rsidRDefault="000221B0" w:rsidP="000221B0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t>INiZP.272.</w:t>
      </w:r>
      <w:r>
        <w:rPr>
          <w:rFonts w:eastAsia="Times New Roman" w:cstheme="minorHAnsi"/>
          <w:bCs/>
          <w:szCs w:val="20"/>
          <w:lang w:eastAsia="zh-CN"/>
        </w:rPr>
        <w:t>05.2023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>ZAŁĄCZNIK NR 5</w:t>
      </w:r>
      <w:r w:rsidRPr="00274017">
        <w:rPr>
          <w:rFonts w:eastAsia="Times New Roman" w:cstheme="minorHAnsi"/>
          <w:bCs/>
          <w:szCs w:val="20"/>
          <w:lang w:eastAsia="zh-CN"/>
        </w:rPr>
        <w:t xml:space="preserve"> DO SWZ</w:t>
      </w:r>
      <w:r w:rsidRPr="00274017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0221B0" w:rsidTr="000E450C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21B0" w:rsidRDefault="000221B0" w:rsidP="000E450C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0221B0" w:rsidRDefault="000221B0" w:rsidP="000E450C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przez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</w:tr>
      <w:tr w:rsidR="000221B0" w:rsidTr="000E450C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21B0" w:rsidRDefault="000221B0" w:rsidP="000E450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/>
                <w:lang w:eastAsia="ar-SA"/>
              </w:rPr>
              <w:t xml:space="preserve"> </w:t>
            </w:r>
          </w:p>
          <w:p w:rsidR="000221B0" w:rsidRPr="00E34369" w:rsidRDefault="000221B0" w:rsidP="000E450C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21B0" w:rsidRDefault="000221B0" w:rsidP="000E450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imię, nazwisko 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upoważni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:rsidR="000221B0" w:rsidRDefault="000221B0" w:rsidP="000221B0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0221B0" w:rsidRDefault="000221B0" w:rsidP="000221B0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0221B0" w:rsidRDefault="000221B0" w:rsidP="000221B0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0221B0" w:rsidRPr="00274017" w:rsidRDefault="000221B0" w:rsidP="000221B0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OŚWIADCZENIE</w:t>
      </w:r>
    </w:p>
    <w:p w:rsidR="000221B0" w:rsidRPr="00274017" w:rsidRDefault="000221B0" w:rsidP="000221B0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Wykonawców wspólnie ubiegających się o udzielenie zamówienia w zakresie, o którym mowa w art. 117 ust. 4 ustawy Pzp</w:t>
      </w:r>
    </w:p>
    <w:p w:rsidR="000221B0" w:rsidRPr="00274017" w:rsidRDefault="000221B0" w:rsidP="000221B0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0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0"/>
    <w:p w:rsidR="000221B0" w:rsidRPr="00F237FD" w:rsidRDefault="000221B0" w:rsidP="000221B0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F237FD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Sukcesywne dostawy różnych artykułów spożywczych dla ZAZ w Czarnem</w:t>
      </w:r>
    </w:p>
    <w:p w:rsidR="000221B0" w:rsidRPr="00274017" w:rsidRDefault="000221B0" w:rsidP="000221B0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:rsidR="000221B0" w:rsidRPr="00FF3B3C" w:rsidRDefault="000221B0" w:rsidP="000221B0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0221B0" w:rsidRPr="00773281" w:rsidRDefault="000221B0" w:rsidP="000221B0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0221B0" w:rsidRPr="00773281" w:rsidRDefault="000221B0" w:rsidP="000221B0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:rsidR="000221B0" w:rsidRPr="00773281" w:rsidRDefault="000221B0" w:rsidP="000221B0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0221B0" w:rsidRPr="00773281" w:rsidRDefault="000221B0" w:rsidP="000221B0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:rsidR="000221B0" w:rsidRPr="00274017" w:rsidRDefault="000221B0" w:rsidP="000221B0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:rsidR="000221B0" w:rsidRDefault="000221B0" w:rsidP="000221B0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0221B0" w:rsidRDefault="000221B0" w:rsidP="000221B0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0221B0" w:rsidRDefault="000221B0" w:rsidP="000221B0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0221B0" w:rsidRDefault="000221B0" w:rsidP="000221B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0221B0" w:rsidRDefault="000221B0" w:rsidP="000221B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0221B0" w:rsidRDefault="000221B0" w:rsidP="000221B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0221B0" w:rsidRDefault="000221B0" w:rsidP="000221B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0221B0" w:rsidRPr="00675904" w:rsidRDefault="000221B0" w:rsidP="000221B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0221B0" w:rsidRPr="00675904" w:rsidRDefault="000221B0" w:rsidP="000221B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0221B0" w:rsidRPr="00F80474" w:rsidRDefault="000221B0" w:rsidP="000221B0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0221B0" w:rsidRPr="00F80474" w:rsidRDefault="000221B0" w:rsidP="000221B0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eastAsia="SimSun" w:cstheme="minorHAnsi"/>
          <w:bCs/>
          <w:kern w:val="3"/>
          <w:sz w:val="20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 (jeżeli dotyczy)</w:t>
      </w:r>
    </w:p>
    <w:p w:rsidR="000221B0" w:rsidRPr="00F80474" w:rsidRDefault="000221B0" w:rsidP="000221B0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0221B0" w:rsidRPr="00F80474" w:rsidRDefault="000221B0" w:rsidP="000221B0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</w:rPr>
      </w:pPr>
      <w:r w:rsidRPr="00F80474">
        <w:rPr>
          <w:rFonts w:eastAsia="SimSun" w:cstheme="minorHAnsi"/>
          <w:bCs/>
          <w:color w:val="FF0000"/>
          <w:kern w:val="3"/>
          <w:sz w:val="18"/>
          <w:szCs w:val="20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F80474">
        <w:rPr>
          <w:rFonts w:ascii="Verdana" w:eastAsia="SimSun" w:hAnsi="Verdana" w:cs="Calibri"/>
          <w:bCs/>
          <w:kern w:val="3"/>
          <w:sz w:val="18"/>
          <w:szCs w:val="20"/>
        </w:rPr>
        <w:t>.</w:t>
      </w:r>
    </w:p>
    <w:p w:rsidR="006775AA" w:rsidRDefault="006775AA">
      <w:bookmarkStart w:id="1" w:name="_GoBack"/>
      <w:bookmarkEnd w:id="1"/>
    </w:p>
    <w:sectPr w:rsidR="0067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B0"/>
    <w:rsid w:val="000221B0"/>
    <w:rsid w:val="006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1B0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2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0221B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221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1B0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2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0221B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221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2023-03-20T09:03:00Z</dcterms:created>
  <dcterms:modified xsi:type="dcterms:W3CDTF">2023-03-20T09:04:00Z</dcterms:modified>
</cp:coreProperties>
</file>