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5FFA" w14:textId="77A5EF4E" w:rsidR="00890B0C" w:rsidRPr="001B7297" w:rsidRDefault="00890B0C" w:rsidP="00890B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1B7297">
        <w:rPr>
          <w:rFonts w:ascii="Arial" w:hAnsi="Arial" w:cs="Arial"/>
          <w:b/>
          <w:sz w:val="20"/>
          <w:szCs w:val="20"/>
        </w:rPr>
        <w:t xml:space="preserve">Załącznik nr </w:t>
      </w:r>
      <w:r w:rsidR="007F56B4" w:rsidRPr="001B7297">
        <w:rPr>
          <w:rFonts w:ascii="Arial" w:hAnsi="Arial" w:cs="Arial"/>
          <w:b/>
          <w:sz w:val="20"/>
          <w:szCs w:val="20"/>
        </w:rPr>
        <w:t>6</w:t>
      </w:r>
      <w:r w:rsidRPr="001B7297">
        <w:rPr>
          <w:rFonts w:ascii="Arial" w:hAnsi="Arial" w:cs="Arial"/>
          <w:b/>
          <w:sz w:val="20"/>
          <w:szCs w:val="20"/>
        </w:rPr>
        <w:t xml:space="preserve"> do SWZ</w:t>
      </w:r>
    </w:p>
    <w:p w14:paraId="390CED49" w14:textId="77777777" w:rsidR="00890B0C" w:rsidRPr="001B7297" w:rsidRDefault="00890B0C" w:rsidP="00890B0C">
      <w:pPr>
        <w:spacing w:after="0"/>
        <w:ind w:right="6772"/>
        <w:jc w:val="center"/>
        <w:rPr>
          <w:rFonts w:ascii="Arial" w:hAnsi="Arial" w:cs="Arial"/>
          <w:sz w:val="20"/>
          <w:szCs w:val="20"/>
        </w:rPr>
      </w:pPr>
    </w:p>
    <w:p w14:paraId="3FF7DFD6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WYKAZ WYPOSAŻENIA DOSTĘPNEGO WYKONAWCY </w:t>
      </w:r>
    </w:p>
    <w:p w14:paraId="2352F82D" w14:textId="77777777" w:rsidR="00842C72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>W CELU WYKONANIA ZAMÓWIENIA WRAZ Z INFORMACJĄ O PODSTAWIE DO DYSPONOWANIA TYMI ZASOBAMI</w:t>
      </w:r>
    </w:p>
    <w:p w14:paraId="41078B3F" w14:textId="77777777" w:rsidR="00890B0C" w:rsidRPr="001B7297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  <w:sz w:val="20"/>
          <w:szCs w:val="20"/>
        </w:rPr>
      </w:pPr>
      <w:r w:rsidRPr="001B7297">
        <w:rPr>
          <w:rFonts w:ascii="Arial" w:eastAsia="HG Mincho Light J" w:hAnsi="Arial" w:cs="Arial"/>
          <w:b/>
          <w:color w:val="000000"/>
          <w:sz w:val="20"/>
          <w:szCs w:val="20"/>
        </w:rPr>
        <w:t xml:space="preserve"> (WYKAZ STACJI PALIW)</w:t>
      </w:r>
    </w:p>
    <w:p w14:paraId="5975D2DE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276678" w14:textId="77777777" w:rsidR="00890B0C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1B7297">
        <w:rPr>
          <w:rFonts w:ascii="Arial" w:hAnsi="Arial" w:cs="Arial"/>
          <w:color w:val="000000"/>
          <w:sz w:val="20"/>
          <w:szCs w:val="20"/>
        </w:rPr>
        <w:t>Składając ofertę w postępowaniu o udzielenie zamówienia na realizację zadanie pod nazwą:</w:t>
      </w:r>
    </w:p>
    <w:p w14:paraId="561FDA46" w14:textId="77777777" w:rsidR="005D772E" w:rsidRPr="001B7297" w:rsidRDefault="005D772E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8E7891" w14:textId="2B576C51" w:rsidR="00890B0C" w:rsidRPr="001B7297" w:rsidRDefault="00271981" w:rsidP="00D15973">
      <w:pPr>
        <w:spacing w:after="0"/>
        <w:jc w:val="center"/>
        <w:rPr>
          <w:rFonts w:ascii="Arial" w:hAnsi="Arial" w:cs="Arial"/>
          <w:color w:val="FFFFFF"/>
          <w:sz w:val="20"/>
          <w:szCs w:val="20"/>
        </w:rPr>
      </w:pPr>
      <w:r w:rsidRPr="00271981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„</w:t>
      </w:r>
      <w:r w:rsidR="00D15973" w:rsidRPr="0086248A">
        <w:rPr>
          <w:rFonts w:ascii="Arial" w:hAnsi="Arial" w:cs="Arial"/>
          <w:b/>
          <w:bCs/>
          <w:sz w:val="20"/>
          <w:szCs w:val="20"/>
        </w:rPr>
        <w:t xml:space="preserve">Sukcesywna dostawa paliw płynnych dla Zakładu Wodociągów i Kanalizacji </w:t>
      </w:r>
      <w:r w:rsidR="00D15973">
        <w:rPr>
          <w:rFonts w:ascii="Arial" w:hAnsi="Arial" w:cs="Arial"/>
          <w:b/>
          <w:bCs/>
          <w:sz w:val="20"/>
          <w:szCs w:val="20"/>
        </w:rPr>
        <w:t xml:space="preserve">w Sulęcinie </w:t>
      </w:r>
      <w:r w:rsidR="00D15973">
        <w:rPr>
          <w:rFonts w:ascii="Arial" w:hAnsi="Arial" w:cs="Arial"/>
          <w:b/>
          <w:bCs/>
          <w:sz w:val="20"/>
          <w:szCs w:val="20"/>
        </w:rPr>
        <w:br/>
      </w:r>
      <w:r w:rsidR="00D15973" w:rsidRPr="0086248A">
        <w:rPr>
          <w:rFonts w:ascii="Arial" w:hAnsi="Arial" w:cs="Arial"/>
          <w:b/>
          <w:bCs/>
          <w:sz w:val="20"/>
          <w:szCs w:val="20"/>
        </w:rPr>
        <w:t>sp. z o.o. w 202</w:t>
      </w:r>
      <w:r w:rsidR="00826FED">
        <w:rPr>
          <w:rFonts w:ascii="Arial" w:hAnsi="Arial" w:cs="Arial"/>
          <w:b/>
          <w:bCs/>
          <w:sz w:val="20"/>
          <w:szCs w:val="20"/>
        </w:rPr>
        <w:t>4</w:t>
      </w:r>
      <w:r w:rsidR="00D15973" w:rsidRPr="0086248A">
        <w:rPr>
          <w:rFonts w:ascii="Arial" w:hAnsi="Arial" w:cs="Arial"/>
          <w:b/>
          <w:bCs/>
          <w:sz w:val="20"/>
          <w:szCs w:val="20"/>
        </w:rPr>
        <w:t xml:space="preserve"> r.”</w:t>
      </w:r>
      <w:r w:rsidR="000850CD" w:rsidRPr="000850CD">
        <w:rPr>
          <w:rFonts w:ascii="Arial" w:hAnsi="Arial" w:cs="Arial"/>
          <w:lang w:eastAsia="ar-SA"/>
        </w:rPr>
        <w:t xml:space="preserve"> </w:t>
      </w:r>
      <w:r w:rsidR="000850CD">
        <w:rPr>
          <w:rFonts w:ascii="Arial" w:hAnsi="Arial" w:cs="Arial"/>
          <w:lang w:eastAsia="ar-SA"/>
        </w:rPr>
        <w:t xml:space="preserve">postępowanie nr: </w:t>
      </w:r>
      <w:r w:rsidR="000850CD">
        <w:rPr>
          <w:rFonts w:ascii="Arial" w:hAnsi="Arial" w:cs="Arial"/>
          <w:b/>
          <w:bCs/>
          <w:sz w:val="20"/>
          <w:szCs w:val="20"/>
        </w:rPr>
        <w:t>ZWIK.SP.KDZ.26.01.202</w:t>
      </w:r>
      <w:r w:rsidR="00826FED">
        <w:rPr>
          <w:rFonts w:ascii="Arial" w:hAnsi="Arial" w:cs="Arial"/>
          <w:b/>
          <w:bCs/>
          <w:sz w:val="20"/>
          <w:szCs w:val="20"/>
        </w:rPr>
        <w:t>4</w:t>
      </w:r>
      <w:r w:rsidR="000850CD">
        <w:rPr>
          <w:rFonts w:ascii="Arial" w:hAnsi="Arial" w:cs="Arial"/>
          <w:b/>
          <w:bCs/>
          <w:sz w:val="20"/>
          <w:szCs w:val="20"/>
        </w:rPr>
        <w:t>.</w:t>
      </w:r>
      <w:r w:rsidR="00D15973" w:rsidRPr="0086248A" w:rsidDel="00BC693E">
        <w:rPr>
          <w:rFonts w:ascii="Arial" w:hAnsi="Arial" w:cs="Arial"/>
          <w:b/>
          <w:bCs/>
          <w:kern w:val="3"/>
          <w:sz w:val="20"/>
          <w:szCs w:val="20"/>
          <w:lang w:eastAsia="zh-CN"/>
        </w:rPr>
        <w:t xml:space="preserve"> </w:t>
      </w:r>
      <w:r w:rsidR="005D772E" w:rsidRPr="001B7297">
        <w:rPr>
          <w:rFonts w:ascii="Arial" w:hAnsi="Arial" w:cs="Arial"/>
          <w:color w:val="FFFFFF"/>
          <w:sz w:val="20"/>
          <w:szCs w:val="20"/>
        </w:rPr>
        <w:t xml:space="preserve"> </w:t>
      </w:r>
      <w:r w:rsidR="00842C72" w:rsidRPr="001B7297">
        <w:rPr>
          <w:rFonts w:ascii="Arial" w:hAnsi="Arial" w:cs="Arial"/>
          <w:color w:val="FFFFFF"/>
          <w:sz w:val="20"/>
          <w:szCs w:val="20"/>
        </w:rPr>
        <w:t>„Sp. z o.o. w Świebodzinie”</w:t>
      </w:r>
    </w:p>
    <w:p w14:paraId="06B430CA" w14:textId="77777777" w:rsidR="00842C72" w:rsidRDefault="00890B0C" w:rsidP="00842C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Ja(My) niżej</w:t>
      </w:r>
      <w:r w:rsidR="00842C72" w:rsidRPr="001B7297">
        <w:rPr>
          <w:rFonts w:ascii="Arial" w:hAnsi="Arial" w:cs="Arial"/>
          <w:sz w:val="20"/>
          <w:szCs w:val="20"/>
        </w:rPr>
        <w:t xml:space="preserve"> podpisany(i) w celu wykazania spełniania warunku udziału w postępowaniu określonego przez Zamawiającego tj. dysponowania przez Wykonawcę co najmniej jedną stacją paliw posiadającą następujące cechy i parametry: </w:t>
      </w:r>
    </w:p>
    <w:p w14:paraId="4630A5A4" w14:textId="77777777" w:rsidR="005D772E" w:rsidRDefault="005D772E" w:rsidP="00842C7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6FB04E" w14:textId="77777777" w:rsidR="00612289" w:rsidRPr="00612289" w:rsidRDefault="00612289" w:rsidP="00612289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12289">
        <w:rPr>
          <w:rFonts w:ascii="Arial" w:hAnsi="Arial" w:cs="Arial"/>
          <w:sz w:val="20"/>
          <w:szCs w:val="20"/>
        </w:rPr>
        <w:t>stacja paliw winna znajdować się w odległości nie większej niż 10 km (licząc od siedziby  Zamawiającego (ul. Ignacego Daszyńskiego 58, 69-200 Sulęcin) - po drogach publicznych).</w:t>
      </w:r>
    </w:p>
    <w:p w14:paraId="3BCB5F34" w14:textId="5A885F04" w:rsidR="00612289" w:rsidRDefault="00612289" w:rsidP="00612289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12289">
        <w:rPr>
          <w:rFonts w:ascii="Arial" w:hAnsi="Arial" w:cs="Arial"/>
          <w:sz w:val="20"/>
          <w:szCs w:val="20"/>
        </w:rPr>
        <w:t xml:space="preserve">stacja paliw </w:t>
      </w:r>
      <w:r w:rsidR="00766587">
        <w:rPr>
          <w:rFonts w:ascii="Arial" w:hAnsi="Arial" w:cs="Arial"/>
          <w:sz w:val="20"/>
          <w:szCs w:val="20"/>
        </w:rPr>
        <w:t>po</w:t>
      </w:r>
      <w:r w:rsidRPr="00612289">
        <w:rPr>
          <w:rFonts w:ascii="Arial" w:hAnsi="Arial" w:cs="Arial"/>
          <w:sz w:val="20"/>
          <w:szCs w:val="20"/>
        </w:rPr>
        <w:t>winna być czynna przez całą dobę przez 7 dni w tygodniu.</w:t>
      </w:r>
    </w:p>
    <w:p w14:paraId="01D6AA78" w14:textId="77777777" w:rsidR="00B36696" w:rsidRPr="00525CD3" w:rsidRDefault="00B36696" w:rsidP="00B36696">
      <w:pPr>
        <w:pStyle w:val="Standard"/>
        <w:numPr>
          <w:ilvl w:val="0"/>
          <w:numId w:val="1"/>
        </w:numPr>
        <w:tabs>
          <w:tab w:val="left" w:pos="851"/>
        </w:tabs>
        <w:spacing w:after="120" w:line="264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525CD3">
        <w:rPr>
          <w:rFonts w:ascii="Arial" w:hAnsi="Arial" w:cs="Arial"/>
          <w:sz w:val="20"/>
          <w:szCs w:val="20"/>
        </w:rPr>
        <w:t xml:space="preserve">stacja paliw powinna być wyposażona w system awaryjnego zasilania w razie zaniku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525CD3">
        <w:rPr>
          <w:rFonts w:ascii="Arial" w:hAnsi="Arial" w:cs="Arial"/>
          <w:sz w:val="20"/>
          <w:szCs w:val="20"/>
        </w:rPr>
        <w:t>zasilania z sieci.</w:t>
      </w:r>
    </w:p>
    <w:p w14:paraId="27945D93" w14:textId="77777777" w:rsidR="00B36696" w:rsidRPr="00612289" w:rsidRDefault="00B36696" w:rsidP="00B36696">
      <w:pPr>
        <w:pStyle w:val="Standard"/>
        <w:tabs>
          <w:tab w:val="left" w:pos="360"/>
        </w:tabs>
        <w:ind w:left="1080"/>
        <w:jc w:val="both"/>
        <w:rPr>
          <w:rFonts w:ascii="Arial" w:hAnsi="Arial" w:cs="Arial"/>
          <w:sz w:val="20"/>
          <w:szCs w:val="20"/>
        </w:rPr>
      </w:pPr>
    </w:p>
    <w:p w14:paraId="43A5B692" w14:textId="77777777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4759E0BF" w14:textId="23D908E3" w:rsidR="00842C72" w:rsidRPr="001B7297" w:rsidRDefault="00842C72" w:rsidP="00842C7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poniżej przedstawiam</w:t>
      </w:r>
      <w:r w:rsidR="00E344A4" w:rsidRPr="001B7297">
        <w:rPr>
          <w:rFonts w:ascii="Arial" w:hAnsi="Arial" w:cs="Arial"/>
          <w:sz w:val="20"/>
          <w:szCs w:val="20"/>
        </w:rPr>
        <w:t>(y)</w:t>
      </w:r>
      <w:r w:rsidRPr="001B7297">
        <w:rPr>
          <w:rFonts w:ascii="Arial" w:hAnsi="Arial" w:cs="Arial"/>
          <w:sz w:val="20"/>
          <w:szCs w:val="20"/>
        </w:rPr>
        <w:t xml:space="preserve"> wykaz </w:t>
      </w:r>
      <w:r w:rsidR="00E344A4" w:rsidRPr="001B7297">
        <w:rPr>
          <w:rFonts w:ascii="Arial" w:hAnsi="Arial" w:cs="Arial"/>
          <w:sz w:val="20"/>
          <w:szCs w:val="20"/>
        </w:rPr>
        <w:t xml:space="preserve">dostępnych Wykonawcy </w:t>
      </w:r>
      <w:r w:rsidRPr="001B7297">
        <w:rPr>
          <w:rFonts w:ascii="Arial" w:hAnsi="Arial" w:cs="Arial"/>
          <w:sz w:val="20"/>
          <w:szCs w:val="20"/>
        </w:rPr>
        <w:t>stacji p</w:t>
      </w:r>
      <w:r w:rsidR="00E344A4" w:rsidRPr="001B7297">
        <w:rPr>
          <w:rFonts w:ascii="Arial" w:hAnsi="Arial" w:cs="Arial"/>
          <w:sz w:val="20"/>
          <w:szCs w:val="20"/>
        </w:rPr>
        <w:t>aliw</w:t>
      </w:r>
      <w:r w:rsidR="00271981">
        <w:rPr>
          <w:rFonts w:ascii="Arial" w:hAnsi="Arial" w:cs="Arial"/>
          <w:sz w:val="20"/>
          <w:szCs w:val="20"/>
        </w:rPr>
        <w:t xml:space="preserve">: </w:t>
      </w:r>
    </w:p>
    <w:p w14:paraId="5E0FD3D4" w14:textId="77777777" w:rsidR="00890B0C" w:rsidRPr="001B7297" w:rsidRDefault="00890B0C" w:rsidP="00890B0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23"/>
        <w:gridCol w:w="2746"/>
        <w:gridCol w:w="2977"/>
        <w:gridCol w:w="1701"/>
      </w:tblGrid>
      <w:tr w:rsidR="005D772E" w:rsidRPr="001B7297" w14:paraId="06BBE2AD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E610E" w14:textId="77777777" w:rsidR="005D772E" w:rsidRPr="001B7297" w:rsidRDefault="005D772E" w:rsidP="000850CD">
            <w:pPr>
              <w:spacing w:after="0"/>
              <w:ind w:left="-95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E254A" w14:textId="0EB6AF85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 w:rsidR="000850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7297">
              <w:rPr>
                <w:rFonts w:ascii="Arial" w:hAnsi="Arial" w:cs="Arial"/>
                <w:b/>
                <w:sz w:val="18"/>
                <w:szCs w:val="18"/>
              </w:rPr>
              <w:t>/numer stacji paliw, adres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4FEAE" w14:textId="1B9E7F60" w:rsidR="005D772E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Odległość nie większa </w:t>
            </w:r>
            <w:r w:rsidRPr="005D772E">
              <w:rPr>
                <w:rFonts w:ascii="Arial" w:hAnsi="Arial" w:cs="Arial"/>
                <w:b/>
                <w:sz w:val="18"/>
                <w:szCs w:val="18"/>
              </w:rPr>
              <w:t>niż 1</w:t>
            </w:r>
            <w:r w:rsidR="000850C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D772E">
              <w:rPr>
                <w:rFonts w:ascii="Arial" w:hAnsi="Arial" w:cs="Arial"/>
                <w:b/>
                <w:sz w:val="18"/>
                <w:szCs w:val="18"/>
              </w:rPr>
              <w:t>km</w:t>
            </w:r>
          </w:p>
          <w:p w14:paraId="734B04F8" w14:textId="77777777" w:rsidR="000850CD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Należy podać odległość </w:t>
            </w:r>
          </w:p>
          <w:p w14:paraId="0965633B" w14:textId="25922966" w:rsidR="005D772E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km</w:t>
            </w:r>
          </w:p>
          <w:p w14:paraId="004AEC8F" w14:textId="4483A533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1C7B2" w14:textId="1BB1B34C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Dostępność stacji paliw</w:t>
            </w:r>
          </w:p>
          <w:p w14:paraId="09B3FA8E" w14:textId="2A895108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(stacja czynna przez całą dobę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przez 7 dni w tygodniu</w:t>
            </w:r>
            <w:r w:rsidRPr="001B729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589FC318" w14:textId="0B382090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Należy wpisać:</w:t>
            </w:r>
          </w:p>
          <w:p w14:paraId="040C61B0" w14:textId="77777777" w:rsidR="005D772E" w:rsidRPr="001B7297" w:rsidRDefault="005D772E" w:rsidP="00EA4D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C5AFA" w14:textId="77777777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0B11F1" w14:textId="77777777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6A7834" w14:textId="77777777" w:rsidR="000850CD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 xml:space="preserve">Oświadczenie </w:t>
            </w:r>
          </w:p>
          <w:p w14:paraId="0196DB5B" w14:textId="19A29CEA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297">
              <w:rPr>
                <w:rFonts w:ascii="Arial" w:hAnsi="Arial" w:cs="Arial"/>
                <w:b/>
                <w:sz w:val="18"/>
                <w:szCs w:val="18"/>
              </w:rPr>
              <w:t>o sposobie dysponowania</w:t>
            </w:r>
          </w:p>
          <w:p w14:paraId="64BECC98" w14:textId="0345DF66" w:rsidR="005D772E" w:rsidRPr="001B7297" w:rsidRDefault="005D772E" w:rsidP="000850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72E" w:rsidRPr="001B7297" w14:paraId="05523FAC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3C4A9" w14:textId="119C8FC6" w:rsidR="005D772E" w:rsidRPr="001B7297" w:rsidRDefault="005D772E" w:rsidP="000850CD">
            <w:pPr>
              <w:spacing w:after="0"/>
              <w:ind w:left="-95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C81FA" w14:textId="77777777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297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CF334" w14:textId="3609C08E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AEA62" w14:textId="6763A92F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E78EF" w14:textId="3DADE306" w:rsidR="005D772E" w:rsidRPr="001B7297" w:rsidRDefault="005D772E" w:rsidP="00B54A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D772E" w:rsidRPr="001B7297" w14:paraId="1B9223D2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A9A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1277DABA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1B0ED0D0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BB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D0A1021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6E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D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EAB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72E" w:rsidRPr="001B7297" w14:paraId="76B07F10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B6A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32DE0054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  <w:p w14:paraId="09BF62CC" w14:textId="77777777" w:rsidR="005D772E" w:rsidRPr="001B7297" w:rsidRDefault="005D772E" w:rsidP="000850CD">
            <w:pPr>
              <w:spacing w:after="0"/>
              <w:ind w:left="-95" w:righ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C24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0AE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047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F0E" w14:textId="77777777" w:rsidR="005D772E" w:rsidRPr="001B7297" w:rsidRDefault="005D772E" w:rsidP="00B54A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786FD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D2939D" w14:textId="77777777" w:rsidR="00890B0C" w:rsidRPr="001B7297" w:rsidRDefault="00890B0C" w:rsidP="00890B0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75EA0A" w14:textId="77777777" w:rsidR="00890B0C" w:rsidRPr="001B7297" w:rsidRDefault="00890B0C" w:rsidP="00890B0C">
      <w:pPr>
        <w:spacing w:after="0"/>
        <w:ind w:right="3540"/>
        <w:jc w:val="center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>………………………………, dnia…………………………………</w:t>
      </w:r>
    </w:p>
    <w:p w14:paraId="1AA07327" w14:textId="77777777" w:rsidR="00890B0C" w:rsidRPr="001B7297" w:rsidRDefault="00890B0C" w:rsidP="00890B0C">
      <w:pPr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186E59C4" w14:textId="77777777" w:rsidR="001056C3" w:rsidRPr="001B7297" w:rsidRDefault="00E344A4" w:rsidP="001056C3">
      <w:pPr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C766953" w14:textId="77777777" w:rsidR="00826FED" w:rsidRPr="001B7297" w:rsidRDefault="00E344A4" w:rsidP="00E344A4">
      <w:pPr>
        <w:suppressAutoHyphens/>
        <w:spacing w:line="240" w:lineRule="auto"/>
        <w:rPr>
          <w:rFonts w:ascii="Arial" w:hAnsi="Arial" w:cs="Arial"/>
        </w:rPr>
      </w:pP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</w:r>
      <w:r w:rsidRPr="001B7297">
        <w:rPr>
          <w:rFonts w:ascii="Arial" w:hAnsi="Arial" w:cs="Arial"/>
          <w:sz w:val="20"/>
          <w:szCs w:val="20"/>
        </w:rPr>
        <w:tab/>
        <w:t xml:space="preserve">podpis </w:t>
      </w:r>
    </w:p>
    <w:sectPr w:rsidR="00826FED" w:rsidRPr="001B7297" w:rsidSect="00D2087F">
      <w:footerReference w:type="even" r:id="rId7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FFE6" w14:textId="77777777" w:rsidR="0015628E" w:rsidRDefault="0015628E">
      <w:pPr>
        <w:spacing w:after="0" w:line="240" w:lineRule="auto"/>
      </w:pPr>
      <w:r>
        <w:separator/>
      </w:r>
    </w:p>
  </w:endnote>
  <w:endnote w:type="continuationSeparator" w:id="0">
    <w:p w14:paraId="7723D269" w14:textId="77777777" w:rsidR="0015628E" w:rsidRDefault="0015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9B8A" w14:textId="77777777" w:rsidR="00826FED" w:rsidRDefault="00890B0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50163" w14:textId="77777777" w:rsidR="00826FED" w:rsidRDefault="00826FED" w:rsidP="00487F43">
    <w:pPr>
      <w:pStyle w:val="Stopka"/>
      <w:ind w:right="360"/>
    </w:pPr>
  </w:p>
  <w:p w14:paraId="3132EDEF" w14:textId="77777777" w:rsidR="00826FED" w:rsidRDefault="00826F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7F6E" w14:textId="77777777" w:rsidR="0015628E" w:rsidRDefault="0015628E">
      <w:pPr>
        <w:spacing w:after="0" w:line="240" w:lineRule="auto"/>
      </w:pPr>
      <w:r>
        <w:separator/>
      </w:r>
    </w:p>
  </w:footnote>
  <w:footnote w:type="continuationSeparator" w:id="0">
    <w:p w14:paraId="1D73F7AC" w14:textId="77777777" w:rsidR="0015628E" w:rsidRDefault="0015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5ACE"/>
    <w:multiLevelType w:val="hybridMultilevel"/>
    <w:tmpl w:val="689C8DA2"/>
    <w:lvl w:ilvl="0" w:tplc="2410F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71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C"/>
    <w:rsid w:val="000850CD"/>
    <w:rsid w:val="000C4CDA"/>
    <w:rsid w:val="000F5A0D"/>
    <w:rsid w:val="001056C3"/>
    <w:rsid w:val="0015628E"/>
    <w:rsid w:val="001B7297"/>
    <w:rsid w:val="001D11A9"/>
    <w:rsid w:val="001D3B4D"/>
    <w:rsid w:val="00250054"/>
    <w:rsid w:val="00250987"/>
    <w:rsid w:val="00271981"/>
    <w:rsid w:val="003E3CDA"/>
    <w:rsid w:val="004954FF"/>
    <w:rsid w:val="00581FB5"/>
    <w:rsid w:val="005D772E"/>
    <w:rsid w:val="00612289"/>
    <w:rsid w:val="00681340"/>
    <w:rsid w:val="006C4096"/>
    <w:rsid w:val="00766587"/>
    <w:rsid w:val="007F56B4"/>
    <w:rsid w:val="00826FED"/>
    <w:rsid w:val="00842C72"/>
    <w:rsid w:val="00890B0C"/>
    <w:rsid w:val="008E66ED"/>
    <w:rsid w:val="009215C3"/>
    <w:rsid w:val="00930E57"/>
    <w:rsid w:val="009D60EE"/>
    <w:rsid w:val="00B34695"/>
    <w:rsid w:val="00B36696"/>
    <w:rsid w:val="00B64847"/>
    <w:rsid w:val="00C36631"/>
    <w:rsid w:val="00CD66DC"/>
    <w:rsid w:val="00D15973"/>
    <w:rsid w:val="00D213C3"/>
    <w:rsid w:val="00D906DB"/>
    <w:rsid w:val="00E26EF8"/>
    <w:rsid w:val="00E30826"/>
    <w:rsid w:val="00E344A4"/>
    <w:rsid w:val="00EA4D3A"/>
    <w:rsid w:val="00EF0DB0"/>
    <w:rsid w:val="00FB0658"/>
    <w:rsid w:val="00FB3DEB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814"/>
  <w15:chartTrackingRefBased/>
  <w15:docId w15:val="{A4820878-948A-467D-8462-0520B15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0C"/>
  </w:style>
  <w:style w:type="character" w:styleId="Numerstrony">
    <w:name w:val="page number"/>
    <w:basedOn w:val="Domylnaczcionkaakapitu"/>
    <w:rsid w:val="00890B0C"/>
  </w:style>
  <w:style w:type="character" w:styleId="Odwoaniedokomentarza">
    <w:name w:val="annotation reference"/>
    <w:basedOn w:val="Domylnaczcionkaakapitu"/>
    <w:unhideWhenUsed/>
    <w:rsid w:val="00842C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C7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15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D772E"/>
    <w:pPr>
      <w:ind w:left="720"/>
      <w:contextualSpacing/>
    </w:pPr>
  </w:style>
  <w:style w:type="paragraph" w:customStyle="1" w:styleId="Standard">
    <w:name w:val="Standard"/>
    <w:uiPriority w:val="99"/>
    <w:rsid w:val="006122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Edward Białek</cp:lastModifiedBy>
  <cp:revision>6</cp:revision>
  <cp:lastPrinted>2021-11-17T07:39:00Z</cp:lastPrinted>
  <dcterms:created xsi:type="dcterms:W3CDTF">2022-12-06T13:00:00Z</dcterms:created>
  <dcterms:modified xsi:type="dcterms:W3CDTF">2024-01-16T07:34:00Z</dcterms:modified>
</cp:coreProperties>
</file>