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6933" w14:textId="2421D389" w:rsidR="002F51A5" w:rsidRDefault="002F51A5" w:rsidP="002F51A5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142"/>
        <w:jc w:val="right"/>
        <w:textAlignment w:val="baseline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ZAŁĄCZNIK NR 1 </w:t>
      </w:r>
      <w:r>
        <w:rPr>
          <w:rFonts w:cs="Arial"/>
          <w:b/>
          <w:sz w:val="24"/>
          <w:szCs w:val="24"/>
        </w:rPr>
        <w:t>DO SWZ</w:t>
      </w:r>
    </w:p>
    <w:p w14:paraId="325B4181" w14:textId="77777777" w:rsidR="00984F7A" w:rsidRPr="001313F4" w:rsidRDefault="00984F7A" w:rsidP="00984F7A">
      <w:pPr>
        <w:jc w:val="right"/>
        <w:rPr>
          <w:rFonts w:cs="Arial"/>
          <w:b/>
          <w:sz w:val="24"/>
          <w:szCs w:val="24"/>
        </w:rPr>
      </w:pPr>
    </w:p>
    <w:p w14:paraId="71ECB79E" w14:textId="77777777" w:rsidR="00984F7A" w:rsidRPr="001313F4" w:rsidRDefault="00984F7A" w:rsidP="00984F7A">
      <w:pPr>
        <w:jc w:val="center"/>
        <w:rPr>
          <w:rFonts w:cs="Arial"/>
          <w:b/>
          <w:sz w:val="24"/>
          <w:szCs w:val="24"/>
        </w:rPr>
      </w:pPr>
      <w:r w:rsidRPr="001313F4">
        <w:rPr>
          <w:rFonts w:cs="Arial"/>
          <w:b/>
          <w:sz w:val="24"/>
          <w:szCs w:val="24"/>
        </w:rPr>
        <w:t>FORMULARZ CENOWY</w:t>
      </w:r>
    </w:p>
    <w:p w14:paraId="214D2CB9" w14:textId="77777777" w:rsidR="00206EE0" w:rsidRPr="00EA5244" w:rsidRDefault="00206EE0">
      <w:pPr>
        <w:rPr>
          <w:rFonts w:cs="Arial"/>
          <w:sz w:val="18"/>
          <w:szCs w:val="18"/>
        </w:rPr>
      </w:pPr>
    </w:p>
    <w:p w14:paraId="700E85F4" w14:textId="7DA1B91F" w:rsidR="00234995" w:rsidRPr="00EA5244" w:rsidRDefault="00984F7A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1: Leki ogólnodziałające</w:t>
      </w:r>
    </w:p>
    <w:p w14:paraId="2010737E" w14:textId="77777777" w:rsidR="00234995" w:rsidRPr="00EA5244" w:rsidRDefault="00234995">
      <w:pPr>
        <w:rPr>
          <w:rFonts w:cs="Arial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1986"/>
      </w:tblGrid>
      <w:tr w:rsidR="00AF30FE" w:rsidRPr="00EA5244" w14:paraId="67992CCB" w14:textId="77777777" w:rsidTr="007E0B67">
        <w:tc>
          <w:tcPr>
            <w:tcW w:w="817" w:type="dxa"/>
            <w:vAlign w:val="center"/>
          </w:tcPr>
          <w:p w14:paraId="0547658C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Hlk170726233"/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1F0F5034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2984920A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5DE3577B" w14:textId="77777777" w:rsidR="00DC21E6" w:rsidRPr="00EA5244" w:rsidRDefault="00DC21E6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59FFF51" w14:textId="77777777" w:rsidR="00984F7A" w:rsidRPr="00EA5244" w:rsidRDefault="00DC21E6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612CD60" w14:textId="77777777" w:rsidR="00DA5BA6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6A5D9498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31A7851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498680E2" w14:textId="77777777" w:rsidR="00AF30FE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80B468D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739E7100" w14:textId="77777777" w:rsidR="00AF30FE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0620EC7" w14:textId="77777777" w:rsidR="00AF30FE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BB4615E" w14:textId="77777777" w:rsidR="00984F7A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CDDB2D8" w14:textId="59D663B3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022FE69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="00AF30FE" w:rsidRPr="00EA5244">
              <w:rPr>
                <w:rFonts w:cs="Arial"/>
                <w:b/>
                <w:sz w:val="18"/>
                <w:szCs w:val="18"/>
              </w:rPr>
              <w:br/>
            </w:r>
            <w:r w:rsidRPr="00EA5244">
              <w:rPr>
                <w:rFonts w:cs="Arial"/>
                <w:b/>
                <w:sz w:val="18"/>
                <w:szCs w:val="18"/>
              </w:rPr>
              <w:t>(%)</w:t>
            </w:r>
          </w:p>
        </w:tc>
        <w:tc>
          <w:tcPr>
            <w:tcW w:w="1701" w:type="dxa"/>
            <w:vAlign w:val="center"/>
          </w:tcPr>
          <w:p w14:paraId="2986B207" w14:textId="77777777" w:rsidR="00AF30FE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F686CA4" w14:textId="77777777" w:rsidR="00984F7A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541CAEF6" w14:textId="77777777" w:rsidR="00AF30FE" w:rsidRPr="00EA5244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8C3F63F" w14:textId="77777777" w:rsidR="00984F7A" w:rsidRDefault="00984F7A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B70F5F8" w14:textId="441958E9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1313F4" w:rsidRPr="00EA5244" w14:paraId="3466019C" w14:textId="77777777" w:rsidTr="007E0B67">
        <w:tc>
          <w:tcPr>
            <w:tcW w:w="817" w:type="dxa"/>
            <w:vAlign w:val="center"/>
          </w:tcPr>
          <w:p w14:paraId="58C3E114" w14:textId="24B7B30F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6D9EAED5" w14:textId="4FCB8391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7BA607CD" w14:textId="4D832525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B864F5E" w14:textId="2CF424E6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5A9F816B" w14:textId="476A824D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434CF85" w14:textId="792E37CC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6909FF80" w14:textId="4C363C15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3F9BB7B4" w14:textId="078B2ED7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3E344F0" w14:textId="7FA3548E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50D88F24" w14:textId="24624AE8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EF83DC2" w14:textId="4770767C" w:rsidR="001313F4" w:rsidRPr="00EA5244" w:rsidRDefault="001313F4" w:rsidP="00984F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bookmarkEnd w:id="0"/>
      <w:tr w:rsidR="00002DE9" w:rsidRPr="00EA5244" w14:paraId="4E169F5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A5851C4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2945CD3B" w14:textId="282B036C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Adenosine 3mg/ml x 6fiol.</w:t>
            </w:r>
          </w:p>
        </w:tc>
        <w:tc>
          <w:tcPr>
            <w:tcW w:w="709" w:type="dxa"/>
            <w:vAlign w:val="center"/>
          </w:tcPr>
          <w:p w14:paraId="75DF222D" w14:textId="68FEC93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2F1F12" w14:textId="5E6C402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6C7BFCC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15A8D0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F9F3C7" w14:textId="40BCF25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09E651" w14:textId="51DD343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D5A723" w14:textId="3FC99364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79D145" w14:textId="3328445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65DF898" w14:textId="1C06B34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2A5DE57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4EC527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09250C28" w14:textId="47BE1AD0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Amiodaroni hydrochloridum 50mg/ml 3ml x 6amp</w:t>
            </w:r>
          </w:p>
        </w:tc>
        <w:tc>
          <w:tcPr>
            <w:tcW w:w="709" w:type="dxa"/>
            <w:vAlign w:val="center"/>
          </w:tcPr>
          <w:p w14:paraId="6D501B57" w14:textId="7ED3D1C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535DD61" w14:textId="26B30A1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6E7AA6F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4D5B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684C2A" w14:textId="2BAA60C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3EAA05" w14:textId="2E28369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0D5596" w14:textId="094F3C5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99382D" w14:textId="2AD35FE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70D0AA3" w14:textId="4817B42E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15B8D1A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F3895F6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68DE041D" w14:textId="169FD858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Clopidogrel 300mg X 30 tabl</w:t>
            </w:r>
          </w:p>
        </w:tc>
        <w:tc>
          <w:tcPr>
            <w:tcW w:w="709" w:type="dxa"/>
            <w:vAlign w:val="center"/>
          </w:tcPr>
          <w:p w14:paraId="2850AF38" w14:textId="17C3E11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A5EB349" w14:textId="01965CC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E10DD58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08736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0089E" w14:textId="424EA1D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9752D7" w14:textId="57C3CD5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51D9D9" w14:textId="25D5775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1F2835" w14:textId="0A12082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75652F2" w14:textId="5068344F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2EA27C4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E4FAEEF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01F6FAAB" w14:textId="38751E7E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Clopidogrel 75mg X 28 tabl.</w:t>
            </w:r>
          </w:p>
        </w:tc>
        <w:tc>
          <w:tcPr>
            <w:tcW w:w="709" w:type="dxa"/>
            <w:vAlign w:val="center"/>
          </w:tcPr>
          <w:p w14:paraId="7AFB1EB3" w14:textId="5C1CD45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ED5BC28" w14:textId="17B7A8B4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8A01024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980519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088FFC" w14:textId="5DA33A6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8892CA" w14:textId="0DA99E8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73F37F" w14:textId="5BDF6FE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513E1B" w14:textId="70CF18E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DC877A3" w14:textId="48AB8E3E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5058A77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A86CEB8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10B5264A" w14:textId="585CB7A5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Enoxaparinum natr. 100mg/1ml x10amp./strz.</w:t>
            </w:r>
          </w:p>
        </w:tc>
        <w:tc>
          <w:tcPr>
            <w:tcW w:w="709" w:type="dxa"/>
            <w:vAlign w:val="center"/>
          </w:tcPr>
          <w:p w14:paraId="108A9644" w14:textId="2FE2DE1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FB356B7" w14:textId="6E02093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E12842C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654FB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0277B" w14:textId="5A053D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E740DE" w14:textId="3F33A10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B084C6" w14:textId="384F78F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E29126" w14:textId="53FB4F3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AE723E4" w14:textId="787CCEA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559053B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41C43B5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7B5E76A7" w14:textId="6BFC6702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Enoxaparinum natr. 40mg/0,4ml x 10amp/strz.</w:t>
            </w:r>
          </w:p>
        </w:tc>
        <w:tc>
          <w:tcPr>
            <w:tcW w:w="709" w:type="dxa"/>
            <w:vAlign w:val="center"/>
          </w:tcPr>
          <w:p w14:paraId="71FAE744" w14:textId="11DE75E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1870C9F" w14:textId="349E816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1200</w:t>
            </w:r>
          </w:p>
        </w:tc>
        <w:tc>
          <w:tcPr>
            <w:tcW w:w="1701" w:type="dxa"/>
            <w:vAlign w:val="center"/>
          </w:tcPr>
          <w:p w14:paraId="74FBFF68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823C36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C87CE" w14:textId="1613DE3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02DFC6" w14:textId="3AB51FF2" w:rsidR="00002DE9" w:rsidRPr="00EA5244" w:rsidRDefault="00002DE9" w:rsidP="002F51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4F9C06" w14:textId="6CD812A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217E00" w14:textId="6B1B40E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DEBAE72" w14:textId="6711506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0E343A8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CE8302E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128D1DFE" w14:textId="61DE3EB5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Enoxaparinum natr. 60mg/0,6ml x 10amp/strz.</w:t>
            </w:r>
          </w:p>
        </w:tc>
        <w:tc>
          <w:tcPr>
            <w:tcW w:w="709" w:type="dxa"/>
            <w:vAlign w:val="center"/>
          </w:tcPr>
          <w:p w14:paraId="4AC4657A" w14:textId="12150A94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75C8BE" w14:textId="20BA1C7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20A30F8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981E5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D0B717" w14:textId="1340B19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0CABC5" w14:textId="51976CA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268A2C" w14:textId="70AE614F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8F7925" w14:textId="0F95E026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27855E" w14:textId="1E46A15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20A8AFF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4B6C6B5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72F1C9EB" w14:textId="17310162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Enoxaparinum natr. 80mg/0,8ml x10amp./strz.</w:t>
            </w:r>
          </w:p>
        </w:tc>
        <w:tc>
          <w:tcPr>
            <w:tcW w:w="709" w:type="dxa"/>
            <w:vAlign w:val="center"/>
          </w:tcPr>
          <w:p w14:paraId="40DC371B" w14:textId="583C2E9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B3ACEAA" w14:textId="2190B066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7A173103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C03773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1C1E40" w14:textId="33EA680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C17789" w14:textId="3930A93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138707" w14:textId="54F5B1AF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300398" w14:textId="03C4B99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2068F00" w14:textId="16A84E3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0476822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2747792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14:paraId="491BDCC7" w14:textId="26BAB323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Glimepiride 4mg x 30tabl.</w:t>
            </w:r>
          </w:p>
        </w:tc>
        <w:tc>
          <w:tcPr>
            <w:tcW w:w="709" w:type="dxa"/>
            <w:vAlign w:val="center"/>
          </w:tcPr>
          <w:p w14:paraId="4CF195BC" w14:textId="4B7DE53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0A3D2A" w14:textId="1C34A16E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2D9555E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ACBA35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7072E7" w14:textId="1D4AF78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F4C4C2" w14:textId="1AD8C60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2D3333" w14:textId="49D6EAA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11F495" w14:textId="2D10C10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8E0D5CB" w14:textId="51CE468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56B2C17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16C9904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14:paraId="4E370FC9" w14:textId="6AF1488B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Isosorbide mononitrate 20mg x 60tabl.</w:t>
            </w:r>
          </w:p>
        </w:tc>
        <w:tc>
          <w:tcPr>
            <w:tcW w:w="709" w:type="dxa"/>
            <w:vAlign w:val="center"/>
          </w:tcPr>
          <w:p w14:paraId="316569FD" w14:textId="076DF3EE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9FCBD4" w14:textId="6945B1D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F5B515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4C61D3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51D929" w14:textId="600757B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04B6F6" w14:textId="5E0A2A81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EBD6A2" w14:textId="339081F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95C177" w14:textId="76C9137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E2BF068" w14:textId="447E5426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3221982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2B5ADF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14:paraId="2EE03A4B" w14:textId="48E00643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Natrii valproas+Valproic acid 0,2g+0,087g x30 tabl o przedł uwal</w:t>
            </w:r>
          </w:p>
        </w:tc>
        <w:tc>
          <w:tcPr>
            <w:tcW w:w="709" w:type="dxa"/>
            <w:vAlign w:val="center"/>
          </w:tcPr>
          <w:p w14:paraId="6B292D5B" w14:textId="784E3CB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5BDDB4B" w14:textId="4B4C10E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7F92A0FD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36F476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D11BB" w14:textId="3EF18B1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AE1BFB" w14:textId="470D74F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745F59" w14:textId="6A4D53B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7ABA36" w14:textId="625618E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546A47F" w14:textId="3D6F17B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36DBEBD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DD68E98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402" w:type="dxa"/>
          </w:tcPr>
          <w:p w14:paraId="3B293E2D" w14:textId="6CEE7322" w:rsidR="00002DE9" w:rsidRPr="00EA5244" w:rsidRDefault="00002DE9" w:rsidP="00002DE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Natrii valproas+Valproic acid 0,333g+0,145g x30 tabl o przedł uwal</w:t>
            </w:r>
          </w:p>
        </w:tc>
        <w:tc>
          <w:tcPr>
            <w:tcW w:w="709" w:type="dxa"/>
            <w:vAlign w:val="center"/>
          </w:tcPr>
          <w:p w14:paraId="38431FD6" w14:textId="052744A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2292645" w14:textId="2345FE6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FADCA2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313700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7DD16" w14:textId="69EE70A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893F8E" w14:textId="5EF4D6A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57E4A8" w14:textId="22A80FE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EBDFBD" w14:textId="0F13AEE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3F34647" w14:textId="418A04C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0502C63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DF41723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14:paraId="082866BF" w14:textId="5264C3DD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Polystyrene sulfonate 1,2g Ca²+/15g pr.do sporządzania zawies.doodbyt. 300GPolystyrene sulfonate 1,2g Ca²+/15g pr.do sporządzania zawies.doodbyt. 300G</w:t>
            </w:r>
          </w:p>
        </w:tc>
        <w:tc>
          <w:tcPr>
            <w:tcW w:w="709" w:type="dxa"/>
            <w:vAlign w:val="center"/>
          </w:tcPr>
          <w:p w14:paraId="10FA5660" w14:textId="4A61DDC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D0620F" w14:textId="6CF22FBC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4B4EDAB3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28EB9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36655" w14:textId="7B64529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D9C097" w14:textId="71DBB00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BE4868" w14:textId="24767978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EC98AB" w14:textId="0128DF0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2A9BEA0" w14:textId="0A6D40ED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44C17A3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679CC8B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402" w:type="dxa"/>
          </w:tcPr>
          <w:p w14:paraId="19A8D7AD" w14:textId="5FBFCF43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Valproic acid 288,2mg / 5ml  150ml</w:t>
            </w:r>
          </w:p>
        </w:tc>
        <w:tc>
          <w:tcPr>
            <w:tcW w:w="709" w:type="dxa"/>
            <w:vAlign w:val="center"/>
          </w:tcPr>
          <w:p w14:paraId="7D66BFE4" w14:textId="31B070F5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DC88EF" w14:textId="798E904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C7E2372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22B877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B5DDC" w14:textId="52C247B9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C9658" w14:textId="13FD6BA4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C06425" w14:textId="701EA9B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CE9F6D" w14:textId="180101F6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FC71D71" w14:textId="1C60806B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2DE9" w:rsidRPr="00EA5244" w14:paraId="7FA5C40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D79E3FF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402" w:type="dxa"/>
          </w:tcPr>
          <w:p w14:paraId="582C95F0" w14:textId="136C8897" w:rsidR="00002DE9" w:rsidRPr="00EA5244" w:rsidRDefault="00002DE9" w:rsidP="00002DE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Valproic acid 400mg. Op. 1 fiol. + rozpuszczalnik. Proszek do sporz. r-ru do wstrzykiwań</w:t>
            </w:r>
          </w:p>
        </w:tc>
        <w:tc>
          <w:tcPr>
            <w:tcW w:w="709" w:type="dxa"/>
            <w:vAlign w:val="center"/>
          </w:tcPr>
          <w:p w14:paraId="4180EC08" w14:textId="2DFFED8E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9EBD291" w14:textId="6B69DC9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  <w:vAlign w:val="center"/>
          </w:tcPr>
          <w:p w14:paraId="36F9A81E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B35D85" w14:textId="77777777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1769E4" w14:textId="02465343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4640F8" w14:textId="7C173DB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374E93" w14:textId="6360AE82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CE2722" w14:textId="79B4FBDA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CC01300" w14:textId="3D2B44D0" w:rsidR="00002DE9" w:rsidRPr="00EA5244" w:rsidRDefault="00002DE9" w:rsidP="00002D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30FE" w:rsidRPr="00EA5244" w14:paraId="1B506F04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7B368BB6" w14:textId="77777777" w:rsidR="00AF30FE" w:rsidRPr="00EA5244" w:rsidRDefault="00AF30FE" w:rsidP="00AF30FE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769AB249" w14:textId="77777777" w:rsidR="00AF30FE" w:rsidRPr="00EA5244" w:rsidRDefault="00AF30FE" w:rsidP="002F51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7B68D63" w14:textId="77777777" w:rsidR="00AF30FE" w:rsidRPr="00EA5244" w:rsidRDefault="00AF30FE" w:rsidP="00984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15AD3FA" w14:textId="77777777" w:rsidR="00AF30FE" w:rsidRPr="00EA5244" w:rsidRDefault="00AF30FE" w:rsidP="00984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482DC76" w14:textId="77777777" w:rsidR="00AF30FE" w:rsidRPr="00EA5244" w:rsidRDefault="00AF30FE" w:rsidP="002F51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A3D08D4" w14:textId="77777777" w:rsidR="00D4165D" w:rsidRDefault="00D4165D" w:rsidP="00AF30FE">
      <w:pPr>
        <w:rPr>
          <w:rFonts w:cs="Arial"/>
          <w:b/>
          <w:bCs/>
          <w:sz w:val="18"/>
          <w:szCs w:val="18"/>
        </w:rPr>
      </w:pPr>
    </w:p>
    <w:p w14:paraId="486F0EFE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D3C3E05" w14:textId="77777777" w:rsidR="004D7DB6" w:rsidRPr="004D7DB6" w:rsidRDefault="004D7DB6" w:rsidP="00AF30FE">
      <w:pPr>
        <w:rPr>
          <w:rFonts w:cs="Arial"/>
          <w:b/>
          <w:bCs/>
          <w:sz w:val="18"/>
          <w:szCs w:val="18"/>
        </w:rPr>
      </w:pPr>
    </w:p>
    <w:p w14:paraId="75189BF0" w14:textId="77777777" w:rsidR="00D4165D" w:rsidRDefault="00D4165D" w:rsidP="00AF30FE">
      <w:pPr>
        <w:rPr>
          <w:rFonts w:cs="Arial"/>
          <w:b/>
          <w:bCs/>
          <w:sz w:val="18"/>
          <w:szCs w:val="18"/>
        </w:rPr>
      </w:pPr>
    </w:p>
    <w:p w14:paraId="747D7992" w14:textId="0780D92F" w:rsidR="00AF30FE" w:rsidRPr="00EA5244" w:rsidRDefault="00AF30FE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CADC264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1071C9F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08E1AC46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549AA8DC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4C4CE470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3CE47D0C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7E368FC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004C8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73913B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1C3EC6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B760FF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8AB0AD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5EB827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529A31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D683A4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49DFF77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</w:p>
    <w:p w14:paraId="131B05D1" w14:textId="77777777" w:rsidR="0009408E" w:rsidRDefault="0009408E" w:rsidP="00AF30FE">
      <w:pPr>
        <w:rPr>
          <w:rFonts w:cs="Arial"/>
          <w:b/>
          <w:sz w:val="18"/>
          <w:szCs w:val="18"/>
        </w:rPr>
      </w:pPr>
    </w:p>
    <w:p w14:paraId="329A49C1" w14:textId="77777777" w:rsidR="0009408E" w:rsidRDefault="0009408E" w:rsidP="00AF30FE">
      <w:pPr>
        <w:rPr>
          <w:rFonts w:cs="Arial"/>
          <w:b/>
          <w:sz w:val="18"/>
          <w:szCs w:val="18"/>
        </w:rPr>
      </w:pPr>
    </w:p>
    <w:p w14:paraId="42689512" w14:textId="77777777" w:rsidR="0009408E" w:rsidRDefault="0009408E" w:rsidP="00AF30FE">
      <w:pPr>
        <w:rPr>
          <w:rFonts w:cs="Arial"/>
          <w:b/>
          <w:sz w:val="18"/>
          <w:szCs w:val="18"/>
        </w:rPr>
      </w:pPr>
    </w:p>
    <w:p w14:paraId="2241CB94" w14:textId="77777777" w:rsidR="0009408E" w:rsidRDefault="0009408E" w:rsidP="00AF30FE">
      <w:pPr>
        <w:rPr>
          <w:rFonts w:cs="Arial"/>
          <w:b/>
          <w:sz w:val="18"/>
          <w:szCs w:val="18"/>
        </w:rPr>
      </w:pPr>
    </w:p>
    <w:p w14:paraId="5C5E445B" w14:textId="3011499D" w:rsidR="00AF30FE" w:rsidRPr="00EA5244" w:rsidRDefault="00AF30FE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2: Dobutamina</w:t>
      </w:r>
    </w:p>
    <w:p w14:paraId="277145E1" w14:textId="77777777" w:rsidR="00AF30FE" w:rsidRPr="00EA5244" w:rsidRDefault="00AF30FE" w:rsidP="00AF30FE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1986"/>
      </w:tblGrid>
      <w:tr w:rsidR="001313F4" w:rsidRPr="00EA5244" w14:paraId="0442C625" w14:textId="77777777" w:rsidTr="007E0B67">
        <w:tc>
          <w:tcPr>
            <w:tcW w:w="817" w:type="dxa"/>
            <w:vAlign w:val="center"/>
          </w:tcPr>
          <w:p w14:paraId="3F929504" w14:textId="73651134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756B90D8" w14:textId="6BDEA289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3AA098DE" w14:textId="5CBA8BD2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EDD1D93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33C4FBD" w14:textId="13C47FA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0A680A49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66754CBD" w14:textId="545F58E0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3D0DEC77" w14:textId="2CE1018A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04FA0DDF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E3404E4" w14:textId="07F2E281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6648D4F2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31E26DA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6C531FF" w14:textId="77777777" w:rsidR="001313F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91A069A" w14:textId="561BAAF9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67BE6E3" w14:textId="4EDBB95B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BFC0E78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790BBE2" w14:textId="5FC3D9E6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1ED8F9D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1AB3D66" w14:textId="77777777" w:rsidR="001313F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8E2EA4A" w14:textId="215F30D9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1313F4" w:rsidRPr="00EA5244" w14:paraId="46EA36CD" w14:textId="77777777" w:rsidTr="007E0B67">
        <w:tc>
          <w:tcPr>
            <w:tcW w:w="817" w:type="dxa"/>
            <w:vAlign w:val="center"/>
          </w:tcPr>
          <w:p w14:paraId="2B99D70E" w14:textId="5BE1B08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47DBF50C" w14:textId="7C3EF925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5C54B9B4" w14:textId="16E8FE2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9652142" w14:textId="036BB009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7B9A5E8" w14:textId="554CF8C6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281EB9AE" w14:textId="04F0A3EB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3DC6208D" w14:textId="1ECD15A3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74DBA0FA" w14:textId="3CC3C896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8BB9C45" w14:textId="3DF2E913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066C9E0" w14:textId="2AE45BCA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425B62CD" w14:textId="15A21EB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AF30FE" w:rsidRPr="00EA5244" w14:paraId="43BA6EC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0B821D5" w14:textId="77777777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02F69830" w14:textId="7EA64FCF" w:rsidR="00AF30FE" w:rsidRPr="00EA5244" w:rsidRDefault="00E15D06" w:rsidP="00AF30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Dobutaminum 0,25g proszek/ koncentrat do sporządzania r-ru do infuzji</w:t>
            </w:r>
          </w:p>
        </w:tc>
        <w:tc>
          <w:tcPr>
            <w:tcW w:w="709" w:type="dxa"/>
            <w:vAlign w:val="center"/>
          </w:tcPr>
          <w:p w14:paraId="49391891" w14:textId="4D50AE10" w:rsidR="00AF30FE" w:rsidRPr="00EA5244" w:rsidRDefault="00AF30FE" w:rsidP="00AF30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E70562F" w14:textId="12648312" w:rsidR="00AF30FE" w:rsidRPr="00EA5244" w:rsidRDefault="00E15D06" w:rsidP="00AF30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26A71BF2" w14:textId="77777777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E7E8B4" w14:textId="77777777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D740C5" w14:textId="77777777" w:rsidR="00AF30FE" w:rsidRPr="00EA5244" w:rsidRDefault="00AF30FE" w:rsidP="002F51A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DC9750" w14:textId="3FFBC564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A5B86C" w14:textId="38D06166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A0D157" w14:textId="2D355841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38BC2BC" w14:textId="7287730D" w:rsidR="00AF30FE" w:rsidRPr="00EA5244" w:rsidRDefault="00AF30FE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30FE" w:rsidRPr="00EA5244" w14:paraId="3C86D7D4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6237AE63" w14:textId="77777777" w:rsidR="00AF30FE" w:rsidRPr="00EA5244" w:rsidRDefault="00AF30FE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0D2A08B9" w14:textId="607A0E77" w:rsidR="00AF30FE" w:rsidRPr="00EA5244" w:rsidRDefault="00AF30FE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09D653F" w14:textId="77777777" w:rsidR="00AF30FE" w:rsidRPr="00EA5244" w:rsidRDefault="00AF30FE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141D2AA" w14:textId="77777777" w:rsidR="00AF30FE" w:rsidRPr="00EA5244" w:rsidRDefault="00AF30FE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53BA71C" w14:textId="5155B7D4" w:rsidR="00AF30FE" w:rsidRPr="00EA5244" w:rsidRDefault="00AF30FE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3D35F78" w14:textId="77777777" w:rsidR="00AF30FE" w:rsidRDefault="00AF30FE" w:rsidP="00AF30FE">
      <w:pPr>
        <w:rPr>
          <w:rFonts w:cs="Arial"/>
          <w:b/>
          <w:bCs/>
          <w:sz w:val="18"/>
          <w:szCs w:val="18"/>
        </w:rPr>
      </w:pPr>
    </w:p>
    <w:p w14:paraId="203BB11E" w14:textId="77777777" w:rsidR="00D4165D" w:rsidRDefault="00D4165D" w:rsidP="00AF30FE">
      <w:pPr>
        <w:rPr>
          <w:rFonts w:cs="Arial"/>
          <w:b/>
          <w:bCs/>
          <w:sz w:val="18"/>
          <w:szCs w:val="18"/>
        </w:rPr>
      </w:pPr>
    </w:p>
    <w:p w14:paraId="6D54376A" w14:textId="77777777" w:rsidR="00D4165D" w:rsidRPr="00EA5244" w:rsidRDefault="00D4165D" w:rsidP="00AF30FE">
      <w:pPr>
        <w:rPr>
          <w:rFonts w:cs="Arial"/>
          <w:b/>
          <w:bCs/>
          <w:sz w:val="18"/>
          <w:szCs w:val="18"/>
        </w:rPr>
      </w:pPr>
    </w:p>
    <w:p w14:paraId="3F0268C4" w14:textId="77777777" w:rsidR="00AF30FE" w:rsidRPr="00EA5244" w:rsidRDefault="00AF30FE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73E8FD9" w14:textId="350516A4" w:rsidR="00206EE0" w:rsidRPr="00EA5244" w:rsidRDefault="00AF30FE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1989F9F" w14:textId="77777777" w:rsidR="00E15D06" w:rsidRPr="00EA5244" w:rsidRDefault="00E15D06" w:rsidP="00AF30FE">
      <w:pPr>
        <w:rPr>
          <w:rFonts w:cs="Arial"/>
          <w:b/>
          <w:sz w:val="18"/>
          <w:szCs w:val="18"/>
        </w:rPr>
      </w:pPr>
    </w:p>
    <w:p w14:paraId="562131AD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4807C5E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E51691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CE5B45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831670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2B050C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F2D0D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3E6252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09427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2AD610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459257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68CE61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9B4A706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131BFE3D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5BE0DA82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0F8A0A97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47507661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74DFA3D9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70C990A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EFAD34" w14:textId="77777777" w:rsidR="00613AE4" w:rsidRDefault="00613AE4" w:rsidP="00206EE0">
      <w:pPr>
        <w:rPr>
          <w:rFonts w:cs="Arial"/>
          <w:b/>
          <w:sz w:val="18"/>
          <w:szCs w:val="18"/>
        </w:rPr>
      </w:pPr>
    </w:p>
    <w:p w14:paraId="01C05971" w14:textId="77777777" w:rsidR="00613AE4" w:rsidRDefault="00613AE4" w:rsidP="00206EE0">
      <w:pPr>
        <w:rPr>
          <w:rFonts w:cs="Arial"/>
          <w:b/>
          <w:sz w:val="18"/>
          <w:szCs w:val="18"/>
        </w:rPr>
      </w:pPr>
    </w:p>
    <w:p w14:paraId="527B9C61" w14:textId="45D46F58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3: Leki różne</w:t>
      </w:r>
    </w:p>
    <w:p w14:paraId="6B2B099B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2126"/>
      </w:tblGrid>
      <w:tr w:rsidR="001313F4" w:rsidRPr="00EA5244" w14:paraId="3529D727" w14:textId="77777777" w:rsidTr="007E0B67">
        <w:tc>
          <w:tcPr>
            <w:tcW w:w="817" w:type="dxa"/>
            <w:vAlign w:val="center"/>
          </w:tcPr>
          <w:p w14:paraId="6D1C6D60" w14:textId="2072E0D8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769CF5A1" w14:textId="14E75FBE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7E882822" w14:textId="350169CA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5DC0E9FC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3502063" w14:textId="4CDD4C4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5CBC5D2C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5411B08" w14:textId="414F3A4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DB6C365" w14:textId="19F79E4F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30285661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69BFAA5F" w14:textId="16868A01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4FA96341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051828A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209BE60" w14:textId="77777777" w:rsidR="001313F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A04B862" w14:textId="0AD9455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2227B71" w14:textId="2DD483BB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7E8D904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68403A9" w14:textId="2ADA4226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126" w:type="dxa"/>
            <w:vAlign w:val="center"/>
          </w:tcPr>
          <w:p w14:paraId="36FDC3BA" w14:textId="77777777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04A8C70" w14:textId="77777777" w:rsidR="001313F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E3E3FFD" w14:textId="06FA84A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1313F4" w:rsidRPr="00EA5244" w14:paraId="5416BB51" w14:textId="77777777" w:rsidTr="007E0B67">
        <w:tc>
          <w:tcPr>
            <w:tcW w:w="817" w:type="dxa"/>
            <w:vAlign w:val="center"/>
          </w:tcPr>
          <w:p w14:paraId="13B218F2" w14:textId="53C0881C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3273A7F9" w14:textId="1C327AE8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19FFCDCE" w14:textId="57A1DCD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5872338" w14:textId="77A2E82B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C5EC47B" w14:textId="3FB1AA50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4AA471CF" w14:textId="1DDFA019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21AEE4D9" w14:textId="270D9B2D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4D8E19B8" w14:textId="5006DABF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F7D8D38" w14:textId="3202C394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E9F9454" w14:textId="2F15D7B6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126" w:type="dxa"/>
            <w:vAlign w:val="center"/>
          </w:tcPr>
          <w:p w14:paraId="7B0A456F" w14:textId="74013DE0" w:rsidR="001313F4" w:rsidRPr="00EA5244" w:rsidRDefault="001313F4" w:rsidP="001313F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EA5244" w:rsidRPr="00EA5244" w14:paraId="2575D8C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12FD1F4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42964EDD" w14:textId="27844993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Acetylocysteina 200mg x 20tabl</w:t>
            </w:r>
          </w:p>
        </w:tc>
        <w:tc>
          <w:tcPr>
            <w:tcW w:w="709" w:type="dxa"/>
            <w:vAlign w:val="center"/>
          </w:tcPr>
          <w:p w14:paraId="1B5C4A3B" w14:textId="5B06EFD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987A06" w14:textId="58D0DEF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A8E01AE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E377AF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337A3" w14:textId="4589CBE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2A3180" w14:textId="0DF86C5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B9A156" w14:textId="10B79DF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6F5609" w14:textId="3C8335E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444773" w14:textId="1A0492D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5FB320D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5090CA7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37372069" w14:textId="4B6E8FC2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Acetylocysteina 600mg x 10 tabl. musuj.</w:t>
            </w:r>
          </w:p>
        </w:tc>
        <w:tc>
          <w:tcPr>
            <w:tcW w:w="709" w:type="dxa"/>
            <w:vAlign w:val="center"/>
          </w:tcPr>
          <w:p w14:paraId="58E32965" w14:textId="7ED8F1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DB7EBF3" w14:textId="08A9E69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33E37E1A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69877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7E6F71" w14:textId="525FA97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861705" w14:textId="0E621C0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2DF3E9" w14:textId="75493ED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F2E3FF" w14:textId="05C1C25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2189DF" w14:textId="6F32AA7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41516A4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6003A29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01C4377A" w14:textId="3A7B3218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Acetylocysteina 300mg/3ml x 5amp</w:t>
            </w:r>
          </w:p>
        </w:tc>
        <w:tc>
          <w:tcPr>
            <w:tcW w:w="709" w:type="dxa"/>
            <w:vAlign w:val="center"/>
          </w:tcPr>
          <w:p w14:paraId="5F90EB1B" w14:textId="17DE08C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59855F5" w14:textId="35E4018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50267F1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E7063F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79E1E" w14:textId="3AF4360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A9A8DC" w14:textId="64DA162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BFD019" w14:textId="0CF90BD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9F1031" w14:textId="4841522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3D2216" w14:textId="15FDE4D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3B281ED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B66054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43E60B9A" w14:textId="0B44C74D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Aluminii acetotartras X 6tabl</w:t>
            </w:r>
          </w:p>
        </w:tc>
        <w:tc>
          <w:tcPr>
            <w:tcW w:w="709" w:type="dxa"/>
            <w:vAlign w:val="center"/>
          </w:tcPr>
          <w:p w14:paraId="6B57E870" w14:textId="606205C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67CF432" w14:textId="28B1EAE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1701" w:type="dxa"/>
            <w:vAlign w:val="center"/>
          </w:tcPr>
          <w:p w14:paraId="22B0DE09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42B7C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90B264" w14:textId="45CAA76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189E96" w14:textId="1D8FC4C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8CEDC" w14:textId="0453381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74BD1D" w14:textId="6C012E1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87F0A8" w14:textId="49480C0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C09363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D33243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7E007E0F" w14:textId="24C2F701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Clindamycinum 300mg x 16kaps</w:t>
            </w:r>
          </w:p>
        </w:tc>
        <w:tc>
          <w:tcPr>
            <w:tcW w:w="709" w:type="dxa"/>
            <w:vAlign w:val="center"/>
          </w:tcPr>
          <w:p w14:paraId="73F0F4DD" w14:textId="2F66802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EEC661" w14:textId="47992B5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C3D806E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74EC47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994459" w14:textId="0A84FEF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DFDB2F" w14:textId="2F7E045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E84D2C" w14:textId="5BEA871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E58C8A" w14:textId="04C6DBC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D7834" w14:textId="079BF30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E1803C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8718EDC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27824E36" w14:textId="6F14FB69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Ferri hydroxydi polysomaltosum IM 2ML X 50AMP</w:t>
            </w:r>
          </w:p>
        </w:tc>
        <w:tc>
          <w:tcPr>
            <w:tcW w:w="709" w:type="dxa"/>
            <w:vAlign w:val="center"/>
          </w:tcPr>
          <w:p w14:paraId="4CFF419D" w14:textId="7EEFAE6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784EF43" w14:textId="3DDFD5C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1DBC544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2B992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EF94E" w14:textId="2B36672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CF0F82" w14:textId="1079D1A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92D6D3" w14:textId="053EA0E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484C60" w14:textId="01AA81B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A6ABC2" w14:textId="4F4E15E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AEB91D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A54A12A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3BB77584" w14:textId="30B398AB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Ferri hydroxydi polysomaltosum SYROP 50MG/5ML 100ML</w:t>
            </w:r>
          </w:p>
        </w:tc>
        <w:tc>
          <w:tcPr>
            <w:tcW w:w="709" w:type="dxa"/>
            <w:vAlign w:val="center"/>
          </w:tcPr>
          <w:p w14:paraId="082417B5" w14:textId="3DEEF6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AE2A8E" w14:textId="1B4B569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A38572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4323A2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AC0B0" w14:textId="6120350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7EFAAE" w14:textId="2C6CCF2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63AE6B" w14:textId="4E0BA77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27041B" w14:textId="10CAC59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D5535B" w14:textId="4EAE539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3D66AA3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A46BF6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67295ACF" w14:textId="69172AA7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Ferri hydroxydi saccharum 0,02g/ml 5ml x 5amp.</w:t>
            </w:r>
          </w:p>
        </w:tc>
        <w:tc>
          <w:tcPr>
            <w:tcW w:w="709" w:type="dxa"/>
            <w:vAlign w:val="center"/>
          </w:tcPr>
          <w:p w14:paraId="388D9E3A" w14:textId="19B9D9B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FBE78B" w14:textId="5CAF497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79EE9C7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F6047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16CECE" w14:textId="2BA05DE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0892CD" w14:textId="6554030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F46D69" w14:textId="41FCDBA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160BB1" w14:textId="05C7185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CB6821" w14:textId="3024907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E550FB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69D770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14:paraId="01EBCFA4" w14:textId="0B125E5E" w:rsidR="00EA5244" w:rsidRPr="00EA5244" w:rsidRDefault="00EA5244" w:rsidP="00EA5244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Ketoprofen 50mg x 20kaps</w:t>
            </w:r>
          </w:p>
        </w:tc>
        <w:tc>
          <w:tcPr>
            <w:tcW w:w="709" w:type="dxa"/>
            <w:vAlign w:val="center"/>
          </w:tcPr>
          <w:p w14:paraId="4E896B5E" w14:textId="4880026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8E8D61D" w14:textId="2E1DE9E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  <w:vAlign w:val="center"/>
          </w:tcPr>
          <w:p w14:paraId="676ABC4C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69E6F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8AE3D" w14:textId="423E945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01308E" w14:textId="6305FB8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B07B9F" w14:textId="3D664DB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359E7" w14:textId="55A1DB4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1CD645" w14:textId="1C82812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20C25F5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049134F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14:paraId="4E769524" w14:textId="4FF22585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Ketoprofen 100mg/2ml x 10amp im/iv</w:t>
            </w:r>
          </w:p>
        </w:tc>
        <w:tc>
          <w:tcPr>
            <w:tcW w:w="709" w:type="dxa"/>
            <w:vAlign w:val="center"/>
          </w:tcPr>
          <w:p w14:paraId="36445EF2" w14:textId="3690552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7FB2DB9" w14:textId="018B51B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7A15FACE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43A08E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33AD6" w14:textId="75CDEDB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A4CFA8" w14:textId="778FB39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BEFE14" w14:textId="769C4AF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2618E3" w14:textId="4E2B850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9596AD" w14:textId="18C1642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50AC445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BD13791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14:paraId="044DAC24" w14:textId="7C689F2E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Amoksycylina   500mg + kwas klawulanowy 100mg inj.</w:t>
            </w:r>
          </w:p>
        </w:tc>
        <w:tc>
          <w:tcPr>
            <w:tcW w:w="709" w:type="dxa"/>
            <w:vAlign w:val="center"/>
          </w:tcPr>
          <w:p w14:paraId="32D19B39" w14:textId="79FDEAA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E3CB1C0" w14:textId="47895A9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697BD6A2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E5F46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DE9877" w14:textId="7825D8C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8C0725" w14:textId="5EE9E5F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AB7DD" w14:textId="0AA82A4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6C4D36" w14:textId="2159BCA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DAE5BD" w14:textId="64F4E09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CCA836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DC90767" w14:textId="3B21D02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14:paraId="542DE258" w14:textId="6FDFC026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Amoksycylina 1000mg + kwas klawulanowy 200mg inj.</w:t>
            </w:r>
          </w:p>
        </w:tc>
        <w:tc>
          <w:tcPr>
            <w:tcW w:w="709" w:type="dxa"/>
            <w:vAlign w:val="center"/>
          </w:tcPr>
          <w:p w14:paraId="7F512168" w14:textId="5AF4AA6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667B9202" w14:textId="169FA43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2400</w:t>
            </w:r>
          </w:p>
        </w:tc>
        <w:tc>
          <w:tcPr>
            <w:tcW w:w="1701" w:type="dxa"/>
            <w:vAlign w:val="center"/>
          </w:tcPr>
          <w:p w14:paraId="2D9D410D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D55FE6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CBBAC" w14:textId="5EFA2CD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48630B" w14:textId="4E276E5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0C6142" w14:textId="1005C8E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FBE6AA" w14:textId="5B8B749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CCB862" w14:textId="706B32D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260DFC8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174C2F8" w14:textId="1B3C2C3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14:paraId="37687ADD" w14:textId="75DB6A5D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Amoksycylina  500mg + kwas klawulanowy 125mg X 14tabl.powl.</w:t>
            </w:r>
          </w:p>
        </w:tc>
        <w:tc>
          <w:tcPr>
            <w:tcW w:w="709" w:type="dxa"/>
            <w:vAlign w:val="center"/>
          </w:tcPr>
          <w:p w14:paraId="3E3E30CD" w14:textId="773ABCF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2E2EB02" w14:textId="056B113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14:paraId="065E90F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EBC9C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A837FA" w14:textId="3E966F1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8284C" w14:textId="59C21D3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AEA11B" w14:textId="2D644C1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677D2D" w14:textId="2222D57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39DE31" w14:textId="48F9619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133CC69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C834B31" w14:textId="6E79C42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402" w:type="dxa"/>
          </w:tcPr>
          <w:p w14:paraId="13E87BCF" w14:textId="7D8C55A9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Amoksycylina + kwas klawulanowy (0,4g+0,057mg) / 5ml 70ml zaw.</w:t>
            </w:r>
          </w:p>
        </w:tc>
        <w:tc>
          <w:tcPr>
            <w:tcW w:w="709" w:type="dxa"/>
            <w:vAlign w:val="center"/>
          </w:tcPr>
          <w:p w14:paraId="58E261FB" w14:textId="237101E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7FD5B358" w14:textId="778153C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44E3D04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879AA6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447DC3" w14:textId="7C39D4E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99892B" w14:textId="30A9C6B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2FFC9C" w14:textId="4D7F88A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FA92CF" w14:textId="6E9461F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DEFA7F" w14:textId="35E007B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4F79395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B70A774" w14:textId="5065E0A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14:paraId="5BD4FB22" w14:textId="0BBF398C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Pregabalin 75mg x 56tabl.</w:t>
            </w:r>
          </w:p>
        </w:tc>
        <w:tc>
          <w:tcPr>
            <w:tcW w:w="709" w:type="dxa"/>
            <w:vAlign w:val="center"/>
          </w:tcPr>
          <w:p w14:paraId="14B33A12" w14:textId="4162427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AC77B89" w14:textId="37772A5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11DB1D0D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F62CE1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246D36" w14:textId="55D0019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7E704E" w14:textId="5D064D4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A74950" w14:textId="0797939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B447F9" w14:textId="5CFD970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39E0FE" w14:textId="51A90A5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4C687F6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723386B" w14:textId="6F686F8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14:paraId="7D3856CE" w14:textId="420F5ACB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Pantoprazol 20mg  x 28 tabl.dojel.</w:t>
            </w:r>
          </w:p>
        </w:tc>
        <w:tc>
          <w:tcPr>
            <w:tcW w:w="709" w:type="dxa"/>
            <w:vAlign w:val="center"/>
          </w:tcPr>
          <w:p w14:paraId="7567194A" w14:textId="719DE49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4220D9" w14:textId="719F548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76F2ED2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803C6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9AB382" w14:textId="0AA6906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E54582" w14:textId="0427EC7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A890C6" w14:textId="5D6844E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C6E236" w14:textId="1D65974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E0E2C6" w14:textId="27DB26A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08CA6B1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5C062C9" w14:textId="148CBBA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14:paraId="509A897E" w14:textId="621AFAA8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Ramiprilum 10mg x 28tabl.</w:t>
            </w:r>
          </w:p>
        </w:tc>
        <w:tc>
          <w:tcPr>
            <w:tcW w:w="709" w:type="dxa"/>
            <w:vAlign w:val="center"/>
          </w:tcPr>
          <w:p w14:paraId="539983C2" w14:textId="5157689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3609347" w14:textId="087B40A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AFED08D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938F2F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E8CF85" w14:textId="4798ABA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6E0C2B" w14:textId="3D0017A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581DA" w14:textId="5714334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E32C76" w14:textId="1326EB0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2D8169" w14:textId="32FF9C9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7097CEA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6C65AF5" w14:textId="7608F06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14:paraId="229C22C7" w14:textId="400EE1DD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Ramiprilum 2,5mg x 28tabl.</w:t>
            </w:r>
          </w:p>
        </w:tc>
        <w:tc>
          <w:tcPr>
            <w:tcW w:w="709" w:type="dxa"/>
            <w:vAlign w:val="center"/>
          </w:tcPr>
          <w:p w14:paraId="5AEEE17E" w14:textId="215567A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4D7744" w14:textId="7B6BE65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  <w:vAlign w:val="center"/>
          </w:tcPr>
          <w:p w14:paraId="4BE53309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E3B71D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F49B04" w14:textId="4357C34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EBCD3C" w14:textId="7759993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2D3609" w14:textId="180AF4AF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7EDCCC" w14:textId="3A09764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E95CBF" w14:textId="46FEDA4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337C3CB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5E61273" w14:textId="4FFC8D3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14:paraId="565E944D" w14:textId="15FBA52B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Ramiprilum 5mg x 28tabl.</w:t>
            </w:r>
          </w:p>
        </w:tc>
        <w:tc>
          <w:tcPr>
            <w:tcW w:w="709" w:type="dxa"/>
            <w:vAlign w:val="center"/>
          </w:tcPr>
          <w:p w14:paraId="056C359A" w14:textId="6476BEA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3511071" w14:textId="7571514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77F07B11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AE27F8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404B68" w14:textId="3FA46AB8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9A75A" w14:textId="5C79970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B607FA" w14:textId="3AB2126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5CEB51" w14:textId="35773ED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BC790A" w14:textId="18EC1F3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3F1CF24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248B795" w14:textId="26C26E7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14:paraId="5AB78321" w14:textId="71FC19D7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Anidulafungina 100 mg proszek do sporządzania koncentratu roztworu do infuzji </w:t>
            </w:r>
          </w:p>
        </w:tc>
        <w:tc>
          <w:tcPr>
            <w:tcW w:w="709" w:type="dxa"/>
            <w:vAlign w:val="center"/>
          </w:tcPr>
          <w:p w14:paraId="4D2E6513" w14:textId="3A7DA52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07E86CD0" w14:textId="174711F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7AA3120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F82FD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F86FF" w14:textId="035C9D4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FABA34" w14:textId="0900EBA4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C6475C" w14:textId="1CEE9CC5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AC98E5" w14:textId="6AE98DB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72686E" w14:textId="219EFA00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1276AFF2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7BC5F49F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74467B1C" w14:textId="77777777" w:rsidR="00206EE0" w:rsidRPr="00EA5244" w:rsidRDefault="00206EE0" w:rsidP="002F51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EEDCB0C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393582A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A9FDB4" w14:textId="130AE7E4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FEF1020" w14:textId="77777777" w:rsidR="00206EE0" w:rsidRDefault="00206EE0" w:rsidP="00206EE0">
      <w:pPr>
        <w:rPr>
          <w:rFonts w:cs="Arial"/>
          <w:b/>
          <w:bCs/>
          <w:sz w:val="18"/>
          <w:szCs w:val="18"/>
        </w:rPr>
      </w:pPr>
    </w:p>
    <w:p w14:paraId="6BFC2679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FCD8CEC" w14:textId="77777777" w:rsidR="00D4165D" w:rsidRDefault="00D4165D" w:rsidP="00206EE0">
      <w:pPr>
        <w:rPr>
          <w:rFonts w:cs="Arial"/>
          <w:b/>
          <w:bCs/>
          <w:sz w:val="18"/>
          <w:szCs w:val="18"/>
        </w:rPr>
      </w:pPr>
    </w:p>
    <w:p w14:paraId="0A7D9440" w14:textId="77777777" w:rsidR="0009408E" w:rsidRPr="00EA5244" w:rsidRDefault="0009408E" w:rsidP="00206EE0">
      <w:pPr>
        <w:rPr>
          <w:rFonts w:cs="Arial"/>
          <w:b/>
          <w:bCs/>
          <w:sz w:val="18"/>
          <w:szCs w:val="18"/>
        </w:rPr>
      </w:pPr>
    </w:p>
    <w:p w14:paraId="414A9F93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6D89F4B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AF20425" w14:textId="77777777" w:rsidR="00631A6D" w:rsidRPr="00EA5244" w:rsidRDefault="00631A6D" w:rsidP="00206EE0">
      <w:pPr>
        <w:rPr>
          <w:rFonts w:cs="Arial"/>
          <w:b/>
          <w:sz w:val="18"/>
          <w:szCs w:val="18"/>
        </w:rPr>
      </w:pPr>
    </w:p>
    <w:p w14:paraId="08FD5C07" w14:textId="77777777" w:rsidR="00631A6D" w:rsidRPr="00EA5244" w:rsidRDefault="00631A6D" w:rsidP="00206EE0">
      <w:pPr>
        <w:rPr>
          <w:rFonts w:cs="Arial"/>
          <w:b/>
          <w:sz w:val="18"/>
          <w:szCs w:val="18"/>
        </w:rPr>
      </w:pPr>
    </w:p>
    <w:p w14:paraId="10C161B5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2CF57D3F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0AF89E44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675DF29E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7969D972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4A475AC0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4EDD824D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02F59961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4A1872A8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633298B6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3D0AE928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3B012A46" w14:textId="77777777" w:rsidR="00F867EB" w:rsidRPr="00EA5244" w:rsidRDefault="00F867EB" w:rsidP="00206EE0">
      <w:pPr>
        <w:rPr>
          <w:rFonts w:cs="Arial"/>
          <w:b/>
          <w:sz w:val="18"/>
          <w:szCs w:val="18"/>
        </w:rPr>
      </w:pPr>
    </w:p>
    <w:p w14:paraId="1F63F8BC" w14:textId="2195C042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4: Kontrasty</w:t>
      </w:r>
    </w:p>
    <w:p w14:paraId="5949FAC5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1986"/>
      </w:tblGrid>
      <w:tr w:rsidR="00FA506F" w:rsidRPr="00EA5244" w14:paraId="31ED40AD" w14:textId="77777777" w:rsidTr="007E0B67">
        <w:tc>
          <w:tcPr>
            <w:tcW w:w="817" w:type="dxa"/>
            <w:vAlign w:val="center"/>
          </w:tcPr>
          <w:p w14:paraId="0626336F" w14:textId="62FCB03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028FD0F7" w14:textId="0C86A3A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62504A94" w14:textId="75E9A5F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FFE089F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75A4A92" w14:textId="7F9DBBE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E7AD2B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25B9C02" w14:textId="68F342D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F7CBE1C" w14:textId="197618B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7CE1E7F5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C630192" w14:textId="018C96F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524CDDC2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9E4459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54F6A01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90E07C9" w14:textId="02A29DA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A4D7E51" w14:textId="33076F8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6A9638B3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3D3E4B4" w14:textId="200A2AB5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3D327F6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6B0FA56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8AC3800" w14:textId="3E80734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6A981D95" w14:textId="77777777" w:rsidTr="007E0B67">
        <w:tc>
          <w:tcPr>
            <w:tcW w:w="817" w:type="dxa"/>
            <w:vAlign w:val="center"/>
          </w:tcPr>
          <w:p w14:paraId="041810AC" w14:textId="60D37A4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2A44544D" w14:textId="2C06EFE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1A62E232" w14:textId="212F33C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E8C51EF" w14:textId="2AE273F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48301963" w14:textId="4C86E12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784AC374" w14:textId="6D7897F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673926D5" w14:textId="466BCAA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1693B696" w14:textId="304A71B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BD05FF9" w14:textId="32F9356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3FEB83C" w14:textId="1D83561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DEEBB67" w14:textId="528977E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EA5244" w:rsidRPr="00EA5244" w14:paraId="533A077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5D6FD2B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53BB5008" w14:textId="186E82F2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Iopromide 18,5g jodu/50ml a 10fiol.</w:t>
            </w:r>
          </w:p>
        </w:tc>
        <w:tc>
          <w:tcPr>
            <w:tcW w:w="709" w:type="dxa"/>
            <w:vAlign w:val="center"/>
          </w:tcPr>
          <w:p w14:paraId="53FA350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D0F328" w14:textId="5AB33F4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B0D266A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878507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073330" w14:textId="0BF8C47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38383" w14:textId="58929F5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1938F2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AA553B" w14:textId="373A7476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B94B6EA" w14:textId="4E914CC1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2ED2BB1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43E80D4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1CE14239" w14:textId="03C095D5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Iopromide 37g jodu/100ml a 10fiol.</w:t>
            </w:r>
          </w:p>
        </w:tc>
        <w:tc>
          <w:tcPr>
            <w:tcW w:w="709" w:type="dxa"/>
            <w:vAlign w:val="center"/>
          </w:tcPr>
          <w:p w14:paraId="08B64C44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4989216" w14:textId="5387F0F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7C293778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4202DC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748CF7" w14:textId="14E63F3A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508772" w14:textId="40DA61C9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68DE3C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2251A6" w14:textId="32173F0B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2A353CD" w14:textId="61952773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A5244" w:rsidRPr="00EA5244" w14:paraId="386FB69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56100A1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55620A10" w14:textId="6346DAA9" w:rsidR="00EA5244" w:rsidRPr="00EA5244" w:rsidRDefault="00EA5244" w:rsidP="00EA524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Gadobutrol 1,0  10ml x 10fiol.</w:t>
            </w:r>
          </w:p>
        </w:tc>
        <w:tc>
          <w:tcPr>
            <w:tcW w:w="709" w:type="dxa"/>
            <w:vAlign w:val="center"/>
          </w:tcPr>
          <w:p w14:paraId="2D28DF08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00F9DF" w14:textId="69E787AC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47E89D3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7A24C5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14720" w14:textId="55FAF46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725AE3" w14:textId="6957523E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157C26" w14:textId="77777777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4894CB" w14:textId="07DDF6F2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A812B87" w14:textId="60145A6D" w:rsidR="00EA5244" w:rsidRPr="00EA5244" w:rsidRDefault="00EA5244" w:rsidP="00EA524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4C383EE0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30BC321E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3EDB8762" w14:textId="2102A634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6E59651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0C4617E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8DCDDDC" w14:textId="0A4F587F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704D01" w14:textId="77777777" w:rsidR="00D4165D" w:rsidRDefault="00D4165D" w:rsidP="00206EE0">
      <w:pPr>
        <w:rPr>
          <w:rFonts w:cs="Arial"/>
          <w:b/>
          <w:sz w:val="18"/>
          <w:szCs w:val="18"/>
        </w:rPr>
      </w:pPr>
    </w:p>
    <w:p w14:paraId="4D631CB6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C062145" w14:textId="77777777" w:rsidR="00D4165D" w:rsidRDefault="00D4165D" w:rsidP="00206EE0">
      <w:pPr>
        <w:rPr>
          <w:rFonts w:cs="Arial"/>
          <w:b/>
          <w:sz w:val="18"/>
          <w:szCs w:val="18"/>
        </w:rPr>
      </w:pPr>
    </w:p>
    <w:p w14:paraId="231D2496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2BA8CB59" w14:textId="22372DAF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135FB21" w14:textId="7F9A8665" w:rsidR="00206EE0" w:rsidRPr="00EA5244" w:rsidRDefault="00206EE0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FB78162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56AB2E2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1ECCC0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B327E3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E8D3B1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2F147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AE182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FCE417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0995D4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995B17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7D4DD0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0FD94B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296FFF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1DD3A21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0DEB4E2B" w14:textId="512BA171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5: </w:t>
      </w:r>
      <w:r w:rsidR="0039761A" w:rsidRPr="00EA5244">
        <w:rPr>
          <w:rFonts w:cs="Arial"/>
          <w:b/>
          <w:sz w:val="18"/>
          <w:szCs w:val="18"/>
        </w:rPr>
        <w:t>Antybiotyki</w:t>
      </w:r>
    </w:p>
    <w:p w14:paraId="172278A1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1986"/>
      </w:tblGrid>
      <w:tr w:rsidR="00FA506F" w:rsidRPr="00EA5244" w14:paraId="186057F9" w14:textId="77777777" w:rsidTr="007E0B67">
        <w:tc>
          <w:tcPr>
            <w:tcW w:w="817" w:type="dxa"/>
            <w:vAlign w:val="center"/>
          </w:tcPr>
          <w:p w14:paraId="207A6406" w14:textId="255A7BC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125C021D" w14:textId="1583632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6EC9D465" w14:textId="60315B8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2DAC8173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97DA763" w14:textId="4DEEDE1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02145AE4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0C886C7" w14:textId="61EF912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47E7484D" w14:textId="05AF13E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0012BDE0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BECF997" w14:textId="6A0AE36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016DCDE0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C7FCD22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DED8B7B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ACAEA7D" w14:textId="1D0CFC4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592A497" w14:textId="50CB35F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7D66B112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5500E89" w14:textId="67A3E98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CC20F4A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BD1582F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EFE99D5" w14:textId="3930D5C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74DE0474" w14:textId="77777777" w:rsidTr="007E0B67">
        <w:tc>
          <w:tcPr>
            <w:tcW w:w="817" w:type="dxa"/>
            <w:vAlign w:val="center"/>
          </w:tcPr>
          <w:p w14:paraId="1057B969" w14:textId="2186BAF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10709E08" w14:textId="48BF76F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4B6B44D0" w14:textId="744498E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D3BCA55" w14:textId="06AAE3B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9CE18DD" w14:textId="64ED7D8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29CA508" w14:textId="05F56C6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2E742070" w14:textId="334D56E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380D3E2E" w14:textId="390BDCC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F174E37" w14:textId="172241C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C207636" w14:textId="1841FD3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3463D48D" w14:textId="369C920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206EE0" w:rsidRPr="00EA5244" w14:paraId="033ECCC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31BABE5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179E5220" w14:textId="4814F2D9" w:rsidR="00206EE0" w:rsidRPr="00EA5244" w:rsidRDefault="0039761A" w:rsidP="00206EE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Teicoplaninum 400mg+ fiol rozp</w:t>
            </w:r>
          </w:p>
        </w:tc>
        <w:tc>
          <w:tcPr>
            <w:tcW w:w="709" w:type="dxa"/>
            <w:vAlign w:val="center"/>
          </w:tcPr>
          <w:p w14:paraId="2FC1589D" w14:textId="6A2A462F" w:rsidR="00206EE0" w:rsidRPr="00EA5244" w:rsidRDefault="0039761A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7714159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3EE4C3A8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32D314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D8984E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7D3B5" w14:textId="2431BD48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61ABC3" w14:textId="3E5A2B09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7059F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F6F7DED" w14:textId="6458D116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481C12CE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798B5837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71C4368E" w14:textId="233731CC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F6DDA1A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454DC4F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6947367" w14:textId="177E3342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BDD5A7C" w14:textId="77777777" w:rsidR="00206EE0" w:rsidRDefault="00206EE0" w:rsidP="00AF30FE">
      <w:pPr>
        <w:rPr>
          <w:rFonts w:cs="Arial"/>
          <w:b/>
          <w:sz w:val="18"/>
          <w:szCs w:val="18"/>
        </w:rPr>
      </w:pPr>
    </w:p>
    <w:p w14:paraId="5B6350C7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2A7EBF0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6DBED2DE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72F3E6A7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1E48A62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5E51E30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43180A2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A8E1A4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902EF4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7318DE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DE326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0F6BD9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3DBCC7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BB3C8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E7A32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4D05A5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882A7A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3E8C55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D8425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D47CC8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798196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B335EC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116D00E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AF504E8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6F24343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1C3FACB" w14:textId="64CA10C5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6: Kontrasty</w:t>
      </w:r>
    </w:p>
    <w:p w14:paraId="4679120A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134"/>
        <w:gridCol w:w="1560"/>
        <w:gridCol w:w="850"/>
        <w:gridCol w:w="1701"/>
        <w:gridCol w:w="1986"/>
      </w:tblGrid>
      <w:tr w:rsidR="00FA506F" w:rsidRPr="00EA5244" w14:paraId="6D817A5D" w14:textId="77777777" w:rsidTr="007E0B67">
        <w:tc>
          <w:tcPr>
            <w:tcW w:w="817" w:type="dxa"/>
            <w:vAlign w:val="center"/>
          </w:tcPr>
          <w:p w14:paraId="2DB5F0BC" w14:textId="245F062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37E133BD" w14:textId="42A164C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558AB286" w14:textId="61A8F56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5F463A6B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92D9BCC" w14:textId="243C0FF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7A7A9DF8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E9E6A67" w14:textId="4D0B3CF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3E64BCB9" w14:textId="6BAE4B7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134" w:type="dxa"/>
            <w:vAlign w:val="center"/>
          </w:tcPr>
          <w:p w14:paraId="0EA94A6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BE99EE8" w14:textId="0F98D92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560" w:type="dxa"/>
            <w:vAlign w:val="center"/>
          </w:tcPr>
          <w:p w14:paraId="48E249E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C3ACAA9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667D8CC2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14DE555" w14:textId="798DE6B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463C39A" w14:textId="6025911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662FFA4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BC6745B" w14:textId="0EF6000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FBED9D5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7B78949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1971EB3" w14:textId="771A853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3D0A8779" w14:textId="77777777" w:rsidTr="007E0B67">
        <w:tc>
          <w:tcPr>
            <w:tcW w:w="817" w:type="dxa"/>
            <w:vAlign w:val="center"/>
          </w:tcPr>
          <w:p w14:paraId="45F6347F" w14:textId="4F767F8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1148B87E" w14:textId="100830F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2DDA70C6" w14:textId="254A7CE5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0251BD8" w14:textId="35A633E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AAA04FD" w14:textId="4421450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78E1762" w14:textId="4B614AB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134" w:type="dxa"/>
            <w:vAlign w:val="center"/>
          </w:tcPr>
          <w:p w14:paraId="7123CA4A" w14:textId="6E7D663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560" w:type="dxa"/>
            <w:vAlign w:val="center"/>
          </w:tcPr>
          <w:p w14:paraId="051461DC" w14:textId="5BC81EB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9FAFAD4" w14:textId="274FCD6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C7582EA" w14:textId="3B88416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332C1410" w14:textId="7542342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CC43DB" w:rsidRPr="00EA5244" w14:paraId="12F788B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B402A9D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07AF8103" w14:textId="73FB839D" w:rsidR="00CC43DB" w:rsidRPr="00EA5244" w:rsidRDefault="00CC43DB" w:rsidP="00CC43D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Iohexol 350mg jodu/ml 100ml x 10 fiol.</w:t>
            </w:r>
          </w:p>
        </w:tc>
        <w:tc>
          <w:tcPr>
            <w:tcW w:w="709" w:type="dxa"/>
            <w:vAlign w:val="center"/>
          </w:tcPr>
          <w:p w14:paraId="72F4F780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AC7D82B" w14:textId="244D512B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701" w:type="dxa"/>
            <w:vAlign w:val="center"/>
          </w:tcPr>
          <w:p w14:paraId="1FBCCE67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4704A9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A8690" w14:textId="5CF202B4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58FA82" w14:textId="4F553AF2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8F2FE7" w14:textId="0F3069BD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2DB9A9" w14:textId="04F391E3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A387543" w14:textId="79888216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43DB" w:rsidRPr="00EA5244" w14:paraId="1620CB6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D43EA15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7178042A" w14:textId="5F98E749" w:rsidR="00CC43DB" w:rsidRPr="00EA5244" w:rsidRDefault="00CC43DB" w:rsidP="00CC43D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Iohexol 350mg jodu/ml 500ml x 6 fl.</w:t>
            </w:r>
          </w:p>
        </w:tc>
        <w:tc>
          <w:tcPr>
            <w:tcW w:w="709" w:type="dxa"/>
            <w:vAlign w:val="center"/>
          </w:tcPr>
          <w:p w14:paraId="2444A59D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892304E" w14:textId="5162C872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B5409FD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0FE6E3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1939E1" w14:textId="4B5EA19C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E350C" w14:textId="5DA91E21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D5E2B4" w14:textId="56498611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66E8F6" w14:textId="42B28949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903E97B" w14:textId="13C3341A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43DB" w:rsidRPr="00EA5244" w14:paraId="69EBAEC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3291A33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5ADEC4D5" w14:textId="48E852D7" w:rsidR="00CC43DB" w:rsidRPr="00EA5244" w:rsidRDefault="00CC43DB" w:rsidP="00CC43D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Acidum gadotericum 0,5mmol/ml 20ml x 10fiol.</w:t>
            </w:r>
          </w:p>
        </w:tc>
        <w:tc>
          <w:tcPr>
            <w:tcW w:w="709" w:type="dxa"/>
            <w:vAlign w:val="center"/>
          </w:tcPr>
          <w:p w14:paraId="2F3202F6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A87135" w14:textId="73CF7CF6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50BCFED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34907D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7D9A3" w14:textId="086ABEEF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850DF8" w14:textId="7FBCD4C6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75AF12" w14:textId="2EA80B0E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CA266B" w14:textId="5D7A0F41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630D1C2" w14:textId="3BF5BDAB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43DB" w:rsidRPr="00EA5244" w14:paraId="03DFD79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19C138F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2BA70894" w14:textId="1A6D9715" w:rsidR="00CC43DB" w:rsidRPr="00EA5244" w:rsidRDefault="00CC43DB" w:rsidP="00CC43D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Acidum gadotericum 0,5mmol/ml 50ml x 10fiol.</w:t>
            </w:r>
          </w:p>
        </w:tc>
        <w:tc>
          <w:tcPr>
            <w:tcW w:w="709" w:type="dxa"/>
            <w:vAlign w:val="center"/>
          </w:tcPr>
          <w:p w14:paraId="4200CF03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12773D" w14:textId="03123CC2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3752E22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77B96E" w14:textId="77777777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153BA" w14:textId="022B8176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C5EB33" w14:textId="36EB538A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DCE6A8" w14:textId="71431E39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89A0C9" w14:textId="2F9E9190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EEA0C1F" w14:textId="0A3BB515" w:rsidR="00CC43DB" w:rsidRPr="00EA5244" w:rsidRDefault="00CC43DB" w:rsidP="00CC43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626754E5" w14:textId="77777777" w:rsidTr="00FA506F">
        <w:trPr>
          <w:trHeight w:val="567"/>
        </w:trPr>
        <w:tc>
          <w:tcPr>
            <w:tcW w:w="9747" w:type="dxa"/>
            <w:gridSpan w:val="7"/>
            <w:vAlign w:val="center"/>
          </w:tcPr>
          <w:p w14:paraId="3D5E2C32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560" w:type="dxa"/>
            <w:vAlign w:val="center"/>
          </w:tcPr>
          <w:p w14:paraId="60D2556D" w14:textId="7CF09F15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0241995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3F61A96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3669B7A" w14:textId="3613F38C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7CF5867" w14:textId="77777777" w:rsidR="00206EE0" w:rsidRPr="00EA5244" w:rsidRDefault="00206EE0" w:rsidP="00206EE0">
      <w:pPr>
        <w:rPr>
          <w:rFonts w:cs="Arial"/>
          <w:b/>
          <w:bCs/>
          <w:sz w:val="18"/>
          <w:szCs w:val="18"/>
        </w:rPr>
      </w:pPr>
    </w:p>
    <w:p w14:paraId="005819C4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76330A93" w14:textId="77777777" w:rsidR="0039761A" w:rsidRDefault="0039761A" w:rsidP="00206EE0">
      <w:pPr>
        <w:rPr>
          <w:rFonts w:cs="Arial"/>
          <w:b/>
          <w:bCs/>
          <w:sz w:val="18"/>
          <w:szCs w:val="18"/>
        </w:rPr>
      </w:pPr>
    </w:p>
    <w:p w14:paraId="150B90BF" w14:textId="77777777" w:rsidR="00D4165D" w:rsidRPr="00EA5244" w:rsidRDefault="00D4165D" w:rsidP="00206EE0">
      <w:pPr>
        <w:rPr>
          <w:rFonts w:cs="Arial"/>
          <w:b/>
          <w:bCs/>
          <w:sz w:val="18"/>
          <w:szCs w:val="18"/>
        </w:rPr>
      </w:pPr>
    </w:p>
    <w:p w14:paraId="32DBEA21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9B1B720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997840B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7E9C07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8CC779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1B1CC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342462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3EE122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BB062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F23410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B08012B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5DFDF769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496BAE96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2D8263E1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CF10B22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04B170FE" w14:textId="7E3E73E5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7: Leki przeciwzakrzepowe</w:t>
      </w:r>
    </w:p>
    <w:p w14:paraId="26486F55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FA506F" w:rsidRPr="00EA5244" w14:paraId="1785D972" w14:textId="77777777" w:rsidTr="007E0B67">
        <w:tc>
          <w:tcPr>
            <w:tcW w:w="817" w:type="dxa"/>
            <w:vAlign w:val="center"/>
          </w:tcPr>
          <w:p w14:paraId="43E3C60D" w14:textId="5E18CEB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170727939"/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1431C714" w14:textId="2F8CAA2A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54AF0263" w14:textId="49C1E66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C00E42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05EB246" w14:textId="493E695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37161696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CFD11B2" w14:textId="656D5AB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39C9A1B" w14:textId="03AC465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E32F26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7648139" w14:textId="438ADF3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A1E4911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46E5C9A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876A3AC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C844626" w14:textId="7A71F5A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983EB7B" w14:textId="408169D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B82AC42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EE13317" w14:textId="4F17365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C0837FF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2593B5A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8E580A9" w14:textId="1446E68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11415267" w14:textId="77777777" w:rsidTr="007E0B67">
        <w:tc>
          <w:tcPr>
            <w:tcW w:w="817" w:type="dxa"/>
            <w:vAlign w:val="center"/>
          </w:tcPr>
          <w:p w14:paraId="3C35D463" w14:textId="7F05B18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78219E72" w14:textId="1878CA5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3CC87C5E" w14:textId="6CF6F89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257ECD9" w14:textId="59AABCC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22644B5" w14:textId="0618D99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126A19C" w14:textId="025F36CB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2128695" w14:textId="19C5B62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BC1E2B6" w14:textId="50EAD18A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8234A97" w14:textId="5B7568E8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CF160F7" w14:textId="42467AF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321C2F8" w14:textId="24E7A0F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bookmarkEnd w:id="1"/>
      <w:tr w:rsidR="00206EE0" w:rsidRPr="00EA5244" w14:paraId="254E49B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4F39C3F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10BDC859" w14:textId="5E15CE70" w:rsidR="00206EE0" w:rsidRPr="00EA5244" w:rsidRDefault="006339FA" w:rsidP="00206EE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Ludzki kompleks protrombiny 500j.m. proszek i rozpuszczalnik do sporządzania roztworu do infuzji</w:t>
            </w:r>
          </w:p>
        </w:tc>
        <w:tc>
          <w:tcPr>
            <w:tcW w:w="709" w:type="dxa"/>
            <w:vAlign w:val="center"/>
          </w:tcPr>
          <w:p w14:paraId="5BBBBF4B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4CA68C98" w14:textId="04C1093F" w:rsidR="00206EE0" w:rsidRPr="00EA5244" w:rsidRDefault="006339FA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C6C6FB9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06D124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92301D" w14:textId="2185B1A3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4CA0CC" w14:textId="3D8B3BE6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C1B144" w14:textId="135EF936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BA3A9F" w14:textId="5EF90C6F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067B318" w14:textId="346D44E6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7104FBD5" w14:textId="77777777" w:rsidTr="00FA506F">
        <w:trPr>
          <w:trHeight w:val="567"/>
        </w:trPr>
        <w:tc>
          <w:tcPr>
            <w:tcW w:w="9889" w:type="dxa"/>
            <w:gridSpan w:val="7"/>
            <w:vAlign w:val="center"/>
          </w:tcPr>
          <w:p w14:paraId="476ED732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242845A" w14:textId="20FC6DD8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CDC3122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655C749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3CB1583" w14:textId="0F0EB0B8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9A5CBDE" w14:textId="77777777" w:rsidR="00F867EB" w:rsidRDefault="00F867EB" w:rsidP="00F867EB">
      <w:pPr>
        <w:rPr>
          <w:rFonts w:cs="Arial"/>
          <w:b/>
          <w:sz w:val="18"/>
          <w:szCs w:val="18"/>
        </w:rPr>
      </w:pPr>
    </w:p>
    <w:p w14:paraId="1D41CD1F" w14:textId="77777777" w:rsidR="00D4165D" w:rsidRPr="00EA5244" w:rsidRDefault="00D4165D" w:rsidP="00F867EB">
      <w:pPr>
        <w:rPr>
          <w:rFonts w:cs="Arial"/>
          <w:b/>
          <w:sz w:val="18"/>
          <w:szCs w:val="18"/>
        </w:rPr>
      </w:pPr>
    </w:p>
    <w:p w14:paraId="386D3087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</w:p>
    <w:p w14:paraId="6682F964" w14:textId="688B05DF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9A66C96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5C7614C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162DE81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5195B0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B5B616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85B52C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5D385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C12D8C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44F4E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4C9974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6CD33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C317C3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9D652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45BBB1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BB7DD5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BE0374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E9AD50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22C586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8E129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F3FC6B3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42529D0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F693EFF" w14:textId="77777777" w:rsidR="00FA506F" w:rsidRDefault="00FA506F" w:rsidP="00206EE0">
      <w:pPr>
        <w:rPr>
          <w:rFonts w:cs="Arial"/>
          <w:b/>
          <w:sz w:val="18"/>
          <w:szCs w:val="18"/>
        </w:rPr>
      </w:pPr>
    </w:p>
    <w:p w14:paraId="03BCCF02" w14:textId="77777777" w:rsidR="00D4165D" w:rsidRDefault="00D4165D" w:rsidP="00206EE0">
      <w:pPr>
        <w:rPr>
          <w:rFonts w:cs="Arial"/>
          <w:b/>
          <w:sz w:val="18"/>
          <w:szCs w:val="18"/>
        </w:rPr>
      </w:pPr>
    </w:p>
    <w:p w14:paraId="3CEC65FE" w14:textId="206DAFC3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8: </w:t>
      </w:r>
      <w:r w:rsidR="00FA506F">
        <w:rPr>
          <w:rFonts w:cs="Arial"/>
          <w:b/>
          <w:sz w:val="18"/>
          <w:szCs w:val="18"/>
        </w:rPr>
        <w:t>Pł</w:t>
      </w:r>
      <w:r w:rsidR="00613AE4">
        <w:rPr>
          <w:rFonts w:cs="Arial"/>
          <w:b/>
          <w:sz w:val="18"/>
          <w:szCs w:val="18"/>
        </w:rPr>
        <w:t>yny</w:t>
      </w:r>
      <w:r w:rsidR="00FA506F">
        <w:rPr>
          <w:rFonts w:cs="Arial"/>
          <w:b/>
          <w:sz w:val="18"/>
          <w:szCs w:val="18"/>
        </w:rPr>
        <w:t xml:space="preserve"> infuzyjne</w:t>
      </w:r>
    </w:p>
    <w:p w14:paraId="5411A2C1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FA506F" w:rsidRPr="00EA5244" w14:paraId="55B326CE" w14:textId="77777777" w:rsidTr="007E0B67">
        <w:tc>
          <w:tcPr>
            <w:tcW w:w="817" w:type="dxa"/>
            <w:vAlign w:val="center"/>
          </w:tcPr>
          <w:p w14:paraId="439DAC04" w14:textId="0729F86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12DCF07E" w14:textId="477BFDF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4102DFD9" w14:textId="5B8D9DD5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34DF965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306834F" w14:textId="51655F1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081A578E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9FEBFF1" w14:textId="759DA15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4D165931" w14:textId="57D1A50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2E81B45F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D52BB23" w14:textId="40F168E5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7D1AF03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233F01D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D8F6333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1494EF8" w14:textId="70DD6D1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46769BE" w14:textId="783C99B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10047C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42C5BC2" w14:textId="72CF2F1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983AA38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B2620ED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65994EE" w14:textId="10CA043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515C1585" w14:textId="77777777" w:rsidTr="007E0B67">
        <w:tc>
          <w:tcPr>
            <w:tcW w:w="817" w:type="dxa"/>
            <w:vAlign w:val="center"/>
          </w:tcPr>
          <w:p w14:paraId="26503DDE" w14:textId="311126F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6F6243F7" w14:textId="7A11DD2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27D63E2A" w14:textId="1A5D025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11B863B" w14:textId="7D2EDAA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7F96F61" w14:textId="0986405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732D64C" w14:textId="7E5EE1C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453F767" w14:textId="19098F6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4470370" w14:textId="1ECE335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35B8B13" w14:textId="67934AF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9F311E5" w14:textId="18AEF95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D026EA9" w14:textId="0B9F2BE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206EE0" w:rsidRPr="00EA5244" w14:paraId="4B7CE1C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4E49D74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61794534" w14:textId="0855ACC3" w:rsidR="00206EE0" w:rsidRPr="00EA5244" w:rsidRDefault="006339FA" w:rsidP="00206EE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500ml sterylna butelka zakręcana do irygacji</w:t>
            </w:r>
          </w:p>
        </w:tc>
        <w:tc>
          <w:tcPr>
            <w:tcW w:w="709" w:type="dxa"/>
            <w:vAlign w:val="center"/>
          </w:tcPr>
          <w:p w14:paraId="0460C279" w14:textId="504EBF0F" w:rsidR="00206EE0" w:rsidRPr="00EA5244" w:rsidRDefault="006339FA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F1142A0" w14:textId="50E1CBBD" w:rsidR="00206EE0" w:rsidRPr="00EA5244" w:rsidRDefault="006339FA" w:rsidP="00206EE0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24359D1D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D922B9" w14:textId="77777777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15EE19" w14:textId="19F59383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5BF53A" w14:textId="3DC06BD5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DB51C4" w14:textId="3C73B3AB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DC9FAD" w14:textId="2D76AA65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8E670A9" w14:textId="5D374C4A" w:rsidR="00206EE0" w:rsidRPr="00EA5244" w:rsidRDefault="00206EE0" w:rsidP="00206E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04B3D737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F0F302A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34B7BEE8" w14:textId="7D28C6DA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823A9AB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B30C15D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876E81F" w14:textId="2061973A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3CCD6B4" w14:textId="77777777" w:rsidR="00F867EB" w:rsidRDefault="00F867EB" w:rsidP="00F867EB">
      <w:pPr>
        <w:rPr>
          <w:rFonts w:cs="Arial"/>
          <w:b/>
          <w:sz w:val="18"/>
          <w:szCs w:val="18"/>
        </w:rPr>
      </w:pPr>
    </w:p>
    <w:p w14:paraId="222FAE51" w14:textId="77777777" w:rsidR="00D4165D" w:rsidRPr="00EA5244" w:rsidRDefault="00D4165D" w:rsidP="00F867EB">
      <w:pPr>
        <w:rPr>
          <w:rFonts w:cs="Arial"/>
          <w:b/>
          <w:sz w:val="18"/>
          <w:szCs w:val="18"/>
        </w:rPr>
      </w:pPr>
    </w:p>
    <w:p w14:paraId="102A67B2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</w:p>
    <w:p w14:paraId="765DD8DF" w14:textId="74558709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955D4FB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1DD18EA" w14:textId="77777777" w:rsidR="00206EE0" w:rsidRPr="00EA5244" w:rsidRDefault="00206EE0" w:rsidP="00AF30FE">
      <w:pPr>
        <w:rPr>
          <w:rFonts w:cs="Arial"/>
          <w:b/>
          <w:sz w:val="18"/>
          <w:szCs w:val="18"/>
        </w:rPr>
      </w:pPr>
    </w:p>
    <w:p w14:paraId="2C6B4D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99D1C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DBEF48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44FFA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F94E7A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CC714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1FD8D5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2C68E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F3AD83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574DBF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F1FB4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0973C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837440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E1DE91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A4AB98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13874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F0F31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B996F9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B6AC34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028129BE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015FFA44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7A11C636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9: Leki różne</w:t>
      </w:r>
    </w:p>
    <w:p w14:paraId="16EDF377" w14:textId="77777777" w:rsidR="00206EE0" w:rsidRPr="00EA5244" w:rsidRDefault="00206EE0" w:rsidP="00206EE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FA506F" w:rsidRPr="00EA5244" w14:paraId="0A1D6341" w14:textId="77777777" w:rsidTr="007E0B67">
        <w:tc>
          <w:tcPr>
            <w:tcW w:w="817" w:type="dxa"/>
            <w:vAlign w:val="center"/>
          </w:tcPr>
          <w:p w14:paraId="41A1DACC" w14:textId="3B799A5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79539148" w14:textId="1A68E01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15F97ACF" w14:textId="4C60A64A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2E695FAE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E2016F2" w14:textId="1B88649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214BD6D0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DB7C80F" w14:textId="757CA4D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6E82C21C" w14:textId="3DAD408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5263DC05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86E7EDA" w14:textId="5BFC7DF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FC9EB0B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04AD300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18D6959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C586EAF" w14:textId="590F625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79B218A" w14:textId="15DDD00A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CD3A92F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12C43C3" w14:textId="4F0E400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FE5BE08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BB8227B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28BD955" w14:textId="220F9FE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5D4FCA34" w14:textId="77777777" w:rsidTr="007E0B67">
        <w:tc>
          <w:tcPr>
            <w:tcW w:w="817" w:type="dxa"/>
            <w:vAlign w:val="center"/>
          </w:tcPr>
          <w:p w14:paraId="37606C7B" w14:textId="4C7624E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092E8979" w14:textId="6B719BE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595C91D1" w14:textId="0077212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F52D4DE" w14:textId="753E764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7BD2F9A" w14:textId="784B8D3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FD7F073" w14:textId="0574F75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A304CE2" w14:textId="7342347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A026387" w14:textId="4DE30A2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8B0FB54" w14:textId="1A0A377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8A66B5C" w14:textId="14FF99C5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7371517B" w14:textId="2CBAC88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3B2FD9" w:rsidRPr="00EA5244" w14:paraId="60C28E0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475722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48A83AB3" w14:textId="01534DA4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Umeklidyninum/trifenylooctan wilanterolu (55 + 22) µg / dawkę, pr.do inhal., op.30dawek</w:t>
            </w:r>
          </w:p>
        </w:tc>
        <w:tc>
          <w:tcPr>
            <w:tcW w:w="709" w:type="dxa"/>
            <w:vAlign w:val="center"/>
          </w:tcPr>
          <w:p w14:paraId="78E0AF4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EB13738" w14:textId="5B695D0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FA0461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ACFB8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394AF8" w14:textId="2D01BF2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FDF465" w14:textId="3115D10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959A8A" w14:textId="6299607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565D6D" w14:textId="7A8BDC8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C4AE866" w14:textId="6C1EF43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19F3689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2CFC836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18408A66" w14:textId="7DF9A408" w:rsidR="003B2FD9" w:rsidRPr="00EA5244" w:rsidRDefault="003B2FD9" w:rsidP="003B2FD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Umekiclidyninum bromide 0,055mg, pr.do inhal., op. 30 dawek</w:t>
            </w:r>
          </w:p>
        </w:tc>
        <w:tc>
          <w:tcPr>
            <w:tcW w:w="709" w:type="dxa"/>
            <w:vAlign w:val="center"/>
          </w:tcPr>
          <w:p w14:paraId="7F0A292B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3DA46B7" w14:textId="6D3CC77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7D7AA2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A6910D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176A20" w14:textId="3210304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4F35A0" w14:textId="7B84D5E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C91976" w14:textId="3939DA9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E291A5" w14:textId="033F94B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5FA2F3F" w14:textId="3710314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126BB3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A00477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67C3700F" w14:textId="1C2C6294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Olodaterol + tiotropium bromide (2,5µg + 2,5µg) / dawkę dostarczoną, inhalator 30dawek</w:t>
            </w:r>
          </w:p>
        </w:tc>
        <w:tc>
          <w:tcPr>
            <w:tcW w:w="709" w:type="dxa"/>
            <w:vAlign w:val="center"/>
          </w:tcPr>
          <w:p w14:paraId="4FAECDA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013A60F" w14:textId="3F9EE80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CD637A3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2125C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B4432B" w14:textId="61A966A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81AF85" w14:textId="579A9DE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373BFC" w14:textId="3B7D791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051501" w14:textId="27607BE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703A03A" w14:textId="3219EB3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1780E9B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5EA2221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022BEEFC" w14:textId="50678B6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Diclofenacum natricum 50mg x 10supp</w:t>
            </w:r>
          </w:p>
        </w:tc>
        <w:tc>
          <w:tcPr>
            <w:tcW w:w="709" w:type="dxa"/>
            <w:vAlign w:val="center"/>
          </w:tcPr>
          <w:p w14:paraId="6A7BE65A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E40FC5E" w14:textId="014EBD5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  <w:vAlign w:val="center"/>
          </w:tcPr>
          <w:p w14:paraId="0E1E5B5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A222F8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45731" w14:textId="744F759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1B722" w14:textId="3F888B2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4B865E" w14:textId="21867D7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6E9706" w14:textId="58CBE7B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8A4709C" w14:textId="3AD3576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10110CD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791D6A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40E5D7EF" w14:textId="2F5C5E91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Diclofenacum natricum 75mg/3ml x 5amp.</w:t>
            </w:r>
          </w:p>
        </w:tc>
        <w:tc>
          <w:tcPr>
            <w:tcW w:w="709" w:type="dxa"/>
            <w:vAlign w:val="center"/>
          </w:tcPr>
          <w:p w14:paraId="4C99B5E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FE53797" w14:textId="0F2FA79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14:paraId="5792644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1F1D5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B56900" w14:textId="4CD33F7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89E909" w14:textId="621B4FD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BDD569" w14:textId="406E4A0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10081" w14:textId="5F5AFB7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B6D02CC" w14:textId="275E151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5E2D53F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445166A" w14:textId="3D88660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69799136" w14:textId="05A49A39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Prasugrel 10mg x 28tabl.</w:t>
            </w:r>
          </w:p>
        </w:tc>
        <w:tc>
          <w:tcPr>
            <w:tcW w:w="709" w:type="dxa"/>
            <w:vAlign w:val="center"/>
          </w:tcPr>
          <w:p w14:paraId="77C4A100" w14:textId="2D18747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D617BC7" w14:textId="323DB82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FD6680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6162C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1759C3" w14:textId="78B7511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DB7624" w14:textId="4223F69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016ED" w14:textId="3C025FD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8C3F64" w14:textId="38FC241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468A922" w14:textId="5F36162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1A528ED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06A8825" w14:textId="3B0907D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51F5D54C" w14:textId="16BD435E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Simeticon 40mg x 100kaps.</w:t>
            </w:r>
          </w:p>
        </w:tc>
        <w:tc>
          <w:tcPr>
            <w:tcW w:w="709" w:type="dxa"/>
            <w:vAlign w:val="center"/>
          </w:tcPr>
          <w:p w14:paraId="5F04A6FD" w14:textId="1E37F16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08724B5" w14:textId="04CF928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6B9803B3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D2E2F6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59D7CD" w14:textId="3AA93D3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8A48B" w14:textId="68A91C2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8D56DD" w14:textId="7436781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4A4B7B" w14:textId="521E6C8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F3E766F" w14:textId="2BAE206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4237A7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3ADA53E" w14:textId="6111156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17A91AE9" w14:textId="75CE2BA3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Simethicon 40mg/ml gtt. 30ml</w:t>
            </w:r>
          </w:p>
        </w:tc>
        <w:tc>
          <w:tcPr>
            <w:tcW w:w="709" w:type="dxa"/>
            <w:vAlign w:val="center"/>
          </w:tcPr>
          <w:p w14:paraId="4D7A18E3" w14:textId="633430B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1997CD" w14:textId="2A3437E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0E17D6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956BED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5A5F2F" w14:textId="69C717A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0239C2" w14:textId="3E47F6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6E9D59" w14:textId="1EDDCE8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972757" w14:textId="1155AD1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5CCFD70" w14:textId="099E19E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3A15F2B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DF6BD73" w14:textId="118E58F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14:paraId="3DCECBA8" w14:textId="016CF8CA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Ketoprofen żel 50g, 25mg/g</w:t>
            </w:r>
          </w:p>
        </w:tc>
        <w:tc>
          <w:tcPr>
            <w:tcW w:w="709" w:type="dxa"/>
            <w:vAlign w:val="center"/>
          </w:tcPr>
          <w:p w14:paraId="4167AE91" w14:textId="643EB15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1A0D5E7" w14:textId="3050847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523AE7F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E1E1E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A3EF00" w14:textId="4CCB207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14A08D" w14:textId="13EED76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01AFC" w14:textId="5824B98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F8269D" w14:textId="2EFA6C9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1EE328B" w14:textId="15E28AF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C4CB27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EF4F15A" w14:textId="30E897C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14:paraId="45DBEF39" w14:textId="4C911880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Levothyroxinum natricum 0,025mg x 50tbl.</w:t>
            </w:r>
          </w:p>
        </w:tc>
        <w:tc>
          <w:tcPr>
            <w:tcW w:w="709" w:type="dxa"/>
            <w:vAlign w:val="center"/>
          </w:tcPr>
          <w:p w14:paraId="21753C58" w14:textId="5425C83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998BF42" w14:textId="1BF7696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63EDFEC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54BE5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5D39D" w14:textId="68A7C31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3EBA0" w14:textId="2368058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533ECD" w14:textId="0BADBE3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9D2AF8" w14:textId="36EF0C0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A864688" w14:textId="27A9C4C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13A085B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691F13E" w14:textId="7EA912C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14:paraId="77E09689" w14:textId="7565CC67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Levothyroxinum natricum 0,05mg x 50tbl.</w:t>
            </w:r>
          </w:p>
        </w:tc>
        <w:tc>
          <w:tcPr>
            <w:tcW w:w="709" w:type="dxa"/>
            <w:vAlign w:val="center"/>
          </w:tcPr>
          <w:p w14:paraId="7DFBFCC1" w14:textId="487EEAF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1C6309" w14:textId="7D9384E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271031E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57386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1B4D7D" w14:textId="55DA6F5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78833D" w14:textId="6794E32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4F71EF" w14:textId="666C661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2AF33" w14:textId="584B93A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F97F50B" w14:textId="06F3F6B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77DDC83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2854DE0" w14:textId="17493D1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402" w:type="dxa"/>
          </w:tcPr>
          <w:p w14:paraId="3F095BAC" w14:textId="5D5F71E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Levothyroxinum natricum 0,1mg x 50tbl.</w:t>
            </w:r>
          </w:p>
        </w:tc>
        <w:tc>
          <w:tcPr>
            <w:tcW w:w="709" w:type="dxa"/>
            <w:vAlign w:val="center"/>
          </w:tcPr>
          <w:p w14:paraId="650EB265" w14:textId="4809627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FDEAF85" w14:textId="1F5DC49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D00719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1158A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841454" w14:textId="5EDEC1B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CC3CA" w14:textId="0E1BE2F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BFFE29" w14:textId="3374422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866CAC" w14:textId="41173C6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703CD0A" w14:textId="37EE03D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8769E5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7528443" w14:textId="33CB3A7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14:paraId="03A8A3E2" w14:textId="31A230C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Nebivolol 5mg x 28tabl.</w:t>
            </w:r>
          </w:p>
        </w:tc>
        <w:tc>
          <w:tcPr>
            <w:tcW w:w="709" w:type="dxa"/>
            <w:vAlign w:val="center"/>
          </w:tcPr>
          <w:p w14:paraId="77A3C8A6" w14:textId="2B1373C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155874E" w14:textId="6B4BC3A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2934B70B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5EF69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25DCC9" w14:textId="31E6B96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93E922" w14:textId="1DD93C3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63763A" w14:textId="1437057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BB3D60" w14:textId="1B11C81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82E6F75" w14:textId="5800358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6D9633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4B6249E" w14:textId="191644E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402" w:type="dxa"/>
          </w:tcPr>
          <w:p w14:paraId="2AA78A61" w14:textId="3636AF38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Pancreatyna 25t.j. x 20kaps.</w:t>
            </w:r>
          </w:p>
        </w:tc>
        <w:tc>
          <w:tcPr>
            <w:tcW w:w="709" w:type="dxa"/>
            <w:vAlign w:val="center"/>
          </w:tcPr>
          <w:p w14:paraId="787481ED" w14:textId="244D7F7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A9675F" w14:textId="549E902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1701" w:type="dxa"/>
            <w:vAlign w:val="center"/>
          </w:tcPr>
          <w:p w14:paraId="05EF6E2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624C7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1CAA87" w14:textId="7495F1D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C6DE74" w14:textId="1E1DB42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50C0B5" w14:textId="4772E73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FDE547" w14:textId="123CF44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051A2A5" w14:textId="7B62A41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5D3DF12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9A16751" w14:textId="5EC02F8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402" w:type="dxa"/>
          </w:tcPr>
          <w:p w14:paraId="20056D83" w14:textId="6AECB828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Lerkanidypina 10mg x 28tabl.powl.</w:t>
            </w:r>
          </w:p>
        </w:tc>
        <w:tc>
          <w:tcPr>
            <w:tcW w:w="709" w:type="dxa"/>
            <w:vAlign w:val="center"/>
          </w:tcPr>
          <w:p w14:paraId="0B470153" w14:textId="4C20FBA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0A929C" w14:textId="620BF22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14:paraId="36A7531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2CAE0B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1DB768" w14:textId="02E99C5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1201B3" w14:textId="328A68F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D7FF9A" w14:textId="1E8D6C8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758D0A" w14:textId="40A1E9A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6B08729" w14:textId="376BE0F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5BEB04E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B9C9E4C" w14:textId="596BECE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402" w:type="dxa"/>
          </w:tcPr>
          <w:p w14:paraId="2271A5C6" w14:textId="1661B4F2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Lerkanidypina 20mg x 28tabl.powl.</w:t>
            </w:r>
          </w:p>
        </w:tc>
        <w:tc>
          <w:tcPr>
            <w:tcW w:w="709" w:type="dxa"/>
            <w:vAlign w:val="center"/>
          </w:tcPr>
          <w:p w14:paraId="7CF16070" w14:textId="28644C8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30D9BC7" w14:textId="7F562D9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C1DFB2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381906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24D492" w14:textId="35CC4C1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FBB343" w14:textId="021D36C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190374" w14:textId="27C3158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A66B7C" w14:textId="049D75F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7762EB8" w14:textId="5720139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26ADF80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D4DDFC9" w14:textId="337756C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402" w:type="dxa"/>
          </w:tcPr>
          <w:p w14:paraId="1F8EEF0C" w14:textId="3D67564C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Metformin 0,5g x 90 tabl.powl.</w:t>
            </w:r>
          </w:p>
        </w:tc>
        <w:tc>
          <w:tcPr>
            <w:tcW w:w="709" w:type="dxa"/>
            <w:vAlign w:val="center"/>
          </w:tcPr>
          <w:p w14:paraId="49756EB5" w14:textId="2AD8BCB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924FD4E" w14:textId="281FEF1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5B16743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759536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E9FEAD" w14:textId="143CFD8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DC0651" w14:textId="3F03EA3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EB389B" w14:textId="45E360C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E74A5B" w14:textId="3E8D182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C1C59CE" w14:textId="7990AEC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7202204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3256015" w14:textId="381909A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402" w:type="dxa"/>
          </w:tcPr>
          <w:p w14:paraId="3BE3E098" w14:textId="406665C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Metformin 0,85g x 90 tabl.powl.</w:t>
            </w:r>
          </w:p>
        </w:tc>
        <w:tc>
          <w:tcPr>
            <w:tcW w:w="709" w:type="dxa"/>
            <w:vAlign w:val="center"/>
          </w:tcPr>
          <w:p w14:paraId="302BEE54" w14:textId="57CCCB5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062CE74" w14:textId="6C25361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9970BFD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B3A63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FBE2B2" w14:textId="7412C21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349D49" w14:textId="455BF6A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82C319" w14:textId="38F2600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837E29" w14:textId="5F93821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D8BA9E8" w14:textId="02D5CFD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82AE75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8BD8243" w14:textId="00DFDAC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402" w:type="dxa"/>
          </w:tcPr>
          <w:p w14:paraId="493B35B5" w14:textId="335C01D3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Metformin 1g x 90 tabl.powl.</w:t>
            </w:r>
          </w:p>
        </w:tc>
        <w:tc>
          <w:tcPr>
            <w:tcW w:w="709" w:type="dxa"/>
            <w:vAlign w:val="center"/>
          </w:tcPr>
          <w:p w14:paraId="7F883F3C" w14:textId="3405973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EEE2E0" w14:textId="6A98717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F826B7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608D23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375D3" w14:textId="5A8EDB7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BC7BD" w14:textId="4F71C49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4A7E52" w14:textId="17FFE7F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DCCF8E" w14:textId="0849F31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213442A" w14:textId="0EAC6FC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5365810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0E5B391" w14:textId="2CCEE4C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402" w:type="dxa"/>
          </w:tcPr>
          <w:p w14:paraId="3726A4F5" w14:textId="38997CF2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Meropenem / Vaboractam  1g/1g pr.do sporz.konc.do infuzji x 6fiol.</w:t>
            </w:r>
          </w:p>
        </w:tc>
        <w:tc>
          <w:tcPr>
            <w:tcW w:w="709" w:type="dxa"/>
            <w:vAlign w:val="center"/>
          </w:tcPr>
          <w:p w14:paraId="60931867" w14:textId="2E348D2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1C199D" w14:textId="7D1F224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7F0F489D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61B22A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FCA3F1" w14:textId="6994A68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2A0E3F" w14:textId="4107F6D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15B7A" w14:textId="5ED5897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F5A4C" w14:textId="040C16D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9C7DC92" w14:textId="358680E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2364050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16E8AB0" w14:textId="341A8A8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3402" w:type="dxa"/>
          </w:tcPr>
          <w:p w14:paraId="48CB46A6" w14:textId="735B2D0C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Torasemid 5mg x 30tabl</w:t>
            </w:r>
          </w:p>
        </w:tc>
        <w:tc>
          <w:tcPr>
            <w:tcW w:w="709" w:type="dxa"/>
            <w:vAlign w:val="center"/>
          </w:tcPr>
          <w:p w14:paraId="3962176F" w14:textId="3117711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329E1F5" w14:textId="2E71E20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1701" w:type="dxa"/>
            <w:vAlign w:val="center"/>
          </w:tcPr>
          <w:p w14:paraId="78CE254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7A0F1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2739F" w14:textId="31A7CB8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3A7B6C" w14:textId="01C9B16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9D9DD9" w14:textId="20B95A4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BD6FD6" w14:textId="6C0541C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0785510" w14:textId="06C5C43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6675D6C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755A2B6" w14:textId="7D3D85A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3402" w:type="dxa"/>
          </w:tcPr>
          <w:p w14:paraId="6B4FF622" w14:textId="0BDC1D19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Torasemid 10mg x 30tabl</w:t>
            </w:r>
          </w:p>
        </w:tc>
        <w:tc>
          <w:tcPr>
            <w:tcW w:w="709" w:type="dxa"/>
            <w:vAlign w:val="center"/>
          </w:tcPr>
          <w:p w14:paraId="75A26445" w14:textId="6B5AAFC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1ED96E3" w14:textId="61F89B8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701" w:type="dxa"/>
            <w:vAlign w:val="center"/>
          </w:tcPr>
          <w:p w14:paraId="42C26AFD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8F54B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B28E8F" w14:textId="533E88D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3CAC2" w14:textId="5801AC5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5640E7" w14:textId="58A1F35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04C23F" w14:textId="37266FF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C9CCD1E" w14:textId="0D37F7B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2FD5239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DEC8754" w14:textId="2DE105C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3402" w:type="dxa"/>
          </w:tcPr>
          <w:p w14:paraId="3610736A" w14:textId="165505C0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Torasemid 20mg x 5amp.</w:t>
            </w:r>
          </w:p>
        </w:tc>
        <w:tc>
          <w:tcPr>
            <w:tcW w:w="709" w:type="dxa"/>
            <w:vAlign w:val="center"/>
          </w:tcPr>
          <w:p w14:paraId="30287171" w14:textId="11178F5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94BDEA" w14:textId="19736F5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574686E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B173E1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B7482A" w14:textId="4A34593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5873C2" w14:textId="61C1284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5DC71A" w14:textId="0E0E9D9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ABDA08" w14:textId="22395F6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6D8377B" w14:textId="211448C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6EE0" w:rsidRPr="00EA5244" w14:paraId="7E0559B6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7926B845" w14:textId="77777777" w:rsidR="00206EE0" w:rsidRPr="00EA5244" w:rsidRDefault="00206EE0" w:rsidP="00206EE0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D782E4B" w14:textId="554F1F6B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694DD91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804FA36" w14:textId="77777777" w:rsidR="00206EE0" w:rsidRPr="00EA5244" w:rsidRDefault="00206EE0" w:rsidP="00206EE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1FFD117" w14:textId="57752B8E" w:rsidR="00206EE0" w:rsidRPr="00EA5244" w:rsidRDefault="00206EE0" w:rsidP="00206EE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A1AF6C2" w14:textId="77777777" w:rsidR="00206EE0" w:rsidRDefault="00206EE0" w:rsidP="00206EE0">
      <w:pPr>
        <w:rPr>
          <w:rFonts w:cs="Arial"/>
          <w:b/>
          <w:bCs/>
          <w:sz w:val="18"/>
          <w:szCs w:val="18"/>
        </w:rPr>
      </w:pPr>
    </w:p>
    <w:p w14:paraId="4BD3EF49" w14:textId="201B5358" w:rsidR="00D4165D" w:rsidRDefault="004D7DB6" w:rsidP="00206EE0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A755C89" w14:textId="77777777" w:rsidR="00D4165D" w:rsidRPr="00EA5244" w:rsidRDefault="00D4165D" w:rsidP="00206EE0">
      <w:pPr>
        <w:rPr>
          <w:rFonts w:cs="Arial"/>
          <w:b/>
          <w:bCs/>
          <w:sz w:val="18"/>
          <w:szCs w:val="18"/>
        </w:rPr>
      </w:pPr>
    </w:p>
    <w:p w14:paraId="1BD4CE45" w14:textId="77777777" w:rsidR="0009408E" w:rsidRDefault="0009408E" w:rsidP="00206EE0">
      <w:pPr>
        <w:rPr>
          <w:rFonts w:cs="Arial"/>
          <w:b/>
          <w:sz w:val="18"/>
          <w:szCs w:val="18"/>
        </w:rPr>
      </w:pPr>
    </w:p>
    <w:p w14:paraId="37793543" w14:textId="0644E368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FFD1B70" w14:textId="77777777" w:rsidR="00206EE0" w:rsidRPr="00EA5244" w:rsidRDefault="00206EE0" w:rsidP="00206EE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EDB34A4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7DB8BF4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E72F0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7ACBFD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EEC7F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7F57DC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125A7C6D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10: Leki różne</w:t>
      </w:r>
    </w:p>
    <w:p w14:paraId="34640B7C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FA506F" w:rsidRPr="00EA5244" w14:paraId="4AD53E1A" w14:textId="77777777" w:rsidTr="007E0B67">
        <w:tc>
          <w:tcPr>
            <w:tcW w:w="817" w:type="dxa"/>
            <w:vAlign w:val="center"/>
          </w:tcPr>
          <w:p w14:paraId="7D195C20" w14:textId="056E2BC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50F02DC9" w14:textId="776B6D4E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29196318" w14:textId="01619806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F0C670C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E8C6176" w14:textId="19DA215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9162829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BF1262E" w14:textId="720F8C2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D526A29" w14:textId="108FEAC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D805889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35C24C5" w14:textId="0FD132C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545D0FF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26F929D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D5871EA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77BA97B" w14:textId="451718E4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E21CB1F" w14:textId="290BC50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707FF795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7011BE6" w14:textId="784A06A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16D23C3E" w14:textId="7777777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A5DE281" w14:textId="77777777" w:rsidR="00FA506F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49031DA" w14:textId="1EC7296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FA506F" w:rsidRPr="00EA5244" w14:paraId="769667DB" w14:textId="77777777" w:rsidTr="007E0B67">
        <w:tc>
          <w:tcPr>
            <w:tcW w:w="817" w:type="dxa"/>
            <w:vAlign w:val="center"/>
          </w:tcPr>
          <w:p w14:paraId="1FB17069" w14:textId="598B691F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753235A5" w14:textId="544C9FE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2241026A" w14:textId="1A9F525D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3065F92" w14:textId="6D276D69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68D2D52" w14:textId="1C9D34C1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41106EFE" w14:textId="55FDA142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E7ED5B3" w14:textId="7E205650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2D8FC2F" w14:textId="399C262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94F6DD7" w14:textId="366FD5EC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735B7FC" w14:textId="7B6E83F7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2E00115" w14:textId="59C994A3" w:rsidR="00FA506F" w:rsidRPr="00EA5244" w:rsidRDefault="00FA506F" w:rsidP="00FA506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3B2FD9" w:rsidRPr="00EA5244" w14:paraId="77B44BD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1BC5757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616F9406" w14:textId="1257F86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Argipressinum konc.do sporz.roztw.do infuzji 40IU/2ml x 5amp.</w:t>
            </w:r>
          </w:p>
        </w:tc>
        <w:tc>
          <w:tcPr>
            <w:tcW w:w="709" w:type="dxa"/>
            <w:vAlign w:val="center"/>
          </w:tcPr>
          <w:p w14:paraId="108E87EB" w14:textId="332C8E9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00FEC3" w14:textId="033F8D5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C3A681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B9023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97D8F8" w14:textId="0142215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6B70C6" w14:textId="59E6AB2F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04C4" w14:textId="2AC4C5D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0DACD1" w14:textId="52A1F87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AABB10F" w14:textId="2332102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3A94356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ACE443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361B7BA6" w14:textId="19CA29F0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Filgastrim 48mln j.m./0,5ml x 1amp/strz.</w:t>
            </w:r>
          </w:p>
        </w:tc>
        <w:tc>
          <w:tcPr>
            <w:tcW w:w="709" w:type="dxa"/>
            <w:vAlign w:val="center"/>
          </w:tcPr>
          <w:p w14:paraId="57635357" w14:textId="28D6D8C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88107C0" w14:textId="5FA45708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29130DB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030651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163888" w14:textId="22776C24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836A7C" w14:textId="47AF12F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98EFEA" w14:textId="318B4A5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38A7D1" w14:textId="573BF0A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B8AE587" w14:textId="6106A6D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261C6D3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2D15D3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14F24560" w14:textId="4D9BEC95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Landiolol hydrochloride fiolka 300mg</w:t>
            </w:r>
          </w:p>
        </w:tc>
        <w:tc>
          <w:tcPr>
            <w:tcW w:w="709" w:type="dxa"/>
            <w:vAlign w:val="center"/>
          </w:tcPr>
          <w:p w14:paraId="2D5C3C68" w14:textId="78DC3D6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46863507" w14:textId="5D379A9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25AD1FD1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AA5955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20BDE" w14:textId="2D92E05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FDEC0A" w14:textId="4E0EEC7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54EB70" w14:textId="49F16DD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D8FD2D" w14:textId="73C0E3D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875B138" w14:textId="5A7C75D2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2EC2311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3C79BF8" w14:textId="6FD612A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3BB73E1A" w14:textId="71CFF042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Metoprololi tartras 1mg/ml x 5amp. 5ml</w:t>
            </w:r>
          </w:p>
        </w:tc>
        <w:tc>
          <w:tcPr>
            <w:tcW w:w="709" w:type="dxa"/>
            <w:vAlign w:val="center"/>
          </w:tcPr>
          <w:p w14:paraId="7FD65072" w14:textId="342B81E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BD91FEC" w14:textId="39316685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701" w:type="dxa"/>
            <w:vAlign w:val="center"/>
          </w:tcPr>
          <w:p w14:paraId="33AA79FA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162C1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A7022B" w14:textId="627A250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0AF6D9" w14:textId="5E7C529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ACCAC3" w14:textId="5F0BB06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EB4BD8" w14:textId="17BA3EE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4C96F5E" w14:textId="76B4F8D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08B1920E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2B968F7A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4A0B1383" w14:textId="02EB6F23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5F85A6A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3B15579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528C8F2" w14:textId="1D135348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E9DE5D9" w14:textId="77777777" w:rsidR="00865452" w:rsidRPr="00EA5244" w:rsidRDefault="00865452" w:rsidP="00865452">
      <w:pPr>
        <w:rPr>
          <w:rFonts w:cs="Arial"/>
          <w:b/>
          <w:bCs/>
          <w:sz w:val="18"/>
          <w:szCs w:val="18"/>
        </w:rPr>
      </w:pPr>
    </w:p>
    <w:p w14:paraId="0E1CFE2E" w14:textId="4EE4B63D" w:rsidR="00865452" w:rsidRPr="00EA5244" w:rsidRDefault="004D7DB6" w:rsidP="00AF30FE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C5D4D5B" w14:textId="77777777" w:rsidR="00E62221" w:rsidRDefault="00E62221" w:rsidP="00E62221">
      <w:pPr>
        <w:rPr>
          <w:rFonts w:cs="Arial"/>
          <w:b/>
          <w:sz w:val="18"/>
          <w:szCs w:val="18"/>
        </w:rPr>
      </w:pPr>
    </w:p>
    <w:p w14:paraId="54772A8E" w14:textId="77777777" w:rsidR="0009408E" w:rsidRPr="00EA5244" w:rsidRDefault="0009408E" w:rsidP="00E62221">
      <w:pPr>
        <w:rPr>
          <w:rFonts w:cs="Arial"/>
          <w:b/>
          <w:sz w:val="18"/>
          <w:szCs w:val="18"/>
        </w:rPr>
      </w:pPr>
    </w:p>
    <w:p w14:paraId="065D8413" w14:textId="42395421" w:rsidR="00E62221" w:rsidRPr="00EA5244" w:rsidRDefault="00E62221" w:rsidP="00E6222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CA071C4" w14:textId="77777777" w:rsidR="00E62221" w:rsidRPr="00EA5244" w:rsidRDefault="00E62221" w:rsidP="00E6222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5EBE92F" w14:textId="77777777" w:rsidR="00E62221" w:rsidRPr="00EA5244" w:rsidRDefault="00E62221" w:rsidP="00865452">
      <w:pPr>
        <w:rPr>
          <w:rFonts w:cs="Arial"/>
          <w:b/>
          <w:sz w:val="18"/>
          <w:szCs w:val="18"/>
        </w:rPr>
      </w:pPr>
    </w:p>
    <w:p w14:paraId="3AFC752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31491EA1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00224E03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00FED04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0278E418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2A305CB3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523DA2C1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1D60A7E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5BC7B332" w14:textId="77777777" w:rsidR="00654D33" w:rsidRPr="00EA5244" w:rsidRDefault="00654D33" w:rsidP="00865452">
      <w:pPr>
        <w:rPr>
          <w:rFonts w:cs="Arial"/>
          <w:b/>
          <w:sz w:val="18"/>
          <w:szCs w:val="18"/>
        </w:rPr>
      </w:pPr>
    </w:p>
    <w:p w14:paraId="0749B750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4DE6FFC4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55ED3303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3ED5B50E" w14:textId="5E24D428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11: Anestetyki</w:t>
      </w:r>
    </w:p>
    <w:p w14:paraId="278FB3A1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4"/>
        <w:gridCol w:w="1559"/>
        <w:gridCol w:w="850"/>
        <w:gridCol w:w="1276"/>
        <w:gridCol w:w="1418"/>
        <w:gridCol w:w="850"/>
        <w:gridCol w:w="1701"/>
        <w:gridCol w:w="1986"/>
      </w:tblGrid>
      <w:tr w:rsidR="002919F0" w:rsidRPr="00EA5244" w14:paraId="2B85C930" w14:textId="77777777" w:rsidTr="007E0B67">
        <w:tc>
          <w:tcPr>
            <w:tcW w:w="817" w:type="dxa"/>
            <w:vAlign w:val="center"/>
          </w:tcPr>
          <w:p w14:paraId="4EEADD49" w14:textId="58E7CF1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23382365" w14:textId="4EF150F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B2A66B" w14:textId="479E678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000330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C0487CA" w14:textId="02B33BA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180485D2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0815F28" w14:textId="008E83B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6E2C4D48" w14:textId="71A1AE9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2D83F031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148AA2C" w14:textId="39A247C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68E0965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0AF52DDA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AECC348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497CE07" w14:textId="680C9F1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EC7962B" w14:textId="1E46A14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D8321F0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D92DB94" w14:textId="0AB9E75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2034A6A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34A9E46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7037AAC" w14:textId="50A6AE2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2D030F78" w14:textId="77777777" w:rsidTr="007E0B67">
        <w:tc>
          <w:tcPr>
            <w:tcW w:w="817" w:type="dxa"/>
            <w:vAlign w:val="center"/>
          </w:tcPr>
          <w:p w14:paraId="238CBEC6" w14:textId="25732BD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697F72E4" w14:textId="4E668B2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67812C" w14:textId="4EF48CF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2D367D9" w14:textId="16D1A67F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3343DB21" w14:textId="03ED0EC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4D3A5F06" w14:textId="385CF4C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535C4172" w14:textId="61278C9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5478B35" w14:textId="4549B1A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4B42D18" w14:textId="37315F5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F32DE71" w14:textId="7C232FE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D8C5E1C" w14:textId="6CF1533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E62221" w:rsidRPr="00EA5244" w14:paraId="2D8D4F67" w14:textId="77777777" w:rsidTr="00760F1E">
        <w:trPr>
          <w:trHeight w:val="567"/>
        </w:trPr>
        <w:tc>
          <w:tcPr>
            <w:tcW w:w="817" w:type="dxa"/>
            <w:vAlign w:val="center"/>
          </w:tcPr>
          <w:p w14:paraId="468412D3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53D30111" w14:textId="24E14687" w:rsidR="00E62221" w:rsidRPr="00EA5244" w:rsidRDefault="00E62221" w:rsidP="00E62221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Sevoflurane płyn wziewny w opakowaniu umożliwiającym zastosowanie w parownikach będących na wyposażeniu szpitala:                                     (Posiadane aparaty do znieczuleń: 3szt - Aspire viev datex ohmeda REF: 1009-9212-000, 2szt. Drager Fabius GS REF: 8604-700-17; 1szt. Drager Medical AG80). </w:t>
            </w:r>
            <w:r w:rsidR="00760F1E">
              <w:rPr>
                <w:rFonts w:cs="Arial"/>
                <w:sz w:val="18"/>
                <w:szCs w:val="18"/>
              </w:rPr>
              <w:t>Do wyboru zamawiającego butelka otwarta z załączonym adapterem lub butelka zamknięta ze zintegrowanym</w:t>
            </w:r>
            <w:r w:rsidR="00CE04B2">
              <w:rPr>
                <w:rFonts w:cs="Arial"/>
                <w:sz w:val="18"/>
                <w:szCs w:val="18"/>
              </w:rPr>
              <w:t xml:space="preserve"> </w:t>
            </w:r>
            <w:r w:rsidR="00760F1E">
              <w:rPr>
                <w:rFonts w:cs="Arial"/>
                <w:sz w:val="18"/>
                <w:szCs w:val="18"/>
              </w:rPr>
              <w:t xml:space="preserve">wlewem o pojemności 250 ml. Op. 6 szt.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DCCFE7" w14:textId="0E23ED02" w:rsidR="00E62221" w:rsidRPr="00EA5244" w:rsidRDefault="00E62221" w:rsidP="00760F1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0ABE2" w14:textId="48EFD458" w:rsidR="00E62221" w:rsidRPr="00EA5244" w:rsidRDefault="00E62221" w:rsidP="00760F1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A6EC436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6A0D8E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96D46E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60639D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DA6E34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C29783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43B2F2B" w14:textId="77777777" w:rsidR="00E62221" w:rsidRPr="00EA5244" w:rsidRDefault="00E62221" w:rsidP="00E622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4C30F0F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12BEC00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2D097DB7" w14:textId="3FABD238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Dzierżawa 6 szt parowników do preparatu zaoferowanego w poz. 1;</w:t>
            </w:r>
          </w:p>
        </w:tc>
        <w:tc>
          <w:tcPr>
            <w:tcW w:w="851" w:type="dxa"/>
            <w:vAlign w:val="center"/>
          </w:tcPr>
          <w:p w14:paraId="6028946B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miesiąc</w:t>
            </w:r>
          </w:p>
        </w:tc>
        <w:tc>
          <w:tcPr>
            <w:tcW w:w="1134" w:type="dxa"/>
            <w:vAlign w:val="center"/>
          </w:tcPr>
          <w:p w14:paraId="0FD2BCE4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22A53F83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823F6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C7692C" w14:textId="1001B69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1AA882" w14:textId="286D7113" w:rsidR="003B2FD9" w:rsidRPr="003B2FD9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BF4FE0" w14:textId="5A95305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683D9C" w14:textId="78E093D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1105F9D" w14:textId="471E84F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5C4EA439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C99E36B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6B63A9E" w14:textId="0997A119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7F38276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3E0B225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E1F2803" w14:textId="190C0298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7B694D0" w14:textId="77777777" w:rsidR="00865452" w:rsidRDefault="00865452" w:rsidP="00865452">
      <w:pPr>
        <w:rPr>
          <w:rFonts w:cs="Arial"/>
          <w:b/>
          <w:bCs/>
          <w:sz w:val="18"/>
          <w:szCs w:val="18"/>
        </w:rPr>
      </w:pPr>
    </w:p>
    <w:p w14:paraId="2B67F813" w14:textId="410A759E" w:rsidR="00D4165D" w:rsidRPr="00EA5244" w:rsidRDefault="004D7DB6" w:rsidP="00865452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4B91128" w14:textId="77777777" w:rsidR="00865452" w:rsidRDefault="00865452" w:rsidP="00865452">
      <w:pPr>
        <w:rPr>
          <w:rFonts w:cs="Arial"/>
          <w:b/>
          <w:bCs/>
          <w:sz w:val="18"/>
          <w:szCs w:val="18"/>
        </w:rPr>
      </w:pPr>
    </w:p>
    <w:p w14:paraId="2A9ECB64" w14:textId="77777777" w:rsidR="0009408E" w:rsidRPr="00EA5244" w:rsidRDefault="0009408E" w:rsidP="00865452">
      <w:pPr>
        <w:rPr>
          <w:rFonts w:cs="Arial"/>
          <w:b/>
          <w:bCs/>
          <w:sz w:val="18"/>
          <w:szCs w:val="18"/>
        </w:rPr>
      </w:pPr>
    </w:p>
    <w:p w14:paraId="0AD3FC29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17D6619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2C27F36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</w:p>
    <w:p w14:paraId="3A9701F3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</w:p>
    <w:p w14:paraId="4E32A995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</w:p>
    <w:p w14:paraId="08A09EF6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14FEF114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1373381A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3150120C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27351FF0" w14:textId="77777777" w:rsidR="00760F1E" w:rsidRDefault="00760F1E" w:rsidP="00865452">
      <w:pPr>
        <w:rPr>
          <w:rFonts w:cs="Arial"/>
          <w:b/>
          <w:sz w:val="18"/>
          <w:szCs w:val="18"/>
        </w:rPr>
      </w:pPr>
    </w:p>
    <w:p w14:paraId="5C5CA2BB" w14:textId="77777777" w:rsidR="00760F1E" w:rsidRDefault="00760F1E" w:rsidP="00865452">
      <w:pPr>
        <w:rPr>
          <w:rFonts w:cs="Arial"/>
          <w:b/>
          <w:sz w:val="18"/>
          <w:szCs w:val="18"/>
        </w:rPr>
      </w:pPr>
    </w:p>
    <w:p w14:paraId="67D123D5" w14:textId="3C1713BA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12: Anestetyki</w:t>
      </w:r>
    </w:p>
    <w:p w14:paraId="5D589B89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43E5DFF5" w14:textId="77777777" w:rsidTr="007E0B67">
        <w:tc>
          <w:tcPr>
            <w:tcW w:w="817" w:type="dxa"/>
            <w:vAlign w:val="center"/>
          </w:tcPr>
          <w:p w14:paraId="2B53CBF5" w14:textId="11D4E85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8C45324" w14:textId="6F143FE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EB65D74" w14:textId="4AD2524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9428AE8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08953BE" w14:textId="58D7A6C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3CAC9575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741FFFDB" w14:textId="43EE6AE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AA75B24" w14:textId="0C0ECC9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7313AF3F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6EF19A3E" w14:textId="5536F9F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3512E6B2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128FCAD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C7253AA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1B296C4" w14:textId="190059EE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B4ED744" w14:textId="76F26BA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68BD27B9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640407E" w14:textId="3BA9DD7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39CF07D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6C296CB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846EC59" w14:textId="621FCA1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5F0C62AF" w14:textId="77777777" w:rsidTr="007E0B67">
        <w:tc>
          <w:tcPr>
            <w:tcW w:w="817" w:type="dxa"/>
            <w:vAlign w:val="center"/>
          </w:tcPr>
          <w:p w14:paraId="56188D92" w14:textId="789937E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6FBF023" w14:textId="2902D82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A3816E1" w14:textId="6D2A7F2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4D27701" w14:textId="125D874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92C1CDB" w14:textId="291AEBE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C5BDFF0" w14:textId="08D80F1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1BAAE6FC" w14:textId="63C71AC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066C2180" w14:textId="685C0E9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D4DD7B4" w14:textId="2EA8110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E591B0A" w14:textId="00A1AAB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B6F11D8" w14:textId="551EBCF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3B2FD9" w:rsidRPr="00EA5244" w14:paraId="2A41210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4CD9ABC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3EB60B3E" w14:textId="165BD98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Desflurane płyn do inhal. 1mg/ml 240ml x 6fl.</w:t>
            </w:r>
          </w:p>
        </w:tc>
        <w:tc>
          <w:tcPr>
            <w:tcW w:w="851" w:type="dxa"/>
            <w:vAlign w:val="center"/>
          </w:tcPr>
          <w:p w14:paraId="68DA2768" w14:textId="6F01B1F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26B17A" w14:textId="1BF07CB0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2B734FFE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D07F5F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B3068D" w14:textId="68CBDCBA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0F1B0E" w14:textId="31B4311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DABAD" w14:textId="335DD4A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FB92E" w14:textId="692108DC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D6FEF6D" w14:textId="60F9C5AB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2FD9" w:rsidRPr="00EA5244" w14:paraId="777F012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F9C1F9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4374EA34" w14:textId="366BBABB" w:rsidR="003B2FD9" w:rsidRPr="00EA5244" w:rsidRDefault="003B2FD9" w:rsidP="003B2FD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Dzierżawa 2szt parowników do preparatu zaoferowanego w poz. 1;</w:t>
            </w:r>
          </w:p>
        </w:tc>
        <w:tc>
          <w:tcPr>
            <w:tcW w:w="851" w:type="dxa"/>
            <w:vAlign w:val="center"/>
          </w:tcPr>
          <w:p w14:paraId="77499A83" w14:textId="56F87846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miesiąc</w:t>
            </w:r>
          </w:p>
        </w:tc>
        <w:tc>
          <w:tcPr>
            <w:tcW w:w="1134" w:type="dxa"/>
            <w:vAlign w:val="center"/>
          </w:tcPr>
          <w:p w14:paraId="5DB99AAF" w14:textId="485ACAB1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4701899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6C6412" w14:textId="77777777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47F31D" w14:textId="38FECA7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65A95" w14:textId="5756D38E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DBEB2" w14:textId="0C7DF619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59B830" w14:textId="7304715D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BFBD74A" w14:textId="6FDFAD33" w:rsidR="003B2FD9" w:rsidRPr="00EA5244" w:rsidRDefault="003B2FD9" w:rsidP="003B2FD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50145EC6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5E5C3C1D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37B039F" w14:textId="21A96BC8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46B17E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0141A98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E4D21BE" w14:textId="38B4DCE3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470CB45" w14:textId="77777777" w:rsidR="00865452" w:rsidRPr="00EA5244" w:rsidRDefault="00865452" w:rsidP="00865452">
      <w:pPr>
        <w:rPr>
          <w:rFonts w:cs="Arial"/>
          <w:b/>
          <w:bCs/>
          <w:sz w:val="18"/>
          <w:szCs w:val="18"/>
        </w:rPr>
      </w:pPr>
    </w:p>
    <w:p w14:paraId="7632D78D" w14:textId="230016E5" w:rsidR="00865452" w:rsidRDefault="004D7DB6" w:rsidP="00865452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2E8CDDC" w14:textId="77777777" w:rsidR="00D4165D" w:rsidRDefault="00D4165D" w:rsidP="00865452">
      <w:pPr>
        <w:rPr>
          <w:rFonts w:cs="Arial"/>
          <w:b/>
          <w:bCs/>
          <w:sz w:val="18"/>
          <w:szCs w:val="18"/>
        </w:rPr>
      </w:pPr>
    </w:p>
    <w:p w14:paraId="39811255" w14:textId="77777777" w:rsidR="0009408E" w:rsidRPr="00EA5244" w:rsidRDefault="0009408E" w:rsidP="00865452">
      <w:pPr>
        <w:rPr>
          <w:rFonts w:cs="Arial"/>
          <w:b/>
          <w:bCs/>
          <w:sz w:val="18"/>
          <w:szCs w:val="18"/>
        </w:rPr>
      </w:pPr>
    </w:p>
    <w:p w14:paraId="178432FD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5A4C3A4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3A17843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0E702E9A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429913EC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1C755CA5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2BA9195B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285057A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72AC52DC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3B5D0EF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226BB11F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1D3F38A0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54EEAD4E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110E3636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33E90DD7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2CEFCB81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0020031B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638D4F74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606F6244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53B63B50" w14:textId="77777777" w:rsidR="00F867EB" w:rsidRPr="00EA5244" w:rsidRDefault="00F867EB" w:rsidP="00865452">
      <w:pPr>
        <w:rPr>
          <w:rFonts w:cs="Arial"/>
          <w:b/>
          <w:sz w:val="18"/>
          <w:szCs w:val="18"/>
        </w:rPr>
      </w:pPr>
    </w:p>
    <w:p w14:paraId="048F6CAC" w14:textId="03CFBDEF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13: Hydrożele</w:t>
      </w:r>
    </w:p>
    <w:p w14:paraId="0D48BD28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34FAB441" w14:textId="77777777" w:rsidTr="007E0B67">
        <w:tc>
          <w:tcPr>
            <w:tcW w:w="817" w:type="dxa"/>
            <w:vAlign w:val="center"/>
          </w:tcPr>
          <w:p w14:paraId="3A8D63A0" w14:textId="6F933E0F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D33BE86" w14:textId="40BF73A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5210CDF" w14:textId="7088FD6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E286E7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8DA28C4" w14:textId="40234A4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BD282E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67F49CF1" w14:textId="75F5540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E35C482" w14:textId="0BB2476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EBCB553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8C17E0F" w14:textId="688514F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37EB7C4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F5C8D87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CAE5E25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B8EECF8" w14:textId="685E6CB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525D510" w14:textId="27634D0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C36BDE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47103790" w14:textId="7B2124D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1B139C3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701BF10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238B814" w14:textId="090B9EC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5BEEF375" w14:textId="77777777" w:rsidTr="007E0B67">
        <w:tc>
          <w:tcPr>
            <w:tcW w:w="817" w:type="dxa"/>
            <w:vAlign w:val="center"/>
          </w:tcPr>
          <w:p w14:paraId="7F0EEC57" w14:textId="1DD6391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7A8DB313" w14:textId="3E580AAE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91BC847" w14:textId="529E965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9DF26AF" w14:textId="28F98AD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0DBC7B6" w14:textId="0850967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A897D8A" w14:textId="16A9928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7A1EAAD" w14:textId="0266EE1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9B4DCFE" w14:textId="41C949F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A8ED691" w14:textId="62275F7F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74CA276E" w14:textId="1B87890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A578DFE" w14:textId="39A03E4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7067B" w:rsidRPr="00EA5244" w14:paraId="7796994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0E1E50D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451CE97B" w14:textId="0C8AA8E7" w:rsidR="00B7067B" w:rsidRPr="00EA5244" w:rsidRDefault="00B7067B" w:rsidP="00B7067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Hydrożel do leczenia ran, zawierający polihexanid 0,1% i poloxamer 1%, Do oczyszczania i nawilżania powierzchni rany. Przetestowany dermatologiczne. Preparat o następujących wskazaniach do zastosowania: po zabiegach chirurgicznych,  do pielęgnacji szwów pooperacyjnych,  do opatrywania odleżyny oraz  owrzodzeń żylnych, do opatrywania przewlekłe ran pourazowych, do oparzeń 1. i 2. stopnia. Usuwa i zapobiega powstawaniu biofilmu. Preparat przebadany zgodnie z EN 13624 warunki brudne (drożdże) oraz EN 13727 warunki brudne  (bakterie) do 15 minut. Op. tuba 30g</w:t>
            </w:r>
          </w:p>
        </w:tc>
        <w:tc>
          <w:tcPr>
            <w:tcW w:w="851" w:type="dxa"/>
            <w:vAlign w:val="center"/>
          </w:tcPr>
          <w:p w14:paraId="0135F1A6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D84183E" w14:textId="114C3CF3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FA2B913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A2D5DF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F3A48A" w14:textId="1F08B215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FC2018" w14:textId="32BD30DF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680A03" w14:textId="60B8F5DE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55185E" w14:textId="7FEDCC06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2948A9D" w14:textId="310AA1CC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067B" w:rsidRPr="00EA5244" w14:paraId="07B418D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7831660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AFE5C22" w14:textId="2DD35DE7" w:rsidR="00B7067B" w:rsidRPr="00EA5244" w:rsidRDefault="00B7067B" w:rsidP="00B7067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Roztwór do płukania ran z atomizerem, zawierający polihexanid 0,1% i poloxamer 1%. Do oczyszczania i nawilżania powierzchni rany. Przetestowany dermatologiczne. Preparat o następujących wskazaniach do zastosowania: po zabiegach chirurgicznych,  do pielęgnacji szwów pooperacyjnych,  do opatrywania odleżyny oraz  owrzodzeń żylnych, do opatrywania przewlekłe ran pourazowych, do oparzeń 1. i 2. stopnia. Usuwa i zapobiega powstawaniu biofilmu. Preparat przebadany zgodnie z EN 13624 warunki brudne (drożdże) oraz EN 13727 warunki brudne  (bakterie) łącznie z MRSA) do 10 minut. Op.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250ml z atomizerem</w:t>
            </w:r>
          </w:p>
        </w:tc>
        <w:tc>
          <w:tcPr>
            <w:tcW w:w="851" w:type="dxa"/>
            <w:vAlign w:val="center"/>
          </w:tcPr>
          <w:p w14:paraId="7B215678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48FF3CCB" w14:textId="4EE3B094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02CC13B0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1BF58A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A7AE96" w14:textId="4C9FCF49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E1A036" w14:textId="7A348A05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CC0AC9" w14:textId="0C497C5C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C6B2B1" w14:textId="61A83015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5C1D278" w14:textId="2BA485A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067B" w:rsidRPr="00EA5244" w14:paraId="0D22C73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329C261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412C7A7" w14:textId="70B4E3E3" w:rsidR="00B7067B" w:rsidRPr="00EA5244" w:rsidRDefault="00B7067B" w:rsidP="00B7067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Maść do leczenia ran na bazie wyciągu z żywicy świerku norweskiego, zawierająca kwasy: abietynowy, pimarowy, palustrowy i lignany, glicerol. Stężenie substancji czynnych 10%. Op. 15g</w:t>
            </w:r>
          </w:p>
        </w:tc>
        <w:tc>
          <w:tcPr>
            <w:tcW w:w="851" w:type="dxa"/>
            <w:vAlign w:val="center"/>
          </w:tcPr>
          <w:p w14:paraId="2F81FEED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91D98D9" w14:textId="040FC1D0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F7D92FF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7D3C7E" w14:textId="77777777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86915A" w14:textId="6E85608A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8312E5" w14:textId="4825D5BC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78B5EF" w14:textId="79BFA4E5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E84408" w14:textId="13352B02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8868ED7" w14:textId="29E00BE5" w:rsidR="00B7067B" w:rsidRPr="00EA5244" w:rsidRDefault="00B7067B" w:rsidP="00B706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32310F4A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A406AA9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4489049" w14:textId="0DD586C5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ED437E1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E709A24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0D62409" w14:textId="539FF820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569543D" w14:textId="77777777" w:rsidR="00865452" w:rsidRPr="00EA5244" w:rsidRDefault="00865452" w:rsidP="00865452">
      <w:pPr>
        <w:rPr>
          <w:rFonts w:cs="Arial"/>
          <w:b/>
          <w:bCs/>
          <w:sz w:val="18"/>
          <w:szCs w:val="18"/>
        </w:rPr>
      </w:pPr>
    </w:p>
    <w:p w14:paraId="54D15CE9" w14:textId="65AA9C1F" w:rsidR="00865452" w:rsidRDefault="004D7DB6" w:rsidP="00865452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2B4CF7E" w14:textId="77777777" w:rsidR="00D4165D" w:rsidRDefault="00D4165D" w:rsidP="00865452">
      <w:pPr>
        <w:rPr>
          <w:rFonts w:cs="Arial"/>
          <w:b/>
          <w:bCs/>
          <w:sz w:val="18"/>
          <w:szCs w:val="18"/>
        </w:rPr>
      </w:pPr>
    </w:p>
    <w:p w14:paraId="1FAC3542" w14:textId="77777777" w:rsidR="0009408E" w:rsidRPr="00EA5244" w:rsidRDefault="0009408E" w:rsidP="00865452">
      <w:pPr>
        <w:rPr>
          <w:rFonts w:cs="Arial"/>
          <w:b/>
          <w:bCs/>
          <w:sz w:val="18"/>
          <w:szCs w:val="18"/>
        </w:rPr>
      </w:pPr>
    </w:p>
    <w:p w14:paraId="67E84469" w14:textId="77777777" w:rsidR="00654D33" w:rsidRPr="00EA5244" w:rsidRDefault="00654D33" w:rsidP="00654D33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4956508" w14:textId="77777777" w:rsidR="00654D33" w:rsidRPr="00EA5244" w:rsidRDefault="00654D33" w:rsidP="00654D33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DB2E5E2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23E697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A9561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77160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295FA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0ED1C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BEAD3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B902B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9DC4C0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AA0FEB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B25F66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23BF1F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7803D7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BB8FD0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DB779F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CAE6D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CDCCE1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5CAB7C21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799EC786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0E9234EC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4A9C11A9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1F5C5A19" w14:textId="77777777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72240C4D" w14:textId="6BF8DE4E" w:rsidR="00732280" w:rsidRPr="00EA5244" w:rsidRDefault="00732280" w:rsidP="00865452">
      <w:pPr>
        <w:rPr>
          <w:rFonts w:cs="Arial"/>
          <w:b/>
          <w:sz w:val="18"/>
          <w:szCs w:val="18"/>
        </w:rPr>
      </w:pPr>
    </w:p>
    <w:p w14:paraId="332A02F1" w14:textId="5C02CA9F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14: Leki różne</w:t>
      </w:r>
    </w:p>
    <w:p w14:paraId="6DBFAA58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710655DD" w14:textId="77777777" w:rsidTr="007E0B67">
        <w:tc>
          <w:tcPr>
            <w:tcW w:w="817" w:type="dxa"/>
            <w:vAlign w:val="center"/>
          </w:tcPr>
          <w:p w14:paraId="6CF6E727" w14:textId="35405FE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70EC6AB" w14:textId="17C06BC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CE85F91" w14:textId="67929A3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1E4223A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CCA776C" w14:textId="6A5E48D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77242ABF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BD3C2FE" w14:textId="4188CC3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5EC36A1" w14:textId="5725045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7FC11837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C067D03" w14:textId="2DCAE43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580124E3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EF0FBBF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DF69BB7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0F74BA5" w14:textId="38C0805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A1DC165" w14:textId="787182DE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4F6A553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744BD45" w14:textId="75313C1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1AB98B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F0F658C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DB8AE5F" w14:textId="1CB7925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517D0AB6" w14:textId="77777777" w:rsidTr="007E0B67">
        <w:tc>
          <w:tcPr>
            <w:tcW w:w="817" w:type="dxa"/>
            <w:vAlign w:val="center"/>
          </w:tcPr>
          <w:p w14:paraId="6E848D6F" w14:textId="4976BFD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6E32C5F2" w14:textId="6BAA94F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CE0C109" w14:textId="0A20A25E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55A544E" w14:textId="2101A84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5610C9A" w14:textId="57A13AC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72D48BC" w14:textId="5F58CAB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F4C3780" w14:textId="6C65DA4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9FA1639" w14:textId="1A746D3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4A3351B0" w14:textId="7F8E246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DD1A3A2" w14:textId="0B176C5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E7F3765" w14:textId="1CA344A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490398" w:rsidRPr="00EA5244" w14:paraId="77278EF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B18F9F2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83979BB" w14:textId="601CF165" w:rsidR="00490398" w:rsidRPr="00EA5244" w:rsidRDefault="00490398" w:rsidP="00490398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Amantadini sulfas 200mg/500ml x 10fl. do wlewów i.v.</w:t>
            </w:r>
          </w:p>
        </w:tc>
        <w:tc>
          <w:tcPr>
            <w:tcW w:w="851" w:type="dxa"/>
            <w:vAlign w:val="center"/>
          </w:tcPr>
          <w:p w14:paraId="3FFFB2FB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F821BED" w14:textId="1B8E770D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D763DA5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27C805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142EE" w14:textId="4513434A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E17981" w14:textId="3C207AC9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F29EC" w14:textId="1DBB7912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F81754" w14:textId="46E01612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0A3CE21" w14:textId="1B05C194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398" w:rsidRPr="00EA5244" w14:paraId="1FECD84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3A3B447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A47E407" w14:textId="428A535A" w:rsidR="00490398" w:rsidRPr="00EA5244" w:rsidRDefault="00490398" w:rsidP="00490398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Amantadini 100mg x 30tabl.powl.</w:t>
            </w:r>
          </w:p>
        </w:tc>
        <w:tc>
          <w:tcPr>
            <w:tcW w:w="851" w:type="dxa"/>
            <w:vAlign w:val="center"/>
          </w:tcPr>
          <w:p w14:paraId="3303D163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848BB9" w14:textId="3A9AFB55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5BF0F9FE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B3718B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17CD64" w14:textId="28644D13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2F64BF" w14:textId="143DF81E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38D11F" w14:textId="7841ED6A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BB7505" w14:textId="749AF8A6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E8503BB" w14:textId="0F0958A9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398" w:rsidRPr="00EA5244" w14:paraId="19B6D06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C31F03C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2DA22D7" w14:textId="245C24D8" w:rsidR="00490398" w:rsidRPr="00EA5244" w:rsidRDefault="00490398" w:rsidP="00490398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Ornithine 0,5g/ml a 10ml x 10amp.</w:t>
            </w:r>
          </w:p>
        </w:tc>
        <w:tc>
          <w:tcPr>
            <w:tcW w:w="851" w:type="dxa"/>
            <w:vAlign w:val="center"/>
          </w:tcPr>
          <w:p w14:paraId="05773AF2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A1D092B" w14:textId="714ED130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vAlign w:val="center"/>
          </w:tcPr>
          <w:p w14:paraId="56F58A61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CA9F01" w14:textId="77777777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42B532" w14:textId="0474B884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DEBBE" w14:textId="5EBFF05B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B9DB26" w14:textId="3E18F6C6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1915DA" w14:textId="7702B64F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86805E5" w14:textId="2AED91E5" w:rsidR="00490398" w:rsidRPr="00EA5244" w:rsidRDefault="00490398" w:rsidP="004903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4BA18260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51A5CFEE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126C16A" w14:textId="0CD7512F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6D6E530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D232893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8D8437A" w14:textId="3B523883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2439C5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</w:p>
    <w:p w14:paraId="307369C4" w14:textId="64E2AE87" w:rsidR="00F867EB" w:rsidRDefault="004D7DB6" w:rsidP="00F867EB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305AD4C0" w14:textId="77777777" w:rsidR="00D4165D" w:rsidRDefault="00D4165D" w:rsidP="00F867EB">
      <w:pPr>
        <w:rPr>
          <w:rFonts w:cs="Arial"/>
          <w:b/>
          <w:sz w:val="18"/>
          <w:szCs w:val="18"/>
        </w:rPr>
      </w:pPr>
    </w:p>
    <w:p w14:paraId="5ADF971E" w14:textId="77777777" w:rsidR="0009408E" w:rsidRPr="00EA5244" w:rsidRDefault="0009408E" w:rsidP="00F867EB">
      <w:pPr>
        <w:rPr>
          <w:rFonts w:cs="Arial"/>
          <w:b/>
          <w:sz w:val="18"/>
          <w:szCs w:val="18"/>
        </w:rPr>
      </w:pPr>
    </w:p>
    <w:p w14:paraId="50072850" w14:textId="66D264D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DA26D37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5A78BAD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54485A4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5D9CF1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DCEA47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4DE79C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9BD5BF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D6CF9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926C9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FB3648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57B9E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6898EB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74A6F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F492C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E1FA2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AF6A47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7A62E50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15: Antybiotyki, insuliny</w:t>
      </w:r>
    </w:p>
    <w:p w14:paraId="0D4B6AF6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35BEA8B6" w14:textId="77777777" w:rsidTr="007E0B67">
        <w:tc>
          <w:tcPr>
            <w:tcW w:w="817" w:type="dxa"/>
            <w:vAlign w:val="center"/>
          </w:tcPr>
          <w:p w14:paraId="2153262D" w14:textId="45F5D6D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DEC58C7" w14:textId="641C20D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F168842" w14:textId="0348688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507D01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6D4A63D" w14:textId="77C6CFF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30370CD8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61610730" w14:textId="4AF475A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625DA749" w14:textId="44CD249F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C15164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3AADACC" w14:textId="1004616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5C39735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30A8EC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6714F8CE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64E6C72" w14:textId="2A99E8B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9A31202" w14:textId="3006E49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EB11420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DAE1AC2" w14:textId="2A5DE9E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75D31A8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D46A438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BD6426B" w14:textId="3A16B5EF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09D5C14E" w14:textId="77777777" w:rsidTr="007E0B67">
        <w:tc>
          <w:tcPr>
            <w:tcW w:w="817" w:type="dxa"/>
            <w:vAlign w:val="center"/>
          </w:tcPr>
          <w:p w14:paraId="59E3C941" w14:textId="144E778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2ACA380" w14:textId="214B560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40913A9" w14:textId="622EF21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B43E9AC" w14:textId="3E09A5F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7685CED" w14:textId="133086C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9C1CA3C" w14:textId="47AFC49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A784D57" w14:textId="3D16444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043BF1E1" w14:textId="1A45323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ABAEE1A" w14:textId="6BA3BE6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04D191D" w14:textId="03CC09C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8C933D1" w14:textId="45A0C08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52C0E" w:rsidRPr="00EA5244" w14:paraId="316E35C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E5B1D8A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388925A7" w14:textId="0C0FB0DD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Amoksicillinum 0,5g x 16kaps.</w:t>
            </w:r>
          </w:p>
        </w:tc>
        <w:tc>
          <w:tcPr>
            <w:tcW w:w="851" w:type="dxa"/>
            <w:vAlign w:val="center"/>
          </w:tcPr>
          <w:p w14:paraId="00764E84" w14:textId="38A7F2FB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5AEBF12" w14:textId="392C6BD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2BE4FA52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63E67F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8E4D49" w14:textId="2AA43F61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37B75F" w14:textId="3CA54065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8286CA" w14:textId="721C243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79AD9A" w14:textId="674F8E8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805CBF5" w14:textId="4B9D298B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6D52BF0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C119025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8D3C383" w14:textId="2427923F" w:rsidR="00652C0E" w:rsidRPr="00EA5244" w:rsidRDefault="00652C0E" w:rsidP="00652C0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Ampicillin inj. 1g x 1fiol.</w:t>
            </w:r>
          </w:p>
        </w:tc>
        <w:tc>
          <w:tcPr>
            <w:tcW w:w="851" w:type="dxa"/>
            <w:vAlign w:val="center"/>
          </w:tcPr>
          <w:p w14:paraId="6F008454" w14:textId="7E0A7D9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01E18195" w14:textId="59FF35E1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14:paraId="4334D65E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0B88E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84F959" w14:textId="4DC0373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5EBC66" w14:textId="15A749A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E7292" w14:textId="3C189209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2DF286" w14:textId="4164338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7BDF452" w14:textId="7A203A29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5F0F6BE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A76AC09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55B295EF" w14:textId="488C5B94" w:rsidR="00652C0E" w:rsidRPr="00EA5244" w:rsidRDefault="00652C0E" w:rsidP="00652C0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Ampicillin inj. 2g x 1fiol.</w:t>
            </w:r>
          </w:p>
        </w:tc>
        <w:tc>
          <w:tcPr>
            <w:tcW w:w="851" w:type="dxa"/>
            <w:vAlign w:val="center"/>
          </w:tcPr>
          <w:p w14:paraId="3F2EC24C" w14:textId="31AC20F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7FE0BA98" w14:textId="0479B96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1701" w:type="dxa"/>
            <w:vAlign w:val="center"/>
          </w:tcPr>
          <w:p w14:paraId="6B634304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0EDC93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30D171" w14:textId="04E419C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DF8DF3" w14:textId="19CDBD4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55A26D" w14:textId="3BDFF52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45393D" w14:textId="3F0B9F02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BB1CCED" w14:textId="62144799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48DA313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DAC360A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02A220C3" w14:textId="25BCD94D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Clonazepam 0,5mg x 30tabl.</w:t>
            </w:r>
          </w:p>
        </w:tc>
        <w:tc>
          <w:tcPr>
            <w:tcW w:w="851" w:type="dxa"/>
            <w:vAlign w:val="center"/>
          </w:tcPr>
          <w:p w14:paraId="20CF8786" w14:textId="04528FB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48ED960" w14:textId="0D71D1A3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736237A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BAC81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598A5" w14:textId="505FC861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DCC3A" w14:textId="5C5BFF5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E0C88E" w14:textId="22A62EB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7AB040" w14:textId="2F1DBB4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8C857B9" w14:textId="3DBDA2DD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2E22E29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59E0E99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4BA2EFB4" w14:textId="01362ECA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Clonazepam 2mg x 30tabl.</w:t>
            </w:r>
          </w:p>
        </w:tc>
        <w:tc>
          <w:tcPr>
            <w:tcW w:w="851" w:type="dxa"/>
            <w:vAlign w:val="center"/>
          </w:tcPr>
          <w:p w14:paraId="44D2AA6D" w14:textId="4CE2351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E0EFDD" w14:textId="007E006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05ECA14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7B1E1C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3EDE87" w14:textId="1F89223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EBD064" w14:textId="2D8D447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A63CCE" w14:textId="075D9E44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7798AD" w14:textId="1231462B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3292FFE" w14:textId="0597234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69A8C98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B5B80FE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50704459" w14:textId="1EE66D6F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Clonazepamum 1mg/mlx10amp.</w:t>
            </w:r>
          </w:p>
        </w:tc>
        <w:tc>
          <w:tcPr>
            <w:tcW w:w="851" w:type="dxa"/>
            <w:vAlign w:val="center"/>
          </w:tcPr>
          <w:p w14:paraId="7DFAED62" w14:textId="1AE36E12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71CDC0" w14:textId="287EE204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EEF100D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477946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42EE6" w14:textId="12A47AD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7F76F" w14:textId="668B8CC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C3AEA" w14:textId="5E867035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DCD177" w14:textId="6D25CF1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05C8D63" w14:textId="6AF2514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5877C78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B494E71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1652F036" w14:textId="08553C5A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Cloxacillin inj. 1g</w:t>
            </w:r>
          </w:p>
        </w:tc>
        <w:tc>
          <w:tcPr>
            <w:tcW w:w="851" w:type="dxa"/>
            <w:vAlign w:val="center"/>
          </w:tcPr>
          <w:p w14:paraId="06D61313" w14:textId="494B427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DA67001" w14:textId="21DBE7AD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14:paraId="5523C7BB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B223F4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1A2B5F" w14:textId="0E1191E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FEAC4A" w14:textId="3B78383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243F05" w14:textId="4201006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9255C5" w14:textId="6E3352EB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DF12DD2" w14:textId="4B0A88E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73BB9D5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62E51CD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3A04CB16" w14:textId="159C86D1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Colistinum 1mln jm x 20fiol.</w:t>
            </w:r>
          </w:p>
        </w:tc>
        <w:tc>
          <w:tcPr>
            <w:tcW w:w="851" w:type="dxa"/>
            <w:vAlign w:val="center"/>
          </w:tcPr>
          <w:p w14:paraId="64EFEBDF" w14:textId="7E9C2D2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338C4E4" w14:textId="51A2574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  <w:vAlign w:val="center"/>
          </w:tcPr>
          <w:p w14:paraId="13E65AD6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378ED3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EE846" w14:textId="321B9CD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D1CB67" w14:textId="7BACE00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74FF91" w14:textId="1A9906F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7D2CA7" w14:textId="47E79702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D26C761" w14:textId="5317821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1810AA2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F9103C6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794AC108" w14:textId="02EAB0C2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Doxycyclinum 0,1g x 10kaps</w:t>
            </w:r>
          </w:p>
        </w:tc>
        <w:tc>
          <w:tcPr>
            <w:tcW w:w="851" w:type="dxa"/>
            <w:vAlign w:val="center"/>
          </w:tcPr>
          <w:p w14:paraId="43DC44B8" w14:textId="212626E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4452793" w14:textId="4313F4C9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C0C1F5A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1B775F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F2969" w14:textId="64828722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4A04C" w14:textId="13815AB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A666E3" w14:textId="06C01F6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C6063A" w14:textId="56BF5F84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FE9D157" w14:textId="685D1A1B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78C67A4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25C992C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456D0241" w14:textId="0BE13708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Doxycyclinum 0,1g x 10amp.</w:t>
            </w:r>
          </w:p>
        </w:tc>
        <w:tc>
          <w:tcPr>
            <w:tcW w:w="851" w:type="dxa"/>
            <w:vAlign w:val="center"/>
          </w:tcPr>
          <w:p w14:paraId="01FC4638" w14:textId="3B325B8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61E7436" w14:textId="13DF1E3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95D195C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A28B75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CC15A" w14:textId="6D6B9E7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2255DD" w14:textId="361F64D2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44D3A7" w14:textId="687A47B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789BBD" w14:textId="1BA372DD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BFB750D" w14:textId="7E86FCF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545C9A1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14E71C6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696FB3BC" w14:textId="23EE6B70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INSULINA KRÓTKODZIAŁAJĄCA początek działania po 30min, max po 1-3h, całkowity czas dział. ok. 8h; zawiesina do wstrz. 100j.m./ml a 3ml wraz z kompl.igieł. Opakowanie a 5fiol.</w:t>
            </w:r>
          </w:p>
        </w:tc>
        <w:tc>
          <w:tcPr>
            <w:tcW w:w="851" w:type="dxa"/>
            <w:vAlign w:val="center"/>
          </w:tcPr>
          <w:p w14:paraId="7D4F2868" w14:textId="17A26EEC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CE1A4F" w14:textId="01CC4A6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5DD444B4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5C9ED5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462B5F" w14:textId="2AB4551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FA94C2" w14:textId="0D986701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29A7A0" w14:textId="3BDC4D90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108B19" w14:textId="609128E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BB54673" w14:textId="54ABDED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099501D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F906F45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6309A120" w14:textId="6A19759C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INSULINA O POŚREDNIM CZASIE DZIAŁANIA, początek dzałania po 1,5h, maximum dział. 4-12h, całkowity </w:t>
            </w:r>
            <w:r>
              <w:rPr>
                <w:rFonts w:cs="Arial"/>
                <w:sz w:val="18"/>
                <w:szCs w:val="18"/>
              </w:rPr>
              <w:lastRenderedPageBreak/>
              <w:t>czas dział ok. 24h; zawiesina do wstrz. 100j.m./ml a 3ml wraz z kompletem igieł.Opakowanie a 5fiol.</w:t>
            </w:r>
          </w:p>
        </w:tc>
        <w:tc>
          <w:tcPr>
            <w:tcW w:w="851" w:type="dxa"/>
            <w:vAlign w:val="center"/>
          </w:tcPr>
          <w:p w14:paraId="03773A98" w14:textId="2C8714F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100F9743" w14:textId="5A42CF08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412AA81A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7FC138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2437AA" w14:textId="08A12A9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78690C" w14:textId="51E9925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2C79A" w14:textId="1E5F87CD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903B69" w14:textId="7D4A16F4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A43E42B" w14:textId="633181B6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2C0E" w:rsidRPr="00EA5244" w14:paraId="245FEBA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47556A0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1488FBB7" w14:textId="41456895" w:rsidR="00652C0E" w:rsidRPr="00EA5244" w:rsidRDefault="00652C0E" w:rsidP="00652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INSULINA O POŚREDNIM CZASIE DZIAŁANIA, 3 części insuliny w roztworze i 7 częsci insuliny izofanowej, początek dzałania po 30min, maximum dział. 2-8h, całkowity czas dział do. 24h; zawiesina do wstrz. 100j.m./ml a 3ml wraz z kompletem igieł.Opakowanie a 5fiol.</w:t>
            </w:r>
          </w:p>
        </w:tc>
        <w:tc>
          <w:tcPr>
            <w:tcW w:w="851" w:type="dxa"/>
            <w:vAlign w:val="center"/>
          </w:tcPr>
          <w:p w14:paraId="662D48CF" w14:textId="271360B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24F2947" w14:textId="17224ED5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61EF8133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C7DD5" w14:textId="77777777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B43B54" w14:textId="366F28AA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54F562" w14:textId="7A5BFFBE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5691C8" w14:textId="596E5FBF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23960C" w14:textId="3A6540A9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24035E1" w14:textId="044DDEB4" w:rsidR="00652C0E" w:rsidRPr="00EA5244" w:rsidRDefault="00652C0E" w:rsidP="00652C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6D7FB203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B9C2E9F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1B53766" w14:textId="6177D959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01AE8EC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366674D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A95BCFA" w14:textId="4DDA1222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E8161DF" w14:textId="77777777" w:rsidR="00865452" w:rsidRDefault="00865452" w:rsidP="00865452">
      <w:pPr>
        <w:rPr>
          <w:rFonts w:cs="Arial"/>
          <w:b/>
          <w:bCs/>
          <w:sz w:val="18"/>
          <w:szCs w:val="18"/>
        </w:rPr>
      </w:pPr>
    </w:p>
    <w:p w14:paraId="54EAD4FB" w14:textId="5C31C0B5" w:rsidR="00D4165D" w:rsidRDefault="004D7DB6" w:rsidP="00865452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316A216C" w14:textId="77777777" w:rsidR="00D4165D" w:rsidRDefault="00D4165D" w:rsidP="00865452">
      <w:pPr>
        <w:rPr>
          <w:rFonts w:cs="Arial"/>
          <w:b/>
          <w:bCs/>
          <w:sz w:val="18"/>
          <w:szCs w:val="18"/>
        </w:rPr>
      </w:pPr>
    </w:p>
    <w:p w14:paraId="1D293650" w14:textId="77777777" w:rsidR="0009408E" w:rsidRPr="00EA5244" w:rsidRDefault="0009408E" w:rsidP="00865452">
      <w:pPr>
        <w:rPr>
          <w:rFonts w:cs="Arial"/>
          <w:b/>
          <w:bCs/>
          <w:sz w:val="18"/>
          <w:szCs w:val="18"/>
        </w:rPr>
      </w:pPr>
    </w:p>
    <w:p w14:paraId="7494A5BD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5A73C13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7BB8547A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</w:p>
    <w:p w14:paraId="698DD9A2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763202F4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7108A71D" w14:textId="77777777" w:rsidR="00732280" w:rsidRPr="00EA5244" w:rsidRDefault="00732280" w:rsidP="00AF30FE">
      <w:pPr>
        <w:rPr>
          <w:rFonts w:cs="Arial"/>
          <w:b/>
          <w:sz w:val="18"/>
          <w:szCs w:val="18"/>
        </w:rPr>
      </w:pPr>
    </w:p>
    <w:p w14:paraId="3DFE4E08" w14:textId="77777777" w:rsidR="00732280" w:rsidRPr="00EA5244" w:rsidRDefault="00732280" w:rsidP="00AF30FE">
      <w:pPr>
        <w:rPr>
          <w:rFonts w:cs="Arial"/>
          <w:b/>
          <w:sz w:val="18"/>
          <w:szCs w:val="18"/>
        </w:rPr>
      </w:pPr>
    </w:p>
    <w:p w14:paraId="1C83612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3225A5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5FDFC5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3C5E34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0A9C54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29967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011C1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4B1C1A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8E724C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D16B6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D7C18D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E8F1E8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15F07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5084001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437F65DE" w14:textId="77777777" w:rsidR="00276D50" w:rsidRDefault="00276D50" w:rsidP="00865452">
      <w:pPr>
        <w:rPr>
          <w:rFonts w:cs="Arial"/>
          <w:b/>
          <w:sz w:val="18"/>
          <w:szCs w:val="18"/>
        </w:rPr>
      </w:pPr>
    </w:p>
    <w:p w14:paraId="0A30018D" w14:textId="303384EE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16: Leki kardiologiczne</w:t>
      </w:r>
    </w:p>
    <w:p w14:paraId="6EB8446E" w14:textId="77777777" w:rsidR="00865452" w:rsidRPr="00EA5244" w:rsidRDefault="00865452" w:rsidP="0086545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379998D7" w14:textId="77777777" w:rsidTr="007E0B67">
        <w:tc>
          <w:tcPr>
            <w:tcW w:w="817" w:type="dxa"/>
            <w:vAlign w:val="center"/>
          </w:tcPr>
          <w:p w14:paraId="2E26115E" w14:textId="09B8665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5752216" w14:textId="7E354FF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79A95EC9" w14:textId="2F48CDA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58C4444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0E8C268" w14:textId="7C7C1C4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31763C4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67AA6A1" w14:textId="1FF459D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A57318D" w14:textId="1858B3D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5E69BD42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BD09C11" w14:textId="198E6AD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654EA12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2A470A1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981C442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B36911B" w14:textId="5252BD7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76979B3" w14:textId="1B27956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6CAC26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F3F819E" w14:textId="3B909FE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110594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B3EBC30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00DAC58" w14:textId="00C62F6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0B740099" w14:textId="77777777" w:rsidTr="007E0B67">
        <w:tc>
          <w:tcPr>
            <w:tcW w:w="817" w:type="dxa"/>
            <w:vAlign w:val="center"/>
          </w:tcPr>
          <w:p w14:paraId="77967BD4" w14:textId="4E15D54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6319660E" w14:textId="36A370C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06D129B" w14:textId="372AC794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36FB73F" w14:textId="7F375C91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FD5DE26" w14:textId="09E724C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4AB85815" w14:textId="037ADB1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1D17F646" w14:textId="1B347B78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B4F8A56" w14:textId="47716A3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57AD3D7" w14:textId="65045542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41DCDB4" w14:textId="7247B54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66929C4" w14:textId="4402E2CD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7121A" w:rsidRPr="00EA5244" w14:paraId="70BA503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A89470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F767FA2" w14:textId="43CBE2E9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Gliclazidum tabl o zmod uwal 60mg x 90tabl.</w:t>
            </w:r>
          </w:p>
        </w:tc>
        <w:tc>
          <w:tcPr>
            <w:tcW w:w="851" w:type="dxa"/>
            <w:vAlign w:val="center"/>
          </w:tcPr>
          <w:p w14:paraId="200B242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676856B" w14:textId="79559A1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6BE93BE0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AAF0B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E09AEE" w14:textId="1AB7650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47434" w14:textId="1D9FE8E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0ABD44" w14:textId="5413FB6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0BB365" w14:textId="1FCE9AC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6EDED6E" w14:textId="54F03FD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1B144BD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6A4B4E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7BD2197" w14:textId="6ECE2BC1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Indapamid tabl. powl. o powolnym uwalnianiu 1,5mg x 108tabl.</w:t>
            </w:r>
          </w:p>
        </w:tc>
        <w:tc>
          <w:tcPr>
            <w:tcW w:w="851" w:type="dxa"/>
            <w:vAlign w:val="center"/>
          </w:tcPr>
          <w:p w14:paraId="5DBE7A9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72D44A" w14:textId="3D209D0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347135F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BED9F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BD7469" w14:textId="466E7F3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27AE4C" w14:textId="1DEDCA1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565E64" w14:textId="320FA9B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7018C9" w14:textId="5965D0F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F73DDE3" w14:textId="08AC69D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4FF6482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4AF6DF8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91AB9A2" w14:textId="7BAD032C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Perindopril 5mg x 90tabl.</w:t>
            </w:r>
          </w:p>
        </w:tc>
        <w:tc>
          <w:tcPr>
            <w:tcW w:w="851" w:type="dxa"/>
            <w:vAlign w:val="center"/>
          </w:tcPr>
          <w:p w14:paraId="61503D1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E456364" w14:textId="1784C5B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2702D5B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CD6D8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F08A2D" w14:textId="1F4612F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F18C8E" w14:textId="7C17272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AA03DE" w14:textId="05BB437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634526" w14:textId="342EE2B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C60930D" w14:textId="181336E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7239F78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63B699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04DD89D" w14:textId="6AB42E7F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Perindopril 10mg x 90tabl.</w:t>
            </w:r>
          </w:p>
        </w:tc>
        <w:tc>
          <w:tcPr>
            <w:tcW w:w="851" w:type="dxa"/>
            <w:vAlign w:val="center"/>
          </w:tcPr>
          <w:p w14:paraId="657BB8F4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6735223" w14:textId="3E43177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122FF54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AA0198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0C1A61" w14:textId="7EF00BD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CE63D" w14:textId="3D33953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F97453" w14:textId="7CC2188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F0568A" w14:textId="0C643E9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B34C36D" w14:textId="5E520A5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2F7C6BA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4D9C21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20F7FAA6" w14:textId="52B4AB4F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Trimetazidini dihydrochloridum tabl o zmod uwal 35mg x 90tabl.</w:t>
            </w:r>
          </w:p>
        </w:tc>
        <w:tc>
          <w:tcPr>
            <w:tcW w:w="851" w:type="dxa"/>
            <w:vAlign w:val="center"/>
          </w:tcPr>
          <w:p w14:paraId="6457634E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7899F9A" w14:textId="4595ABD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45BC7883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821D0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E61BCE" w14:textId="1322980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C56F40" w14:textId="70233E8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49B3AE" w14:textId="6F822DC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7EF459" w14:textId="640A058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D70E7E1" w14:textId="5A03EF8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5452" w:rsidRPr="00EA5244" w14:paraId="78384816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533A68AA" w14:textId="77777777" w:rsidR="00865452" w:rsidRPr="00EA5244" w:rsidRDefault="00865452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2CE25CB" w14:textId="312F66C4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98C7CAB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D976E22" w14:textId="77777777" w:rsidR="00865452" w:rsidRPr="00EA5244" w:rsidRDefault="00865452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569002C" w14:textId="02862A59" w:rsidR="00865452" w:rsidRPr="00EA5244" w:rsidRDefault="00865452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A66F252" w14:textId="77777777" w:rsidR="00865452" w:rsidRDefault="00865452" w:rsidP="00865452">
      <w:pPr>
        <w:rPr>
          <w:rFonts w:cs="Arial"/>
          <w:b/>
          <w:bCs/>
          <w:sz w:val="18"/>
          <w:szCs w:val="18"/>
        </w:rPr>
      </w:pPr>
    </w:p>
    <w:p w14:paraId="06A07B3D" w14:textId="05B6A665" w:rsidR="00D4165D" w:rsidRDefault="004D7DB6" w:rsidP="00865452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2863BA2" w14:textId="77777777" w:rsidR="00D4165D" w:rsidRDefault="00D4165D" w:rsidP="00865452">
      <w:pPr>
        <w:rPr>
          <w:rFonts w:cs="Arial"/>
          <w:b/>
          <w:bCs/>
          <w:sz w:val="18"/>
          <w:szCs w:val="18"/>
        </w:rPr>
      </w:pPr>
    </w:p>
    <w:p w14:paraId="3922596D" w14:textId="77777777" w:rsidR="0009408E" w:rsidRPr="00EA5244" w:rsidRDefault="0009408E" w:rsidP="00865452">
      <w:pPr>
        <w:rPr>
          <w:rFonts w:cs="Arial"/>
          <w:b/>
          <w:bCs/>
          <w:sz w:val="18"/>
          <w:szCs w:val="18"/>
        </w:rPr>
      </w:pPr>
    </w:p>
    <w:p w14:paraId="0A6B1DAB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A5DCF7C" w14:textId="77777777" w:rsidR="00865452" w:rsidRPr="00EA5244" w:rsidRDefault="00865452" w:rsidP="0086545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BEDA1E4" w14:textId="77777777" w:rsidR="00865452" w:rsidRPr="00EA5244" w:rsidRDefault="00865452" w:rsidP="00AF30FE">
      <w:pPr>
        <w:rPr>
          <w:rFonts w:cs="Arial"/>
          <w:b/>
          <w:sz w:val="18"/>
          <w:szCs w:val="18"/>
        </w:rPr>
      </w:pPr>
    </w:p>
    <w:p w14:paraId="1A69C8C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77D9BE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9760E4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A6A138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92AFB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07746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FBC27B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CFD0B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FF07DAB" w14:textId="77777777" w:rsidR="00D4165D" w:rsidRDefault="00D4165D" w:rsidP="005F4A65">
      <w:pPr>
        <w:rPr>
          <w:rFonts w:cs="Arial"/>
          <w:b/>
          <w:sz w:val="18"/>
          <w:szCs w:val="18"/>
        </w:rPr>
      </w:pPr>
    </w:p>
    <w:p w14:paraId="02A1D1DE" w14:textId="12AA7252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17: Leki przeciwzakaźne</w:t>
      </w:r>
    </w:p>
    <w:p w14:paraId="14FCE08E" w14:textId="77777777" w:rsidR="005F4A65" w:rsidRPr="00EA5244" w:rsidRDefault="005F4A65" w:rsidP="005F4A65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919F0" w:rsidRPr="00EA5244" w14:paraId="7E2B7AB7" w14:textId="77777777" w:rsidTr="007E0B67">
        <w:tc>
          <w:tcPr>
            <w:tcW w:w="817" w:type="dxa"/>
            <w:vAlign w:val="center"/>
          </w:tcPr>
          <w:p w14:paraId="443F7630" w14:textId="3A80A47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1A5EEAC" w14:textId="4F621DB5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5C21127" w14:textId="4FEDFD6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D7CA13A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3A5D097" w14:textId="3142346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5BF5AB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D49E100" w14:textId="6908ED7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6498B4D" w14:textId="0292798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2FBFB700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1060385" w14:textId="68DC4DC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570402F6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4FF268BD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1A8FE8B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9E03E88" w14:textId="6B39D2D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ACBBB54" w14:textId="3CEFFD5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D21BEDC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EC11CFB" w14:textId="32A3CDA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11F14BE" w14:textId="77777777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06B7F0A" w14:textId="77777777" w:rsidR="002919F0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F2AF5FC" w14:textId="06F5571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919F0" w:rsidRPr="00EA5244" w14:paraId="2090F5F0" w14:textId="77777777" w:rsidTr="007E0B67">
        <w:tc>
          <w:tcPr>
            <w:tcW w:w="817" w:type="dxa"/>
            <w:vAlign w:val="center"/>
          </w:tcPr>
          <w:p w14:paraId="0A4E4DBF" w14:textId="0D1AA02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790953E0" w14:textId="517F3570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75E3C11E" w14:textId="1831DCC9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D7488C5" w14:textId="4BEFCF5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AAFC48F" w14:textId="49F2A2B6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414775F" w14:textId="7C58F2FC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0342DB0" w14:textId="7B6EA9B3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0CC978EE" w14:textId="5F71377B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830FA96" w14:textId="156A427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7A0A01D7" w14:textId="2884FF2A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CF57B88" w14:textId="113DB49E" w:rsidR="002919F0" w:rsidRPr="00EA5244" w:rsidRDefault="002919F0" w:rsidP="002919F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7121A" w:rsidRPr="00EA5244" w14:paraId="42C05AB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50FCB3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9F31BCD" w14:textId="5F810C9E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Cefepime 2g inj.x 10fiol.</w:t>
            </w:r>
          </w:p>
        </w:tc>
        <w:tc>
          <w:tcPr>
            <w:tcW w:w="851" w:type="dxa"/>
            <w:vAlign w:val="center"/>
          </w:tcPr>
          <w:p w14:paraId="6E7E4AC1" w14:textId="7B6589B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7E06D2A8" w14:textId="4BE7AA7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6CC83A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E43513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D500B5" w14:textId="52CD720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88DB53" w14:textId="5894780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52C223" w14:textId="5D5D1FA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EEA163" w14:textId="789092D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0B249A7" w14:textId="4B00CBA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3BB786F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8651085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837A9B1" w14:textId="1BA734E9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Ciprofloksacyna roztwór do wlewów i infuzji 2mg/ml a 100ml. Op. 20fl.</w:t>
            </w:r>
          </w:p>
        </w:tc>
        <w:tc>
          <w:tcPr>
            <w:tcW w:w="851" w:type="dxa"/>
            <w:vAlign w:val="center"/>
          </w:tcPr>
          <w:p w14:paraId="5A75A9F1" w14:textId="2D39F40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0556B1" w14:textId="12831D9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ADBC3D4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F47BDA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019E3" w14:textId="0D1CCE2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2DDC13" w14:textId="4F871AD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60B119" w14:textId="2183920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76F103" w14:textId="3136E1D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B08CD45" w14:textId="2E9BFC9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6798FFC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AC2773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61647AFB" w14:textId="012A292E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Ciprofloksacyna roztwór do wlewów i infuzji 2mg/ml a 200ml. Op. 20fl. </w:t>
            </w:r>
          </w:p>
        </w:tc>
        <w:tc>
          <w:tcPr>
            <w:tcW w:w="851" w:type="dxa"/>
            <w:vAlign w:val="center"/>
          </w:tcPr>
          <w:p w14:paraId="66CECEA4" w14:textId="4039946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6DA5327" w14:textId="5C2A210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20B4D663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9157E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E6EF45" w14:textId="35FAC91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76118B" w14:textId="0C8A701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BD56C" w14:textId="7E1BD36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872E22" w14:textId="10B1552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0019409" w14:textId="251E265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0605D80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398BFF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608742A" w14:textId="0E07CAE4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Clindamycinum 600mg/4ml x 5amp. </w:t>
            </w:r>
          </w:p>
        </w:tc>
        <w:tc>
          <w:tcPr>
            <w:tcW w:w="851" w:type="dxa"/>
            <w:vAlign w:val="center"/>
          </w:tcPr>
          <w:p w14:paraId="4D5D539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05C83A7" w14:textId="24F813F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48334F3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720D7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7BD2C4" w14:textId="51C052F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519421" w14:textId="54796FB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AC7142" w14:textId="65038E5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81BE75" w14:textId="5FCD60B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0743AF1" w14:textId="7101740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276E979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93CC83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1BDA35F1" w14:textId="696FAC39" w:rsidR="00D7121A" w:rsidRPr="00EA5244" w:rsidRDefault="00D7121A" w:rsidP="00D7121A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Clindamycinum 300mg/2ml x 5amp. </w:t>
            </w:r>
          </w:p>
        </w:tc>
        <w:tc>
          <w:tcPr>
            <w:tcW w:w="851" w:type="dxa"/>
            <w:vAlign w:val="center"/>
          </w:tcPr>
          <w:p w14:paraId="1D542313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FD25ACB" w14:textId="274CDF0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03F1F980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FD53E7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88ABCC" w14:textId="15ECC01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3373B8" w14:textId="20952D0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EB460A" w14:textId="41F9A0A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EAD290" w14:textId="6538755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A9CAB90" w14:textId="5A3CAFF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3E120EF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8B970D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5D2BAA4C" w14:textId="3023AD1B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Fluconazol  r-r do infuzji 2mg/ml 100ml. X 10fl.</w:t>
            </w:r>
          </w:p>
        </w:tc>
        <w:tc>
          <w:tcPr>
            <w:tcW w:w="851" w:type="dxa"/>
            <w:vAlign w:val="center"/>
          </w:tcPr>
          <w:p w14:paraId="6F31018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6152CD4" w14:textId="6C699D2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35659A4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B9645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2082B3" w14:textId="5C7990B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42D842" w14:textId="4B5023C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6F1D8A" w14:textId="0FA1C00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CD0E81" w14:textId="0BB3E69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FB21666" w14:textId="3691A00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11D1B1D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5D5D8C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7EA0E1B" w14:textId="275BFF7B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Levofloxacin 0,25g/50ml x 10fl.</w:t>
            </w:r>
          </w:p>
        </w:tc>
        <w:tc>
          <w:tcPr>
            <w:tcW w:w="851" w:type="dxa"/>
            <w:vAlign w:val="center"/>
          </w:tcPr>
          <w:p w14:paraId="392BE40C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3D869B6" w14:textId="602D5BE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05C64A8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8E25F8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5389FE" w14:textId="14849A9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E1908B" w14:textId="59906BC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72F1FA" w14:textId="1C43368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B9B040" w14:textId="16ECFA1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4AB7C71" w14:textId="3EB0926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01B4939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49FBD07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F23730E" w14:textId="292E7915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Levofloxacin 500mg/100ml x 10fl.</w:t>
            </w:r>
          </w:p>
        </w:tc>
        <w:tc>
          <w:tcPr>
            <w:tcW w:w="851" w:type="dxa"/>
            <w:vAlign w:val="center"/>
          </w:tcPr>
          <w:p w14:paraId="3E01E52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C12025" w14:textId="4728D8E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30FB2BDF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CECA3A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30E019" w14:textId="47A99DA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11EE6E" w14:textId="403B8D5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F4D982" w14:textId="737A91E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49517B" w14:textId="2DB77E7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1C79BE6" w14:textId="3E2BB47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0A5DAF0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249C657" w14:textId="562D948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534ACA2D" w14:textId="65468521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Linezolid r-r do wl  dożyl 2mg/ml 300ml. X 10butelek</w:t>
            </w:r>
          </w:p>
        </w:tc>
        <w:tc>
          <w:tcPr>
            <w:tcW w:w="851" w:type="dxa"/>
            <w:vAlign w:val="center"/>
          </w:tcPr>
          <w:p w14:paraId="773B00A1" w14:textId="3CB1D6A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D9409FD" w14:textId="24BA372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234FFF29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FC8FFA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2C399E" w14:textId="6655CCD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AB4D66" w14:textId="3BD7F16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C50437" w14:textId="204CC2C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3F9ABB" w14:textId="4B0F2D6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71FCF3A" w14:textId="51126DE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7EBF111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6FED0F4" w14:textId="2DA7A96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38A2F9CE" w14:textId="5D6E2691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Meropenem 1g inj. x 10fiol. Wymagana minimalna stabilność roztworu po rozpuszczeniu w 0,9% NaCl 3h w temp. 25°C.</w:t>
            </w:r>
          </w:p>
        </w:tc>
        <w:tc>
          <w:tcPr>
            <w:tcW w:w="851" w:type="dxa"/>
            <w:vAlign w:val="center"/>
          </w:tcPr>
          <w:p w14:paraId="5F563385" w14:textId="0D853A7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9034D70" w14:textId="16E3846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14:paraId="5EBE662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62B7C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31D2B7" w14:textId="04B8E53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6DACDD" w14:textId="1CBC73F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D9A31" w14:textId="33AA063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0FFAD" w14:textId="1910C6D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A3D5A53" w14:textId="04A06A0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5C0C3EF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AD5ED02" w14:textId="1419B9C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5BF253F2" w14:textId="65CA71E0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Meropenem 0,5g inj. x 10fiol. Wymagana minimalna stabilność roztworu po rozpuszczeniu w 0,9% NaCl 3h w temp. 25°C.</w:t>
            </w:r>
          </w:p>
        </w:tc>
        <w:tc>
          <w:tcPr>
            <w:tcW w:w="851" w:type="dxa"/>
            <w:vAlign w:val="center"/>
          </w:tcPr>
          <w:p w14:paraId="7A8B4C2B" w14:textId="4B1F85C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F604FB" w14:textId="315C239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1529F8AA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353F5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ACAB0" w14:textId="3319091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E879F" w14:textId="17B5C37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35B5C0" w14:textId="0B5D5C9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8A8287" w14:textId="128820C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EBE77F2" w14:textId="443DD10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206CE67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3246628" w14:textId="39F871A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666FD80F" w14:textId="227F791E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Piperacillin 4g + tazobactam 0,5g pr.do sporządzania r-ru do infuzji x 10 fiol.</w:t>
            </w:r>
          </w:p>
        </w:tc>
        <w:tc>
          <w:tcPr>
            <w:tcW w:w="851" w:type="dxa"/>
          </w:tcPr>
          <w:p w14:paraId="6BC094E2" w14:textId="135BC16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61C8F59" w14:textId="36CE111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20B41CE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C4AB85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F4E79A" w14:textId="0268670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65FA6E" w14:textId="796A69C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450EA0" w14:textId="5F9BDC9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EE099" w14:textId="57908DC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D0B2A92" w14:textId="627FB00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11F3A1B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0324403" w14:textId="0B2C6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260" w:type="dxa"/>
          </w:tcPr>
          <w:p w14:paraId="53682604" w14:textId="0F56261B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Piperacillin 2g + tazobactam 0,25g pr.do sporządzania r-ru do infuzji x 10 fiol.</w:t>
            </w:r>
          </w:p>
        </w:tc>
        <w:tc>
          <w:tcPr>
            <w:tcW w:w="851" w:type="dxa"/>
            <w:vAlign w:val="center"/>
          </w:tcPr>
          <w:p w14:paraId="5D875C44" w14:textId="4217DA1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EB7D5D" w14:textId="1A72E39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135186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F5E30F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4A6C5" w14:textId="5BFC03B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4E91C3" w14:textId="0D539EB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3A902C" w14:textId="08CBCBB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B9D9E0" w14:textId="39A4F80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9E85AE3" w14:textId="4FEFB2A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761F6D5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60148CC" w14:textId="4189ED4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2A52C03C" w14:textId="770081BE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Vancomycinum 1g  proszek do sporządzania roztworu do infuzji i.v. i roztworu doustnego. </w:t>
            </w:r>
          </w:p>
        </w:tc>
        <w:tc>
          <w:tcPr>
            <w:tcW w:w="851" w:type="dxa"/>
            <w:vAlign w:val="center"/>
          </w:tcPr>
          <w:p w14:paraId="43A576AB" w14:textId="2816BBB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3DC652CA" w14:textId="44920D3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14:paraId="7C62F2F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0FB090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856A" w14:textId="220E137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0C0C27" w14:textId="048FF74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3AE312" w14:textId="6B99C10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261E80" w14:textId="0EBFB54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96D032B" w14:textId="6E27FA7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224586D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E693D17" w14:textId="6360038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46596F20" w14:textId="697E4F1B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Vancomycinum 0,5g  proszek do sporządzania roztworu do infuzji i.v. i roztworu doustnego. </w:t>
            </w:r>
          </w:p>
        </w:tc>
        <w:tc>
          <w:tcPr>
            <w:tcW w:w="851" w:type="dxa"/>
            <w:vAlign w:val="center"/>
          </w:tcPr>
          <w:p w14:paraId="7008FB4F" w14:textId="0B2C0BA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39DF9FD" w14:textId="3210FBE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7E8C352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FF5A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DF0106" w14:textId="3017B97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370D5D" w14:textId="645871E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085584" w14:textId="7E5D823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C593A7" w14:textId="553F744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ABE5165" w14:textId="110DB0A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A65" w:rsidRPr="00EA5244" w14:paraId="59F2E033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78E8A7B" w14:textId="77777777" w:rsidR="005F4A65" w:rsidRPr="00EA5244" w:rsidRDefault="005F4A65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26351E1" w14:textId="1932C354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748C9E5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E76245E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55E33B8" w14:textId="4B7C30BA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E8B88B5" w14:textId="77777777" w:rsidR="005F4A65" w:rsidRPr="00EA5244" w:rsidRDefault="005F4A65" w:rsidP="005F4A65">
      <w:pPr>
        <w:rPr>
          <w:rFonts w:cs="Arial"/>
          <w:b/>
          <w:bCs/>
          <w:sz w:val="18"/>
          <w:szCs w:val="18"/>
        </w:rPr>
      </w:pPr>
    </w:p>
    <w:p w14:paraId="1A08414D" w14:textId="461125B3" w:rsidR="005F4A65" w:rsidRPr="00EA5244" w:rsidRDefault="004D7DB6" w:rsidP="005F4A65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9BDEDA1" w14:textId="77777777" w:rsidR="005F4A65" w:rsidRDefault="005F4A65" w:rsidP="005F4A65">
      <w:pPr>
        <w:rPr>
          <w:rFonts w:cs="Arial"/>
          <w:b/>
          <w:bCs/>
          <w:sz w:val="18"/>
          <w:szCs w:val="18"/>
        </w:rPr>
      </w:pPr>
    </w:p>
    <w:p w14:paraId="20A4D951" w14:textId="77777777" w:rsidR="004D7DB6" w:rsidRPr="00EA5244" w:rsidRDefault="004D7DB6" w:rsidP="005F4A65">
      <w:pPr>
        <w:rPr>
          <w:rFonts w:cs="Arial"/>
          <w:b/>
          <w:bCs/>
          <w:sz w:val="18"/>
          <w:szCs w:val="18"/>
        </w:rPr>
      </w:pPr>
    </w:p>
    <w:p w14:paraId="16521E58" w14:textId="77777777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762DC2D" w14:textId="77777777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6A58BC1" w14:textId="77777777" w:rsidR="005F4A65" w:rsidRPr="00EA5244" w:rsidRDefault="005F4A65" w:rsidP="00AF30FE">
      <w:pPr>
        <w:rPr>
          <w:rFonts w:cs="Arial"/>
          <w:b/>
          <w:sz w:val="18"/>
          <w:szCs w:val="18"/>
        </w:rPr>
      </w:pPr>
    </w:p>
    <w:p w14:paraId="21F88D85" w14:textId="77777777" w:rsidR="005F4A65" w:rsidRPr="00EA5244" w:rsidRDefault="005F4A65" w:rsidP="00AF30FE">
      <w:pPr>
        <w:rPr>
          <w:rFonts w:cs="Arial"/>
          <w:b/>
          <w:sz w:val="18"/>
          <w:szCs w:val="18"/>
        </w:rPr>
      </w:pPr>
    </w:p>
    <w:p w14:paraId="053E6E6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63807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41821C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D39F51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F3D906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C1138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5881C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2744B2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37334E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462DD0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F3489D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90E66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E88255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997804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59442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4806A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AF6A10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3D8BC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6029B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E61E48" w14:textId="77777777" w:rsidR="00675F70" w:rsidRPr="00EA5244" w:rsidRDefault="00675F70" w:rsidP="005F4A65">
      <w:pPr>
        <w:rPr>
          <w:rFonts w:cs="Arial"/>
          <w:b/>
          <w:sz w:val="18"/>
          <w:szCs w:val="18"/>
        </w:rPr>
      </w:pPr>
    </w:p>
    <w:p w14:paraId="45C4CC12" w14:textId="77777777" w:rsidR="00D4165D" w:rsidRDefault="00D4165D" w:rsidP="005F4A65">
      <w:pPr>
        <w:rPr>
          <w:rFonts w:cs="Arial"/>
          <w:b/>
          <w:sz w:val="18"/>
          <w:szCs w:val="18"/>
        </w:rPr>
      </w:pPr>
    </w:p>
    <w:p w14:paraId="5759F504" w14:textId="4E69A3FC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18: Leki przeciwzakaźne</w:t>
      </w:r>
    </w:p>
    <w:p w14:paraId="31198228" w14:textId="77777777" w:rsidR="005F4A65" w:rsidRPr="00EA5244" w:rsidRDefault="005F4A65" w:rsidP="005F4A65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60C4E" w:rsidRPr="00EA5244" w14:paraId="66C5324A" w14:textId="77777777" w:rsidTr="007E0B67">
        <w:tc>
          <w:tcPr>
            <w:tcW w:w="817" w:type="dxa"/>
            <w:vAlign w:val="center"/>
          </w:tcPr>
          <w:p w14:paraId="3AA2FAFE" w14:textId="0A30429F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1983C089" w14:textId="40620596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E7E0E93" w14:textId="588FDC43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9AAD13F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B340C21" w14:textId="692A382C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5E8B1B41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2C0B348" w14:textId="19A18374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5AA89F3" w14:textId="072FB5A4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6AF73333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3107A84F" w14:textId="28742331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980AA09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807E108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150A781" w14:textId="77777777" w:rsidR="00260C4E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2184557" w14:textId="1E36D12A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828E708" w14:textId="639037AA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9938E96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A4699F4" w14:textId="0CD1E551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2A393F1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86F39D3" w14:textId="77777777" w:rsidR="00260C4E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8E726B8" w14:textId="3E0A331D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60C4E" w:rsidRPr="00EA5244" w14:paraId="0A33EF5E" w14:textId="77777777" w:rsidTr="007E0B67">
        <w:tc>
          <w:tcPr>
            <w:tcW w:w="817" w:type="dxa"/>
            <w:vAlign w:val="center"/>
          </w:tcPr>
          <w:p w14:paraId="75E629B2" w14:textId="2857B9C0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9DA76BF" w14:textId="487DC8E6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D0A3235" w14:textId="1C910AB4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B351DA1" w14:textId="03546B7E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FBE856C" w14:textId="58AC7AEB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4B117B91" w14:textId="6BF46169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78BE42EA" w14:textId="1949FA66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619F1A9" w14:textId="4617DB45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C58B48B" w14:textId="1C43B318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1212EB4D" w14:textId="6C3A6F11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7AD9A24A" w14:textId="18C3C6BB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7121A" w:rsidRPr="00EA5244" w14:paraId="33F1F90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6272BB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7C57F86" w14:textId="1F7B4BE7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Cefazolina 1g </w:t>
            </w:r>
          </w:p>
        </w:tc>
        <w:tc>
          <w:tcPr>
            <w:tcW w:w="851" w:type="dxa"/>
            <w:vAlign w:val="center"/>
          </w:tcPr>
          <w:p w14:paraId="0EBA0250" w14:textId="4BF5EEE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10F7673F" w14:textId="7371F6A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1701" w:type="dxa"/>
            <w:vAlign w:val="center"/>
          </w:tcPr>
          <w:p w14:paraId="7E40877E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9AE20A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DE5773" w14:textId="4EFEF4E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CDAAFF" w14:textId="5F655F1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25D8C5" w14:textId="1C14A75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F9D922" w14:textId="566FDA4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70B9F7B" w14:textId="0195447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404F69D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4EAE54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26B5C18" w14:textId="34234881" w:rsidR="00D7121A" w:rsidRPr="00EA5244" w:rsidRDefault="00D7121A" w:rsidP="00D7121A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Cefotaksym 1g</w:t>
            </w:r>
          </w:p>
        </w:tc>
        <w:tc>
          <w:tcPr>
            <w:tcW w:w="851" w:type="dxa"/>
            <w:vAlign w:val="center"/>
          </w:tcPr>
          <w:p w14:paraId="0BB8C323" w14:textId="5A342F2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4A22D4F4" w14:textId="5557EC8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1701" w:type="dxa"/>
            <w:vAlign w:val="center"/>
          </w:tcPr>
          <w:p w14:paraId="35507A2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6BA22E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39A165" w14:textId="0659FF8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F15BB6" w14:textId="6A096AF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581B8D" w14:textId="49C3726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25C02C" w14:textId="6397988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84A2A8F" w14:textId="260687E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1D3EAB2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19D532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4B8BA90D" w14:textId="6D3AEF15" w:rsidR="00D7121A" w:rsidRPr="00EA5244" w:rsidRDefault="00D7121A" w:rsidP="00D7121A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Cefotaksym 2g</w:t>
            </w:r>
          </w:p>
        </w:tc>
        <w:tc>
          <w:tcPr>
            <w:tcW w:w="851" w:type="dxa"/>
            <w:vAlign w:val="center"/>
          </w:tcPr>
          <w:p w14:paraId="47E1462B" w14:textId="1C696F0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84DAF6C" w14:textId="355C58D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474F86DE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F5DB2C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E60FBD" w14:textId="345CA46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67696" w14:textId="776337B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3049C9" w14:textId="675D0A5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8B8713" w14:textId="22BA7D1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EC9C2AF" w14:textId="45AD419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12D18EC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83919D7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11A10DB2" w14:textId="69C87193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Voriconazol proszek do inf.200mg x 1fiol.</w:t>
            </w:r>
          </w:p>
        </w:tc>
        <w:tc>
          <w:tcPr>
            <w:tcW w:w="851" w:type="dxa"/>
            <w:vAlign w:val="center"/>
          </w:tcPr>
          <w:p w14:paraId="6A972F2B" w14:textId="751B80E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44F965BA" w14:textId="70B2DA4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2EC079FF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14F4EB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04A793" w14:textId="5D8F3733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9D81D3" w14:textId="34A94A2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8A6A2B" w14:textId="59ABF38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17F0C0" w14:textId="1E81191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87BDCC8" w14:textId="611C8758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003458A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C5ED231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2CB2653D" w14:textId="0192FD0C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Voriconazol 200mg x 28tabl. powl.</w:t>
            </w:r>
          </w:p>
        </w:tc>
        <w:tc>
          <w:tcPr>
            <w:tcW w:w="851" w:type="dxa"/>
            <w:vAlign w:val="center"/>
          </w:tcPr>
          <w:p w14:paraId="52E29AEB" w14:textId="238039F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A5E0754" w14:textId="360C468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44C192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6EB04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6CB6CE" w14:textId="406DAD1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ADED14" w14:textId="74F0440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6CF601" w14:textId="3280094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2640C2" w14:textId="389B224F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48F1564" w14:textId="5A4588B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A65" w:rsidRPr="00EA5244" w14:paraId="41F3F784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DFB6A52" w14:textId="77777777" w:rsidR="005F4A65" w:rsidRPr="00EA5244" w:rsidRDefault="005F4A65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12ABD02" w14:textId="4A95ECD9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FA1D1D0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DFAFB78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08DFB71" w14:textId="0AA49D5B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04BA3BE" w14:textId="77777777" w:rsidR="00675F70" w:rsidRPr="00EA5244" w:rsidRDefault="00675F70" w:rsidP="005F4A65">
      <w:pPr>
        <w:rPr>
          <w:rFonts w:cs="Arial"/>
          <w:b/>
          <w:bCs/>
          <w:sz w:val="18"/>
          <w:szCs w:val="18"/>
        </w:rPr>
      </w:pPr>
    </w:p>
    <w:p w14:paraId="3B006AAB" w14:textId="05F71F07" w:rsidR="00675F70" w:rsidRDefault="004D7DB6" w:rsidP="005F4A65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2817BBF" w14:textId="77777777" w:rsidR="00D4165D" w:rsidRDefault="00D4165D" w:rsidP="005F4A65">
      <w:pPr>
        <w:rPr>
          <w:rFonts w:cs="Arial"/>
          <w:b/>
          <w:bCs/>
          <w:sz w:val="18"/>
          <w:szCs w:val="18"/>
        </w:rPr>
      </w:pPr>
    </w:p>
    <w:p w14:paraId="3D623260" w14:textId="77777777" w:rsidR="004D7DB6" w:rsidRPr="00EA5244" w:rsidRDefault="004D7DB6" w:rsidP="005F4A65">
      <w:pPr>
        <w:rPr>
          <w:rFonts w:cs="Arial"/>
          <w:b/>
          <w:bCs/>
          <w:sz w:val="18"/>
          <w:szCs w:val="18"/>
        </w:rPr>
      </w:pPr>
    </w:p>
    <w:p w14:paraId="0D3F746D" w14:textId="77777777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66226A1" w14:textId="579A82C6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8550389" w14:textId="77777777" w:rsidR="005F4A65" w:rsidRPr="00EA5244" w:rsidRDefault="005F4A65" w:rsidP="00AF30FE">
      <w:pPr>
        <w:rPr>
          <w:rFonts w:cs="Arial"/>
          <w:b/>
          <w:sz w:val="18"/>
          <w:szCs w:val="18"/>
        </w:rPr>
      </w:pPr>
    </w:p>
    <w:p w14:paraId="60756679" w14:textId="77777777" w:rsidR="005F4A65" w:rsidRPr="00EA5244" w:rsidRDefault="005F4A65" w:rsidP="00AF30FE">
      <w:pPr>
        <w:rPr>
          <w:rFonts w:cs="Arial"/>
          <w:b/>
          <w:sz w:val="18"/>
          <w:szCs w:val="18"/>
        </w:rPr>
      </w:pPr>
    </w:p>
    <w:p w14:paraId="56DD0127" w14:textId="77777777" w:rsidR="00675F70" w:rsidRPr="00EA5244" w:rsidRDefault="00675F70" w:rsidP="005F4A65">
      <w:pPr>
        <w:rPr>
          <w:rFonts w:cs="Arial"/>
          <w:b/>
          <w:sz w:val="18"/>
          <w:szCs w:val="18"/>
        </w:rPr>
      </w:pPr>
    </w:p>
    <w:p w14:paraId="52E598A4" w14:textId="77777777" w:rsidR="00675F70" w:rsidRPr="00EA5244" w:rsidRDefault="00675F70" w:rsidP="005F4A65">
      <w:pPr>
        <w:rPr>
          <w:rFonts w:cs="Arial"/>
          <w:b/>
          <w:sz w:val="18"/>
          <w:szCs w:val="18"/>
        </w:rPr>
      </w:pPr>
    </w:p>
    <w:p w14:paraId="056B4B08" w14:textId="77777777" w:rsidR="00675F70" w:rsidRPr="00EA5244" w:rsidRDefault="00675F70" w:rsidP="005F4A65">
      <w:pPr>
        <w:rPr>
          <w:rFonts w:cs="Arial"/>
          <w:b/>
          <w:sz w:val="18"/>
          <w:szCs w:val="18"/>
        </w:rPr>
      </w:pPr>
    </w:p>
    <w:p w14:paraId="695F4F80" w14:textId="77777777" w:rsidR="00675F70" w:rsidRPr="00EA5244" w:rsidRDefault="00675F70" w:rsidP="005F4A65">
      <w:pPr>
        <w:rPr>
          <w:rFonts w:cs="Arial"/>
          <w:b/>
          <w:sz w:val="18"/>
          <w:szCs w:val="18"/>
        </w:rPr>
      </w:pPr>
    </w:p>
    <w:p w14:paraId="7D2CA015" w14:textId="77777777" w:rsidR="00F867EB" w:rsidRPr="00EA5244" w:rsidRDefault="00F867EB" w:rsidP="005F4A65">
      <w:pPr>
        <w:rPr>
          <w:rFonts w:cs="Arial"/>
          <w:b/>
          <w:sz w:val="18"/>
          <w:szCs w:val="18"/>
        </w:rPr>
      </w:pPr>
    </w:p>
    <w:p w14:paraId="716F5A27" w14:textId="77777777" w:rsidR="00F867EB" w:rsidRPr="00EA5244" w:rsidRDefault="00F867EB" w:rsidP="005F4A65">
      <w:pPr>
        <w:rPr>
          <w:rFonts w:cs="Arial"/>
          <w:b/>
          <w:sz w:val="18"/>
          <w:szCs w:val="18"/>
        </w:rPr>
      </w:pPr>
    </w:p>
    <w:p w14:paraId="272B641F" w14:textId="77777777" w:rsidR="00F867EB" w:rsidRPr="00EA5244" w:rsidRDefault="00F867EB" w:rsidP="005F4A65">
      <w:pPr>
        <w:rPr>
          <w:rFonts w:cs="Arial"/>
          <w:b/>
          <w:sz w:val="18"/>
          <w:szCs w:val="18"/>
        </w:rPr>
      </w:pPr>
    </w:p>
    <w:p w14:paraId="6D9C2690" w14:textId="77777777" w:rsidR="00D4165D" w:rsidRDefault="00D4165D" w:rsidP="005F4A65">
      <w:pPr>
        <w:rPr>
          <w:rFonts w:cs="Arial"/>
          <w:b/>
          <w:sz w:val="18"/>
          <w:szCs w:val="18"/>
        </w:rPr>
      </w:pPr>
    </w:p>
    <w:p w14:paraId="12E929A5" w14:textId="3C74F307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19: </w:t>
      </w:r>
      <w:r w:rsidR="002F51A5">
        <w:rPr>
          <w:rFonts w:cs="Arial"/>
          <w:b/>
          <w:sz w:val="18"/>
          <w:szCs w:val="18"/>
        </w:rPr>
        <w:t>Antybiotyki</w:t>
      </w:r>
    </w:p>
    <w:p w14:paraId="15EF51D2" w14:textId="77777777" w:rsidR="005F4A65" w:rsidRPr="00EA5244" w:rsidRDefault="005F4A65" w:rsidP="005F4A65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260C4E" w:rsidRPr="00EA5244" w14:paraId="064FD4EB" w14:textId="77777777" w:rsidTr="007E0B67">
        <w:tc>
          <w:tcPr>
            <w:tcW w:w="817" w:type="dxa"/>
            <w:vAlign w:val="center"/>
          </w:tcPr>
          <w:p w14:paraId="1922A595" w14:textId="32126634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6136F2C2" w14:textId="7F875B35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40BEE12" w14:textId="0370C92F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E666A8A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8F9BECF" w14:textId="4A121E21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7D1F7AF6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1038DCD" w14:textId="3BBD3C02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063B357" w14:textId="43173A3A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EC3DA59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3C1C4A5E" w14:textId="7A9C712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50EED7B4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D5EEC0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B353E34" w14:textId="77777777" w:rsidR="00260C4E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580935D" w14:textId="34A00D82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0A25856" w14:textId="7061D756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C233468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83CF46C" w14:textId="5D9E3473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7158534" w14:textId="7777777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FA3C15A" w14:textId="77777777" w:rsidR="00260C4E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6989317" w14:textId="283D9302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260C4E" w:rsidRPr="00EA5244" w14:paraId="1348863D" w14:textId="77777777" w:rsidTr="007E0B67">
        <w:tc>
          <w:tcPr>
            <w:tcW w:w="817" w:type="dxa"/>
            <w:vAlign w:val="center"/>
          </w:tcPr>
          <w:p w14:paraId="0BB2BE91" w14:textId="5D3D6A20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6345878E" w14:textId="181D2286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7D6E4C57" w14:textId="30C21A70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B73AC2E" w14:textId="217D1787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FA11CE0" w14:textId="56FC4B8A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12DDB81C" w14:textId="27EAE180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5EECD207" w14:textId="78D9A258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E4237CD" w14:textId="503608AC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D638479" w14:textId="43F78E51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DDDD6FF" w14:textId="0B1B9F7B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28DC198" w14:textId="3DC1F44C" w:rsidR="00260C4E" w:rsidRPr="00EA5244" w:rsidRDefault="00260C4E" w:rsidP="00260C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7121A" w:rsidRPr="00EA5244" w14:paraId="13F532F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FA7DCA4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5C84BEF" w14:textId="61F76F1E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Ceftriaxon 1g</w:t>
            </w:r>
          </w:p>
        </w:tc>
        <w:tc>
          <w:tcPr>
            <w:tcW w:w="851" w:type="dxa"/>
            <w:vAlign w:val="center"/>
          </w:tcPr>
          <w:p w14:paraId="1015C6D3" w14:textId="63F9329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E794C91" w14:textId="04D0669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3200</w:t>
            </w:r>
          </w:p>
        </w:tc>
        <w:tc>
          <w:tcPr>
            <w:tcW w:w="1701" w:type="dxa"/>
            <w:vAlign w:val="center"/>
          </w:tcPr>
          <w:p w14:paraId="7E7B2E30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A7EDA2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5445FC" w14:textId="7761691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0D77C3" w14:textId="5DA0A83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B85BEB" w14:textId="474282C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AB1C51" w14:textId="2851053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46A1004" w14:textId="099806F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0C2F40D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0B0C21C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58139598" w14:textId="71D288E0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Ceftriaxon 2g</w:t>
            </w:r>
          </w:p>
        </w:tc>
        <w:tc>
          <w:tcPr>
            <w:tcW w:w="851" w:type="dxa"/>
            <w:vAlign w:val="center"/>
          </w:tcPr>
          <w:p w14:paraId="025ED7DE" w14:textId="193683C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0B8C057E" w14:textId="4AE5EEBE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1701" w:type="dxa"/>
            <w:vAlign w:val="center"/>
          </w:tcPr>
          <w:p w14:paraId="15BB5BD7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BEFFE4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6BB2A4" w14:textId="1098EBD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139CF" w14:textId="6D632BEC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039A55" w14:textId="79FCAC19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448A71" w14:textId="3A30B781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E7FE98A" w14:textId="6F08A86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6DCCE54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BD6DBDC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4CBD4E67" w14:textId="260C99C3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Cefuroxym 0,75g do podawania od 1-go miesiąca życia *wymagana jest możliwość przechowywania przygotowanego r-ru antybiotyku do 24H  w temp. 2-8⁰C</w:t>
            </w:r>
          </w:p>
        </w:tc>
        <w:tc>
          <w:tcPr>
            <w:tcW w:w="851" w:type="dxa"/>
            <w:vAlign w:val="center"/>
          </w:tcPr>
          <w:p w14:paraId="1575AA33" w14:textId="239EEB44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5E0F25C4" w14:textId="3E10472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14:paraId="0628B5BC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D0A57E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9B573" w14:textId="7B6BAB5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630572" w14:textId="6D0BDEB5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D4CC3D" w14:textId="66E4A7F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AC3A97" w14:textId="010CE61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C50AB6A" w14:textId="559CF26B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7121A" w:rsidRPr="00EA5244" w14:paraId="31F31A7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88605CD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78997E48" w14:textId="06D2EAFD" w:rsidR="00D7121A" w:rsidRPr="00EA5244" w:rsidRDefault="00D7121A" w:rsidP="00D712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Cefuroxym 1,5g do podawania od 1-go miesiąca życia</w:t>
            </w:r>
          </w:p>
        </w:tc>
        <w:tc>
          <w:tcPr>
            <w:tcW w:w="851" w:type="dxa"/>
            <w:vAlign w:val="center"/>
          </w:tcPr>
          <w:p w14:paraId="338E972E" w14:textId="7BEBE61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004A7F7B" w14:textId="64198A4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4500</w:t>
            </w:r>
          </w:p>
        </w:tc>
        <w:tc>
          <w:tcPr>
            <w:tcW w:w="1701" w:type="dxa"/>
            <w:vAlign w:val="center"/>
          </w:tcPr>
          <w:p w14:paraId="450934E6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3F43A3" w14:textId="77777777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126B2D" w14:textId="12CC1722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A68893" w14:textId="2E55207D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D2201B" w14:textId="040E295A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268833" w14:textId="5DBF0420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043BE95" w14:textId="6C99A796" w:rsidR="00D7121A" w:rsidRPr="00EA5244" w:rsidRDefault="00D7121A" w:rsidP="00D712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A65" w:rsidRPr="00EA5244" w14:paraId="509A12BD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ABDC3B8" w14:textId="77777777" w:rsidR="005F4A65" w:rsidRPr="00EA5244" w:rsidRDefault="005F4A65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D0A52BF" w14:textId="3AA01DE9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152840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6B6084D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0693EC7" w14:textId="2BA85414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1CDAA36" w14:textId="77777777" w:rsidR="005F4A65" w:rsidRPr="00EA5244" w:rsidRDefault="005F4A65" w:rsidP="005F4A65">
      <w:pPr>
        <w:rPr>
          <w:rFonts w:cs="Arial"/>
          <w:b/>
          <w:bCs/>
          <w:sz w:val="18"/>
          <w:szCs w:val="18"/>
        </w:rPr>
      </w:pPr>
    </w:p>
    <w:p w14:paraId="6479814E" w14:textId="77777777" w:rsidR="005F4A65" w:rsidRDefault="005F4A65" w:rsidP="005F4A65">
      <w:pPr>
        <w:rPr>
          <w:rFonts w:cs="Arial"/>
          <w:b/>
          <w:bCs/>
          <w:sz w:val="18"/>
          <w:szCs w:val="18"/>
        </w:rPr>
      </w:pPr>
    </w:p>
    <w:p w14:paraId="497E5D37" w14:textId="77777777" w:rsidR="00D4165D" w:rsidRPr="00EA5244" w:rsidRDefault="00D4165D" w:rsidP="005F4A65">
      <w:pPr>
        <w:rPr>
          <w:rFonts w:cs="Arial"/>
          <w:b/>
          <w:bCs/>
          <w:sz w:val="18"/>
          <w:szCs w:val="18"/>
        </w:rPr>
      </w:pPr>
    </w:p>
    <w:p w14:paraId="24626AD9" w14:textId="77777777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33521A1" w14:textId="42DA9418" w:rsidR="005F4A65" w:rsidRPr="00EA5244" w:rsidRDefault="005F4A65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8581142" w14:textId="77777777" w:rsidR="005F4A65" w:rsidRPr="00EA5244" w:rsidRDefault="005F4A65" w:rsidP="00AF30FE">
      <w:pPr>
        <w:rPr>
          <w:rFonts w:cs="Arial"/>
          <w:b/>
          <w:sz w:val="18"/>
          <w:szCs w:val="18"/>
        </w:rPr>
      </w:pPr>
    </w:p>
    <w:p w14:paraId="0B69850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86DF2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FE2343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8D755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5C48F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1986AE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C5D06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EEAB1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465A41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87411B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18B40C0" w14:textId="77777777" w:rsidR="0009408E" w:rsidRDefault="0009408E" w:rsidP="005F4A65">
      <w:pPr>
        <w:rPr>
          <w:rFonts w:cs="Arial"/>
          <w:b/>
          <w:sz w:val="18"/>
          <w:szCs w:val="18"/>
        </w:rPr>
      </w:pPr>
    </w:p>
    <w:p w14:paraId="6732E669" w14:textId="77777777" w:rsidR="0009408E" w:rsidRDefault="0009408E" w:rsidP="005F4A65">
      <w:pPr>
        <w:rPr>
          <w:rFonts w:cs="Arial"/>
          <w:b/>
          <w:sz w:val="18"/>
          <w:szCs w:val="18"/>
        </w:rPr>
      </w:pPr>
    </w:p>
    <w:p w14:paraId="359AB671" w14:textId="26BE463A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20: </w:t>
      </w:r>
      <w:r w:rsidR="008E36B8" w:rsidRPr="00EA5244">
        <w:rPr>
          <w:rFonts w:cs="Arial"/>
          <w:b/>
          <w:sz w:val="18"/>
          <w:szCs w:val="18"/>
        </w:rPr>
        <w:t>Żywienie dojelitowe</w:t>
      </w:r>
    </w:p>
    <w:p w14:paraId="0B55E000" w14:textId="77777777" w:rsidR="005F4A65" w:rsidRPr="00EA5244" w:rsidRDefault="005F4A65" w:rsidP="005F4A65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381977D4" w14:textId="77777777" w:rsidTr="007E0B67">
        <w:tc>
          <w:tcPr>
            <w:tcW w:w="817" w:type="dxa"/>
            <w:vAlign w:val="center"/>
          </w:tcPr>
          <w:p w14:paraId="787F1665" w14:textId="665E7FE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E8B1BF3" w14:textId="12119FF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79BC0B78" w14:textId="5EC4405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6E429A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DF08495" w14:textId="2A1DD07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6E62E35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D3B2C8D" w14:textId="62B899F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72290765" w14:textId="71A95D8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148FBCF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34B849A" w14:textId="6950C07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7446A5E7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5578EF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B14AA45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6AD686C" w14:textId="02D4DB4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58BCA7C" w14:textId="58D0417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A736D2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DEF5569" w14:textId="092FDEB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EF631F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5E6C24B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52E9BBE" w14:textId="40B885B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4768A8AD" w14:textId="77777777" w:rsidTr="007E0B67">
        <w:tc>
          <w:tcPr>
            <w:tcW w:w="817" w:type="dxa"/>
            <w:vAlign w:val="center"/>
          </w:tcPr>
          <w:p w14:paraId="2045241B" w14:textId="01EDDE5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786E5F2" w14:textId="1D76D5C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D3028FE" w14:textId="72F3A23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BA154F8" w14:textId="07A2D29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7456683" w14:textId="0C752D0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C7AA72C" w14:textId="064DB81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86C3F4B" w14:textId="6E9C33E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BC4E0E9" w14:textId="798108A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AF51B1E" w14:textId="6636BF2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81E2AE2" w14:textId="5D50CB3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86009E6" w14:textId="7F9184E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A97E2A" w:rsidRPr="00EA5244" w14:paraId="0E74361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416D582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A6C33BE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Dieta wapomagająca leczenie ran, bogatoresztkowa, normokaloryczna (1-1,2 kcal/ml) oparta na białku mleka, zawierająca argininę, witaminy C i E, cynk. Całkowita zawartość białka 6,0g/100ml. osmolarność  315 -345 mOsm/l. % energii z: białka 20%,węglowodanów 47%, tłuszczów 30%. Op. 1000ml   </w:t>
            </w:r>
          </w:p>
          <w:p w14:paraId="3B09BFBB" w14:textId="783FBBFE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0D4B2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09691F" w14:textId="4C98FC2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vAlign w:val="center"/>
          </w:tcPr>
          <w:p w14:paraId="19127C18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2F5DD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2F961B" w14:textId="2A742A8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9E5675" w14:textId="22802E1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67BFBD" w14:textId="6FF4EEF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338B9B" w14:textId="312EEAD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D7F79E6" w14:textId="0104D36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373B81B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B4ABE8F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6002EDE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do podawania przez zgłębnik, kompletna pod względem odżywczym, normalizująca glikemię, o niskim indeksie glikemicznym, hiperkaloryczna 1,5kcal/ml, bogatobiałkowa (20% energii z białka), zawartość białka 7,5 -7,7g/100ml), zaw.błonnika 1,5-2,3g/100ml). Osmolarność 395-450 mOsmol, Op. 1000ml</w:t>
            </w:r>
          </w:p>
          <w:p w14:paraId="1D7D3703" w14:textId="0C10C97C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B4375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7BD03B8" w14:textId="4C09E27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794452E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2D567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9DD87" w14:textId="5BA9484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9471E4" w14:textId="68C7FFB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E1F63D" w14:textId="2775AF0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B08E20" w14:textId="7005BEC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5494728" w14:textId="45913E0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1F24FD7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0EC9F41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3FD047DD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do podawania przez zgłębnik, kompletna pod względem odżywczym, normalizująca glikemię, o niskim indeksie glikemicznym, hiperkaloryczna 1,5kcal/ml, bogatobiałkowa (20% energii z białka), zawartość białka 7,5 -7,7g/100ml), zaw.błonnika 1,5-2,3g/100ml). Osmolarność 395-450 mOsmol, Op. 500ml</w:t>
            </w:r>
          </w:p>
          <w:p w14:paraId="10A63C8F" w14:textId="0BC4B1A1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6DF96A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063715" w14:textId="3E2F858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B7BDB12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90357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5F7CFC" w14:textId="264D87F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4A7ADB" w14:textId="31FBDCA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57FCF3" w14:textId="55BF967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8FC480" w14:textId="3895613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A72549E" w14:textId="0847766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050DCDA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91C0CA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741D4CE2" w14:textId="70BBA403" w:rsidR="00A97E2A" w:rsidRPr="00EA5244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kompletna pod względem odżywczym normalizująca glikemię, normokaloryczna (1kcal/ml), bogatoresztkowa, o osmolarność 280-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345 mOsm/l.Opakowanie 1000ml</w:t>
            </w:r>
          </w:p>
        </w:tc>
        <w:tc>
          <w:tcPr>
            <w:tcW w:w="851" w:type="dxa"/>
            <w:vAlign w:val="center"/>
          </w:tcPr>
          <w:p w14:paraId="231B767C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6F9D3A9A" w14:textId="63CD644A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701" w:type="dxa"/>
            <w:vAlign w:val="center"/>
          </w:tcPr>
          <w:p w14:paraId="7DDE11B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994EF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B36260" w14:textId="5278691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1D6A3" w14:textId="1488783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241C49" w14:textId="7870A57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5DD3BD" w14:textId="7E4A0361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590F4D7" w14:textId="0766655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35CAEF3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D962DB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15AA7992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kompletna pod względem odżywczym normalizująca glikemię, normokaloryczna (1kcal/ml), bogatoresztkowa, o osmolarność 280-345 mOsm/l.Opakowanie 500ml</w:t>
            </w:r>
          </w:p>
          <w:p w14:paraId="0564C756" w14:textId="562F7183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3FD97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A86EFBD" w14:textId="1D3E8B9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05A81E6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A1EDE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301353" w14:textId="2020A4A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624CA5" w14:textId="25C20AAF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3023A" w14:textId="5492FB5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192BF6" w14:textId="546C29F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BB83B63" w14:textId="7064570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2645917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54848A1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5B3AD89C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bogatoresztkowa co najmniej 1,5g/100ml; normokaloryczna (1 kcal/ml) Zawartość białka 3,8-4g/100; zawartość DHA+EPA 30- 33,5 mg/100 ml. Op. 1000ml</w:t>
            </w:r>
          </w:p>
          <w:p w14:paraId="01172A0D" w14:textId="48E1553F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B4D4DD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4571F91" w14:textId="2F85C96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vAlign w:val="center"/>
          </w:tcPr>
          <w:p w14:paraId="7D62D7A9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F8745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950B4B" w14:textId="37DB5A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F3195" w14:textId="599EB03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7E0C59" w14:textId="4C93B54A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ACAFC4" w14:textId="342A0F2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DFA83A" w14:textId="36DF6B7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667D26C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5EB28C6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3FDE45EC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bogatoresztkowa co najmniej 1,5g/100ml; normokaloryczna (1 kcal/ml) Zawartość białka 3,8-4g/100; zawartość DHA+EPA 30- 33,5 mg/100 ml. Op. 500ml</w:t>
            </w:r>
          </w:p>
          <w:p w14:paraId="39880EE5" w14:textId="3F01A63A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B02E4D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8ED01EA" w14:textId="55DF615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1701" w:type="dxa"/>
            <w:vAlign w:val="center"/>
          </w:tcPr>
          <w:p w14:paraId="076F1B7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7E6E1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514BFB" w14:textId="0039901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DCB2CD" w14:textId="7C8B1F3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C43B69" w14:textId="0B74025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281C48" w14:textId="76A3F82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FD200FF" w14:textId="752A6650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0BC91A7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A46838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21E79B34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bezresztkowa normokaloryczna (1 kcal/ml), zawierająca mieszankę  białek m.in. kazeiny i soi. Zawartość białka 3,8/100ml; zawartość DHA+EPA 0,03g/100 ml. % energii z białka 15%, węglowodanów 55%, tłuszczów 30%. Op. 1000ml</w:t>
            </w:r>
          </w:p>
          <w:p w14:paraId="2E30B1F4" w14:textId="2FC823C4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27A44D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D6DC77" w14:textId="785B8D1F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1701" w:type="dxa"/>
            <w:vAlign w:val="center"/>
          </w:tcPr>
          <w:p w14:paraId="11D48771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5CB519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9C38A6" w14:textId="13FB0D8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363DD5" w14:textId="4768A12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EEBBDF" w14:textId="5ED5B40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A02EC" w14:textId="7D2DBDC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53EF850" w14:textId="3B59C02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54ECBB4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D07FA7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6406C4F6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bezresztkowa normokaloryczna (1 kcal/ml), zawierająca mieszankę  białek m.in. kazeiny i soi. Zawartość białka 3,8g/100ml; zawartość DHA+EPA 0,03g/100 ml. % energii z białka 15%, węglowodanów 55%, tłuszczów 30%. Op. 500ml</w:t>
            </w:r>
          </w:p>
          <w:p w14:paraId="761FFDB8" w14:textId="1C749A1C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563E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E713C0" w14:textId="578A9DCA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2DED7D6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EF907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84D3E2" w14:textId="5E391EA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C14B9C" w14:textId="7EB76F6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7E7697" w14:textId="0B34AC0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984D4E" w14:textId="074C0A5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2DA89FE" w14:textId="21424B3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1A5692B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8D86842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062C2D02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bezresztkowa hiperkaloryczna (1,5kcal/ml), zawierająca białko mleka (kazeina, serwatka). Zawartość białka 5,6g/100 ml;  zawartość DHA+EPA 0,05g/100 ml.  % energii z białka 15%, węglowodanów 50%, tłuszczów 35%. Op. 500ml</w:t>
            </w:r>
          </w:p>
          <w:p w14:paraId="412475EE" w14:textId="316DA1C2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CD100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BEC3A28" w14:textId="15E11B5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007FB5B3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6A4B1A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CFEB55" w14:textId="6770E64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3D460" w14:textId="32C5C05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773F11" w14:textId="68702EF1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BB40FF" w14:textId="43B095D0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8B95DF7" w14:textId="505ABA7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3F35C0D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64742FC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260" w:type="dxa"/>
          </w:tcPr>
          <w:p w14:paraId="0554DEE9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peptydowa, normokaloryczna (1kcal/ml),źródło białka – hydrolizat serwatki; zawierająca łańcuch tłuszczu MCT i osmolarności 300-455 mOsm/l. Op. 1000ml.</w:t>
            </w:r>
          </w:p>
          <w:p w14:paraId="76E1827A" w14:textId="10AAF5D5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786B8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CD8192F" w14:textId="6556C6C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394AFFD5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456D9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AF4B4" w14:textId="14BE87F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DA80F8" w14:textId="54BDE9C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92934B" w14:textId="67EEF1C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297EFD" w14:textId="1F5701D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9F9621E" w14:textId="713F2AB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135671C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C33A47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71C06784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peptydowa, normokaloryczna (1kcal/ml),źródło białka – hydrolizat serwatki; zawierająca łańcuch tłuszczu MCT i osmolarności 300-455 mOsm/l. Op. 500ml.</w:t>
            </w:r>
          </w:p>
          <w:p w14:paraId="34393116" w14:textId="347EE8E0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1CFA41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FB93A40" w14:textId="31828A4A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225</w:t>
            </w:r>
          </w:p>
        </w:tc>
        <w:tc>
          <w:tcPr>
            <w:tcW w:w="1701" w:type="dxa"/>
            <w:vAlign w:val="center"/>
          </w:tcPr>
          <w:p w14:paraId="1FFC6A4A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8665D6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FD8B20" w14:textId="0EEBC2E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CF0FF0" w14:textId="7B83EB6E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A31E56" w14:textId="5282B5C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CFB344" w14:textId="24DD228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11D125E" w14:textId="6C73785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51FF21B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6567EC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798684D9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hiperkaloryczna 1,25 -1,5kcal/ml, bogatobiałkowa 6,3 -7,5g /100 ml, Zawiera argininę, EPA i DHA. Oosmolarność  275-300 mOsm/l. Op. 1000ml</w:t>
            </w:r>
          </w:p>
          <w:p w14:paraId="6F4B9D8B" w14:textId="5D7890E7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E7CF5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209069B" w14:textId="366ACE6A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3F4F3A48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7BAB0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5E1C30" w14:textId="686BBC70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6C510D" w14:textId="3E0BDEB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6E440D" w14:textId="41503B9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3588F5" w14:textId="730C7E2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8D3D780" w14:textId="05A055E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3ACAB2B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3BC551F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32D546F7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kompletna,wysokobiałkowa dla krytycznie chorych pacjentów, hiperkaloryczna 1,28 - 1,5 kcal/ml. Zawierająca 7,5 - 10g/100 ml białka, 1,2-1,5g błonnika/100 ml .  Osmolarności nie wyższej niż 270-340 mOsm/l. Op.typu pack 500ml</w:t>
            </w:r>
          </w:p>
          <w:p w14:paraId="2B1A6D97" w14:textId="619D1A83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EAFFD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565A79B" w14:textId="7C30CB5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701" w:type="dxa"/>
            <w:vAlign w:val="center"/>
          </w:tcPr>
          <w:p w14:paraId="07DBD09C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DEA859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ED103B" w14:textId="6678A44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94A695" w14:textId="537C669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7ABC7" w14:textId="4929610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159854" w14:textId="52029C0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681C0B6" w14:textId="4CBB8C4F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0B771ED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D3659C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12F4071B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Specjalistyczna, kompletna dieta do żywienia dojelitowego, dla pacjentów z niewydolnością wątroby, o smaku neutralnym, zawierająca 44% aminokwasów rozgałęzionych, białko kazeinowe i sojowe, tłuszcze MCT, wysokokaloryczna 1,3 kcal/ml, bogatoresztkowa, niskosodowa,o osmolarności 330 mosmol/l, w worku zabezpieczonym samozasklepiającą się membraną. Op.typu pack 500ml</w:t>
            </w:r>
          </w:p>
          <w:p w14:paraId="791F6F46" w14:textId="504414C9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FCC8EA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DB495D9" w14:textId="59E437A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63E55B54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ED99E0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529F2" w14:textId="6D51675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97279F" w14:textId="6E311DCE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D7B828" w14:textId="41BC41B2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C0B59E" w14:textId="4369826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B043522" w14:textId="3D42B6BF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49AC892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3E5D3A5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349BC662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Suplement białka - białko serwatki w proszku. Proszek rozpuszczalny, nie zawiera glutenu oraz błonnika, klinicznie wolny od laktozy. Op. 300g</w:t>
            </w:r>
          </w:p>
          <w:p w14:paraId="52F56916" w14:textId="0F88D38C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CD4C7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FBDC34" w14:textId="4C91DD7F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423BA8B5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C3FE4D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FF7B95" w14:textId="1FE2430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34D207" w14:textId="501DBCD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6A3AA5" w14:textId="092AF5A0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58BF8E" w14:textId="3590A58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0B98EEA" w14:textId="66F73A9E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567EF1D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B16E825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0BA8F178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grawitacyjny do podawania diet komparybilny z zaproponowanymi opakowaniami</w:t>
            </w:r>
          </w:p>
          <w:p w14:paraId="38D4D61E" w14:textId="1CB44F82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270E58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14:paraId="6D5E30D0" w14:textId="65D3685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1701" w:type="dxa"/>
            <w:vAlign w:val="center"/>
          </w:tcPr>
          <w:p w14:paraId="51839C83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183EA8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28908A" w14:textId="63FED2A1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3DF258" w14:textId="57A159CC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870F9C" w14:textId="756FA888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6E8DE3" w14:textId="2ABB7B2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44642D6" w14:textId="4632ED0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107531C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F11C197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7991F5BA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do podawania diet dojelitowych przez pompę kompatybilny z zaoferowanymi dietami i pompą</w:t>
            </w:r>
          </w:p>
          <w:p w14:paraId="473CA5EE" w14:textId="560D2280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B680C3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076A8DD" w14:textId="7919180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6338C8AD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777D01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033A5F" w14:textId="1C56B7E4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E33264" w14:textId="3F18252B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110509" w14:textId="4787C83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FB1AE2" w14:textId="4A8410DD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B435087" w14:textId="41E35D6E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E2A" w:rsidRPr="00EA5244" w14:paraId="3CF4848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B032D9A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6F52B71B" w14:textId="77777777" w:rsidR="00A97E2A" w:rsidRDefault="00A97E2A" w:rsidP="00A97E2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Dzierżawa pompy do żywienia dojelitowego; zakres ustawień objętosci min:1-5000ml; zakres ustawień prędkości min:1-600ml/h; Oprogramowanie pompy w języku polskim lub z zastosowaniem symboli, instrukcja obsługi w języku polskim.</w:t>
            </w:r>
          </w:p>
          <w:p w14:paraId="43F96162" w14:textId="5975BCD5" w:rsidR="00BF6989" w:rsidRPr="00EA5244" w:rsidRDefault="00BF6989" w:rsidP="00A97E2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19D0EE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6711C9D" w14:textId="6E0355D3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C63B14B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954032" w14:textId="77777777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CC8F9C" w14:textId="19E524F5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AE3E86" w14:textId="6E645386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A14F0D" w14:textId="3B2DFD89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62A4A6" w14:textId="42546831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A53691F" w14:textId="45D9746E" w:rsidR="00A97E2A" w:rsidRPr="00EA5244" w:rsidRDefault="00A97E2A" w:rsidP="00A97E2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A65" w:rsidRPr="00EA5244" w14:paraId="756E2DD5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B8E2191" w14:textId="77777777" w:rsidR="005F4A65" w:rsidRPr="00EA5244" w:rsidRDefault="005F4A65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6AA7351" w14:textId="06C7866D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416DABF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BD28F93" w14:textId="77777777" w:rsidR="005F4A65" w:rsidRPr="00EA5244" w:rsidRDefault="005F4A65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7DAF178" w14:textId="2F7CB8A6" w:rsidR="005F4A65" w:rsidRPr="00EA5244" w:rsidRDefault="005F4A65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72F8A8A" w14:textId="77777777" w:rsidR="004D7DB6" w:rsidRDefault="004D7DB6" w:rsidP="005F4A65">
      <w:pPr>
        <w:rPr>
          <w:rFonts w:cs="Arial"/>
          <w:b/>
          <w:sz w:val="18"/>
          <w:szCs w:val="18"/>
        </w:rPr>
      </w:pPr>
    </w:p>
    <w:p w14:paraId="6AF39497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0976A0C" w14:textId="77777777" w:rsidR="004D7DB6" w:rsidRDefault="004D7DB6" w:rsidP="005F4A65">
      <w:pPr>
        <w:rPr>
          <w:rFonts w:cs="Arial"/>
          <w:b/>
          <w:sz w:val="18"/>
          <w:szCs w:val="18"/>
        </w:rPr>
      </w:pPr>
    </w:p>
    <w:p w14:paraId="7FEFFC55" w14:textId="77777777" w:rsidR="0009408E" w:rsidRDefault="0009408E" w:rsidP="005F4A65">
      <w:pPr>
        <w:rPr>
          <w:rFonts w:cs="Arial"/>
          <w:b/>
          <w:sz w:val="18"/>
          <w:szCs w:val="18"/>
        </w:rPr>
      </w:pPr>
    </w:p>
    <w:p w14:paraId="32DD2172" w14:textId="35E295BE" w:rsidR="005F4A65" w:rsidRPr="00EA5244" w:rsidRDefault="005F4A65" w:rsidP="005F4A65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6EE97A7" w14:textId="79419044" w:rsidR="00675F70" w:rsidRPr="00EA5244" w:rsidRDefault="005F4A65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2F47591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0115CDD3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75D6CB40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5A5B7C3B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2F02E589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51ED3440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0884C3AA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5568B15D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564B0D29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1E078775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4DA09B90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3CF2D888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2F6A9C71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32AE363A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575901FD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0F7BB3CE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77AB58FD" w14:textId="77777777" w:rsidR="004D7DB6" w:rsidRDefault="004D7DB6" w:rsidP="008E36B8">
      <w:pPr>
        <w:rPr>
          <w:rFonts w:cs="Arial"/>
          <w:b/>
          <w:sz w:val="18"/>
          <w:szCs w:val="18"/>
        </w:rPr>
      </w:pPr>
    </w:p>
    <w:p w14:paraId="125AC30E" w14:textId="29A9F1BB" w:rsidR="008E36B8" w:rsidRPr="00EA5244" w:rsidRDefault="008E36B8" w:rsidP="008E36B8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21: Żywienie dojelitowe</w:t>
      </w:r>
    </w:p>
    <w:p w14:paraId="3EF99B52" w14:textId="77777777" w:rsidR="008E36B8" w:rsidRPr="00EA5244" w:rsidRDefault="008E36B8" w:rsidP="008E36B8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233DECC1" w14:textId="77777777" w:rsidTr="007E0B67">
        <w:tc>
          <w:tcPr>
            <w:tcW w:w="817" w:type="dxa"/>
            <w:vAlign w:val="center"/>
          </w:tcPr>
          <w:p w14:paraId="08C86B37" w14:textId="018C158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BC5C8F8" w14:textId="55E395E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DBB771C" w14:textId="14926DA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1643EE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E85619C" w14:textId="6DCE314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BE3991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527BAAE" w14:textId="05760BA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0316461" w14:textId="20B2C9A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2B121D3B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3945A602" w14:textId="70F820A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51E8853A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04BE9B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B513385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1B026E0" w14:textId="553257B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DD0024A" w14:textId="50F862D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8DFEE6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BFAF934" w14:textId="61CA685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67904E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BBEA189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CA07890" w14:textId="4B47C96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5EC3167C" w14:textId="77777777" w:rsidTr="007E0B67">
        <w:tc>
          <w:tcPr>
            <w:tcW w:w="817" w:type="dxa"/>
            <w:vAlign w:val="center"/>
          </w:tcPr>
          <w:p w14:paraId="530DE61A" w14:textId="1C065CF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574156A6" w14:textId="3B28724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0A60B08" w14:textId="19B5CB4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D01D485" w14:textId="6E43BAA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4A42EF5F" w14:textId="375BA4E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4E5FB0A" w14:textId="51D219D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05DC54DA" w14:textId="04364AD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70AFD4BB" w14:textId="31E1C5A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4810A36" w14:textId="3D67EC8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5719243" w14:textId="56E91F7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7104C33E" w14:textId="4868720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E674FE" w:rsidRPr="00EA5244" w14:paraId="676492D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9B063AF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EECF390" w14:textId="1EF732B3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Płynny preparat żywieniowy do podaży przez zgłębnik, kompletny pod względem odżywczym, normokaloryczny (1kcal/ml), bogatoresztkowy, zawierający mieszaninę 6 rodzajów błonnika, wysokobiałkowy (o zawartości białka 5,5 g/100 ml ), zawierający argininę, vit.C i E, cynk, przyspieszający gojenie ran, nie zawiera glutenu i laktozy, pojemność 1000 ml                  </w:t>
            </w:r>
          </w:p>
        </w:tc>
        <w:tc>
          <w:tcPr>
            <w:tcW w:w="851" w:type="dxa"/>
            <w:vAlign w:val="center"/>
          </w:tcPr>
          <w:p w14:paraId="03489DA1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3D3D373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4063B1D4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A9F4B2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1D32F8" w14:textId="1B367D18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3939EC" w14:textId="53205A56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6FE6CE" w14:textId="45B530DD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F63F08" w14:textId="4737E0BB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BDCF9B5" w14:textId="07C5B831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7D41DD9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862D060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1E0AD2C" w14:textId="755D0B27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Płynny preparat żywieniowy do podaży przez zgłębnik dla krytycznie chorych, kompletny pod względem odżywczym, hiperkaloryczny (1,28 kcal/ml), bogatoresztkowy, wysokobiałkowy o zawartości białka 7,5g/100ml i glutaminy min 1,6 g/100ml, zawierający 6 naturalnych karotenoidów (0,25 mg/100ml), węglowodany powyżej 15g/100ml, a tłuszcz powyżej 3,5g/100ml. Op. 500 ml</w:t>
            </w:r>
          </w:p>
        </w:tc>
        <w:tc>
          <w:tcPr>
            <w:tcW w:w="851" w:type="dxa"/>
            <w:vAlign w:val="center"/>
          </w:tcPr>
          <w:p w14:paraId="43603099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353F96" w14:textId="7D8C03B4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701" w:type="dxa"/>
            <w:vAlign w:val="center"/>
          </w:tcPr>
          <w:p w14:paraId="01D54DD0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16E2C0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05D6D0" w14:textId="404D16F3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ECC17" w14:textId="7B13C3D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B88917" w14:textId="581364ED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6FFF0F" w14:textId="3AAE9EEB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298DC22" w14:textId="1469D21F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100D77D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2DED081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8F1DF60" w14:textId="4F8A0170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Płynny preparat żywieniowy do podaży przez zgłębnik dla krytycznie chorych, kompletny pod względem odżywczym, wysokobiałkowy,</w:t>
            </w:r>
            <w:r w:rsidRPr="00EA5244">
              <w:rPr>
                <w:rFonts w:cs="Arial"/>
                <w:sz w:val="18"/>
                <w:szCs w:val="18"/>
              </w:rPr>
              <w:br/>
              <w:t>zawartość białka 10g/100ml (serwatka, kazeina, groch, soja),</w:t>
            </w:r>
            <w:r w:rsidRPr="00EA5244">
              <w:rPr>
                <w:rFonts w:cs="Arial"/>
                <w:sz w:val="18"/>
                <w:szCs w:val="18"/>
              </w:rPr>
              <w:br/>
              <w:t xml:space="preserve">węglowodany 10,4g/100ml, tłuszcze 4,9g/100ml, hiperkaloryczny (1,26 kcal/ml), bezresztkowy, bez zawartości laktozy (&lt;0,025g/100ml), % energii z białka 32%, węglowodanów 33%, tłuszczu 35%, o osmolarności 275 mOsmol/l,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pojemność 500 ml</w:t>
            </w:r>
          </w:p>
        </w:tc>
        <w:tc>
          <w:tcPr>
            <w:tcW w:w="851" w:type="dxa"/>
            <w:vAlign w:val="center"/>
          </w:tcPr>
          <w:p w14:paraId="121318AE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01A68489" w14:textId="4CBA23AF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1701" w:type="dxa"/>
            <w:vAlign w:val="center"/>
          </w:tcPr>
          <w:p w14:paraId="6C372D85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DA3889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B7B078" w14:textId="5202A4F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F9B720" w14:textId="4128B709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2FDB2" w14:textId="5C6F9EB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FB82E9" w14:textId="1DA4F59F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7D9F80A" w14:textId="68764E41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4DE4179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FBB55A2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00D12297" w14:textId="6E98C044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Płynny preparat żywieniowy do podaży przez zgłębnik, kompletny pod względem odżywczym, normokaloryczny (1 kcal/ml), oligopeptydowy, bezresztkowy, wskazany do żywienia u chorych z zaburzeniami trawienia i wchłaniania białek, tłuszczów np.: w ostrym zapaleniu trzustki, resekcji jelit, pojemność 500 ml                                </w:t>
            </w:r>
          </w:p>
        </w:tc>
        <w:tc>
          <w:tcPr>
            <w:tcW w:w="851" w:type="dxa"/>
            <w:vAlign w:val="center"/>
          </w:tcPr>
          <w:p w14:paraId="72289C58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B02E398" w14:textId="5FBC48A1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58E1F464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6986AD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609FB2" w14:textId="75F62D3E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DB4B74" w14:textId="02B85DE1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EA682C" w14:textId="60143815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AB4151" w14:textId="124444E8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9F59865" w14:textId="342F3656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6B2F2C4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26A8900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0C1689DD" w14:textId="3DEF5719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Płynny preparat żywieniowy do podaży przez zgłębnik, kompletny pod względem odżywczym, normalizujący glikemię, o niskim indeksie glikemicznym, hiperkaloryczny (1,5 kcal/1ml), bogatobiałkowy (powyżej 20% energii z białka), oparty na mieszaninie białek sojowego 40% i kazeiny 60%, zawartość białka 7,7g/ 100 ml, zawierający 6 rodzajów błonnika rozpuszczalnego i nierozpuszczalnego w proporcjach 80:20, zawartość błonnika 1,5g/100ml, obniżony współczynnik oddechowy ( powyżej 46% energii z tłuszczu), dieta z zawartością oleju rybiego, klinicznie wolna od laktozy, bez zawartości fruktozy, która jest niekorzystna u diabetyków, o osmolarności 395 mOsmol/l, pojemności 1000 ml</w:t>
            </w:r>
          </w:p>
        </w:tc>
        <w:tc>
          <w:tcPr>
            <w:tcW w:w="851" w:type="dxa"/>
            <w:vAlign w:val="center"/>
          </w:tcPr>
          <w:p w14:paraId="57B393FD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F412D4D" w14:textId="0618F092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14:paraId="22739507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28EDE8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3BB83F" w14:textId="7E8A771D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180FFE" w14:textId="1DB9DE1B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2A6B94" w14:textId="6AD58E1D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DBA3F" w14:textId="3124C63B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E8EE68B" w14:textId="00329FB0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36B8" w:rsidRPr="00EA5244" w14:paraId="1AA992AB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4C34A06B" w14:textId="77777777" w:rsidR="008E36B8" w:rsidRPr="00EA5244" w:rsidRDefault="008E36B8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9FB0436" w14:textId="2108946A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DDD4F34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E345196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82ABD35" w14:textId="61326A2B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DDD7CD7" w14:textId="77777777" w:rsidR="008E36B8" w:rsidRPr="00EA5244" w:rsidRDefault="008E36B8" w:rsidP="008E36B8">
      <w:pPr>
        <w:rPr>
          <w:rFonts w:cs="Arial"/>
          <w:b/>
          <w:bCs/>
          <w:sz w:val="18"/>
          <w:szCs w:val="18"/>
        </w:rPr>
      </w:pPr>
    </w:p>
    <w:p w14:paraId="64B7BCF4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750B0CC8" w14:textId="763C3D28" w:rsidR="008E36B8" w:rsidRDefault="008E36B8" w:rsidP="008E36B8">
      <w:pPr>
        <w:rPr>
          <w:rFonts w:cs="Arial"/>
          <w:b/>
          <w:bCs/>
          <w:sz w:val="18"/>
          <w:szCs w:val="18"/>
        </w:rPr>
      </w:pPr>
    </w:p>
    <w:p w14:paraId="1060B3C7" w14:textId="77777777" w:rsidR="00D4165D" w:rsidRPr="00EA5244" w:rsidRDefault="00D4165D" w:rsidP="008E36B8">
      <w:pPr>
        <w:rPr>
          <w:rFonts w:cs="Arial"/>
          <w:b/>
          <w:bCs/>
          <w:sz w:val="18"/>
          <w:szCs w:val="18"/>
        </w:rPr>
      </w:pPr>
    </w:p>
    <w:p w14:paraId="43F65C34" w14:textId="77777777" w:rsidR="008E36B8" w:rsidRPr="00EA5244" w:rsidRDefault="008E36B8" w:rsidP="008E36B8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2BD7546" w14:textId="07C9DF0C" w:rsidR="00A4164E" w:rsidRDefault="008E36B8" w:rsidP="008E36B8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7738C39E" w14:textId="756EB25C" w:rsidR="008E36B8" w:rsidRPr="00EA5244" w:rsidRDefault="008E36B8" w:rsidP="008E36B8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22: </w:t>
      </w:r>
      <w:r w:rsidR="00F94812" w:rsidRPr="00EA5244">
        <w:rPr>
          <w:rFonts w:cs="Arial"/>
          <w:b/>
          <w:sz w:val="18"/>
          <w:szCs w:val="18"/>
        </w:rPr>
        <w:t>Żywienie dojelitowe</w:t>
      </w:r>
    </w:p>
    <w:p w14:paraId="57B5723E" w14:textId="77777777" w:rsidR="008E36B8" w:rsidRPr="00EA5244" w:rsidRDefault="008E36B8" w:rsidP="008E36B8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5C2BA1A8" w14:textId="77777777" w:rsidTr="007E0B67">
        <w:tc>
          <w:tcPr>
            <w:tcW w:w="817" w:type="dxa"/>
            <w:vAlign w:val="center"/>
          </w:tcPr>
          <w:p w14:paraId="66EC9973" w14:textId="295E521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1DC7C452" w14:textId="0E49291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3C334B7" w14:textId="00649E8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B68DC3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BD8763C" w14:textId="10D40F4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2CE7BA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6E89630" w14:textId="0669C8E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43D686A7" w14:textId="3445A7C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7ABA869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37F84673" w14:textId="60CB6F6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AA63DC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69D752E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1A536CA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7100A03" w14:textId="3A33850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2D5CDAC6" w14:textId="7364051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E320BD6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9C69728" w14:textId="30FCC9D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590FAA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5EC4FE7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B12D2BE" w14:textId="25C2211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1109C699" w14:textId="77777777" w:rsidTr="007E0B67">
        <w:tc>
          <w:tcPr>
            <w:tcW w:w="817" w:type="dxa"/>
            <w:vAlign w:val="center"/>
          </w:tcPr>
          <w:p w14:paraId="4EF42ABD" w14:textId="237C56D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8186FC7" w14:textId="741BFD4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C84D3FA" w14:textId="70D1373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EC4D783" w14:textId="2540BE8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08CB78C" w14:textId="3FDB2B9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116A528D" w14:textId="56254B0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6ED92C9" w14:textId="6FBC245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324FF43" w14:textId="1FCAB41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4D6189CD" w14:textId="3E6B765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1F05CDC" w14:textId="3BA823A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D272029" w14:textId="3C6D7A8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E674FE" w:rsidRPr="00EA5244" w14:paraId="3A2B95C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0E593AF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525F5865" w14:textId="7967F31F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kompletna pod względem odżywczym, wysokoenergetyczna (1,55 kcal/ml), wysokobiałkowa (9,6 g/100 ml, 25% energii z białka), z dodatkiem rozpuszczalnego błonnika PHGG (2,2 g/100 ml). Białka: białka mleka - kazeina i hydrolizowane białko serwatkowe. Tłuszcz: olej rzepakowy, olej słonecznikowy, trójglicerydy średniołańcuchowe (MCT), olej rybi. Zawiera EPA (90 mg/100 ml), DHA (60 mg/100 ml). Węglowodany: maltodekstryna. Błonnik: rozpuszczalny błonnik  PHGG - częściowo hydrolizowana guma guar. Odpowiedni powyżej 3. roku życia. Osmolarność 335 mOsm/l. Płyn, butelka Smartflex 500 ml. Smak: neutralny.</w:t>
            </w:r>
          </w:p>
        </w:tc>
        <w:tc>
          <w:tcPr>
            <w:tcW w:w="851" w:type="dxa"/>
            <w:vAlign w:val="center"/>
          </w:tcPr>
          <w:p w14:paraId="2ECF00E5" w14:textId="52218595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66221BD" w14:textId="5B76168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14:paraId="0DB5339E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89F3B6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7799C" w14:textId="0B5B3510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E1567A" w14:textId="4C2D928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F4317" w14:textId="47CADA82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7D88BE" w14:textId="5CA1D73B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9F3D47E" w14:textId="15363BD3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77A9090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51EC3DF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84D1926" w14:textId="6C94885A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Dieta kompletna pod względem odżywczym,  dieta peptydowa, wysokoenergetyczna (1,5 kcal/ml), wysokobiałkowa (9,4 g/100 ml, 25% energii z białka), 52% tłuszczów stanowią kwasy tłuszczowe MCT, bezresztkowa. Białko: częściowo hydrolizowane białko serwatkowe. Tłuszcz: trójglicerydy średniołańcuchowe (MCT), olej sojowy, olej rybi. Węglowodany: maltodekstryna. Odpowiedni dla osób dorosłych. Osmolarność 425mOsm/l. Płyn, butelka Smartflex 500 ml. Smak: neutralny.</w:t>
            </w:r>
          </w:p>
        </w:tc>
        <w:tc>
          <w:tcPr>
            <w:tcW w:w="851" w:type="dxa"/>
            <w:vAlign w:val="center"/>
          </w:tcPr>
          <w:p w14:paraId="40CAD086" w14:textId="2723D684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FAE7920" w14:textId="4BE5E2CF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701" w:type="dxa"/>
            <w:vAlign w:val="center"/>
          </w:tcPr>
          <w:p w14:paraId="23698F4D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AB4C2D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960D98" w14:textId="613EE089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9489B7" w14:textId="365E786E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73F0F1" w14:textId="1B982209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EF47FC" w14:textId="7C3515F4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DA96C35" w14:textId="450F6F7E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74FE" w:rsidRPr="00EA5244" w14:paraId="218C3CA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ACCB208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9D697E1" w14:textId="41D5CD8B" w:rsidR="00E674FE" w:rsidRPr="00EA5244" w:rsidRDefault="00E674FE" w:rsidP="00E674F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dieta kompletna pod względem odżywczym,  dieta peptydowa,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normokaloryczna (1 kcal/ml),  wysokobiałkowa (9,3 g/100 ml, 37% energii z białka),  50% tłuszczów to MCT, niska zawartość węglowodanów (7,3 g/100 ml), niski indeks glikemiczny (IG=25), bezresztkowa. Białko: częściowo hydrolizowane białko serwatkowe. Tłuszcz: trójglicerydy średniołańcuchowe (MCT), olej rybi, olej rzepakowy i słonecznikowy. 50% tłuszczów stanowią kwasy tłuszczowe MCT. Węglowodany: maltodekstryna. Odpowiedni tylko dla osób dorosłych. Osmolarność 278mOsm/l. Płyn, butelka Smartflex 500 ml. Smak: neutralny.</w:t>
            </w:r>
          </w:p>
        </w:tc>
        <w:tc>
          <w:tcPr>
            <w:tcW w:w="851" w:type="dxa"/>
            <w:vAlign w:val="center"/>
          </w:tcPr>
          <w:p w14:paraId="088D4458" w14:textId="260197F5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14:paraId="2E83A0E3" w14:textId="6C5C5030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14:paraId="0ABFF1CB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ABBD9C" w14:textId="7777777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95BA60" w14:textId="3AE2655A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1BD144" w14:textId="194D05C0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37DB39" w14:textId="3A6394B7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E1D20E" w14:textId="5411652F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B442D58" w14:textId="4438DA09" w:rsidR="00E674FE" w:rsidRPr="00EA5244" w:rsidRDefault="00E674FE" w:rsidP="00E674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36B8" w:rsidRPr="00EA5244" w14:paraId="1419CFEB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1C0052B3" w14:textId="77777777" w:rsidR="008E36B8" w:rsidRPr="00EA5244" w:rsidRDefault="008E36B8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3716A0E" w14:textId="1A56F5EE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0FE6A6F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B460BDF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9426B43" w14:textId="152562D6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2C13DF9" w14:textId="77777777" w:rsidR="008E36B8" w:rsidRDefault="008E36B8" w:rsidP="008E36B8">
      <w:pPr>
        <w:rPr>
          <w:rFonts w:cs="Arial"/>
          <w:b/>
          <w:bCs/>
          <w:sz w:val="18"/>
          <w:szCs w:val="18"/>
        </w:rPr>
      </w:pPr>
    </w:p>
    <w:p w14:paraId="19903CFC" w14:textId="77777777" w:rsidR="00D4165D" w:rsidRDefault="00D4165D" w:rsidP="008E36B8">
      <w:pPr>
        <w:rPr>
          <w:rFonts w:cs="Arial"/>
          <w:b/>
          <w:bCs/>
          <w:sz w:val="18"/>
          <w:szCs w:val="18"/>
        </w:rPr>
      </w:pPr>
    </w:p>
    <w:p w14:paraId="4CC32CE9" w14:textId="77777777" w:rsidR="00D4165D" w:rsidRPr="00EA5244" w:rsidRDefault="00D4165D" w:rsidP="008E36B8">
      <w:pPr>
        <w:rPr>
          <w:rFonts w:cs="Arial"/>
          <w:b/>
          <w:bCs/>
          <w:sz w:val="18"/>
          <w:szCs w:val="18"/>
        </w:rPr>
      </w:pPr>
    </w:p>
    <w:p w14:paraId="55176716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7DDA8BBC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E857162" w14:textId="77777777" w:rsidR="008E36B8" w:rsidRPr="00EA5244" w:rsidRDefault="008E36B8" w:rsidP="00AF30FE">
      <w:pPr>
        <w:rPr>
          <w:rFonts w:cs="Arial"/>
          <w:b/>
          <w:sz w:val="18"/>
          <w:szCs w:val="18"/>
        </w:rPr>
      </w:pPr>
    </w:p>
    <w:p w14:paraId="709464B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6FDDE6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ECCB51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E7EB72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17A88A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608D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157D86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7480CE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0B675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F5BEEA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38755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82DD5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EE040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E2CFA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EC40D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F88C6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0D2773" w14:textId="77777777" w:rsidR="00A4164E" w:rsidRDefault="00A4164E" w:rsidP="008E36B8">
      <w:pPr>
        <w:rPr>
          <w:rFonts w:cs="Arial"/>
          <w:b/>
          <w:sz w:val="18"/>
          <w:szCs w:val="18"/>
        </w:rPr>
      </w:pPr>
    </w:p>
    <w:p w14:paraId="072E1004" w14:textId="76C9A6B3" w:rsidR="008E36B8" w:rsidRPr="00EA5244" w:rsidRDefault="008E36B8" w:rsidP="008E36B8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23: Antybiotyki</w:t>
      </w:r>
    </w:p>
    <w:p w14:paraId="0D29113E" w14:textId="77777777" w:rsidR="008E36B8" w:rsidRPr="00EA5244" w:rsidRDefault="008E36B8" w:rsidP="008E36B8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1C2190A9" w14:textId="77777777" w:rsidTr="007E0B67">
        <w:tc>
          <w:tcPr>
            <w:tcW w:w="817" w:type="dxa"/>
            <w:vAlign w:val="center"/>
          </w:tcPr>
          <w:p w14:paraId="7B873C4E" w14:textId="454CD6B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E2172CD" w14:textId="63733C3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43DDCB1" w14:textId="0BCA396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0E91333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56429D4" w14:textId="689275D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14189A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7C50764A" w14:textId="0A49930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35D7008D" w14:textId="2B1A547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59B31B33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00B826C" w14:textId="4727501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8D795BE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19875BD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0E993BA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16B0CB3" w14:textId="3BD505A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2D2D77E" w14:textId="1C3DD95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4B1ACB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F71DEBA" w14:textId="7F3AC49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010177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46148A2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DAFCB93" w14:textId="032C5A3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70EFD5FD" w14:textId="77777777" w:rsidTr="007E0B67">
        <w:tc>
          <w:tcPr>
            <w:tcW w:w="817" w:type="dxa"/>
            <w:vAlign w:val="center"/>
          </w:tcPr>
          <w:p w14:paraId="19CFDAF1" w14:textId="02B0174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560F134A" w14:textId="21D232D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B63D028" w14:textId="3F193C3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F3552F0" w14:textId="0AD34AF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BBBBB2C" w14:textId="0E43158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C0855BD" w14:textId="57F7E33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6CDE377" w14:textId="713BDD7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39C21BA" w14:textId="2E596A5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7C699B6" w14:textId="6A7CB2A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903BD59" w14:textId="418E995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F83DE31" w14:textId="4A7786D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8E36B8" w:rsidRPr="00EA5244" w14:paraId="27C85AA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EB75718" w14:textId="77777777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09FC9B3E" w14:textId="77777777" w:rsidR="00B60640" w:rsidRPr="00EA5244" w:rsidRDefault="00B60640" w:rsidP="00B6064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Albuminum humanum 20% 50 ml</w:t>
            </w:r>
          </w:p>
          <w:p w14:paraId="6A951A4B" w14:textId="13D3C40F" w:rsidR="008E36B8" w:rsidRPr="00EA5244" w:rsidRDefault="008E36B8" w:rsidP="008E36B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1EA2A2" w14:textId="77777777" w:rsidR="008E36B8" w:rsidRPr="00EA5244" w:rsidRDefault="008E36B8" w:rsidP="008E36B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33521691" w14:textId="5815AE24" w:rsidR="008E36B8" w:rsidRPr="00EA5244" w:rsidRDefault="00B60640" w:rsidP="008E36B8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14:paraId="6F3879F0" w14:textId="77777777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ACE0B" w14:textId="77777777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F5E88" w14:textId="10B5CB34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CA3569" w14:textId="7DDFE088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6FEB38" w14:textId="67031F97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9F7060" w14:textId="32B1B896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8A6F316" w14:textId="46F4A6D9" w:rsidR="008E36B8" w:rsidRPr="00EA5244" w:rsidRDefault="008E36B8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36B8" w:rsidRPr="00EA5244" w14:paraId="58C95396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4C49787A" w14:textId="77777777" w:rsidR="008E36B8" w:rsidRPr="00EA5244" w:rsidRDefault="008E36B8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399FBDAF" w14:textId="29413EDE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03CA27D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1326CEC" w14:textId="77777777" w:rsidR="008E36B8" w:rsidRPr="00EA5244" w:rsidRDefault="008E36B8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6899FEF" w14:textId="47158E3C" w:rsidR="008E36B8" w:rsidRPr="00EA5244" w:rsidRDefault="008E36B8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9D7E558" w14:textId="77777777" w:rsidR="009F42D6" w:rsidRDefault="009F42D6" w:rsidP="00AF30FE">
      <w:pPr>
        <w:rPr>
          <w:rFonts w:cs="Arial"/>
          <w:b/>
          <w:sz w:val="18"/>
          <w:szCs w:val="18"/>
        </w:rPr>
      </w:pPr>
    </w:p>
    <w:p w14:paraId="4575EDC2" w14:textId="77777777" w:rsidR="00D4165D" w:rsidRDefault="00D4165D" w:rsidP="00AF30FE">
      <w:pPr>
        <w:rPr>
          <w:rFonts w:cs="Arial"/>
          <w:b/>
          <w:sz w:val="18"/>
          <w:szCs w:val="18"/>
        </w:rPr>
      </w:pPr>
    </w:p>
    <w:p w14:paraId="00CB875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0D02484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C15CAD8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4BAE42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ED6638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9ECD1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E4A48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E7082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8A0163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31A7C7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729A56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5EB0B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351EC5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1A3B1F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8ADAD4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B5CAE4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41B4CA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F5EBF1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5E3EE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DDB349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9FDDD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4B7E4D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05C45F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6E04C5E6" w14:textId="77777777" w:rsidR="00D4165D" w:rsidRDefault="00D4165D" w:rsidP="009F42D6">
      <w:pPr>
        <w:rPr>
          <w:rFonts w:cs="Arial"/>
          <w:b/>
          <w:sz w:val="18"/>
          <w:szCs w:val="18"/>
        </w:rPr>
      </w:pPr>
    </w:p>
    <w:p w14:paraId="6A329979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53C2B6FC" w14:textId="34B04ACE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24: </w:t>
      </w:r>
      <w:r w:rsidR="002F51A5">
        <w:rPr>
          <w:rFonts w:cs="Arial"/>
          <w:b/>
          <w:sz w:val="18"/>
          <w:szCs w:val="18"/>
        </w:rPr>
        <w:t xml:space="preserve"> Leki przeciwzakrzepowe</w:t>
      </w:r>
    </w:p>
    <w:p w14:paraId="6FF2B670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09918CB0" w14:textId="77777777" w:rsidTr="007E0B67">
        <w:tc>
          <w:tcPr>
            <w:tcW w:w="817" w:type="dxa"/>
            <w:vAlign w:val="center"/>
          </w:tcPr>
          <w:p w14:paraId="4D4DDF2C" w14:textId="53A6E02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F7777D2" w14:textId="39EE79C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53C8F26" w14:textId="2C4E8C8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E2FA14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89CE3D6" w14:textId="444B3BE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2A2D36D7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322849B" w14:textId="239D916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7E45E707" w14:textId="76DE987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CC6F2AA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B9C2D0A" w14:textId="375837F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31CD93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4C5786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6A80EEF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171E389" w14:textId="6851BDA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932EFAF" w14:textId="6F17C8B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0B558BB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4DC731AF" w14:textId="4819B63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5ECE1C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B9E93D7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30107B4" w14:textId="1D9A854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5697857B" w14:textId="77777777" w:rsidTr="007E0B67">
        <w:tc>
          <w:tcPr>
            <w:tcW w:w="817" w:type="dxa"/>
            <w:vAlign w:val="center"/>
          </w:tcPr>
          <w:p w14:paraId="153FE2A7" w14:textId="4BF8F83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EE6E60D" w14:textId="29586CD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B146235" w14:textId="405459C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8084ACB" w14:textId="7F053A2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12A28C8" w14:textId="0694C49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296B7519" w14:textId="1447517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1A77FDE7" w14:textId="0F0C1B7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085434C7" w14:textId="5E858B2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1797011" w14:textId="44382D7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ACCF160" w14:textId="3A35D17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3354C85E" w14:textId="3DB2109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9F42D6" w:rsidRPr="00EA5244" w14:paraId="7CF17D7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FCEFF00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7BCA7B17" w14:textId="77777777" w:rsidR="00B60640" w:rsidRPr="00EA5244" w:rsidRDefault="00B60640" w:rsidP="00B6064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Ticagrelol 90mg x 56tabl.ulegaj.rozpad.w jamie ustnej.</w:t>
            </w:r>
          </w:p>
          <w:p w14:paraId="33196C48" w14:textId="0DD9F26F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5BD25B" w14:textId="0155E523" w:rsidR="009F42D6" w:rsidRPr="00EA5244" w:rsidRDefault="00B60640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AA1E2D8" w14:textId="57441E9E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F8866FD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E3CEAE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7CA9B9" w14:textId="1114B40C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88071B" w14:textId="79B78921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857C09" w14:textId="08929054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F44E51" w14:textId="677B8462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C6D6CBE" w14:textId="741F1528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532EE5D3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2CA9A43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18CE34B" w14:textId="624BE9FA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4F87DC0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BFD0FDC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6562DFC" w14:textId="155C0FD0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F22A8CC" w14:textId="65CC740E" w:rsidR="00B60640" w:rsidRDefault="00B60640" w:rsidP="009F42D6">
      <w:pPr>
        <w:rPr>
          <w:rFonts w:cs="Arial"/>
          <w:b/>
          <w:bCs/>
          <w:sz w:val="18"/>
          <w:szCs w:val="18"/>
        </w:rPr>
      </w:pPr>
    </w:p>
    <w:p w14:paraId="142DE2D5" w14:textId="5AE781BC" w:rsidR="00D4165D" w:rsidRDefault="004D7DB6" w:rsidP="009F42D6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8856B66" w14:textId="77777777" w:rsidR="004D7DB6" w:rsidRPr="00EA5244" w:rsidRDefault="004D7DB6" w:rsidP="009F42D6">
      <w:pPr>
        <w:rPr>
          <w:rFonts w:cs="Arial"/>
          <w:b/>
          <w:bCs/>
          <w:sz w:val="18"/>
          <w:szCs w:val="18"/>
        </w:rPr>
      </w:pPr>
    </w:p>
    <w:p w14:paraId="03793F43" w14:textId="77777777" w:rsidR="00F867EB" w:rsidRPr="00EA5244" w:rsidRDefault="00F867EB" w:rsidP="009F42D6">
      <w:pPr>
        <w:rPr>
          <w:rFonts w:cs="Arial"/>
          <w:b/>
          <w:bCs/>
          <w:sz w:val="18"/>
          <w:szCs w:val="18"/>
        </w:rPr>
      </w:pPr>
    </w:p>
    <w:p w14:paraId="405944C2" w14:textId="77777777" w:rsidR="00B60640" w:rsidRPr="00EA5244" w:rsidRDefault="00B60640" w:rsidP="00B6064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BAFAC4E" w14:textId="77777777" w:rsidR="00B60640" w:rsidRPr="00EA5244" w:rsidRDefault="00B60640" w:rsidP="00B6064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70C5D04" w14:textId="77777777" w:rsidR="00B60640" w:rsidRPr="00EA5244" w:rsidRDefault="00B60640" w:rsidP="009F42D6">
      <w:pPr>
        <w:rPr>
          <w:rFonts w:cs="Arial"/>
          <w:b/>
          <w:bCs/>
          <w:sz w:val="18"/>
          <w:szCs w:val="18"/>
        </w:rPr>
      </w:pPr>
    </w:p>
    <w:p w14:paraId="798667F9" w14:textId="77777777" w:rsidR="00B60640" w:rsidRPr="00EA5244" w:rsidRDefault="00B60640" w:rsidP="009F42D6">
      <w:pPr>
        <w:rPr>
          <w:rFonts w:cs="Arial"/>
          <w:b/>
          <w:bCs/>
          <w:sz w:val="18"/>
          <w:szCs w:val="18"/>
        </w:rPr>
      </w:pPr>
    </w:p>
    <w:p w14:paraId="18172B7C" w14:textId="77777777" w:rsidR="00B60640" w:rsidRPr="00EA5244" w:rsidRDefault="00B60640" w:rsidP="009F42D6">
      <w:pPr>
        <w:rPr>
          <w:rFonts w:cs="Arial"/>
          <w:b/>
          <w:bCs/>
          <w:sz w:val="18"/>
          <w:szCs w:val="18"/>
        </w:rPr>
      </w:pPr>
    </w:p>
    <w:p w14:paraId="33829856" w14:textId="77777777" w:rsidR="00B60640" w:rsidRPr="00EA5244" w:rsidRDefault="00B60640" w:rsidP="009F42D6">
      <w:pPr>
        <w:rPr>
          <w:rFonts w:cs="Arial"/>
          <w:b/>
          <w:bCs/>
          <w:sz w:val="18"/>
          <w:szCs w:val="18"/>
        </w:rPr>
      </w:pPr>
    </w:p>
    <w:p w14:paraId="358F141F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3614258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85C68F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BA5A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0DDED5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E5C4F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BDCED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C43A1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6963A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D94F56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BD381B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51A589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16F8B1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31B41ED9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1855759A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5714445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D03C127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25: Leki różne</w:t>
      </w:r>
    </w:p>
    <w:p w14:paraId="2415D17B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25A73131" w14:textId="77777777" w:rsidTr="007E0B67">
        <w:tc>
          <w:tcPr>
            <w:tcW w:w="817" w:type="dxa"/>
            <w:vAlign w:val="center"/>
          </w:tcPr>
          <w:p w14:paraId="74122D21" w14:textId="517DA7D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785A35D5" w14:textId="628DA33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7D02D7B" w14:textId="4161BFA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C8AFDC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0AC656C" w14:textId="3B36A31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2D50AE3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B2F0FFA" w14:textId="0B38FAF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7784A130" w14:textId="5DD19A1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19D38AE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316AC02" w14:textId="6384353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B1466ED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8BD5C46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389E2E3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7AB9BE7" w14:textId="1BD2092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D88DB6F" w14:textId="6617298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5C4B267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499DFF2B" w14:textId="05FCEB2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B90998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55DB5FE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02BA6B5" w14:textId="371B99B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708A17D9" w14:textId="77777777" w:rsidTr="007E0B67">
        <w:tc>
          <w:tcPr>
            <w:tcW w:w="817" w:type="dxa"/>
            <w:vAlign w:val="center"/>
          </w:tcPr>
          <w:p w14:paraId="65927A22" w14:textId="38E5673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3F644A1C" w14:textId="53B5590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57BF343" w14:textId="6F248C1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F2FF1B5" w14:textId="68207EC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D589893" w14:textId="41AC08A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7AE227ED" w14:textId="7FD40A1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512297EC" w14:textId="0494DD8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72B1712" w14:textId="5E02E8D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B20DB51" w14:textId="30AB82C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68A7ABC" w14:textId="3EC5041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9933CA4" w14:textId="273B444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9F42D6" w:rsidRPr="00EA5244" w14:paraId="36BD130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A16EA90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6AE814E6" w14:textId="77777777" w:rsidR="00B60640" w:rsidRPr="00EA5244" w:rsidRDefault="00B60640" w:rsidP="00B6064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Lactulosa 9,75g/15ml  1L</w:t>
            </w:r>
          </w:p>
          <w:p w14:paraId="7C315C4B" w14:textId="321D47BB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AE9C1D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21A7C98C" w14:textId="570A7936" w:rsidR="009F42D6" w:rsidRPr="00EA5244" w:rsidRDefault="00B60640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14:paraId="3CEBBE80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F808A5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707B1B" w14:textId="7017D128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2F9A7D" w14:textId="77C2327D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46ABE4" w14:textId="4FFEA9BA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3D14AF" w14:textId="58DDCC9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74F42A8" w14:textId="01C0B49E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5EDC364E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0E8EDD77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9D2D861" w14:textId="5CBFCD29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8C3B2EA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6B3A542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4D79E2F" w14:textId="452E91CF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1E7C7FA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6B46B78C" w14:textId="77777777" w:rsidR="00B60640" w:rsidRDefault="00B60640" w:rsidP="00AF30FE">
      <w:pPr>
        <w:rPr>
          <w:rFonts w:cs="Arial"/>
          <w:b/>
          <w:sz w:val="18"/>
          <w:szCs w:val="18"/>
        </w:rPr>
      </w:pPr>
    </w:p>
    <w:p w14:paraId="6F3EC0A9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61FB444A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7F77A3E5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5AEB64C" w14:textId="77777777" w:rsidR="00B60640" w:rsidRPr="00EA5244" w:rsidRDefault="00B60640" w:rsidP="00AF30FE">
      <w:pPr>
        <w:rPr>
          <w:rFonts w:cs="Arial"/>
          <w:b/>
          <w:sz w:val="18"/>
          <w:szCs w:val="18"/>
        </w:rPr>
      </w:pPr>
    </w:p>
    <w:p w14:paraId="08D462C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0FF9B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A7517A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48E74B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504A43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17611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D0FB2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7DEA84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FABEF7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5AC00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9F4A6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57D319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8CA381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0AE9A2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EA7EB6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8DCEA9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D7F5FC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974B97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BF5253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3261428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4765EA09" w14:textId="77777777" w:rsidR="00B60640" w:rsidRPr="00EA5244" w:rsidRDefault="00B60640" w:rsidP="00AF30FE">
      <w:pPr>
        <w:rPr>
          <w:rFonts w:cs="Arial"/>
          <w:b/>
          <w:sz w:val="18"/>
          <w:szCs w:val="18"/>
        </w:rPr>
      </w:pPr>
    </w:p>
    <w:p w14:paraId="03EF8689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26: Anestezjologia</w:t>
      </w:r>
    </w:p>
    <w:p w14:paraId="1708D88A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13833D92" w14:textId="77777777" w:rsidTr="007E0B67">
        <w:tc>
          <w:tcPr>
            <w:tcW w:w="817" w:type="dxa"/>
            <w:vAlign w:val="center"/>
          </w:tcPr>
          <w:p w14:paraId="4967E466" w14:textId="3888849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1B1F4B9" w14:textId="52743C0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306249E" w14:textId="3EBBBC0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E1CA03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2A3E032" w14:textId="2B3C892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09847A6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180FE97" w14:textId="3A583D7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CB3DA05" w14:textId="5FE64E9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7C5539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C0011AD" w14:textId="2824F23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574941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4623E0D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7F350B0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18ED20F" w14:textId="0C6B533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F1D7E0A" w14:textId="00AA835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76249BA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6549B27" w14:textId="75745FF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DF2AE4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7214590A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F6D69DE" w14:textId="11A8DBE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2AB7B619" w14:textId="77777777" w:rsidTr="007E0B67">
        <w:tc>
          <w:tcPr>
            <w:tcW w:w="817" w:type="dxa"/>
            <w:vAlign w:val="center"/>
          </w:tcPr>
          <w:p w14:paraId="2A12FC57" w14:textId="16081B5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356751A0" w14:textId="500D687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57B32D8E" w14:textId="2D6E70B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FE796E7" w14:textId="00E7904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4294C820" w14:textId="4E978FB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0CE53E8" w14:textId="2770829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6675D4C7" w14:textId="224DF75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170CCE7" w14:textId="2417092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F71A85C" w14:textId="22C694E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7654C795" w14:textId="374C22B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D798A34" w14:textId="7EDB849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7138C" w:rsidRPr="00EA5244" w14:paraId="3B0AA1B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CDDCE4D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544025A8" w14:textId="1414B64C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Ropivacaina 2mg/ml 10ml x 5amp</w:t>
            </w:r>
          </w:p>
        </w:tc>
        <w:tc>
          <w:tcPr>
            <w:tcW w:w="851" w:type="dxa"/>
            <w:vAlign w:val="center"/>
          </w:tcPr>
          <w:p w14:paraId="3BF17506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9233C99" w14:textId="0BDF471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7D8961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03E340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31ECBD" w14:textId="4D3A493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53C416" w14:textId="43E898C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964706" w14:textId="33F11CB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2F9283" w14:textId="11C7AAD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11483A1" w14:textId="3980805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3132B13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1EB990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65A019F" w14:textId="62C3B1A8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Ropivacaina 5mg/ml 10ml x 5amp</w:t>
            </w:r>
          </w:p>
        </w:tc>
        <w:tc>
          <w:tcPr>
            <w:tcW w:w="851" w:type="dxa"/>
            <w:vAlign w:val="center"/>
          </w:tcPr>
          <w:p w14:paraId="25FD226E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1E9E7D" w14:textId="7E55071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0B31B0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206129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3C53A3" w14:textId="1377B14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6163B8" w14:textId="2A30213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3B329B" w14:textId="13B1E1C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1136F4" w14:textId="2E1FC41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47615E5" w14:textId="50176F9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1EB6653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0C50EE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22D8924D" w14:textId="34B63B56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Ropivacaina 10mg/ml 10ml x 5amp</w:t>
            </w:r>
          </w:p>
        </w:tc>
        <w:tc>
          <w:tcPr>
            <w:tcW w:w="851" w:type="dxa"/>
            <w:vAlign w:val="center"/>
          </w:tcPr>
          <w:p w14:paraId="69714F2A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AF6F6A1" w14:textId="04BAD59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F60641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ECABE3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8ADBA9" w14:textId="3EF891F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9C513" w14:textId="310C467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AA4C36" w14:textId="2748DB2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3A7315" w14:textId="19B09B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35DC0B2" w14:textId="71D87FE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7EA3F3A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6561F83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103BC55" w14:textId="3412D638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20% r-r do wstrz. I.v. 10ml x 50amp.</w:t>
            </w:r>
          </w:p>
        </w:tc>
        <w:tc>
          <w:tcPr>
            <w:tcW w:w="851" w:type="dxa"/>
            <w:vAlign w:val="center"/>
          </w:tcPr>
          <w:p w14:paraId="475CD741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FBAB24D" w14:textId="65038E5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8571E1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297A2B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40B776" w14:textId="61CBCCB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CAFCAA" w14:textId="1BF6B00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4BD494" w14:textId="4E9A994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273544" w14:textId="7B9CEF7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9334327" w14:textId="6104437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0A1B4BB0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2C72841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5D6036AE" w14:textId="0DBBE944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40% r-r do wstrz. I.v. 10ml x 50amp.</w:t>
            </w:r>
          </w:p>
        </w:tc>
        <w:tc>
          <w:tcPr>
            <w:tcW w:w="851" w:type="dxa"/>
            <w:vAlign w:val="center"/>
          </w:tcPr>
          <w:p w14:paraId="4F1E8ECC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258FCED" w14:textId="4D25C80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AEC019E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06C4F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C01FC2" w14:textId="3595AEC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8F4D5C" w14:textId="51333C1B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97B43D" w14:textId="1FF6915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EA5EB5" w14:textId="67C8DDE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23FF15D" w14:textId="62796FF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624C6F4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4335CAD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51774C76" w14:textId="35329FB5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Hydroxyzinum inj.0,1g/2ml x 5amp.  </w:t>
            </w:r>
          </w:p>
        </w:tc>
        <w:tc>
          <w:tcPr>
            <w:tcW w:w="851" w:type="dxa"/>
            <w:vAlign w:val="center"/>
          </w:tcPr>
          <w:p w14:paraId="68BD2F1E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CC59373" w14:textId="1D00023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02B67ECB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AE75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F909C3" w14:textId="0D0D653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F84791" w14:textId="35E4293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DE7BB0" w14:textId="0B617C2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3BEC13" w14:textId="56EADE5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0DC6646" w14:textId="4A5FC3E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5B707AC4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6ABC226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644124E" w14:textId="55F1BB96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C7F26C1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4FEB3F3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A4A3218" w14:textId="35B64EF2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A463D07" w14:textId="77777777" w:rsidR="009F42D6" w:rsidRPr="00EA5244" w:rsidRDefault="009F42D6" w:rsidP="009F42D6">
      <w:pPr>
        <w:rPr>
          <w:rFonts w:cs="Arial"/>
          <w:b/>
          <w:bCs/>
          <w:sz w:val="18"/>
          <w:szCs w:val="18"/>
        </w:rPr>
      </w:pPr>
    </w:p>
    <w:p w14:paraId="6F3C5C0A" w14:textId="488C2F00" w:rsidR="00B60640" w:rsidRPr="00EA5244" w:rsidRDefault="004D7DB6" w:rsidP="009F42D6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F8FEE98" w14:textId="77777777" w:rsidR="00B60640" w:rsidRDefault="00B60640" w:rsidP="009F42D6">
      <w:pPr>
        <w:rPr>
          <w:rFonts w:cs="Arial"/>
          <w:b/>
          <w:sz w:val="18"/>
          <w:szCs w:val="18"/>
        </w:rPr>
      </w:pPr>
    </w:p>
    <w:p w14:paraId="5C1F8DCB" w14:textId="77777777" w:rsidR="004D7DB6" w:rsidRPr="00EA5244" w:rsidRDefault="004D7DB6" w:rsidP="009F42D6">
      <w:pPr>
        <w:rPr>
          <w:rFonts w:cs="Arial"/>
          <w:b/>
          <w:sz w:val="18"/>
          <w:szCs w:val="18"/>
        </w:rPr>
      </w:pPr>
    </w:p>
    <w:p w14:paraId="63A00A96" w14:textId="79A3E4DD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DC2FC8E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43F7A36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59D89793" w14:textId="77777777" w:rsidR="00B60640" w:rsidRPr="00EA5244" w:rsidRDefault="00B60640" w:rsidP="00AF30FE">
      <w:pPr>
        <w:rPr>
          <w:rFonts w:cs="Arial"/>
          <w:b/>
          <w:sz w:val="18"/>
          <w:szCs w:val="18"/>
        </w:rPr>
      </w:pPr>
    </w:p>
    <w:p w14:paraId="402FE281" w14:textId="77777777" w:rsidR="00B60640" w:rsidRPr="00EA5244" w:rsidRDefault="00B60640" w:rsidP="00AF30FE">
      <w:pPr>
        <w:rPr>
          <w:rFonts w:cs="Arial"/>
          <w:b/>
          <w:sz w:val="18"/>
          <w:szCs w:val="18"/>
        </w:rPr>
      </w:pPr>
    </w:p>
    <w:p w14:paraId="1BA021BC" w14:textId="77777777" w:rsidR="00B60640" w:rsidRPr="00EA5244" w:rsidRDefault="00B60640" w:rsidP="00AF30FE">
      <w:pPr>
        <w:rPr>
          <w:rFonts w:cs="Arial"/>
          <w:b/>
          <w:sz w:val="18"/>
          <w:szCs w:val="18"/>
        </w:rPr>
      </w:pPr>
    </w:p>
    <w:p w14:paraId="14839CE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19516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DACEE4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6E1974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29F2BB09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2F05B0AC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1DB6A676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02B962B3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753F3DEB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64C8C16D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21105363" w14:textId="77777777" w:rsidR="0009408E" w:rsidRDefault="0009408E" w:rsidP="009F42D6">
      <w:pPr>
        <w:rPr>
          <w:rFonts w:cs="Arial"/>
          <w:b/>
          <w:sz w:val="18"/>
          <w:szCs w:val="18"/>
        </w:rPr>
      </w:pPr>
    </w:p>
    <w:p w14:paraId="5240325F" w14:textId="04B14E2A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27: L</w:t>
      </w:r>
      <w:r w:rsidR="00394D13">
        <w:rPr>
          <w:rFonts w:cs="Arial"/>
          <w:b/>
          <w:sz w:val="18"/>
          <w:szCs w:val="18"/>
        </w:rPr>
        <w:t xml:space="preserve">eki </w:t>
      </w:r>
      <w:r w:rsidRPr="00EA5244">
        <w:rPr>
          <w:rFonts w:cs="Arial"/>
          <w:b/>
          <w:sz w:val="18"/>
          <w:szCs w:val="18"/>
        </w:rPr>
        <w:t>różne</w:t>
      </w:r>
    </w:p>
    <w:p w14:paraId="03D94EAB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1E46F904" w14:textId="77777777" w:rsidTr="007E0B67">
        <w:tc>
          <w:tcPr>
            <w:tcW w:w="817" w:type="dxa"/>
            <w:vAlign w:val="center"/>
          </w:tcPr>
          <w:p w14:paraId="42AB95AB" w14:textId="67C50B2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B9986A7" w14:textId="018B5EA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BCFA416" w14:textId="2E1E6EB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52FED0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4368B75" w14:textId="5AA5149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2DE179E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D503F1A" w14:textId="3E0D71E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1A91A06A" w14:textId="7350514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119C87B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39385EC" w14:textId="3D0E19E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CF3DEAA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2B1D78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BA54F1A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E0125DF" w14:textId="5FD846C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D16B745" w14:textId="4ECEDAB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09C31E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FCB2308" w14:textId="7333861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596F740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3C213F2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782C185" w14:textId="6783ECA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114841C8" w14:textId="77777777" w:rsidTr="007E0B67">
        <w:tc>
          <w:tcPr>
            <w:tcW w:w="817" w:type="dxa"/>
            <w:vAlign w:val="center"/>
          </w:tcPr>
          <w:p w14:paraId="05D340DE" w14:textId="4B199B6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46C35E1" w14:textId="306C949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65BB92E" w14:textId="508E3A1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7DBD547" w14:textId="7B56F27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791EE25" w14:textId="519FEFC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2469C3C1" w14:textId="7FBF9D5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08879371" w14:textId="75049EF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42FFEBC" w14:textId="4D548F0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04C6456" w14:textId="4000CDA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1DB2229E" w14:textId="79DE30A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5E6C60A" w14:textId="5BFE086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7138C" w:rsidRPr="00EA5244" w14:paraId="3810F00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3CBBEE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5A689E4E" w14:textId="6E7B9CE2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Aciclovir 0,25g x 5fiol.</w:t>
            </w:r>
          </w:p>
        </w:tc>
        <w:tc>
          <w:tcPr>
            <w:tcW w:w="851" w:type="dxa"/>
            <w:vAlign w:val="center"/>
          </w:tcPr>
          <w:p w14:paraId="7A8DFB1C" w14:textId="67E7BD5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E76D24" w14:textId="7FA65621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5052BD3E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32D216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B2524F" w14:textId="4B00303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0C8302" w14:textId="7854099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0AA331" w14:textId="5F37BCD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2362DF" w14:textId="146419A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B94D736" w14:textId="3E95D04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12C60B3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CD64730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4375F12D" w14:textId="558EC12F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Dexamethasoni natrii phosphas 4mg/ml x 10amp.</w:t>
            </w:r>
          </w:p>
        </w:tc>
        <w:tc>
          <w:tcPr>
            <w:tcW w:w="851" w:type="dxa"/>
            <w:vAlign w:val="center"/>
          </w:tcPr>
          <w:p w14:paraId="1EB22530" w14:textId="61111ED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49741C" w14:textId="4B859A9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550</w:t>
            </w:r>
          </w:p>
        </w:tc>
        <w:tc>
          <w:tcPr>
            <w:tcW w:w="1701" w:type="dxa"/>
            <w:vAlign w:val="center"/>
          </w:tcPr>
          <w:p w14:paraId="23F82F90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45758B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BAFAE3" w14:textId="41D9A6F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37A273" w14:textId="13265D6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5FC0EF" w14:textId="0ECE15C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7982A4" w14:textId="5E055D0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795A420" w14:textId="614638F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2F1C821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2A9CBB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56F84FC4" w14:textId="7524E791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Hydrocortisonum 100mg x 5amp.+ 5amp. rozp.</w:t>
            </w:r>
          </w:p>
        </w:tc>
        <w:tc>
          <w:tcPr>
            <w:tcW w:w="851" w:type="dxa"/>
            <w:vAlign w:val="center"/>
          </w:tcPr>
          <w:p w14:paraId="0F1905D2" w14:textId="538AACF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01072E" w14:textId="046A5CD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290</w:t>
            </w:r>
          </w:p>
        </w:tc>
        <w:tc>
          <w:tcPr>
            <w:tcW w:w="1701" w:type="dxa"/>
            <w:vAlign w:val="center"/>
          </w:tcPr>
          <w:p w14:paraId="187D4AE7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AF359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A6D79C" w14:textId="287D121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AA7701" w14:textId="26410C2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A43A9B" w14:textId="2F38848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690C98" w14:textId="18E5494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2151D93" w14:textId="55E6F8D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14CE2D8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3B6B52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35026A8" w14:textId="2D48F8CE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Hydrocortisonum 25mg x 5amp.+ 5amp. rozp.</w:t>
            </w:r>
          </w:p>
        </w:tc>
        <w:tc>
          <w:tcPr>
            <w:tcW w:w="851" w:type="dxa"/>
            <w:vAlign w:val="center"/>
          </w:tcPr>
          <w:p w14:paraId="74E7C92E" w14:textId="249F49D1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1DD4DB" w14:textId="37B04E7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1701" w:type="dxa"/>
            <w:vAlign w:val="center"/>
          </w:tcPr>
          <w:p w14:paraId="427BCC2C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547C2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2B47D9" w14:textId="1C5F8D1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701058" w14:textId="6746A61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2FE8DE" w14:textId="66E4817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0571E0" w14:textId="5FC6C0E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7EE876C" w14:textId="612B938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41C64F6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4B642AE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1F28D97E" w14:textId="6851A158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Lignocainum h/chl 2% żel 30g</w:t>
            </w:r>
          </w:p>
        </w:tc>
        <w:tc>
          <w:tcPr>
            <w:tcW w:w="851" w:type="dxa"/>
            <w:vAlign w:val="center"/>
          </w:tcPr>
          <w:p w14:paraId="7D2C66CD" w14:textId="541DDF7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70B0DF" w14:textId="366C7911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1D3E322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16E585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7019F9" w14:textId="7934C77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A14CA2" w14:textId="59C1C1C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05C144" w14:textId="0022FFF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D3FC16" w14:textId="00F989A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37A9C2D" w14:textId="18B55E9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6A3C155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FE1E3C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47EC7208" w14:textId="1D19574B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Lignocainum h/chl 2% żel 30g tuba z kaniulą </w:t>
            </w:r>
          </w:p>
        </w:tc>
        <w:tc>
          <w:tcPr>
            <w:tcW w:w="851" w:type="dxa"/>
            <w:vAlign w:val="center"/>
          </w:tcPr>
          <w:p w14:paraId="54DF78D8" w14:textId="02E92D4B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C2BCB71" w14:textId="4F2FDDC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14:paraId="572860C7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158B0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82A7F7" w14:textId="7241731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727936" w14:textId="598584B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A0D539" w14:textId="5AE9E1B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20C5EB" w14:textId="2B00DB4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E55BCE2" w14:textId="78D553E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014354A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E0AE84C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237E689A" w14:textId="7BAE7AEE" w:rsidR="0067138C" w:rsidRPr="00EA5244" w:rsidRDefault="0067138C" w:rsidP="0067138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Sulfathiazolum argentum 2% krem 100g</w:t>
            </w:r>
          </w:p>
        </w:tc>
        <w:tc>
          <w:tcPr>
            <w:tcW w:w="851" w:type="dxa"/>
            <w:vAlign w:val="center"/>
          </w:tcPr>
          <w:p w14:paraId="437FB03D" w14:textId="03240BB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98FB44" w14:textId="58F44B1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  <w:vAlign w:val="center"/>
          </w:tcPr>
          <w:p w14:paraId="4BEC10C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4CA186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DD557E" w14:textId="5F19460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258502" w14:textId="69899B5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6C8D73" w14:textId="348EE8E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B2196" w14:textId="54C56A61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1C442CC" w14:textId="53EA0B6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44C192C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F12EAD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3C772EC" w14:textId="271A17C4" w:rsidR="0067138C" w:rsidRPr="00EA5244" w:rsidRDefault="0067138C" w:rsidP="0067138C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Suxamethonium chloride inj. 0,2g x 10fiol.</w:t>
            </w:r>
          </w:p>
        </w:tc>
        <w:tc>
          <w:tcPr>
            <w:tcW w:w="851" w:type="dxa"/>
            <w:vAlign w:val="center"/>
          </w:tcPr>
          <w:p w14:paraId="7590BE01" w14:textId="64A5B300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D63508" w14:textId="2336E11B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50BD59BC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28555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5FC959" w14:textId="7479971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BC18C5" w14:textId="606DEF13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F3BAB" w14:textId="29D80CC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7103DC" w14:textId="65B347D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2ADE89C" w14:textId="679F4F5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38ADD63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128713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178B7F02" w14:textId="59CBA446" w:rsidR="0067138C" w:rsidRPr="00EA5244" w:rsidRDefault="0067138C" w:rsidP="0067138C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Misoprostol 0,2mg x 30tabl.</w:t>
            </w:r>
          </w:p>
        </w:tc>
        <w:tc>
          <w:tcPr>
            <w:tcW w:w="851" w:type="dxa"/>
            <w:vAlign w:val="center"/>
          </w:tcPr>
          <w:p w14:paraId="5D941C28" w14:textId="412014D4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6091FB9" w14:textId="76E000FF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712B2FA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69188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DFE39E" w14:textId="26C6DA5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2BEAAE" w14:textId="616CD22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6FD97" w14:textId="2DD1B72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CB3E4F" w14:textId="6F8DCBD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A2215DE" w14:textId="77A77DB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66A5113E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FFEE8E5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713983E3" w14:textId="22955826" w:rsidR="0067138C" w:rsidRPr="00EA5244" w:rsidRDefault="0067138C" w:rsidP="0067138C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Misoprostol + diclofenacum natricum 0,05g+0,2mg x 20 tabl.</w:t>
            </w:r>
          </w:p>
        </w:tc>
        <w:tc>
          <w:tcPr>
            <w:tcW w:w="851" w:type="dxa"/>
            <w:vAlign w:val="center"/>
          </w:tcPr>
          <w:p w14:paraId="46858E7B" w14:textId="546958A6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B7D7A2" w14:textId="4CD9A5C8" w:rsidR="0067138C" w:rsidRPr="00EA5244" w:rsidRDefault="0067138C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03D81841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272426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A27190" w14:textId="34A561D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EB7E26" w14:textId="69531DA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5353AA" w14:textId="11BF0C9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BD951E" w14:textId="561C2B8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20EA38C" w14:textId="35B404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0271742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10776CB" w14:textId="5575E51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260" w:type="dxa"/>
          </w:tcPr>
          <w:p w14:paraId="3665107B" w14:textId="56636EF6" w:rsidR="0067138C" w:rsidRPr="00EA5244" w:rsidRDefault="0067138C" w:rsidP="0067138C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Oxytocinum r-r do inf. lub wstrz. 5 j.m. x 5amp.</w:t>
            </w:r>
          </w:p>
        </w:tc>
        <w:tc>
          <w:tcPr>
            <w:tcW w:w="851" w:type="dxa"/>
            <w:vAlign w:val="center"/>
          </w:tcPr>
          <w:p w14:paraId="5E360424" w14:textId="4FABB2DD" w:rsidR="0067138C" w:rsidRPr="00EA5244" w:rsidRDefault="00650946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949C187" w14:textId="0CB74013" w:rsidR="0067138C" w:rsidRPr="00EA5244" w:rsidRDefault="00650946" w:rsidP="0067138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vAlign w:val="center"/>
          </w:tcPr>
          <w:p w14:paraId="7D9239D2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C12F10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3769BB" w14:textId="739771E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DFFA96" w14:textId="25FCF03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9D0331" w14:textId="5593E67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903935" w14:textId="1C892D1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EF67E4" w14:textId="47A83F1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17712829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65935A21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0F57F53" w14:textId="13F96630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5227D1A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7262224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CF894CB" w14:textId="61D20CFD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F39EBC8" w14:textId="77777777" w:rsidR="002838B2" w:rsidRDefault="002838B2" w:rsidP="009F42D6">
      <w:pPr>
        <w:rPr>
          <w:rFonts w:cs="Arial"/>
          <w:b/>
          <w:sz w:val="18"/>
          <w:szCs w:val="18"/>
        </w:rPr>
      </w:pPr>
    </w:p>
    <w:p w14:paraId="2C1A1C42" w14:textId="77777777" w:rsidR="004D7DB6" w:rsidRDefault="004D7DB6" w:rsidP="004D7D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3CB2673A" w14:textId="77777777" w:rsidR="004D7DB6" w:rsidRPr="00EA5244" w:rsidRDefault="004D7DB6" w:rsidP="009F42D6">
      <w:pPr>
        <w:rPr>
          <w:rFonts w:cs="Arial"/>
          <w:b/>
          <w:sz w:val="18"/>
          <w:szCs w:val="18"/>
        </w:rPr>
      </w:pPr>
    </w:p>
    <w:p w14:paraId="490DC602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84D972A" w14:textId="77777777" w:rsidR="00A4164E" w:rsidRDefault="00F867EB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88A02B4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58055E7C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546DDB6E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19BD5A02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0715E219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354FAFCC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2B2C9281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6F3F464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24D5FC06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5F850812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0A1B3D8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0F319D2B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CD5CA6E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621B2670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4AC7F4C1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0D90B4E5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3EE0E7F2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09611AED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170C8068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A10BFD1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452431DA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4FBB949C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5B343077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A86D9F2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1A38DFE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3ABFD3F7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0D695E1F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7A250D9E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5EA3EA61" w14:textId="77777777" w:rsidR="004D7DB6" w:rsidRDefault="004D7DB6" w:rsidP="009F42D6">
      <w:pPr>
        <w:rPr>
          <w:rFonts w:cs="Arial"/>
          <w:b/>
          <w:sz w:val="18"/>
          <w:szCs w:val="18"/>
        </w:rPr>
      </w:pPr>
    </w:p>
    <w:p w14:paraId="227D483B" w14:textId="7A886BFE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28: Czynniki krzepnięcia</w:t>
      </w:r>
    </w:p>
    <w:p w14:paraId="3B48CC03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7B13D337" w14:textId="77777777" w:rsidTr="007E0B67">
        <w:tc>
          <w:tcPr>
            <w:tcW w:w="817" w:type="dxa"/>
            <w:vAlign w:val="center"/>
          </w:tcPr>
          <w:p w14:paraId="72C75AFD" w14:textId="57D4FD1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64FA9C2F" w14:textId="62D2FDF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7D46B613" w14:textId="162E9E0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12335FE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43C4085" w14:textId="57F2EFB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550BDB44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1ACDE8B" w14:textId="42E7A39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FE237A3" w14:textId="5898275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6540519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59DED46" w14:textId="6F88342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22062E9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235C59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3EB4725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3CD45B5" w14:textId="34151CE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4F7EFC6" w14:textId="3B977BB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6453CCE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557015D" w14:textId="7DE8D6E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4B7686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B2C23CF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52AEEB1" w14:textId="17669C7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02374DD1" w14:textId="77777777" w:rsidTr="007E0B67">
        <w:tc>
          <w:tcPr>
            <w:tcW w:w="817" w:type="dxa"/>
            <w:vAlign w:val="center"/>
          </w:tcPr>
          <w:p w14:paraId="16B5D50D" w14:textId="568E044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58BB1309" w14:textId="21462F3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BD62CC5" w14:textId="1C8D552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28035A5" w14:textId="75077CC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0B96B7A3" w14:textId="3B4B859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00FA0A4" w14:textId="5B509F7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6292756E" w14:textId="3F0349A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7AFE0F4" w14:textId="7C2CDA2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155C6A9" w14:textId="5FB96E7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72B308F3" w14:textId="67CEDD7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96B3E06" w14:textId="0612CDB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9F42D6" w:rsidRPr="00EA5244" w14:paraId="53F03DE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29AD9CB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05B70ABA" w14:textId="77777777" w:rsidR="002838B2" w:rsidRPr="00EA5244" w:rsidRDefault="002838B2" w:rsidP="002838B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Coagulation factor VII 5mg 250Kj.m  liofilizat do inj.1fiol+rozp.- zestaw do infuzji</w:t>
            </w:r>
          </w:p>
          <w:p w14:paraId="49A2217A" w14:textId="0CC0DFC6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EB3244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kpl.</w:t>
            </w:r>
          </w:p>
        </w:tc>
        <w:tc>
          <w:tcPr>
            <w:tcW w:w="1134" w:type="dxa"/>
            <w:vAlign w:val="center"/>
          </w:tcPr>
          <w:p w14:paraId="38F43897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0C2BC343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EEA2FB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EF2F28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F0DF4F" w14:textId="44903E01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B3A201" w14:textId="77777777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5AE510" w14:textId="73A60EBC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B129BD0" w14:textId="58774BDC" w:rsidR="009F42D6" w:rsidRPr="00EA5244" w:rsidRDefault="009F42D6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5410C81E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42846BE3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D2BC58B" w14:textId="6CA78201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3465CC8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624516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E01546E" w14:textId="713351CD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2D9FDAB" w14:textId="77777777" w:rsidR="009F42D6" w:rsidRPr="00EA5244" w:rsidRDefault="009F42D6" w:rsidP="009F42D6">
      <w:pPr>
        <w:rPr>
          <w:rFonts w:cs="Arial"/>
          <w:b/>
          <w:bCs/>
          <w:sz w:val="18"/>
          <w:szCs w:val="18"/>
        </w:rPr>
      </w:pPr>
    </w:p>
    <w:p w14:paraId="3A46B4C0" w14:textId="77777777" w:rsidR="009F42D6" w:rsidRPr="00EA5244" w:rsidRDefault="009F42D6" w:rsidP="009F42D6">
      <w:pPr>
        <w:rPr>
          <w:rFonts w:cs="Arial"/>
          <w:b/>
          <w:bCs/>
          <w:sz w:val="18"/>
          <w:szCs w:val="18"/>
        </w:rPr>
      </w:pPr>
    </w:p>
    <w:p w14:paraId="5EAF0520" w14:textId="77777777" w:rsidR="002838B2" w:rsidRPr="00EA5244" w:rsidRDefault="002838B2" w:rsidP="009F42D6">
      <w:pPr>
        <w:rPr>
          <w:rFonts w:cs="Arial"/>
          <w:b/>
          <w:bCs/>
          <w:sz w:val="18"/>
          <w:szCs w:val="18"/>
        </w:rPr>
      </w:pPr>
    </w:p>
    <w:p w14:paraId="45910EFA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8F875DE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1ECEB8D1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7B94E45E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1A09DE11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0798E5A8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0FAF0958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338EB53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859036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F29C2B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4354D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9651BE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FD3EBD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53122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5A0084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E6846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461516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758F08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54A39E9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3C40E37B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2A7B6E99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1B5D694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DEDEFF3" w14:textId="77777777" w:rsidR="002838B2" w:rsidRPr="00EA5244" w:rsidRDefault="002838B2" w:rsidP="00AF30FE">
      <w:pPr>
        <w:rPr>
          <w:rFonts w:cs="Arial"/>
          <w:b/>
          <w:sz w:val="18"/>
          <w:szCs w:val="18"/>
        </w:rPr>
      </w:pPr>
    </w:p>
    <w:p w14:paraId="2170FE1D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29: Dializa cytrynianowa</w:t>
      </w:r>
    </w:p>
    <w:p w14:paraId="06D1686B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0FF73EAC" w14:textId="77777777" w:rsidTr="007E0B67">
        <w:tc>
          <w:tcPr>
            <w:tcW w:w="817" w:type="dxa"/>
            <w:vAlign w:val="center"/>
          </w:tcPr>
          <w:p w14:paraId="2A9F8818" w14:textId="761925C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534D58A" w14:textId="62BCDAA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6F0DA4A" w14:textId="33B7503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A7BEBC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5D93ACE" w14:textId="0F10BC7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6AFE135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939CCA9" w14:textId="303A0E5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96D45DD" w14:textId="14038F7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412F45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917BBE6" w14:textId="66349BD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FF091A4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B1027FA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5DA9523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221EEA2" w14:textId="7D98281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2ACC920C" w14:textId="2DB332E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765D28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9B8E5A1" w14:textId="384AF07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1D5197E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E3C5FFD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DA86354" w14:textId="4D3B512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5B57F147" w14:textId="77777777" w:rsidTr="007E0B67">
        <w:tc>
          <w:tcPr>
            <w:tcW w:w="817" w:type="dxa"/>
            <w:vAlign w:val="center"/>
          </w:tcPr>
          <w:p w14:paraId="0BB48352" w14:textId="77A5937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71E9B03" w14:textId="2616586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5C2D7ABC" w14:textId="424B298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7CA646C" w14:textId="588541B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0A7B732E" w14:textId="0B37C8C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CFE6D6C" w14:textId="761D467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07B8AD8B" w14:textId="5C251F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2E650C9" w14:textId="1735092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8B61E10" w14:textId="68ACC66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DAC2CFF" w14:textId="47434D5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4146FCAB" w14:textId="7BFA846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7138C" w:rsidRPr="00EA5244" w14:paraId="537C305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B2C05F5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02ED47B2" w14:textId="207D9D49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do hemofiltracji cytrynianowej o zawartości 2mmol/l K+, worek 2-komorowy 5L</w:t>
            </w:r>
          </w:p>
        </w:tc>
        <w:tc>
          <w:tcPr>
            <w:tcW w:w="851" w:type="dxa"/>
            <w:vAlign w:val="center"/>
          </w:tcPr>
          <w:p w14:paraId="63E43A46" w14:textId="21A7408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59C7BA1" w14:textId="6553815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1F3FA50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ABF48F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D1F00F" w14:textId="3F5283A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F34EAE" w14:textId="72DA649B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1E643D" w14:textId="5CC0FDED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F88240" w14:textId="7875DD8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3A9C875" w14:textId="73D9754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65C5BC4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E570239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4AFD1A46" w14:textId="58F753A0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do hemofiltracji cytrynianowej o zawartości 4mmol/l K+, worek 2-komorowy 5L</w:t>
            </w:r>
          </w:p>
        </w:tc>
        <w:tc>
          <w:tcPr>
            <w:tcW w:w="851" w:type="dxa"/>
            <w:vAlign w:val="center"/>
          </w:tcPr>
          <w:p w14:paraId="6AE5D9E7" w14:textId="0D78BAAC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EE55108" w14:textId="6BF181A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14:paraId="0E6258C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F49EF6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8326F2" w14:textId="48D4C17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79FB31" w14:textId="297000A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A64226" w14:textId="2A6CC28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4459E3" w14:textId="6DBDEE52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2392825" w14:textId="5B913C2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660EE4F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DD4C96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73F94EB" w14:textId="4F1C3EBD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Sterylny płyn do antykoagulacji cytrynianowej w nerkowej terapii zastępczej, worek 5L</w:t>
            </w:r>
          </w:p>
        </w:tc>
        <w:tc>
          <w:tcPr>
            <w:tcW w:w="851" w:type="dxa"/>
            <w:vAlign w:val="center"/>
          </w:tcPr>
          <w:p w14:paraId="7D40B1D7" w14:textId="29184FB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5F38755" w14:textId="641A893E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vAlign w:val="center"/>
          </w:tcPr>
          <w:p w14:paraId="5A9B9607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D775B1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CAD766" w14:textId="044506C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B64491" w14:textId="748DF03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71205C" w14:textId="21E1F558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306F2" w14:textId="37C529D0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C5E3B1F" w14:textId="250E7C5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1ED6BE5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473ECD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E516F9C" w14:textId="4D5C1802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do dializy buforowany dwuwęglanem w nerkowej terapii zastępczej, worek 5L</w:t>
            </w:r>
          </w:p>
        </w:tc>
        <w:tc>
          <w:tcPr>
            <w:tcW w:w="851" w:type="dxa"/>
            <w:vAlign w:val="center"/>
          </w:tcPr>
          <w:p w14:paraId="25339169" w14:textId="228074A4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65E2589" w14:textId="269756F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1701" w:type="dxa"/>
            <w:vAlign w:val="center"/>
          </w:tcPr>
          <w:p w14:paraId="24D2E20C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36A1B4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E64AD6" w14:textId="60DFA6F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D1C26B" w14:textId="19FB830F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1C5213" w14:textId="55402C9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855627" w14:textId="1F31D18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546F94C" w14:textId="6722054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138C" w:rsidRPr="00EA5244" w14:paraId="56371B5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F51C2E3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6EAE54C8" w14:textId="085A3268" w:rsidR="0067138C" w:rsidRPr="00EA5244" w:rsidRDefault="0067138C" w:rsidP="0067138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Dializacyjny płyn substytucyjny do stosowania w ostrej niewydolności nerek, worek 2-komorowy 5L</w:t>
            </w:r>
          </w:p>
        </w:tc>
        <w:tc>
          <w:tcPr>
            <w:tcW w:w="851" w:type="dxa"/>
            <w:vAlign w:val="center"/>
          </w:tcPr>
          <w:p w14:paraId="30F76016" w14:textId="7CC49A2A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D2E0755" w14:textId="3FDB6CD5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701" w:type="dxa"/>
            <w:vAlign w:val="center"/>
          </w:tcPr>
          <w:p w14:paraId="09DC0B78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B0A7ED" w14:textId="77777777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2704D0" w14:textId="4AF28301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F097FA" w14:textId="1F3B8F3B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30153" w14:textId="284CA3FB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56AD23" w14:textId="19B74E89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73CE557" w14:textId="7F166896" w:rsidR="0067138C" w:rsidRPr="00EA5244" w:rsidRDefault="0067138C" w:rsidP="006713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792F14BB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282785DA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0F46D6C9" w14:textId="54989C85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BAAA7A6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CEE61D9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02C93CD" w14:textId="7DB98E60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E3B547A" w14:textId="2C9C3EBB" w:rsidR="009F42D6" w:rsidRPr="00EA5244" w:rsidRDefault="00F94812" w:rsidP="009F42D6">
      <w:pPr>
        <w:rPr>
          <w:rFonts w:cs="Arial"/>
          <w:b/>
          <w:bCs/>
          <w:sz w:val="18"/>
          <w:szCs w:val="18"/>
        </w:rPr>
      </w:pPr>
      <w:r w:rsidRPr="00EA5244">
        <w:rPr>
          <w:rFonts w:cs="Arial"/>
          <w:b/>
          <w:bCs/>
          <w:sz w:val="18"/>
          <w:szCs w:val="18"/>
        </w:rPr>
        <w:t>Zamawiający wymaga aby podłączenie zestawu do zabiegów z workami oferowanymi w poz. 1,2,5 odbywało się przez port z gumową membraną przekłuwaną plastikową igłą bez koniczności przełamywania zawleczki. Proponowane produkty muszą umożliwiać pracę na aparacie CRRT Prismaflex.</w:t>
      </w:r>
    </w:p>
    <w:p w14:paraId="6524A09D" w14:textId="77777777" w:rsidR="009F42D6" w:rsidRPr="00EA5244" w:rsidRDefault="009F42D6" w:rsidP="009F42D6">
      <w:pPr>
        <w:rPr>
          <w:rFonts w:cs="Arial"/>
          <w:b/>
          <w:bCs/>
          <w:sz w:val="18"/>
          <w:szCs w:val="18"/>
        </w:rPr>
      </w:pPr>
    </w:p>
    <w:p w14:paraId="49328E23" w14:textId="77777777" w:rsidR="009F42D6" w:rsidRPr="00EA5244" w:rsidRDefault="009F42D6" w:rsidP="009F42D6">
      <w:pPr>
        <w:rPr>
          <w:rFonts w:cs="Arial"/>
          <w:b/>
          <w:bCs/>
          <w:sz w:val="18"/>
          <w:szCs w:val="18"/>
        </w:rPr>
      </w:pPr>
    </w:p>
    <w:p w14:paraId="3383AC28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D705365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93C33DE" w14:textId="77777777" w:rsidR="009F42D6" w:rsidRPr="00EA5244" w:rsidRDefault="009F42D6" w:rsidP="009F42D6">
      <w:pPr>
        <w:rPr>
          <w:rFonts w:cs="Arial"/>
          <w:b/>
          <w:sz w:val="18"/>
          <w:szCs w:val="18"/>
        </w:rPr>
      </w:pPr>
    </w:p>
    <w:p w14:paraId="559E8DE2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3EB606D2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68307975" w14:textId="77777777" w:rsidR="009F42D6" w:rsidRPr="00EA5244" w:rsidRDefault="009F42D6" w:rsidP="00AF30FE">
      <w:pPr>
        <w:rPr>
          <w:rFonts w:cs="Arial"/>
          <w:b/>
          <w:sz w:val="18"/>
          <w:szCs w:val="18"/>
        </w:rPr>
      </w:pPr>
    </w:p>
    <w:p w14:paraId="29BBCF31" w14:textId="77777777" w:rsidR="00F94812" w:rsidRPr="00EA5244" w:rsidRDefault="00F94812" w:rsidP="00AF30FE">
      <w:pPr>
        <w:rPr>
          <w:rFonts w:cs="Arial"/>
          <w:b/>
          <w:sz w:val="18"/>
          <w:szCs w:val="18"/>
        </w:rPr>
      </w:pPr>
    </w:p>
    <w:p w14:paraId="4E6000DF" w14:textId="77777777" w:rsidR="00F94812" w:rsidRPr="00EA5244" w:rsidRDefault="00F94812" w:rsidP="00AF30FE">
      <w:pPr>
        <w:rPr>
          <w:rFonts w:cs="Arial"/>
          <w:b/>
          <w:sz w:val="18"/>
          <w:szCs w:val="18"/>
        </w:rPr>
      </w:pPr>
    </w:p>
    <w:p w14:paraId="434D3724" w14:textId="77777777" w:rsidR="00F94812" w:rsidRPr="00EA5244" w:rsidRDefault="00F94812" w:rsidP="00AF30FE">
      <w:pPr>
        <w:rPr>
          <w:rFonts w:cs="Arial"/>
          <w:b/>
          <w:sz w:val="18"/>
          <w:szCs w:val="18"/>
        </w:rPr>
      </w:pPr>
    </w:p>
    <w:p w14:paraId="0811C01E" w14:textId="77777777" w:rsidR="00F94812" w:rsidRPr="00EA5244" w:rsidRDefault="00F94812" w:rsidP="00AF30FE">
      <w:pPr>
        <w:rPr>
          <w:rFonts w:cs="Arial"/>
          <w:b/>
          <w:sz w:val="18"/>
          <w:szCs w:val="18"/>
        </w:rPr>
      </w:pPr>
    </w:p>
    <w:p w14:paraId="2CC6F1F2" w14:textId="77777777" w:rsidR="00F94812" w:rsidRPr="00EA5244" w:rsidRDefault="00F94812" w:rsidP="00AF30FE">
      <w:pPr>
        <w:rPr>
          <w:rFonts w:cs="Arial"/>
          <w:b/>
          <w:sz w:val="18"/>
          <w:szCs w:val="18"/>
        </w:rPr>
      </w:pPr>
    </w:p>
    <w:p w14:paraId="6B7381B1" w14:textId="77777777" w:rsidR="00051770" w:rsidRPr="00EA5244" w:rsidRDefault="00051770" w:rsidP="00051770">
      <w:pPr>
        <w:rPr>
          <w:rFonts w:cs="Arial"/>
          <w:b/>
          <w:sz w:val="18"/>
          <w:szCs w:val="18"/>
        </w:rPr>
      </w:pPr>
    </w:p>
    <w:p w14:paraId="59A5B384" w14:textId="13A0EB5F" w:rsidR="009F42D6" w:rsidRPr="00EA5244" w:rsidRDefault="009F42D6" w:rsidP="009F42D6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30: Szczepionki</w:t>
      </w:r>
    </w:p>
    <w:p w14:paraId="44E4A233" w14:textId="77777777" w:rsidR="009F42D6" w:rsidRPr="00EA5244" w:rsidRDefault="009F42D6" w:rsidP="009F42D6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20C00716" w14:textId="77777777" w:rsidTr="007E0B67">
        <w:tc>
          <w:tcPr>
            <w:tcW w:w="817" w:type="dxa"/>
            <w:vAlign w:val="center"/>
          </w:tcPr>
          <w:p w14:paraId="122F50CD" w14:textId="76D5B37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C3B8CE2" w14:textId="1AA563D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3988DB8" w14:textId="1FD130B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A94B98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2D44D2B" w14:textId="469D92C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660B7C8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BE539E7" w14:textId="61B58D7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13EB15C2" w14:textId="657D93E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7121AE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9D2EEC4" w14:textId="5C9E11A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1AB6386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715D39C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B63EFE6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E2CA054" w14:textId="53F7176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10F97C5" w14:textId="5384221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92C1D51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8C00693" w14:textId="0C6D9BB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75978FF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E8394EC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07A5948" w14:textId="08F4E3C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08FB9494" w14:textId="77777777" w:rsidTr="007E0B67">
        <w:tc>
          <w:tcPr>
            <w:tcW w:w="817" w:type="dxa"/>
            <w:vAlign w:val="center"/>
          </w:tcPr>
          <w:p w14:paraId="035DE434" w14:textId="35D1F13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4086267" w14:textId="521F110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0B3D626" w14:textId="0CDE5CF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E2B2347" w14:textId="49A24F5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37F552D4" w14:textId="72CBB3D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59776867" w14:textId="0BBF587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54ED2C01" w14:textId="46B25FF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9BE147B" w14:textId="4419700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C247EA8" w14:textId="1EEBDE2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1F1BFA47" w14:textId="59B6C36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F5D4A64" w14:textId="53723D1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AE256C" w:rsidRPr="00EA5244" w14:paraId="1BA0141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1DC8813" w14:textId="77777777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47406864" w14:textId="77777777" w:rsidR="00051770" w:rsidRPr="00EA5244" w:rsidRDefault="00051770" w:rsidP="00051770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Szczepionka przeciw ludzkiemu wirusowi grypy dla dorosłych na sezon  2024/25</w:t>
            </w:r>
          </w:p>
          <w:p w14:paraId="045CF368" w14:textId="414F1231" w:rsidR="00AE256C" w:rsidRPr="00EA5244" w:rsidRDefault="00AE256C" w:rsidP="00AE25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F2A097" w14:textId="77777777" w:rsidR="00AE256C" w:rsidRPr="00EA5244" w:rsidRDefault="00AE256C" w:rsidP="00AE256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307C074" w14:textId="77777777" w:rsidR="00AE256C" w:rsidRPr="00EA5244" w:rsidRDefault="00AE256C" w:rsidP="00AE256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5B6ED338" w14:textId="77777777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A9E436" w14:textId="77777777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4C66F" w14:textId="172A88CB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5D497F" w14:textId="041AE75D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D95751" w14:textId="1EE9A2E5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F79186" w14:textId="38DD5A9A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A968604" w14:textId="0298BED3" w:rsidR="00AE256C" w:rsidRPr="00EA5244" w:rsidRDefault="00AE256C" w:rsidP="009F42D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42D6" w:rsidRPr="00EA5244" w14:paraId="1BB17C64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146D9B29" w14:textId="77777777" w:rsidR="009F42D6" w:rsidRPr="00EA5244" w:rsidRDefault="009F42D6" w:rsidP="009F42D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4BE63874" w14:textId="55CE9B74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A109BB2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A31E889" w14:textId="77777777" w:rsidR="009F42D6" w:rsidRPr="00EA5244" w:rsidRDefault="009F42D6" w:rsidP="009F4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7B2A6AF" w14:textId="722E8475" w:rsidR="009F42D6" w:rsidRPr="00EA5244" w:rsidRDefault="009F42D6" w:rsidP="009F42D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DB5EF6" w14:textId="77777777" w:rsidR="00AE256C" w:rsidRPr="00EA5244" w:rsidRDefault="00AE256C" w:rsidP="00AF30FE">
      <w:pPr>
        <w:rPr>
          <w:rFonts w:cs="Arial"/>
          <w:b/>
          <w:sz w:val="18"/>
          <w:szCs w:val="18"/>
        </w:rPr>
      </w:pPr>
    </w:p>
    <w:p w14:paraId="11728009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15C85B93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5483E36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2B8BF3C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11EC54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E4AD4A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C01B74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1ABC4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DA70FF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23FF3C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23CBBC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CEBDD4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2A46EB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CC59E8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7FADF1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75774C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910B28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ABCBBB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7CA1A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27BA0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3646EA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E08BF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917290A" w14:textId="673CAEA6" w:rsidR="00F867EB" w:rsidRPr="00EA5244" w:rsidRDefault="00F94812" w:rsidP="00F94812">
      <w:pPr>
        <w:tabs>
          <w:tab w:val="left" w:pos="1575"/>
        </w:tabs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ab/>
      </w:r>
    </w:p>
    <w:p w14:paraId="3FD39DB9" w14:textId="77777777" w:rsidR="00F94812" w:rsidRPr="00EA5244" w:rsidRDefault="00F94812" w:rsidP="00F94812">
      <w:pPr>
        <w:tabs>
          <w:tab w:val="left" w:pos="1575"/>
        </w:tabs>
        <w:rPr>
          <w:rFonts w:cs="Arial"/>
          <w:b/>
          <w:sz w:val="18"/>
          <w:szCs w:val="18"/>
        </w:rPr>
      </w:pPr>
    </w:p>
    <w:p w14:paraId="77BB610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D6F32A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31: Anestezjologia</w:t>
      </w:r>
    </w:p>
    <w:p w14:paraId="5A3B4608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3CB09082" w14:textId="77777777" w:rsidTr="007E0B67">
        <w:tc>
          <w:tcPr>
            <w:tcW w:w="817" w:type="dxa"/>
            <w:vAlign w:val="center"/>
          </w:tcPr>
          <w:p w14:paraId="2EFA8E74" w14:textId="76DEA24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D37C10B" w14:textId="208338E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EF5B915" w14:textId="625B3D5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A162368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0D29FAE" w14:textId="3E593E3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37A24E04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1965D43" w14:textId="6897B85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7084AAA1" w14:textId="522148A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BBA9F9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7D36BB6" w14:textId="11880A0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39920492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1C61F8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8B3F9ED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D0D2DC6" w14:textId="4B87ACF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DA1CC7D" w14:textId="15D0A4B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258B8C8E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E41F93B" w14:textId="759BFBA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848FA66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2BAFCAF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3EF417F" w14:textId="3A7CB96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15A61327" w14:textId="77777777" w:rsidTr="007E0B67">
        <w:tc>
          <w:tcPr>
            <w:tcW w:w="817" w:type="dxa"/>
            <w:vAlign w:val="center"/>
          </w:tcPr>
          <w:p w14:paraId="4160F907" w14:textId="5DE1EA4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03E6905" w14:textId="3EE6812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354FB8BD" w14:textId="2BF5DF0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E6EEEEB" w14:textId="127A074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0D0996C" w14:textId="6E7612AB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2D9A74DD" w14:textId="42B72F3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198217B5" w14:textId="089A5B6C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ED430EE" w14:textId="24B1F1F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D65DA74" w14:textId="599B4466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77A4C43" w14:textId="349BF07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9CC820D" w14:textId="5D6414C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2740BC" w:rsidRPr="00EA5244" w14:paraId="2A08B28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CA4B04E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350C7B73" w14:textId="72677645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Bupivacaina z adrenaliną 0,5% 5mg/ml a 20ml x 5fiol.</w:t>
            </w:r>
          </w:p>
        </w:tc>
        <w:tc>
          <w:tcPr>
            <w:tcW w:w="851" w:type="dxa"/>
            <w:vAlign w:val="center"/>
          </w:tcPr>
          <w:p w14:paraId="3AE8BFD2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E13BB5A" w14:textId="656E9408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60719EE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7A75B5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28E12" w14:textId="5095057E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14956" w14:textId="09850ECA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3771A9" w14:textId="4AD286AA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103F54" w14:textId="5284C6FC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95A58AD" w14:textId="5B8D305A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55EB3FE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AB68C90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383B32C6" w14:textId="268B0433" w:rsidR="002740BC" w:rsidRPr="00EA5244" w:rsidRDefault="002740BC" w:rsidP="002740B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Bupivacaina spinal heavy 0,5% 5mg/ml a 4ml x 5amp.</w:t>
            </w:r>
          </w:p>
        </w:tc>
        <w:tc>
          <w:tcPr>
            <w:tcW w:w="851" w:type="dxa"/>
            <w:vAlign w:val="center"/>
          </w:tcPr>
          <w:p w14:paraId="5217B430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268829B" w14:textId="3C9A0D96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701" w:type="dxa"/>
            <w:vAlign w:val="center"/>
          </w:tcPr>
          <w:p w14:paraId="2E67671A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EB0E69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94B44E" w14:textId="0BEE8394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D5C5DC" w14:textId="0FF6D8F9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148B99" w14:textId="4FC33C8D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3C3E08" w14:textId="3097EF4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F247D65" w14:textId="00008FC4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1811F52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CFFE500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4001078B" w14:textId="5816AE79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Cisatracurium r-r do wstrz i infuzji 2mg/ml 5mlx5amp.</w:t>
            </w:r>
          </w:p>
        </w:tc>
        <w:tc>
          <w:tcPr>
            <w:tcW w:w="851" w:type="dxa"/>
            <w:vAlign w:val="center"/>
          </w:tcPr>
          <w:p w14:paraId="028B3179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0F5977F" w14:textId="3A4D3808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58C1A0E1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45BBFF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9DA75" w14:textId="5058DDB9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4EBCE1" w14:textId="535A7575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0DFAD" w14:textId="0D0D53F4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81C4D2" w14:textId="57F27F5F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D685F04" w14:textId="583A844E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439718A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3F74EDD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1991867" w14:textId="4B127857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Mivacurium chloride 20mg/10ml x 5amp.</w:t>
            </w:r>
          </w:p>
        </w:tc>
        <w:tc>
          <w:tcPr>
            <w:tcW w:w="851" w:type="dxa"/>
            <w:vAlign w:val="center"/>
          </w:tcPr>
          <w:p w14:paraId="2949F006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89F065" w14:textId="169A3E56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AD820D8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70C341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F64B7" w14:textId="0B024746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C77AA1" w14:textId="6244F89B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B8242A" w14:textId="63B2ED42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504982" w14:textId="137DFF2C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120D4F8" w14:textId="7C3EE256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1F46A26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69930A9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0DEC7826" w14:textId="6583AAC7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Remifentanilum liofilizat do inj dożylnej 1mgx5fiol.</w:t>
            </w:r>
          </w:p>
        </w:tc>
        <w:tc>
          <w:tcPr>
            <w:tcW w:w="851" w:type="dxa"/>
            <w:vAlign w:val="center"/>
          </w:tcPr>
          <w:p w14:paraId="43C9F87C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4E8D1B" w14:textId="22E8B5E0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7E881966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436107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EE36DE" w14:textId="1D7FC235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B96A6" w14:textId="04110F2C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F3A65" w14:textId="14F131D2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BFF13C" w14:textId="330D0122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C965BA5" w14:textId="717510A8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151DB69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3D144F9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3E4FF274" w14:textId="0EFF9463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Remifentanilum liofilizat do inj dożylnej 2mgx5fiol.</w:t>
            </w:r>
          </w:p>
        </w:tc>
        <w:tc>
          <w:tcPr>
            <w:tcW w:w="851" w:type="dxa"/>
            <w:vAlign w:val="center"/>
          </w:tcPr>
          <w:p w14:paraId="1C15187F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0597722" w14:textId="1F5C14F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333C39A1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7BAD15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ABBF12" w14:textId="0AAB0193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CDD11B" w14:textId="006A577D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DBE228" w14:textId="5EA1CE0B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80015C" w14:textId="4088E40E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FC0DE52" w14:textId="494A4013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40BC" w:rsidRPr="00EA5244" w14:paraId="431990D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947830F" w14:textId="454E31FD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77BB78F" w14:textId="7DEC59BA" w:rsidR="002740BC" w:rsidRPr="00EA5244" w:rsidRDefault="002740BC" w:rsidP="002740B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Remifentanilum liofilizat do inj dożylnej 5mgx5fiol.</w:t>
            </w:r>
          </w:p>
        </w:tc>
        <w:tc>
          <w:tcPr>
            <w:tcW w:w="851" w:type="dxa"/>
            <w:vAlign w:val="center"/>
          </w:tcPr>
          <w:p w14:paraId="303DAC03" w14:textId="255727E1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8FCB85F" w14:textId="2A9D16EE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2239E0B7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6E9BE8" w14:textId="77777777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5FDB70" w14:textId="5308AFB8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722E75" w14:textId="5C4B6258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6CFF05" w14:textId="08F93AA4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802559" w14:textId="7B4108BD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125D2ED" w14:textId="5D68097E" w:rsidR="002740BC" w:rsidRPr="00EA5244" w:rsidRDefault="002740BC" w:rsidP="002740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256C" w:rsidRPr="00EA5244" w14:paraId="5D9FC19B" w14:textId="77777777" w:rsidTr="00A4164E">
        <w:trPr>
          <w:trHeight w:val="567"/>
        </w:trPr>
        <w:tc>
          <w:tcPr>
            <w:tcW w:w="9889" w:type="dxa"/>
            <w:gridSpan w:val="7"/>
            <w:vAlign w:val="center"/>
          </w:tcPr>
          <w:p w14:paraId="2FF2D803" w14:textId="77777777" w:rsidR="00AE256C" w:rsidRPr="00EA5244" w:rsidRDefault="00AE256C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255A90F" w14:textId="0F4A1950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B43603D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2D0026A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0F978E5" w14:textId="28B9C205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1B66B55" w14:textId="77777777" w:rsidR="00C83AA1" w:rsidRDefault="00C83AA1" w:rsidP="00AE256C">
      <w:pPr>
        <w:rPr>
          <w:rFonts w:cs="Arial"/>
          <w:b/>
          <w:sz w:val="18"/>
          <w:szCs w:val="18"/>
        </w:rPr>
      </w:pPr>
    </w:p>
    <w:p w14:paraId="09BB44D8" w14:textId="5687015C" w:rsidR="00D4165D" w:rsidRDefault="004D7DB6" w:rsidP="00AE256C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C8C2400" w14:textId="77777777" w:rsidR="00D4165D" w:rsidRDefault="00D4165D" w:rsidP="00AE256C">
      <w:pPr>
        <w:rPr>
          <w:rFonts w:cs="Arial"/>
          <w:b/>
          <w:sz w:val="18"/>
          <w:szCs w:val="18"/>
        </w:rPr>
      </w:pPr>
    </w:p>
    <w:p w14:paraId="7D866E73" w14:textId="77777777" w:rsidR="0009408E" w:rsidRPr="00EA5244" w:rsidRDefault="0009408E" w:rsidP="00AE256C">
      <w:pPr>
        <w:rPr>
          <w:rFonts w:cs="Arial"/>
          <w:b/>
          <w:sz w:val="18"/>
          <w:szCs w:val="18"/>
        </w:rPr>
      </w:pPr>
    </w:p>
    <w:p w14:paraId="15566C31" w14:textId="5536C87E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7A57974B" w14:textId="67858213" w:rsidR="00AE256C" w:rsidRPr="00EA5244" w:rsidRDefault="00AE256C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DA54C3F" w14:textId="77777777" w:rsidR="00AE256C" w:rsidRPr="00EA5244" w:rsidRDefault="00AE256C" w:rsidP="00AF30FE">
      <w:pPr>
        <w:rPr>
          <w:rFonts w:cs="Arial"/>
          <w:b/>
          <w:sz w:val="18"/>
          <w:szCs w:val="18"/>
        </w:rPr>
      </w:pPr>
    </w:p>
    <w:p w14:paraId="444DDF7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D7361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AEF516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A38D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F8BAE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70B46E2" w14:textId="77777777" w:rsidR="00C83AA1" w:rsidRDefault="00C83AA1" w:rsidP="00AE256C">
      <w:pPr>
        <w:rPr>
          <w:rFonts w:cs="Arial"/>
          <w:b/>
          <w:sz w:val="18"/>
          <w:szCs w:val="18"/>
        </w:rPr>
      </w:pPr>
    </w:p>
    <w:p w14:paraId="430ED7E0" w14:textId="77777777" w:rsidR="004D7DB6" w:rsidRPr="00EA5244" w:rsidRDefault="004D7DB6" w:rsidP="00AE256C">
      <w:pPr>
        <w:rPr>
          <w:rFonts w:cs="Arial"/>
          <w:b/>
          <w:sz w:val="18"/>
          <w:szCs w:val="18"/>
        </w:rPr>
      </w:pPr>
    </w:p>
    <w:p w14:paraId="796B03B8" w14:textId="3E406263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32: Leki różne</w:t>
      </w:r>
    </w:p>
    <w:p w14:paraId="197AAD58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A4164E" w:rsidRPr="00EA5244" w14:paraId="7858291A" w14:textId="77777777" w:rsidTr="007E0B67">
        <w:tc>
          <w:tcPr>
            <w:tcW w:w="817" w:type="dxa"/>
            <w:vAlign w:val="center"/>
          </w:tcPr>
          <w:p w14:paraId="1258DA6B" w14:textId="2F1F038D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75BFFF5A" w14:textId="2168167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1B420A5" w14:textId="5467551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2FD216FA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12B693D" w14:textId="29C832C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4F2353D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28C9D5E" w14:textId="1AF1417A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077DD95F" w14:textId="52FD916F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6399A7CE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64046A9" w14:textId="18C76EC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7EC0C085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43A6B3FD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6D53CC8C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3AB7101" w14:textId="42DAF651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31B2435" w14:textId="5AA375F5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7B828EE9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B140AE0" w14:textId="5AB1877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5E713280" w14:textId="7777777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7AB4393" w14:textId="77777777" w:rsidR="00A4164E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5B4E8EA" w14:textId="404C278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A4164E" w:rsidRPr="00EA5244" w14:paraId="419418BD" w14:textId="77777777" w:rsidTr="007E0B67">
        <w:tc>
          <w:tcPr>
            <w:tcW w:w="817" w:type="dxa"/>
            <w:vAlign w:val="center"/>
          </w:tcPr>
          <w:p w14:paraId="7DF5789E" w14:textId="4495710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D213C9C" w14:textId="341E3DF0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F1F0637" w14:textId="073AE799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43E21C8" w14:textId="79D39007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4EA2B92B" w14:textId="4449464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53A67359" w14:textId="4A1983EE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3A3F72C" w14:textId="4FE72A82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44E24A8" w14:textId="7256B063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4E11A6C" w14:textId="02B9CD2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ABF6F76" w14:textId="2CFF8544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D23CD9E" w14:textId="61A85B78" w:rsidR="00A4164E" w:rsidRPr="00EA5244" w:rsidRDefault="00A4164E" w:rsidP="00A4164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E3BBF" w:rsidRPr="00EA5244" w14:paraId="65E9691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92DD150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DC3E878" w14:textId="7D59D715" w:rsidR="006E3BBF" w:rsidRPr="00EA5244" w:rsidRDefault="006E3BBF" w:rsidP="006E3BBF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Flumazenil 0,5mg/5ml x 5amp.</w:t>
            </w:r>
          </w:p>
        </w:tc>
        <w:tc>
          <w:tcPr>
            <w:tcW w:w="851" w:type="dxa"/>
            <w:vAlign w:val="center"/>
          </w:tcPr>
          <w:p w14:paraId="7FBA077A" w14:textId="5698B0D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BDC2E4" w14:textId="09E3EB0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70EA6A22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69B3A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ADEA17" w14:textId="7BC20EC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FA7576" w14:textId="29BABBC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78E225" w14:textId="3F653BF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887AB7" w14:textId="0367C7B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1D866B9" w14:textId="1580A5DD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6F4590D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670DBA4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2A6F5F8" w14:textId="7CDB87FC" w:rsidR="006E3BBF" w:rsidRPr="00EA5244" w:rsidRDefault="006E3BBF" w:rsidP="006E3BBF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Lignocainum 2% 20mg/ml a 20ml x 5amp.</w:t>
            </w:r>
          </w:p>
        </w:tc>
        <w:tc>
          <w:tcPr>
            <w:tcW w:w="851" w:type="dxa"/>
            <w:vAlign w:val="center"/>
          </w:tcPr>
          <w:p w14:paraId="0A3731AB" w14:textId="480CE09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279294B" w14:textId="1C6FC0D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7D31D040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0F1552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B1D51E" w14:textId="3CAB57E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4989C9" w14:textId="0B5E533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37AC1A" w14:textId="1DDEE75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D2313E" w14:textId="4559B76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5B80286" w14:textId="5EBE4B4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5AB84D4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AD270DB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56405900" w14:textId="5AB3E090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Lidocaina 2% 20mg/ml a 5ml x 10amp.</w:t>
            </w:r>
          </w:p>
        </w:tc>
        <w:tc>
          <w:tcPr>
            <w:tcW w:w="851" w:type="dxa"/>
            <w:vAlign w:val="center"/>
          </w:tcPr>
          <w:p w14:paraId="7DA32DDD" w14:textId="1C047C2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8236175" w14:textId="16F1332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005EAE2F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4CEB1C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E46730" w14:textId="0C94E31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5798BF" w14:textId="2E22EAC2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8B97F9" w14:textId="3E8C79A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521B54" w14:textId="2C7C7B2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2EF2055" w14:textId="1458C4A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4DF2D4D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B793B96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4EFDC6F" w14:textId="38F90385" w:rsidR="006E3BBF" w:rsidRPr="00EA5244" w:rsidRDefault="006E3BBF" w:rsidP="006E3BBF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Ondansetron 2mg/ml a 2ml x 5amp.</w:t>
            </w:r>
          </w:p>
        </w:tc>
        <w:tc>
          <w:tcPr>
            <w:tcW w:w="851" w:type="dxa"/>
            <w:vAlign w:val="center"/>
          </w:tcPr>
          <w:p w14:paraId="20E85A61" w14:textId="6D96353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DFFCBB" w14:textId="10D42512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14:paraId="07EF3BF9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DC6F1C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9F7317" w14:textId="02689DC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0F252D" w14:textId="7A2F44A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1217CC" w14:textId="39512CC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27CF0B" w14:textId="70E26BD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53E9BFC" w14:textId="46D83E7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66CA9C8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7DCCC3E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6C945BEF" w14:textId="204F56C5" w:rsidR="006E3BBF" w:rsidRPr="00EA5244" w:rsidRDefault="006E3BBF" w:rsidP="006E3BBF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Ondansetron 2mg/ml a 4ml x 5amp.</w:t>
            </w:r>
          </w:p>
        </w:tc>
        <w:tc>
          <w:tcPr>
            <w:tcW w:w="851" w:type="dxa"/>
            <w:vAlign w:val="center"/>
          </w:tcPr>
          <w:p w14:paraId="1297D1F1" w14:textId="2A499F0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55DD69A" w14:textId="17F3C9D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1701" w:type="dxa"/>
            <w:vAlign w:val="center"/>
          </w:tcPr>
          <w:p w14:paraId="5BFEB9CB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2A9782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32C3F" w14:textId="0DE98AF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C53472" w14:textId="5B9F6B7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79BECC" w14:textId="4D51F13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997997" w14:textId="04A1C6BD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6DA7BC2" w14:textId="02795AE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50E896D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5E34208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7A68EAB8" w14:textId="5BAEAF9F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r-r do infuzji 10mg/ml 100ml x 10fiol.</w:t>
            </w:r>
          </w:p>
        </w:tc>
        <w:tc>
          <w:tcPr>
            <w:tcW w:w="851" w:type="dxa"/>
            <w:vAlign w:val="center"/>
          </w:tcPr>
          <w:p w14:paraId="26018F6E" w14:textId="5E00538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4E828BC" w14:textId="0AB3136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1701" w:type="dxa"/>
            <w:vAlign w:val="center"/>
          </w:tcPr>
          <w:p w14:paraId="796F697E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2F05A1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7B8E6" w14:textId="2CBEF13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7D0700" w14:textId="4E9E5F6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8274BA" w14:textId="3EC2B4C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C4C25C" w14:textId="342D091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3612581" w14:textId="5385196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7589303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5F05D54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7139061A" w14:textId="6CCA0DC3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Rocuronii bromidum 100mg/10ml x 10fiol.</w:t>
            </w:r>
          </w:p>
        </w:tc>
        <w:tc>
          <w:tcPr>
            <w:tcW w:w="851" w:type="dxa"/>
            <w:vAlign w:val="center"/>
          </w:tcPr>
          <w:p w14:paraId="33AC0231" w14:textId="4808EFF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8DCD742" w14:textId="70BD6E4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B3AE76C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CD2262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CBEB9" w14:textId="6BCA5EF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1DB718" w14:textId="09465F8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05DF2B" w14:textId="11D73CD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4F7174" w14:textId="614792C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CC03A4A" w14:textId="3437F1E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249E4C3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B0B1688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36C1893" w14:textId="05B111FD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Rocuronii bromidum 50mg/5ml x 10fiol.</w:t>
            </w:r>
          </w:p>
        </w:tc>
        <w:tc>
          <w:tcPr>
            <w:tcW w:w="851" w:type="dxa"/>
            <w:vAlign w:val="center"/>
          </w:tcPr>
          <w:p w14:paraId="44F7AFF2" w14:textId="6B72DDC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D25AA02" w14:textId="3BC90362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701" w:type="dxa"/>
            <w:vAlign w:val="center"/>
          </w:tcPr>
          <w:p w14:paraId="58F7F96C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289740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3F451E" w14:textId="4C72C06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4B8C0F" w14:textId="65BADB0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48CE2D" w14:textId="7A3F340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1A6D10" w14:textId="26CF501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3D6DB0D" w14:textId="4DAAA6D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1790915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D980F57" w14:textId="0A994E0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1D9143CA" w14:textId="750BC1EB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Sugamadeks 0,1g/ml 2ml x 10amp.</w:t>
            </w:r>
          </w:p>
        </w:tc>
        <w:tc>
          <w:tcPr>
            <w:tcW w:w="851" w:type="dxa"/>
            <w:vAlign w:val="center"/>
          </w:tcPr>
          <w:p w14:paraId="68E26549" w14:textId="29939A6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054979B" w14:textId="1E960B3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5848F956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9244E4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69A0D7" w14:textId="14044164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4C32EC" w14:textId="20345DEE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4A57E9" w14:textId="3ADF365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1B46C2" w14:textId="37E081C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5765466" w14:textId="694C86E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6572B8B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61788D5" w14:textId="3652C27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7FE93CB9" w14:textId="5F1B3840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Norepinefrini bitartras r-r do inf. 1mg/mlx10amp. </w:t>
            </w:r>
          </w:p>
        </w:tc>
        <w:tc>
          <w:tcPr>
            <w:tcW w:w="851" w:type="dxa"/>
            <w:vAlign w:val="center"/>
          </w:tcPr>
          <w:p w14:paraId="31CB9465" w14:textId="7D38717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A08C506" w14:textId="7965456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6D7B6B51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D0F119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BE0A80" w14:textId="3160FB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A58FBD" w14:textId="1D2BB8E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882B30" w14:textId="5CB815DD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EDAEFF" w14:textId="69FE52B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A5F4F51" w14:textId="024D493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12D41CC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4F420C3" w14:textId="1FFB7FB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24997FF4" w14:textId="3249CE09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Norepinefrini bitartras r-r do inf. 4mg/4mlx10amp. </w:t>
            </w:r>
          </w:p>
        </w:tc>
        <w:tc>
          <w:tcPr>
            <w:tcW w:w="851" w:type="dxa"/>
            <w:vAlign w:val="center"/>
          </w:tcPr>
          <w:p w14:paraId="2FCE8670" w14:textId="3D239D2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1084584" w14:textId="1A502E2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555F8FBA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19A3F1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B3386E" w14:textId="597D3DD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88B2AC" w14:textId="004B07F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3B3ABC" w14:textId="29ECE64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93EB9" w14:textId="236D0F3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8F825EE" w14:textId="709BC8A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1D7DAC1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7A41F85" w14:textId="0E5E53B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3E59DB6D" w14:textId="5472007E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Potassium chloride 15% 10ml ampułka bezigłowa x 20amp..</w:t>
            </w:r>
          </w:p>
        </w:tc>
        <w:tc>
          <w:tcPr>
            <w:tcW w:w="851" w:type="dxa"/>
            <w:vAlign w:val="center"/>
          </w:tcPr>
          <w:p w14:paraId="1843C196" w14:textId="1107008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A665AED" w14:textId="54AC38F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43BB2238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1C9C60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A80D81" w14:textId="3A082A6E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1AE6CE" w14:textId="22B94E9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15379C" w14:textId="41E5AA0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036684" w14:textId="05A5BA3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C809FC1" w14:textId="34BB046E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2E5E745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3CF594E" w14:textId="53BE3F9D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260" w:type="dxa"/>
          </w:tcPr>
          <w:p w14:paraId="34A1C819" w14:textId="3489B7B8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Potassium chloride 15% 20ml ampułka bezigłowa x 20amp.</w:t>
            </w:r>
          </w:p>
        </w:tc>
        <w:tc>
          <w:tcPr>
            <w:tcW w:w="851" w:type="dxa"/>
            <w:vAlign w:val="center"/>
          </w:tcPr>
          <w:p w14:paraId="3D863ADA" w14:textId="6E13757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18C99E1" w14:textId="7B8D2B9E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1701" w:type="dxa"/>
            <w:vAlign w:val="center"/>
          </w:tcPr>
          <w:p w14:paraId="69F84106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E37FC8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AA1E7A" w14:textId="5A79EB75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603438" w14:textId="578312ED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C0129A" w14:textId="285171AF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9651A6" w14:textId="25F0F77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BC70D85" w14:textId="6444294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48BC83A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C46C42A" w14:textId="550C5283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11E0476B" w14:textId="2AB9A44E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Propofolum 1% emulsja tłuszczowa do wstrzyknięć i wlewów 20ml  x 5fiol.</w:t>
            </w:r>
          </w:p>
        </w:tc>
        <w:tc>
          <w:tcPr>
            <w:tcW w:w="851" w:type="dxa"/>
            <w:vAlign w:val="center"/>
          </w:tcPr>
          <w:p w14:paraId="64208446" w14:textId="71CF35D2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7F584E" w14:textId="3550A902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vAlign w:val="center"/>
          </w:tcPr>
          <w:p w14:paraId="066B913D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AF9006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51F3A" w14:textId="067236C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BE73B" w14:textId="37B3C3F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2C99A" w14:textId="5D94FCD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5D0CDD" w14:textId="5AC5492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6C32DB0" w14:textId="124ACDC9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3BBF" w:rsidRPr="00EA5244" w14:paraId="7033433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5C3346D" w14:textId="6E66770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0CBF18C3" w14:textId="2EE12140" w:rsidR="006E3BBF" w:rsidRPr="00EA5244" w:rsidRDefault="006E3BBF" w:rsidP="006E3BBF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Propofolum 2% emulsja tłuszczowa do wstrzyknięć i wlewów 1g/50ml</w:t>
            </w:r>
          </w:p>
        </w:tc>
        <w:tc>
          <w:tcPr>
            <w:tcW w:w="851" w:type="dxa"/>
            <w:vAlign w:val="center"/>
          </w:tcPr>
          <w:p w14:paraId="1A25982E" w14:textId="727084F8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2F4BDE0D" w14:textId="61AA16BA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1300</w:t>
            </w:r>
          </w:p>
        </w:tc>
        <w:tc>
          <w:tcPr>
            <w:tcW w:w="1701" w:type="dxa"/>
            <w:vAlign w:val="center"/>
          </w:tcPr>
          <w:p w14:paraId="0C925B30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C0F855" w14:textId="77777777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03C20D" w14:textId="28B99390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383927" w14:textId="2E059F36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F54B22" w14:textId="5BE652DC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503982" w14:textId="1464037B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6BB081F" w14:textId="66ACF5F1" w:rsidR="006E3BBF" w:rsidRPr="00EA5244" w:rsidRDefault="006E3BBF" w:rsidP="006E3B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256C" w:rsidRPr="00EA5244" w14:paraId="2BE119A5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67DE2F7E" w14:textId="77777777" w:rsidR="00AE256C" w:rsidRPr="00EA5244" w:rsidRDefault="00AE256C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1D0F55A" w14:textId="725ED6F2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8614BD8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7A7889E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130E57F" w14:textId="3B6907BD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69D0D78" w14:textId="77777777" w:rsidR="00AE256C" w:rsidRDefault="00AE256C" w:rsidP="00AF30FE">
      <w:pPr>
        <w:rPr>
          <w:rFonts w:cs="Arial"/>
          <w:b/>
          <w:sz w:val="18"/>
          <w:szCs w:val="18"/>
        </w:rPr>
      </w:pPr>
    </w:p>
    <w:p w14:paraId="42C42D20" w14:textId="0078C283" w:rsidR="00D4165D" w:rsidRPr="00EA5244" w:rsidRDefault="004D7DB6" w:rsidP="00AF30FE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7957D2C9" w14:textId="77777777" w:rsidR="00F867EB" w:rsidRDefault="00F867EB" w:rsidP="00F867EB">
      <w:pPr>
        <w:rPr>
          <w:rFonts w:cs="Arial"/>
          <w:b/>
          <w:sz w:val="18"/>
          <w:szCs w:val="18"/>
        </w:rPr>
      </w:pPr>
    </w:p>
    <w:p w14:paraId="048B06F8" w14:textId="77777777" w:rsidR="004D7DB6" w:rsidRPr="00EA5244" w:rsidRDefault="004D7DB6" w:rsidP="00F867EB">
      <w:pPr>
        <w:rPr>
          <w:rFonts w:cs="Arial"/>
          <w:b/>
          <w:sz w:val="18"/>
          <w:szCs w:val="18"/>
        </w:rPr>
      </w:pPr>
    </w:p>
    <w:p w14:paraId="5DBC59E5" w14:textId="08E5F795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DD17E46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D2673E1" w14:textId="77777777" w:rsidR="00C83AA1" w:rsidRPr="00EA5244" w:rsidRDefault="00C83AA1" w:rsidP="00AF30FE">
      <w:pPr>
        <w:rPr>
          <w:rFonts w:cs="Arial"/>
          <w:b/>
          <w:sz w:val="18"/>
          <w:szCs w:val="18"/>
        </w:rPr>
      </w:pPr>
    </w:p>
    <w:p w14:paraId="621A9F5D" w14:textId="77777777" w:rsidR="00AE256C" w:rsidRPr="00EA5244" w:rsidRDefault="00AE256C" w:rsidP="00AF30FE">
      <w:pPr>
        <w:rPr>
          <w:rFonts w:cs="Arial"/>
          <w:b/>
          <w:sz w:val="18"/>
          <w:szCs w:val="18"/>
        </w:rPr>
      </w:pPr>
    </w:p>
    <w:p w14:paraId="3260ACC5" w14:textId="77777777" w:rsidR="00AE256C" w:rsidRPr="00EA5244" w:rsidRDefault="00AE256C" w:rsidP="00AF30FE">
      <w:pPr>
        <w:rPr>
          <w:rFonts w:cs="Arial"/>
          <w:b/>
          <w:sz w:val="18"/>
          <w:szCs w:val="18"/>
        </w:rPr>
      </w:pPr>
    </w:p>
    <w:p w14:paraId="2A77201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6917B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8CDC97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BDD548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C70225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C49A41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D2A78F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F1A207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887DB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B508EE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D2BD1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74599F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7F43D0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1D3F76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7FE93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6D9E4F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C6784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AE0DC1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4FD52A4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1241466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1D0D051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33: Leki różne</w:t>
      </w:r>
    </w:p>
    <w:p w14:paraId="02D48999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211D11E8" w14:textId="77777777" w:rsidTr="007E0B67">
        <w:tc>
          <w:tcPr>
            <w:tcW w:w="817" w:type="dxa"/>
            <w:vAlign w:val="center"/>
          </w:tcPr>
          <w:p w14:paraId="2EAF61B7" w14:textId="426495C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194466A1" w14:textId="71DFF38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7021DAFE" w14:textId="54A804D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B57461A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EF6DB0D" w14:textId="6E291ED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DF92B5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62056ED" w14:textId="6B018EC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11B38C94" w14:textId="558E5CE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DA5BA0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FA760BB" w14:textId="29DEA8B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6E8374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59E384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1E2A5B5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A63FE60" w14:textId="1EFBF26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9226319" w14:textId="71D7DAB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B05CB7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4DE4BBB2" w14:textId="085AA93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4767073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EC4B68F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555A162" w14:textId="2B9C4A1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43CD9EA7" w14:textId="77777777" w:rsidTr="007E0B67">
        <w:tc>
          <w:tcPr>
            <w:tcW w:w="817" w:type="dxa"/>
            <w:vAlign w:val="center"/>
          </w:tcPr>
          <w:p w14:paraId="7753C943" w14:textId="25D237E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645CFC82" w14:textId="0CB78EE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5E4FFA17" w14:textId="78F31D8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D3A2FA7" w14:textId="21C0681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7C42F7B3" w14:textId="6D65D5B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0258CA8" w14:textId="76C43FB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B91E1F9" w14:textId="61CC595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696D83D" w14:textId="778B678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3F25A47" w14:textId="3A1027A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737E1F85" w14:textId="18CDD15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488C2754" w14:textId="2AE5B04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7D6A6E" w:rsidRPr="00EA5244" w14:paraId="7435486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344BAEF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EC451DF" w14:textId="239E5A84" w:rsidR="007D6A6E" w:rsidRPr="00EA5244" w:rsidRDefault="007D6A6E" w:rsidP="007D6A6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Furosemid 0,02/2mlx50amp. Wymagana stabilność  24 godz. w temp. 25°C.</w:t>
            </w:r>
          </w:p>
        </w:tc>
        <w:tc>
          <w:tcPr>
            <w:tcW w:w="851" w:type="dxa"/>
            <w:vAlign w:val="center"/>
          </w:tcPr>
          <w:p w14:paraId="3C8592FB" w14:textId="163CA1F0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647F26" w14:textId="43E8B59A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14:paraId="096EB817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98F164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717B85" w14:textId="34229FE4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9C7043" w14:textId="3AF06A16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B971A" w14:textId="162C4219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309557" w14:textId="16A36A28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9DDFCBB" w14:textId="53A5B1D0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6A6E" w:rsidRPr="00EA5244" w14:paraId="14076B8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B2799A5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93E1D17" w14:textId="5364C7E9" w:rsidR="007D6A6E" w:rsidRPr="00EA5244" w:rsidRDefault="007D6A6E" w:rsidP="007D6A6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Metamizolum natricum 1g/2ml</w:t>
            </w:r>
          </w:p>
        </w:tc>
        <w:tc>
          <w:tcPr>
            <w:tcW w:w="851" w:type="dxa"/>
            <w:vAlign w:val="center"/>
          </w:tcPr>
          <w:p w14:paraId="5EEEE680" w14:textId="0D310ECE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amp.</w:t>
            </w:r>
          </w:p>
        </w:tc>
        <w:tc>
          <w:tcPr>
            <w:tcW w:w="1134" w:type="dxa"/>
            <w:vAlign w:val="center"/>
          </w:tcPr>
          <w:p w14:paraId="0E0DB31D" w14:textId="76EE047D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1701" w:type="dxa"/>
            <w:vAlign w:val="center"/>
          </w:tcPr>
          <w:p w14:paraId="3E9D279E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05A833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12712A" w14:textId="42200D1D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8C1A6C" w14:textId="40ACD97B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DE639F" w14:textId="60EEB544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A0A20E" w14:textId="12B5BBB4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475BE03" w14:textId="2F5CB5C3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6A6E" w:rsidRPr="00EA5244" w14:paraId="358C9CF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BB41BB6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47980BE1" w14:textId="6BF90117" w:rsidR="007D6A6E" w:rsidRPr="00EA5244" w:rsidRDefault="007D6A6E" w:rsidP="007D6A6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Metamizolum natricum 2,5g/5ml</w:t>
            </w:r>
          </w:p>
        </w:tc>
        <w:tc>
          <w:tcPr>
            <w:tcW w:w="851" w:type="dxa"/>
            <w:vAlign w:val="center"/>
          </w:tcPr>
          <w:p w14:paraId="2F0C8CD5" w14:textId="74704DE1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amp.</w:t>
            </w:r>
          </w:p>
        </w:tc>
        <w:tc>
          <w:tcPr>
            <w:tcW w:w="1134" w:type="dxa"/>
            <w:vAlign w:val="center"/>
          </w:tcPr>
          <w:p w14:paraId="0F8395E8" w14:textId="4231011F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7000</w:t>
            </w:r>
          </w:p>
        </w:tc>
        <w:tc>
          <w:tcPr>
            <w:tcW w:w="1701" w:type="dxa"/>
            <w:vAlign w:val="center"/>
          </w:tcPr>
          <w:p w14:paraId="461AA68B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74045B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D7D314" w14:textId="525E758D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C96CB2" w14:textId="60951549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5BDEF9" w14:textId="0307E2D1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85EF64" w14:textId="45951308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C3DAFC4" w14:textId="62A3EBAC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6A6E" w:rsidRPr="00EA5244" w14:paraId="01C1B79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E6F64E2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427E1D2D" w14:textId="372A8D77" w:rsidR="007D6A6E" w:rsidRPr="00EA5244" w:rsidRDefault="007D6A6E" w:rsidP="007D6A6E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Metronidazolum 0,5% 100 ml r-r do infuzji i/lub wlewów x 40 butelek z portami nie wymagającymi dezynfekcji (Zapis potwierdzony w CHPL).</w:t>
            </w:r>
          </w:p>
        </w:tc>
        <w:tc>
          <w:tcPr>
            <w:tcW w:w="851" w:type="dxa"/>
            <w:vAlign w:val="center"/>
          </w:tcPr>
          <w:p w14:paraId="7B32108D" w14:textId="3397F105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AB1DCD2" w14:textId="70FDA646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247137D6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77D486" w14:textId="77777777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20F2F7" w14:textId="335ABABD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15E937" w14:textId="1012913E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A0A3A5" w14:textId="01B4CC69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B2C16B" w14:textId="35B87D89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DB2DC7E" w14:textId="0CD07F83" w:rsidR="007D6A6E" w:rsidRPr="00EA5244" w:rsidRDefault="007D6A6E" w:rsidP="007D6A6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256C" w:rsidRPr="00EA5244" w14:paraId="19C76BB5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5AFDB292" w14:textId="77777777" w:rsidR="00AE256C" w:rsidRPr="00EA5244" w:rsidRDefault="00AE256C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1B88027" w14:textId="26792536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E192E56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7136EBD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F8C05CD" w14:textId="3ABAAC84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F31EA71" w14:textId="77777777" w:rsidR="00AE256C" w:rsidRPr="00EA5244" w:rsidRDefault="00AE256C" w:rsidP="00AE256C">
      <w:pPr>
        <w:rPr>
          <w:rFonts w:cs="Arial"/>
          <w:b/>
          <w:bCs/>
          <w:sz w:val="18"/>
          <w:szCs w:val="18"/>
        </w:rPr>
      </w:pPr>
    </w:p>
    <w:p w14:paraId="28FBC2E0" w14:textId="3DC784B8" w:rsidR="00AE256C" w:rsidRPr="00EA5244" w:rsidRDefault="004D7DB6" w:rsidP="00AE256C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4249545" w14:textId="77777777" w:rsidR="00C83AA1" w:rsidRDefault="00C83AA1" w:rsidP="00AE256C">
      <w:pPr>
        <w:rPr>
          <w:rFonts w:cs="Arial"/>
          <w:b/>
          <w:bCs/>
          <w:sz w:val="18"/>
          <w:szCs w:val="18"/>
        </w:rPr>
      </w:pPr>
    </w:p>
    <w:p w14:paraId="41CDF8B2" w14:textId="77777777" w:rsidR="004D7DB6" w:rsidRPr="00EA5244" w:rsidRDefault="004D7DB6" w:rsidP="00AE256C">
      <w:pPr>
        <w:rPr>
          <w:rFonts w:cs="Arial"/>
          <w:b/>
          <w:bCs/>
          <w:sz w:val="18"/>
          <w:szCs w:val="18"/>
        </w:rPr>
      </w:pPr>
    </w:p>
    <w:p w14:paraId="7F255A96" w14:textId="77777777" w:rsidR="00C83AA1" w:rsidRPr="00EA5244" w:rsidRDefault="00C83AA1" w:rsidP="00C83AA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7113922" w14:textId="77777777" w:rsidR="00C83AA1" w:rsidRPr="00EA5244" w:rsidRDefault="00C83AA1" w:rsidP="00C83AA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3F0FDAB" w14:textId="77777777" w:rsidR="00C83AA1" w:rsidRPr="00EA5244" w:rsidRDefault="00C83AA1" w:rsidP="00AE256C">
      <w:pPr>
        <w:rPr>
          <w:rFonts w:cs="Arial"/>
          <w:b/>
          <w:bCs/>
          <w:sz w:val="18"/>
          <w:szCs w:val="18"/>
        </w:rPr>
      </w:pPr>
    </w:p>
    <w:p w14:paraId="4925E22D" w14:textId="77777777" w:rsidR="00C83AA1" w:rsidRPr="00EA5244" w:rsidRDefault="00C83AA1" w:rsidP="00C83AA1">
      <w:pPr>
        <w:rPr>
          <w:rFonts w:cs="Arial"/>
          <w:b/>
          <w:sz w:val="18"/>
          <w:szCs w:val="18"/>
        </w:rPr>
      </w:pPr>
    </w:p>
    <w:p w14:paraId="1E32E867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076E2571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1C135B59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0D389947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B28C181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46E69604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41C7E58B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0D80BD26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5D6FCC56" w14:textId="77777777" w:rsidR="00AE256C" w:rsidRPr="00EA5244" w:rsidRDefault="00AE256C" w:rsidP="00AE256C">
      <w:pPr>
        <w:rPr>
          <w:rFonts w:cs="Arial"/>
          <w:b/>
          <w:bCs/>
          <w:sz w:val="18"/>
          <w:szCs w:val="18"/>
        </w:rPr>
      </w:pPr>
    </w:p>
    <w:p w14:paraId="4DCCAA5B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34: Anestezjologia</w:t>
      </w:r>
    </w:p>
    <w:p w14:paraId="3FB04318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30D2EDB5" w14:textId="77777777" w:rsidTr="007E0B67">
        <w:tc>
          <w:tcPr>
            <w:tcW w:w="817" w:type="dxa"/>
            <w:vAlign w:val="center"/>
          </w:tcPr>
          <w:p w14:paraId="680AC7FB" w14:textId="3E422E0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0A6E757" w14:textId="794D29B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E05B173" w14:textId="42DB4DC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964F440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E69C632" w14:textId="70FB109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03245A5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A73323F" w14:textId="63A6909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405B8A01" w14:textId="148E515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4DAAFFB8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1B3FDDC" w14:textId="3421145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7FFCB57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CCBAEA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CF88E64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D9DD6A0" w14:textId="767B7BF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2B3FBA47" w14:textId="6AB680A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B57B76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3C7EBDB" w14:textId="3F248C2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4DE3F2F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CED7DF2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6A5C712" w14:textId="7E0582E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5B801A74" w14:textId="77777777" w:rsidTr="007E0B67">
        <w:tc>
          <w:tcPr>
            <w:tcW w:w="817" w:type="dxa"/>
            <w:vAlign w:val="center"/>
          </w:tcPr>
          <w:p w14:paraId="54F9EB08" w14:textId="347CD26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2BA7B55" w14:textId="339FBF1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71A3529" w14:textId="12718AE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3763218" w14:textId="28EA7B5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486CB881" w14:textId="468A6DA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DEF1B63" w14:textId="479D909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8FA555F" w14:textId="02C09A1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26A9DE07" w14:textId="31E3544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DB77514" w14:textId="7924A99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213657E" w14:textId="0E8B047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D297BD3" w14:textId="0637E1F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D142C" w:rsidRPr="00EA5244" w14:paraId="67BBE2A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6F60F5F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8B88874" w14:textId="65B35ECF" w:rsidR="00DD142C" w:rsidRPr="00EA5244" w:rsidRDefault="00DD142C" w:rsidP="00DD142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Ketamina 0,2g/20ml x 5fiol</w:t>
            </w:r>
          </w:p>
        </w:tc>
        <w:tc>
          <w:tcPr>
            <w:tcW w:w="851" w:type="dxa"/>
            <w:vAlign w:val="center"/>
          </w:tcPr>
          <w:p w14:paraId="6A5794EB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CF8DFDA" w14:textId="78F14898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2B077ED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F58EBF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721274" w14:textId="298D9339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A902F" w14:textId="4094DA75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BA1CB6" w14:textId="01F574F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EC5073" w14:textId="46FD6416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7D73FEC" w14:textId="2E211A5E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D142C" w:rsidRPr="00EA5244" w14:paraId="11DB62D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DF3EB8D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1A05EDC" w14:textId="6AB9DB1A" w:rsidR="00DD142C" w:rsidRPr="00EA5244" w:rsidRDefault="00DD142C" w:rsidP="00DD142C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Ketamina 0,5g/10ml x 5fiol.</w:t>
            </w:r>
          </w:p>
        </w:tc>
        <w:tc>
          <w:tcPr>
            <w:tcW w:w="851" w:type="dxa"/>
            <w:vAlign w:val="center"/>
          </w:tcPr>
          <w:p w14:paraId="0063E136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2C38C71" w14:textId="5AD7C466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72EF9663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694567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9880EC" w14:textId="2F134529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96A4FD" w14:textId="0BB16242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447425" w14:textId="33562AB6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28A190" w14:textId="6F7D41E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ECAB701" w14:textId="3755BE96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256C" w:rsidRPr="00EA5244" w14:paraId="0F7CB136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286C2119" w14:textId="77777777" w:rsidR="00AE256C" w:rsidRPr="00EA5244" w:rsidRDefault="00AE256C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73E7A62" w14:textId="1150FECE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2E9EFF0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3A67C64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4FED6A2" w14:textId="6B4BCE32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161FF37" w14:textId="77777777" w:rsidR="00AE256C" w:rsidRPr="00EA5244" w:rsidRDefault="00AE256C" w:rsidP="00AE256C">
      <w:pPr>
        <w:rPr>
          <w:rFonts w:cs="Arial"/>
          <w:b/>
          <w:bCs/>
          <w:sz w:val="18"/>
          <w:szCs w:val="18"/>
        </w:rPr>
      </w:pPr>
    </w:p>
    <w:p w14:paraId="015BC815" w14:textId="228A0EBD" w:rsidR="00F867EB" w:rsidRDefault="004D7DB6" w:rsidP="00AE256C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60DEC894" w14:textId="77777777" w:rsidR="00D4165D" w:rsidRDefault="00D4165D" w:rsidP="00AE256C">
      <w:pPr>
        <w:rPr>
          <w:rFonts w:cs="Arial"/>
          <w:b/>
          <w:bCs/>
          <w:sz w:val="18"/>
          <w:szCs w:val="18"/>
        </w:rPr>
      </w:pPr>
    </w:p>
    <w:p w14:paraId="10529174" w14:textId="77777777" w:rsidR="004D7DB6" w:rsidRPr="00EA5244" w:rsidRDefault="004D7DB6" w:rsidP="00AE256C">
      <w:pPr>
        <w:rPr>
          <w:rFonts w:cs="Arial"/>
          <w:b/>
          <w:bCs/>
          <w:sz w:val="18"/>
          <w:szCs w:val="18"/>
        </w:rPr>
      </w:pPr>
    </w:p>
    <w:p w14:paraId="756B620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39D70AE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57E9D75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0DB9FAEC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37832D7B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1B14E6FA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39BE4D8A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39D894AE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7AA2DD8C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6C3065DE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5D7142E0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1849E2DB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7720DA39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15589BAA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78C1CC01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77D1832F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68E4F35D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54FFA679" w14:textId="77777777" w:rsidR="00654D33" w:rsidRPr="00EA5244" w:rsidRDefault="00654D33" w:rsidP="00AE256C">
      <w:pPr>
        <w:rPr>
          <w:rFonts w:cs="Arial"/>
          <w:b/>
          <w:bCs/>
          <w:sz w:val="18"/>
          <w:szCs w:val="18"/>
        </w:rPr>
      </w:pPr>
    </w:p>
    <w:p w14:paraId="208E9CE4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45397F8C" w14:textId="77777777" w:rsidR="00F867EB" w:rsidRPr="00EA5244" w:rsidRDefault="00F867EB" w:rsidP="00AE256C">
      <w:pPr>
        <w:rPr>
          <w:rFonts w:cs="Arial"/>
          <w:b/>
          <w:bCs/>
          <w:sz w:val="18"/>
          <w:szCs w:val="18"/>
        </w:rPr>
      </w:pPr>
    </w:p>
    <w:p w14:paraId="059CDA01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35: Antybiotyki</w:t>
      </w:r>
    </w:p>
    <w:p w14:paraId="6D6412A8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74C023D2" w14:textId="77777777" w:rsidTr="007E0B67">
        <w:tc>
          <w:tcPr>
            <w:tcW w:w="817" w:type="dxa"/>
            <w:vAlign w:val="center"/>
          </w:tcPr>
          <w:p w14:paraId="332C9D03" w14:textId="3894001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19037CF" w14:textId="6DA0A3B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4B9D120" w14:textId="396ABD9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43B1ADA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E74E7BC" w14:textId="6A81DED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3208D4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4453A08" w14:textId="52D7E54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6ECFEE44" w14:textId="412FD98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728E09F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57B14A7" w14:textId="4E21C86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FFDDB8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8DC492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5F014FB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84DA74E" w14:textId="7661CA4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618401E" w14:textId="40186F4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29EC44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FD3EA3D" w14:textId="6FDD1CB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5A2BB4E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9C7D563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357A776" w14:textId="62521E2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34A868C0" w14:textId="77777777" w:rsidTr="007E0B67">
        <w:tc>
          <w:tcPr>
            <w:tcW w:w="817" w:type="dxa"/>
            <w:vAlign w:val="center"/>
          </w:tcPr>
          <w:p w14:paraId="255362DA" w14:textId="035B297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B041586" w14:textId="5B53752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36BA5E5E" w14:textId="2BC243B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6C307D4" w14:textId="56ACA88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3101507" w14:textId="38CB511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3B036C2F" w14:textId="6AF1A7D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0D5A1B39" w14:textId="53C15C9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54D30C82" w14:textId="3C0AEE2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F93B6E9" w14:textId="0A5EC5A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0DCE0C3" w14:textId="70D0703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4A763B1" w14:textId="076D560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D142C" w:rsidRPr="00EA5244" w14:paraId="367973D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A2B13D9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31A51651" w14:textId="45413EDF" w:rsidR="00DD142C" w:rsidRPr="00EA5244" w:rsidRDefault="00DD142C" w:rsidP="00DD142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Fosfomycyna 2g/50ml pr.do sporządzania r-ru di infuzji x 10fl.</w:t>
            </w:r>
          </w:p>
        </w:tc>
        <w:tc>
          <w:tcPr>
            <w:tcW w:w="851" w:type="dxa"/>
            <w:vAlign w:val="center"/>
          </w:tcPr>
          <w:p w14:paraId="2555FAE4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86D205" w14:textId="4D16B63E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533F7D0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B6B2E9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FA985D" w14:textId="3EA5DD0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B43494" w14:textId="26BD139B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51D0EF" w14:textId="63C8BB0F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C91905" w14:textId="1E0C954F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6D1B781" w14:textId="70984E9B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D142C" w:rsidRPr="00EA5244" w14:paraId="06654E0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C5D6D0C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572D47D0" w14:textId="2572E61D" w:rsidR="00DD142C" w:rsidRPr="00EA5244" w:rsidRDefault="00DD142C" w:rsidP="00DD142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Fosfomycyna 4g/100ml pr.do sporządzania r-ru di infuzji x 10fl.</w:t>
            </w:r>
          </w:p>
        </w:tc>
        <w:tc>
          <w:tcPr>
            <w:tcW w:w="851" w:type="dxa"/>
            <w:vAlign w:val="center"/>
          </w:tcPr>
          <w:p w14:paraId="7F28EA79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FB82415" w14:textId="59BE9D9F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64D2AD9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718BEA" w14:textId="7777777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17BFB" w14:textId="58FAB8AF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CE1C35" w14:textId="2D135042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1CF6CA" w14:textId="561CE1E7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34A5E9" w14:textId="055983AB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7CD9F4E" w14:textId="7C1D2676" w:rsidR="00DD142C" w:rsidRPr="00EA5244" w:rsidRDefault="00DD142C" w:rsidP="00DD142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E256C" w:rsidRPr="00EA5244" w14:paraId="58B72314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776E2798" w14:textId="77777777" w:rsidR="00AE256C" w:rsidRPr="00EA5244" w:rsidRDefault="00AE256C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7F1EB01" w14:textId="258C0112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6D157B5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81EAC7E" w14:textId="77777777" w:rsidR="00AE256C" w:rsidRPr="00EA5244" w:rsidRDefault="00AE256C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BCC53C9" w14:textId="0711CDCF" w:rsidR="00AE256C" w:rsidRPr="00EA5244" w:rsidRDefault="00AE256C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719C5E8" w14:textId="77777777" w:rsidR="00AE256C" w:rsidRPr="00EA5244" w:rsidRDefault="00AE256C" w:rsidP="00AE256C">
      <w:pPr>
        <w:rPr>
          <w:rFonts w:cs="Arial"/>
          <w:b/>
          <w:bCs/>
          <w:sz w:val="18"/>
          <w:szCs w:val="18"/>
        </w:rPr>
      </w:pPr>
    </w:p>
    <w:p w14:paraId="42CA339E" w14:textId="06346EF5" w:rsidR="00AE256C" w:rsidRPr="00EA5244" w:rsidRDefault="004D7DB6" w:rsidP="00AE256C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622B022C" w14:textId="77777777" w:rsidR="00AE256C" w:rsidRDefault="00AE256C" w:rsidP="00AE256C">
      <w:pPr>
        <w:rPr>
          <w:rFonts w:cs="Arial"/>
          <w:b/>
          <w:bCs/>
          <w:sz w:val="18"/>
          <w:szCs w:val="18"/>
        </w:rPr>
      </w:pPr>
    </w:p>
    <w:p w14:paraId="794313F0" w14:textId="77777777" w:rsidR="004D7DB6" w:rsidRPr="00EA5244" w:rsidRDefault="004D7DB6" w:rsidP="00AE256C">
      <w:pPr>
        <w:rPr>
          <w:rFonts w:cs="Arial"/>
          <w:b/>
          <w:bCs/>
          <w:sz w:val="18"/>
          <w:szCs w:val="18"/>
        </w:rPr>
      </w:pPr>
    </w:p>
    <w:p w14:paraId="26FF40A8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29602B60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96CBA25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</w:p>
    <w:p w14:paraId="0B2E0718" w14:textId="77777777" w:rsidR="00AE256C" w:rsidRPr="00EA5244" w:rsidRDefault="00AE256C" w:rsidP="00AF30FE">
      <w:pPr>
        <w:rPr>
          <w:rFonts w:cs="Arial"/>
          <w:b/>
          <w:sz w:val="18"/>
          <w:szCs w:val="18"/>
        </w:rPr>
      </w:pPr>
    </w:p>
    <w:p w14:paraId="1EFFFC5E" w14:textId="77777777" w:rsidR="00C83AA1" w:rsidRPr="00EA5244" w:rsidRDefault="00C83AA1" w:rsidP="00AE256C">
      <w:pPr>
        <w:rPr>
          <w:rFonts w:cs="Arial"/>
          <w:b/>
          <w:sz w:val="18"/>
          <w:szCs w:val="18"/>
        </w:rPr>
      </w:pPr>
    </w:p>
    <w:p w14:paraId="575640D4" w14:textId="77777777" w:rsidR="00C83AA1" w:rsidRPr="00EA5244" w:rsidRDefault="00C83AA1" w:rsidP="00C83AA1">
      <w:pPr>
        <w:rPr>
          <w:rFonts w:cs="Arial"/>
          <w:b/>
          <w:sz w:val="18"/>
          <w:szCs w:val="18"/>
        </w:rPr>
      </w:pPr>
    </w:p>
    <w:p w14:paraId="08AF0CC4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879459E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D00542B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1EFB82DC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4348E310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2A7642E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52C9BF2A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E8ABA9F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35266B56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2E4B1539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0E0EC1BF" w14:textId="77777777" w:rsidR="00F867EB" w:rsidRDefault="00F867EB" w:rsidP="00C83AA1">
      <w:pPr>
        <w:rPr>
          <w:rFonts w:cs="Arial"/>
          <w:b/>
          <w:sz w:val="18"/>
          <w:szCs w:val="18"/>
        </w:rPr>
      </w:pPr>
    </w:p>
    <w:p w14:paraId="67A80D10" w14:textId="77777777" w:rsidR="001313F4" w:rsidRDefault="001313F4" w:rsidP="00C83AA1">
      <w:pPr>
        <w:rPr>
          <w:rFonts w:cs="Arial"/>
          <w:b/>
          <w:sz w:val="18"/>
          <w:szCs w:val="18"/>
        </w:rPr>
      </w:pPr>
    </w:p>
    <w:p w14:paraId="5C8919D6" w14:textId="77777777" w:rsidR="001313F4" w:rsidRDefault="001313F4" w:rsidP="00C83AA1">
      <w:pPr>
        <w:rPr>
          <w:rFonts w:cs="Arial"/>
          <w:b/>
          <w:sz w:val="18"/>
          <w:szCs w:val="18"/>
        </w:rPr>
      </w:pPr>
    </w:p>
    <w:p w14:paraId="052F53C1" w14:textId="77777777" w:rsidR="00F867EB" w:rsidRPr="00EA5244" w:rsidRDefault="00F867EB" w:rsidP="00C83AA1">
      <w:pPr>
        <w:rPr>
          <w:rFonts w:cs="Arial"/>
          <w:b/>
          <w:sz w:val="18"/>
          <w:szCs w:val="18"/>
        </w:rPr>
      </w:pPr>
    </w:p>
    <w:p w14:paraId="2663498B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5E061BC8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53A4BC7B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2C6DE688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7F9B7A40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4D71926C" w14:textId="77777777" w:rsidR="004D7DB6" w:rsidRDefault="004D7DB6" w:rsidP="00AE256C">
      <w:pPr>
        <w:rPr>
          <w:rFonts w:cs="Arial"/>
          <w:b/>
          <w:sz w:val="18"/>
          <w:szCs w:val="18"/>
        </w:rPr>
      </w:pPr>
    </w:p>
    <w:p w14:paraId="7BDBF66C" w14:textId="0AADED34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36: Leki różne</w:t>
      </w:r>
    </w:p>
    <w:p w14:paraId="40897A08" w14:textId="77777777" w:rsidR="00AE256C" w:rsidRPr="00EA5244" w:rsidRDefault="00AE256C" w:rsidP="00AE256C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266D9831" w14:textId="77777777" w:rsidTr="007E0B67">
        <w:tc>
          <w:tcPr>
            <w:tcW w:w="817" w:type="dxa"/>
            <w:vAlign w:val="center"/>
          </w:tcPr>
          <w:p w14:paraId="751B54DA" w14:textId="1171720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4932821" w14:textId="21C2329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0C775A6D" w14:textId="75C4657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7B9B00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FC948B4" w14:textId="79A34A9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08AEC651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C44133F" w14:textId="33FAC5E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3AA3401D" w14:textId="4E0411D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3D2F01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C4254EB" w14:textId="4E5148A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4291655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EEA2D1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8D003A6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213C43C" w14:textId="3F28D7A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B5C2110" w14:textId="4CD2106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C962203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5F85396" w14:textId="76A37D1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2A784C1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F9C9D2F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4BBDF2D" w14:textId="0646C8F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5C537AF2" w14:textId="77777777" w:rsidTr="007E0B67">
        <w:tc>
          <w:tcPr>
            <w:tcW w:w="817" w:type="dxa"/>
            <w:vAlign w:val="center"/>
          </w:tcPr>
          <w:p w14:paraId="4B72CD79" w14:textId="6498DB6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E418954" w14:textId="57272F8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33E245A" w14:textId="15563D3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2053317" w14:textId="2876EFD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C85BB26" w14:textId="75DB35C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51695759" w14:textId="75AA57F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5148CC85" w14:textId="22FCE48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70DAE653" w14:textId="5AD74A5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8C30075" w14:textId="104B896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BF53730" w14:textId="3CE3FFA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5952E622" w14:textId="11D46AF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064BC2" w:rsidRPr="00EA5244" w14:paraId="2286F15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5745748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6B4549EF" w14:textId="2C05F606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Azithromycyna 200mg/5ml 20ml</w:t>
            </w:r>
          </w:p>
        </w:tc>
        <w:tc>
          <w:tcPr>
            <w:tcW w:w="851" w:type="dxa"/>
            <w:vAlign w:val="center"/>
          </w:tcPr>
          <w:p w14:paraId="5C323B6D" w14:textId="3A105E7E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E1EAA21" w14:textId="795F7932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49716C2F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5029C2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5EB36B" w14:textId="286C735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15F5B4" w14:textId="6AC526C0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7FA819" w14:textId="1608CDA0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609946" w14:textId="0E8B6E0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AE51C99" w14:textId="05D66FCB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0043068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DE4CB87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3D60D3BC" w14:textId="790C8C2D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Azithromycyna 500mg x 3tabl.powl.</w:t>
            </w:r>
          </w:p>
        </w:tc>
        <w:tc>
          <w:tcPr>
            <w:tcW w:w="851" w:type="dxa"/>
            <w:vAlign w:val="center"/>
          </w:tcPr>
          <w:p w14:paraId="46A79708" w14:textId="0AE7D658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659EF8A" w14:textId="30F6E4A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63474E9B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F8978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698F6C" w14:textId="049C849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AFD903" w14:textId="65B24F6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24F319" w14:textId="3B52772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8EE9F7" w14:textId="01B5ED05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2B26114" w14:textId="63926191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3B803E9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65DF662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7DC1CDD0" w14:textId="22C05913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Dexamethasonum 1mgx20tabl.</w:t>
            </w:r>
          </w:p>
        </w:tc>
        <w:tc>
          <w:tcPr>
            <w:tcW w:w="851" w:type="dxa"/>
            <w:vAlign w:val="center"/>
          </w:tcPr>
          <w:p w14:paraId="0F01A657" w14:textId="762873F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D572229" w14:textId="59B8F616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2C64E78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BD27B0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A85976" w14:textId="7CE17464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7CEB7F" w14:textId="0DDD465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6322B4" w14:textId="01A7651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373CBE" w14:textId="6D4EC34D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220756" w14:textId="0397B030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193B367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1ED0FBA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3E811E40" w14:textId="71ED84C4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Doneprezil h/chl 5mg x 28 szt.</w:t>
            </w:r>
          </w:p>
        </w:tc>
        <w:tc>
          <w:tcPr>
            <w:tcW w:w="851" w:type="dxa"/>
            <w:vAlign w:val="center"/>
          </w:tcPr>
          <w:p w14:paraId="7A724241" w14:textId="602B6ADE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64C2FC" w14:textId="7AC0752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1098EB55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88CEAE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6DC8E4" w14:textId="5615EE96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C0D14F" w14:textId="54CCF66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2A8E8D" w14:textId="24E73445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ABA2AB" w14:textId="23E50B1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48C663F" w14:textId="703B096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5A2988C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FA60459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6F0180E1" w14:textId="0E0FC895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Furazidin 50mgx30tabl</w:t>
            </w:r>
          </w:p>
        </w:tc>
        <w:tc>
          <w:tcPr>
            <w:tcW w:w="851" w:type="dxa"/>
            <w:vAlign w:val="center"/>
          </w:tcPr>
          <w:p w14:paraId="27BA1A92" w14:textId="002CDB81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99A1CFF" w14:textId="5B3E688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701" w:type="dxa"/>
            <w:vAlign w:val="center"/>
          </w:tcPr>
          <w:p w14:paraId="185720D4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9335B6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807902" w14:textId="2361140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F1F29" w14:textId="7DAE50D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4B5524" w14:textId="267550ED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0E197A" w14:textId="1368619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7F4172B" w14:textId="226EE588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02EC996F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67181C2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4B8B90D2" w14:textId="1443EFDA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Mianseryna 10mg x 30tabl/tabl.powl.</w:t>
            </w:r>
          </w:p>
        </w:tc>
        <w:tc>
          <w:tcPr>
            <w:tcW w:w="851" w:type="dxa"/>
            <w:vAlign w:val="center"/>
          </w:tcPr>
          <w:p w14:paraId="443F9B9C" w14:textId="19E1E2E2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74188E9" w14:textId="188041A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14:paraId="082E394D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58EC9A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79C18A" w14:textId="0AB01771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028CB2" w14:textId="454F34F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DC6008" w14:textId="70BE083E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5CE4CD" w14:textId="6DA5125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FC27AC5" w14:textId="5E4A90E2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45BD11D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9C6DDD6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6D394285" w14:textId="1AC9695B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Mianseryna 30mg x 30tabl/tabl.powl.</w:t>
            </w:r>
          </w:p>
        </w:tc>
        <w:tc>
          <w:tcPr>
            <w:tcW w:w="851" w:type="dxa"/>
            <w:vAlign w:val="center"/>
          </w:tcPr>
          <w:p w14:paraId="48B9C8C0" w14:textId="1DB1606D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573EE6" w14:textId="27ABF45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2014CC88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F7421D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B04208" w14:textId="113CE3F5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E1EB2C" w14:textId="67F731C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7CEA7" w14:textId="01CB1BD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8FA413" w14:textId="68E05934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9964AB6" w14:textId="207FFB81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4DBFF16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01624A43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32C7A80F" w14:textId="6D80EF8D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Prednisonum 10mgx20tabl.</w:t>
            </w:r>
          </w:p>
        </w:tc>
        <w:tc>
          <w:tcPr>
            <w:tcW w:w="851" w:type="dxa"/>
            <w:vAlign w:val="center"/>
          </w:tcPr>
          <w:p w14:paraId="30871860" w14:textId="0CE6097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BEE072" w14:textId="355C040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3AB55523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8FE818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C7CC65" w14:textId="4EE5FD0A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F8F2D8" w14:textId="3C1A100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890C21" w14:textId="39F661FE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A33427" w14:textId="29B5AE8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C149C60" w14:textId="6801D78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7BAA437A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79CF726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3BC25AE0" w14:textId="027F7247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Quetiapine 100mg x 30 tabl.</w:t>
            </w:r>
          </w:p>
        </w:tc>
        <w:tc>
          <w:tcPr>
            <w:tcW w:w="851" w:type="dxa"/>
            <w:vAlign w:val="center"/>
          </w:tcPr>
          <w:p w14:paraId="2A2516B2" w14:textId="79EB0AAD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E483E7" w14:textId="76282DA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8A51B92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1F842F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1ED83E" w14:textId="23423A82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5A7BD8" w14:textId="0DF8F7AC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DE596" w14:textId="6807CAB9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6D7659" w14:textId="125528B8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A61F96A" w14:textId="68294551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5C76A5D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DEB95B5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61DB1A4B" w14:textId="04F862C5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Quetiapine 25mg x 60tabl./tabl.powl.</w:t>
            </w:r>
          </w:p>
        </w:tc>
        <w:tc>
          <w:tcPr>
            <w:tcW w:w="851" w:type="dxa"/>
            <w:vAlign w:val="center"/>
          </w:tcPr>
          <w:p w14:paraId="2D8C8B69" w14:textId="07B0684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3CCFEA9" w14:textId="75F157F3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550</w:t>
            </w:r>
          </w:p>
        </w:tc>
        <w:tc>
          <w:tcPr>
            <w:tcW w:w="1701" w:type="dxa"/>
            <w:vAlign w:val="center"/>
          </w:tcPr>
          <w:p w14:paraId="6A523FC1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64CF50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722818" w14:textId="034EFBD4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79209F" w14:textId="20EEC6D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E54FEC" w14:textId="62A9A368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37FA9B" w14:textId="17CE5BE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395FF78" w14:textId="3ECB4978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5D083FE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EC4FDB3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260" w:type="dxa"/>
          </w:tcPr>
          <w:p w14:paraId="764598A3" w14:textId="23E696E9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Trimetoprim/Sulfametoxazol 0,4g+0,08g x 20tabl.</w:t>
            </w:r>
          </w:p>
        </w:tc>
        <w:tc>
          <w:tcPr>
            <w:tcW w:w="851" w:type="dxa"/>
            <w:vAlign w:val="center"/>
          </w:tcPr>
          <w:p w14:paraId="66FD9288" w14:textId="7E5401CB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EB6C36" w14:textId="6187AD0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6AA3104F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B5857D" w14:textId="77777777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EB745" w14:textId="7C9F5B6F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59A802" w14:textId="5AF17842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8F3BAE" w14:textId="35BE272B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F14BB8" w14:textId="403E6BE6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DF28C96" w14:textId="081F9FB4" w:rsidR="00064BC2" w:rsidRPr="00EA5244" w:rsidRDefault="00064BC2" w:rsidP="00064BC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64BC2" w:rsidRPr="00EA5244" w14:paraId="6240C130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4532B1DE" w14:textId="77777777" w:rsidR="00064BC2" w:rsidRPr="00EA5244" w:rsidRDefault="00064BC2" w:rsidP="00064BC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44DE7BD2" w14:textId="08839AE7" w:rsidR="00064BC2" w:rsidRPr="00EA5244" w:rsidRDefault="00064BC2" w:rsidP="00064BC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6410FE4" w14:textId="77777777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90B672F" w14:textId="77777777" w:rsidR="00064BC2" w:rsidRPr="00EA5244" w:rsidRDefault="00064BC2" w:rsidP="00064B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582493F" w14:textId="3BDA40D9" w:rsidR="00064BC2" w:rsidRPr="00EA5244" w:rsidRDefault="00064BC2" w:rsidP="00064BC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07DB91F" w14:textId="77777777" w:rsidR="00AE256C" w:rsidRDefault="00AE256C" w:rsidP="00AE256C">
      <w:pPr>
        <w:rPr>
          <w:rFonts w:cs="Arial"/>
          <w:b/>
          <w:bCs/>
          <w:sz w:val="18"/>
          <w:szCs w:val="18"/>
        </w:rPr>
      </w:pPr>
    </w:p>
    <w:p w14:paraId="57BF7EE5" w14:textId="42E59FCD" w:rsidR="004D7DB6" w:rsidRDefault="004D7DB6" w:rsidP="00AE256C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C8B2F2A" w14:textId="77777777" w:rsidR="004D7DB6" w:rsidRDefault="004D7DB6" w:rsidP="00AE256C">
      <w:pPr>
        <w:rPr>
          <w:rFonts w:cs="Arial"/>
          <w:b/>
          <w:bCs/>
          <w:sz w:val="18"/>
          <w:szCs w:val="18"/>
        </w:rPr>
      </w:pPr>
    </w:p>
    <w:p w14:paraId="7F4824C2" w14:textId="77777777" w:rsidR="004D7DB6" w:rsidRPr="00EA5244" w:rsidRDefault="004D7DB6" w:rsidP="00AE256C">
      <w:pPr>
        <w:rPr>
          <w:rFonts w:cs="Arial"/>
          <w:b/>
          <w:bCs/>
          <w:sz w:val="18"/>
          <w:szCs w:val="18"/>
        </w:rPr>
      </w:pPr>
    </w:p>
    <w:p w14:paraId="78D62859" w14:textId="77777777" w:rsidR="00AE256C" w:rsidRPr="00EA5244" w:rsidRDefault="00AE256C" w:rsidP="00AE256C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B5DEA5F" w14:textId="77777777" w:rsidR="006B1698" w:rsidRDefault="00AE256C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</w:t>
      </w:r>
      <w:r w:rsidR="00F867EB" w:rsidRPr="00EA5244">
        <w:rPr>
          <w:rFonts w:cs="Arial"/>
          <w:b/>
          <w:sz w:val="18"/>
          <w:szCs w:val="18"/>
        </w:rPr>
        <w:t>.</w:t>
      </w:r>
    </w:p>
    <w:p w14:paraId="455C7E14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0D066574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3CDCE982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7B6B472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1603D3A1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ADF628B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B0CE45C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2A347FF1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63908245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40C9D9D2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58CB9160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313E32FD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65C4ED85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22B62BA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4F6E41F4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1795C63E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086D6333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35213806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001B9C6E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2657402E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22BF2A5B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1F64F0DB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74D315F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33DDA456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7AAB9A27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254346BF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42B44642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03512721" w14:textId="77777777" w:rsidR="004D7DB6" w:rsidRDefault="004D7DB6" w:rsidP="00ED48D1">
      <w:pPr>
        <w:rPr>
          <w:rFonts w:cs="Arial"/>
          <w:b/>
          <w:sz w:val="18"/>
          <w:szCs w:val="18"/>
        </w:rPr>
      </w:pPr>
    </w:p>
    <w:p w14:paraId="4294B22D" w14:textId="18F82932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37: Leki różne</w:t>
      </w:r>
    </w:p>
    <w:p w14:paraId="5D843094" w14:textId="77777777" w:rsidR="00ED48D1" w:rsidRPr="00EA5244" w:rsidRDefault="00ED48D1" w:rsidP="00ED48D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0CE5D24F" w14:textId="77777777" w:rsidTr="007E0B67">
        <w:tc>
          <w:tcPr>
            <w:tcW w:w="817" w:type="dxa"/>
            <w:vAlign w:val="center"/>
          </w:tcPr>
          <w:p w14:paraId="33487B81" w14:textId="303B228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7EB6C041" w14:textId="5B7DB3B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43FA66E3" w14:textId="3C09D3A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BC8715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82BF04D" w14:textId="23B1EAC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947751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A1EFE9E" w14:textId="5563B36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21AC97E" w14:textId="735E48B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057F6B88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E280C3C" w14:textId="044D063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72C156D8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E2D7FE5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29075E5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761B127" w14:textId="6B0795D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29D61B7B" w14:textId="096A17A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0F62C7CA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9216DE6" w14:textId="5B975C8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125456A4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88C819B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9A2FD8C" w14:textId="515501B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79AC92CD" w14:textId="77777777" w:rsidTr="007E0B67">
        <w:tc>
          <w:tcPr>
            <w:tcW w:w="817" w:type="dxa"/>
            <w:vAlign w:val="center"/>
          </w:tcPr>
          <w:p w14:paraId="0C3A8920" w14:textId="452F53E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3CAB4AFF" w14:textId="43B25B8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268DF39" w14:textId="2C6EDE2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5C48453A" w14:textId="344D654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5B94B2C3" w14:textId="1832DF8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729AC3DF" w14:textId="72B5571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36592478" w14:textId="31DAF78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4D8DD26" w14:textId="3856DEB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EA8AE34" w14:textId="77AB092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82FF1F6" w14:textId="778B85A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32622184" w14:textId="3E93E33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230F52" w:rsidRPr="00EA5244" w14:paraId="4DA27505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7C1E123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3E6DDA6" w14:textId="387BA9BF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Budesonid 0,125mg/ml 2ml x 20 - wymagana możliwość podawania z innymi lekami w mieszaninie, oraz brak środków konserwujących</w:t>
            </w:r>
          </w:p>
        </w:tc>
        <w:tc>
          <w:tcPr>
            <w:tcW w:w="851" w:type="dxa"/>
            <w:vAlign w:val="center"/>
          </w:tcPr>
          <w:p w14:paraId="1AD1EC4B" w14:textId="6088812F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262BB90" w14:textId="3A3856D0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vAlign w:val="center"/>
          </w:tcPr>
          <w:p w14:paraId="20C22D46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4FA57B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8C425E" w14:textId="4821C15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DACC18" w14:textId="48F3B2D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D4742F" w14:textId="27BAEBC5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7A0324" w14:textId="25E044C4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DD774A2" w14:textId="540383B3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0F52" w:rsidRPr="00EA5244" w14:paraId="777804D9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C70188E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36AF454" w14:textId="5919755C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Budesonid 0,250mg/ml 2ml x 20 - wymagana stabilność 12h, możliwość podawania z innymi lekami w mieszaninie, oraz brak środków konserwujących</w:t>
            </w:r>
          </w:p>
        </w:tc>
        <w:tc>
          <w:tcPr>
            <w:tcW w:w="851" w:type="dxa"/>
            <w:vAlign w:val="center"/>
          </w:tcPr>
          <w:p w14:paraId="592BEDFD" w14:textId="7AD694FC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555FAF3" w14:textId="4BE6898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vAlign w:val="center"/>
          </w:tcPr>
          <w:p w14:paraId="4E88EF4E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51518F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B2CD11" w14:textId="17E1889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71D13A" w14:textId="2C035BB2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7485EC" w14:textId="052D0AC8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427F48" w14:textId="0380F469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619D11D" w14:textId="5204215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0F52" w:rsidRPr="00EA5244" w14:paraId="5E0DFE0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25EE554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D90A1F5" w14:textId="739EACA5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Budesonid 0,500mg/ml 2ml x 20 - wymagana stabilność 12h, możliwość podawania z innymi lekami w mieszaninie, oraz brak środków konserwujących</w:t>
            </w:r>
          </w:p>
        </w:tc>
        <w:tc>
          <w:tcPr>
            <w:tcW w:w="851" w:type="dxa"/>
            <w:vAlign w:val="center"/>
          </w:tcPr>
          <w:p w14:paraId="50A1F0B2" w14:textId="0753AF02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9BBB72" w14:textId="78CE8B60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4472FC00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3A61F2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CC4180" w14:textId="5CF72585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9BB5E" w14:textId="7735908B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95E656" w14:textId="186F0C3F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B214E8" w14:textId="1A4306F8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0D8F3CE" w14:textId="4242DDC8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0F52" w:rsidRPr="00EA5244" w14:paraId="1BEDF6C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9D7245D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D9AEB1D" w14:textId="53136E41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Omeprazol 20mg x 28 kaps.dojel.</w:t>
            </w:r>
          </w:p>
        </w:tc>
        <w:tc>
          <w:tcPr>
            <w:tcW w:w="851" w:type="dxa"/>
            <w:vAlign w:val="center"/>
          </w:tcPr>
          <w:p w14:paraId="2B3A7D85" w14:textId="0FEC5189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EE23D1" w14:textId="4EF24BA6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14:paraId="33E0F439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060CBE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23AD49" w14:textId="7B6CF16D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BC8AD" w14:textId="7D3F2B4C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0E51C4" w14:textId="600A111B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639987" w14:textId="6791D0F4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905BB43" w14:textId="1067576E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0F52" w:rsidRPr="00EA5244" w14:paraId="1D2BB82C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320BFF5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6A70CC0E" w14:textId="73A9F07D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Omeprazol 10mg x 28 kaps.dojel.</w:t>
            </w:r>
          </w:p>
        </w:tc>
        <w:tc>
          <w:tcPr>
            <w:tcW w:w="851" w:type="dxa"/>
            <w:vAlign w:val="center"/>
          </w:tcPr>
          <w:p w14:paraId="04511BD1" w14:textId="65D07D29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A4D587" w14:textId="661CC22B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CA06326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08911A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B38CA7" w14:textId="55FE94A9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7C652" w14:textId="7244D725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027F5" w14:textId="6C116461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39B8A0" w14:textId="72E23B7F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B6C84B4" w14:textId="1D76D551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30F52" w:rsidRPr="00EA5244" w14:paraId="3999018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1452E1A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4606652D" w14:textId="7EF43B45" w:rsidR="00230F52" w:rsidRPr="00EA5244" w:rsidRDefault="00230F52" w:rsidP="00230F52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Omeprazol 40mg fiolki - nie wymagana potwierdzona skuteczność kliniczna  i bezpieczeństwo stosowania u dzieci; dopuszcza się preparaty z ograniczeniami czasowymi w podawaniu;  wymagana możliwość podawania preparatu w pompie. Wymagana rozpuszczalność w 0,9% NaCl i 5% glukozie</w:t>
            </w:r>
          </w:p>
        </w:tc>
        <w:tc>
          <w:tcPr>
            <w:tcW w:w="851" w:type="dxa"/>
            <w:vAlign w:val="center"/>
          </w:tcPr>
          <w:p w14:paraId="7E643EFE" w14:textId="78721F19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66D199B2" w14:textId="608E760F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1701" w:type="dxa"/>
            <w:vAlign w:val="center"/>
          </w:tcPr>
          <w:p w14:paraId="12023296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5B4DB3" w14:textId="77777777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0C87C" w14:textId="4C658595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D80BA7" w14:textId="35E9260D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43A788" w14:textId="63119E0C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7F1082" w14:textId="07E7CF8A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2A907B1" w14:textId="2299F8BA" w:rsidR="00230F52" w:rsidRPr="00EA5244" w:rsidRDefault="00230F52" w:rsidP="00230F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48D1" w:rsidRPr="00EA5244" w14:paraId="1CD1603E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5B06560E" w14:textId="77777777" w:rsidR="00ED48D1" w:rsidRPr="00EA5244" w:rsidRDefault="00ED48D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1D20399F" w14:textId="6DC27C31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84F4DC4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5676393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A63AC2F" w14:textId="5923668D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EB68E3C" w14:textId="77777777" w:rsidR="004D7DB6" w:rsidRPr="004D7DB6" w:rsidRDefault="004D7DB6" w:rsidP="004D7DB6">
      <w:pPr>
        <w:rPr>
          <w:b/>
          <w:bCs/>
          <w:sz w:val="18"/>
          <w:szCs w:val="18"/>
        </w:rPr>
      </w:pPr>
      <w:r w:rsidRPr="004D7DB6">
        <w:rPr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BDB016B" w14:textId="77777777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2C0C4984" w14:textId="0742306A" w:rsidR="00654D33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AB372D6" w14:textId="00753613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38: Anestezjologia</w:t>
      </w:r>
    </w:p>
    <w:p w14:paraId="11495A74" w14:textId="77777777" w:rsidR="00ED48D1" w:rsidRPr="00EA5244" w:rsidRDefault="00ED48D1" w:rsidP="00ED48D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721A311B" w14:textId="77777777" w:rsidTr="007E0B67">
        <w:tc>
          <w:tcPr>
            <w:tcW w:w="817" w:type="dxa"/>
            <w:vAlign w:val="center"/>
          </w:tcPr>
          <w:p w14:paraId="461FDE65" w14:textId="6B1E2A4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FA3A2C1" w14:textId="167901F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3A7ACB0" w14:textId="1E3134A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BBE499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B5698DE" w14:textId="1E1A2FA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9DB73A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CD815A2" w14:textId="12F0CBE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8C2A7FE" w14:textId="3E1E12C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60CB3B2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7756D59" w14:textId="6FA984E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3E2151C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F4AEEC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8B7E818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6319CF6" w14:textId="624FAE5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285F4D8E" w14:textId="28052DF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4072054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5050817" w14:textId="714215A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689181D1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12E2F0E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4AB7E53" w14:textId="53CFF6C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170B904F" w14:textId="77777777" w:rsidTr="007E0B67">
        <w:tc>
          <w:tcPr>
            <w:tcW w:w="817" w:type="dxa"/>
            <w:vAlign w:val="center"/>
          </w:tcPr>
          <w:p w14:paraId="7EA2658A" w14:textId="6C3B80E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371E663B" w14:textId="41CC9F0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444AC18" w14:textId="61FE385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98AD335" w14:textId="70C46F8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5DD584D3" w14:textId="3AF71C3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63557422" w14:textId="3501DD7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60552241" w14:textId="239A119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D0FF2A7" w14:textId="68A2D01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7DCBEBF" w14:textId="4916A9B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5A8E6334" w14:textId="0579F91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380961D" w14:textId="3355F43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5A43AD" w:rsidRPr="00EA5244" w14:paraId="1613F16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71DADBDB" w14:textId="77777777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027195A0" w14:textId="77777777" w:rsidR="005A43AD" w:rsidRPr="00EA5244" w:rsidRDefault="005A43AD" w:rsidP="005A43AD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Neostygmine metilsulfas + glycopirronii bromidum (2,5mg+0,5mg)/ml a 2ml x 10amp.</w:t>
            </w:r>
          </w:p>
          <w:p w14:paraId="743154EB" w14:textId="3E8B9BD3" w:rsidR="005A43AD" w:rsidRPr="00EA5244" w:rsidRDefault="005A43AD" w:rsidP="005A43A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393BF06" w14:textId="500E4230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6140232" w14:textId="0A54ED53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701" w:type="dxa"/>
            <w:vAlign w:val="center"/>
          </w:tcPr>
          <w:p w14:paraId="78A54121" w14:textId="77777777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C090B0" w14:textId="77777777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7B99F6" w14:textId="7A914959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CE4D1B" w14:textId="7587ECB8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70DD60" w14:textId="77CC593A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E97A2D" w14:textId="191FE622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D00E312" w14:textId="446CB31B" w:rsidR="005A43AD" w:rsidRPr="00EA5244" w:rsidRDefault="005A43AD" w:rsidP="005A43A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48D1" w:rsidRPr="00EA5244" w14:paraId="407707A6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162090F4" w14:textId="77777777" w:rsidR="00ED48D1" w:rsidRPr="00EA5244" w:rsidRDefault="00ED48D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7A658B46" w14:textId="32B7DAF0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49CE3D5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1DD2F55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D6D9843" w14:textId="5256E98D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81C4CF3" w14:textId="77777777" w:rsidR="00ED48D1" w:rsidRDefault="00ED48D1" w:rsidP="00ED48D1">
      <w:pPr>
        <w:rPr>
          <w:rFonts w:cs="Arial"/>
          <w:b/>
          <w:bCs/>
          <w:sz w:val="18"/>
          <w:szCs w:val="18"/>
        </w:rPr>
      </w:pPr>
    </w:p>
    <w:p w14:paraId="6A582088" w14:textId="372E1331" w:rsidR="00D4165D" w:rsidRPr="00EA5244" w:rsidRDefault="004D7DB6" w:rsidP="00ED48D1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259B936" w14:textId="77777777" w:rsidR="00F867EB" w:rsidRDefault="00F867EB" w:rsidP="00ED48D1">
      <w:pPr>
        <w:rPr>
          <w:rFonts w:cs="Arial"/>
          <w:b/>
          <w:bCs/>
          <w:sz w:val="18"/>
          <w:szCs w:val="18"/>
        </w:rPr>
      </w:pPr>
    </w:p>
    <w:p w14:paraId="4EF1FBB1" w14:textId="77777777" w:rsidR="0009408E" w:rsidRPr="00EA5244" w:rsidRDefault="0009408E" w:rsidP="00ED48D1">
      <w:pPr>
        <w:rPr>
          <w:rFonts w:cs="Arial"/>
          <w:b/>
          <w:bCs/>
          <w:sz w:val="18"/>
          <w:szCs w:val="18"/>
        </w:rPr>
      </w:pPr>
    </w:p>
    <w:p w14:paraId="00B08199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E68876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35686326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7B83597B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7B7B7959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3D2E3601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4C02B8EF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3054BF8A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722B6454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071957FA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227F45D3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155DF8DA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683E5615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5A379F3F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4788F309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1F688272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34C07C90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1CCCC4E5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7E38282A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363E237A" w14:textId="77777777" w:rsidR="00F867EB" w:rsidRPr="00EA5244" w:rsidRDefault="00F867EB" w:rsidP="00ED48D1">
      <w:pPr>
        <w:rPr>
          <w:rFonts w:cs="Arial"/>
          <w:b/>
          <w:bCs/>
          <w:sz w:val="18"/>
          <w:szCs w:val="18"/>
        </w:rPr>
      </w:pPr>
    </w:p>
    <w:p w14:paraId="2212511C" w14:textId="5553FF31" w:rsidR="00ED48D1" w:rsidRPr="00EA5244" w:rsidRDefault="00ED48D1" w:rsidP="00AF30FE">
      <w:pPr>
        <w:rPr>
          <w:rFonts w:cs="Arial"/>
          <w:b/>
          <w:sz w:val="18"/>
          <w:szCs w:val="18"/>
        </w:rPr>
      </w:pPr>
    </w:p>
    <w:p w14:paraId="33BE5DD0" w14:textId="0F61DFCB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39: </w:t>
      </w:r>
      <w:r w:rsidR="00276D50">
        <w:rPr>
          <w:rFonts w:cs="Arial"/>
          <w:b/>
          <w:sz w:val="18"/>
          <w:szCs w:val="18"/>
        </w:rPr>
        <w:t>Różne</w:t>
      </w:r>
    </w:p>
    <w:p w14:paraId="2921C8B5" w14:textId="77777777" w:rsidR="00ED48D1" w:rsidRPr="00EA5244" w:rsidRDefault="00ED48D1" w:rsidP="00ED48D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276"/>
        <w:gridCol w:w="1418"/>
        <w:gridCol w:w="850"/>
        <w:gridCol w:w="1701"/>
        <w:gridCol w:w="1986"/>
      </w:tblGrid>
      <w:tr w:rsidR="006B1698" w:rsidRPr="00EA5244" w14:paraId="14262284" w14:textId="77777777" w:rsidTr="007E0B67">
        <w:tc>
          <w:tcPr>
            <w:tcW w:w="817" w:type="dxa"/>
            <w:vAlign w:val="center"/>
          </w:tcPr>
          <w:p w14:paraId="101DA0EC" w14:textId="2336538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BB3370E" w14:textId="33A822A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0553EC35" w14:textId="3CD3CF5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869D9F3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7E1D179" w14:textId="4FDB13B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9FAA34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2464E72" w14:textId="3F579A9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E3C1680" w14:textId="05456C8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4440DC6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724CE23" w14:textId="07543ED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6BB709B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7FBEFD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72D06D0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7EEB891" w14:textId="256B2F2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C2B3B36" w14:textId="2B1E5FF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D17C2C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C8A0875" w14:textId="339749B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C9AAD3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4F4D5B9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18771D1" w14:textId="4FB80F0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31B2E239" w14:textId="77777777" w:rsidTr="007E0B67">
        <w:tc>
          <w:tcPr>
            <w:tcW w:w="817" w:type="dxa"/>
            <w:vAlign w:val="center"/>
          </w:tcPr>
          <w:p w14:paraId="681C6F07" w14:textId="6325137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5DC58A1" w14:textId="2068EEF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140E059" w14:textId="74A328D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0EB713B" w14:textId="32623D5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63638F11" w14:textId="7DD7CA8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7D746693" w14:textId="5A80B4E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7590142E" w14:textId="16A87CC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33630F70" w14:textId="58C6972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A5416B9" w14:textId="55A0D4D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6F8ABA6" w14:textId="1611D54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0CDDBD46" w14:textId="4530063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D32B1A" w:rsidRPr="00EA5244" w14:paraId="45140AA3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606CF4A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E4AF93D" w14:textId="3F90AC04" w:rsidR="00D32B1A" w:rsidRPr="00EA5244" w:rsidRDefault="00D32B1A" w:rsidP="00D32B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Sudokrem 250g  Krem barierowy na bazie tlenku cynku przeznaczony do stosowania w trakcie i do profilaktyki  pieluszkowego odparzenia skóry, otarć oraz zapalenia skóry związanego z nietrzymaniem moczu. Wyrób medyczny.</w:t>
            </w:r>
          </w:p>
        </w:tc>
        <w:tc>
          <w:tcPr>
            <w:tcW w:w="851" w:type="dxa"/>
            <w:vAlign w:val="center"/>
          </w:tcPr>
          <w:p w14:paraId="3D486B35" w14:textId="65A08969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45A620" w14:textId="3F69879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14:paraId="7102D33E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6EE584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67B352" w14:textId="582A7974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573DBD" w14:textId="7DDE6736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E83355" w14:textId="28591DF1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061C25" w14:textId="2B70FAF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B72903C" w14:textId="6ABB386F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B1A" w:rsidRPr="00EA5244" w14:paraId="667B547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CE8FBF0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115EF2C" w14:textId="7AC7F498" w:rsidR="00D32B1A" w:rsidRPr="00EA5244" w:rsidRDefault="00D32B1A" w:rsidP="00D32B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Ethanolum 96% op. 1L</w:t>
            </w:r>
          </w:p>
        </w:tc>
        <w:tc>
          <w:tcPr>
            <w:tcW w:w="851" w:type="dxa"/>
            <w:vAlign w:val="center"/>
          </w:tcPr>
          <w:p w14:paraId="41851B50" w14:textId="27760649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A75ABF9" w14:textId="0FC5D646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F534193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07A79A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B59AE3" w14:textId="016520A3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3A513" w14:textId="7300D12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07CA1" w14:textId="3095844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1A0534" w14:textId="4E1C592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C467820" w14:textId="70823446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B1A" w:rsidRPr="00EA5244" w14:paraId="4D223BD8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4456565" w14:textId="0A7C1C6D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54F8F90" w14:textId="63FF687F" w:rsidR="00D32B1A" w:rsidRPr="00EA5244" w:rsidRDefault="00D32B1A" w:rsidP="00D32B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Macrogol 74g w 1sasz. X 48sasz.</w:t>
            </w:r>
          </w:p>
        </w:tc>
        <w:tc>
          <w:tcPr>
            <w:tcW w:w="851" w:type="dxa"/>
            <w:vAlign w:val="center"/>
          </w:tcPr>
          <w:p w14:paraId="28433FCF" w14:textId="33B9F700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F3C064" w14:textId="00457DFD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0288E26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E22F21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36F155" w14:textId="0A8E1B8D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D53CE5" w14:textId="20A8E60C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8DF022" w14:textId="58005AD1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424B7A" w14:textId="1B92562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5565C5D" w14:textId="1FA1C1BE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B1A" w:rsidRPr="00EA5244" w14:paraId="1EE2F90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F9F426E" w14:textId="06FB49F4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5BC45DE3" w14:textId="5858C4F3" w:rsidR="00D32B1A" w:rsidRPr="00EA5244" w:rsidRDefault="00D32B1A" w:rsidP="00D32B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Niskoobjętościowy preparat do oczyszczania okrężnicy na bazie PEG z dodatkiem simetikonu w postaci proszku do sporządzania roztworu doustnego o smaku cytrynowym składający się z 4 saszetek A (Makrogol 4000 52,500 g; Sodu siarczan bezwodny 3,750 g; Symetykon 0,080 g) i 4 saszetek B (Sodu cytrynian dwuwodny 1,863 g; Kwas cytrynowy bezwodny 0,813 g; Sodu chlorek 0,730 g; Potasu chlorek 0,370 g).</w:t>
            </w:r>
          </w:p>
        </w:tc>
        <w:tc>
          <w:tcPr>
            <w:tcW w:w="851" w:type="dxa"/>
            <w:vAlign w:val="center"/>
          </w:tcPr>
          <w:p w14:paraId="1752A4D6" w14:textId="04FF153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88A5146" w14:textId="48DDFC08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4D5CD8B9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3196E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238433" w14:textId="7395BFFF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938074" w14:textId="5898A8EF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B3B995" w14:textId="50B205E3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E361FF" w14:textId="549419E3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3333772" w14:textId="08C3A4C0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2B1A" w:rsidRPr="00EA5244" w14:paraId="41290751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1B287373" w14:textId="439691B1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79E1CEE7" w14:textId="60887EEF" w:rsidR="00D32B1A" w:rsidRPr="00EA5244" w:rsidRDefault="00D32B1A" w:rsidP="00D32B1A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Diosmectite pr do sporz zaw doust 3g x 30 sasz.</w:t>
            </w:r>
          </w:p>
        </w:tc>
        <w:tc>
          <w:tcPr>
            <w:tcW w:w="851" w:type="dxa"/>
            <w:vAlign w:val="center"/>
          </w:tcPr>
          <w:p w14:paraId="66CB62BC" w14:textId="071A9C55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397B904" w14:textId="22EC18E9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14:paraId="0EA18574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9730D" w14:textId="77777777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0FB79A" w14:textId="3ECDB9BC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036EC8" w14:textId="6E83512A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BDAE58" w14:textId="10DC4D04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D64EF2" w14:textId="6710F6E3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49F5FC0" w14:textId="52F39E69" w:rsidR="00D32B1A" w:rsidRPr="00EA5244" w:rsidRDefault="00D32B1A" w:rsidP="00D32B1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48D1" w:rsidRPr="00EA5244" w14:paraId="3D4EAE2C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2464485A" w14:textId="77777777" w:rsidR="00ED48D1" w:rsidRPr="00EA5244" w:rsidRDefault="00ED48D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3638667C" w14:textId="755B3656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CC068F5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C874489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C5D2B31" w14:textId="474087AA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1E9B46" w14:textId="0DEE0293" w:rsidR="00ED48D1" w:rsidRDefault="004D7DB6" w:rsidP="00AF30FE">
      <w:pPr>
        <w:rPr>
          <w:rFonts w:cs="Arial"/>
          <w:b/>
          <w:sz w:val="18"/>
          <w:szCs w:val="18"/>
        </w:rPr>
      </w:pPr>
      <w:r w:rsidRPr="004D7DB6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6035C24C" w14:textId="77777777" w:rsidR="004D7DB6" w:rsidRPr="00EA5244" w:rsidRDefault="004D7DB6" w:rsidP="00AF30FE">
      <w:pPr>
        <w:rPr>
          <w:rFonts w:cs="Arial"/>
          <w:b/>
          <w:sz w:val="18"/>
          <w:szCs w:val="18"/>
        </w:rPr>
      </w:pPr>
    </w:p>
    <w:p w14:paraId="063B780E" w14:textId="77777777" w:rsidR="005A43AD" w:rsidRPr="00EA5244" w:rsidRDefault="005A43AD" w:rsidP="005A43AD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8A9CBC5" w14:textId="3451827A" w:rsidR="004D7DB6" w:rsidRDefault="005A43AD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</w:t>
      </w:r>
      <w:r w:rsidR="004D7DB6">
        <w:rPr>
          <w:rFonts w:cs="Arial"/>
          <w:b/>
          <w:sz w:val="18"/>
          <w:szCs w:val="18"/>
        </w:rPr>
        <w:t>.</w:t>
      </w:r>
    </w:p>
    <w:p w14:paraId="0A8E919D" w14:textId="4B5A0CCC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40: Żywienie pozajelitowe</w:t>
      </w:r>
    </w:p>
    <w:p w14:paraId="1A74FC6B" w14:textId="77777777" w:rsidR="00ED48D1" w:rsidRPr="00EA5244" w:rsidRDefault="00ED48D1" w:rsidP="00ED48D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276"/>
        <w:gridCol w:w="1418"/>
        <w:gridCol w:w="850"/>
        <w:gridCol w:w="1559"/>
        <w:gridCol w:w="2128"/>
      </w:tblGrid>
      <w:tr w:rsidR="006B1698" w:rsidRPr="00EA5244" w14:paraId="56704F43" w14:textId="77777777" w:rsidTr="00CC2AA1">
        <w:tc>
          <w:tcPr>
            <w:tcW w:w="817" w:type="dxa"/>
            <w:vAlign w:val="center"/>
          </w:tcPr>
          <w:p w14:paraId="15045A2F" w14:textId="055CD67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63047139" w14:textId="6ADDB68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3C7881BB" w14:textId="6EDA054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37D56E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B17682E" w14:textId="6A7B80E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BFADF4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390ED92" w14:textId="6254797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09F6C14D" w14:textId="5BB63AF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  <w:r w:rsidR="00CC2AA1">
              <w:rPr>
                <w:rFonts w:cs="Arial"/>
                <w:b/>
                <w:sz w:val="18"/>
                <w:szCs w:val="18"/>
              </w:rPr>
              <w:t xml:space="preserve"> – jeśli dotyczy</w:t>
            </w:r>
          </w:p>
        </w:tc>
        <w:tc>
          <w:tcPr>
            <w:tcW w:w="1276" w:type="dxa"/>
            <w:vAlign w:val="center"/>
          </w:tcPr>
          <w:p w14:paraId="034E0DB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8B670A7" w14:textId="6471C35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16C4B73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3B652F0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498885E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B548782" w14:textId="7AB46D6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4DF62E9" w14:textId="1BD0B84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559" w:type="dxa"/>
            <w:vAlign w:val="center"/>
          </w:tcPr>
          <w:p w14:paraId="7ACA6AA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43463F11" w14:textId="426A5F5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128" w:type="dxa"/>
            <w:vAlign w:val="center"/>
          </w:tcPr>
          <w:p w14:paraId="77895F6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C1DF983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8D88B99" w14:textId="54FA039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02EB6A89" w14:textId="77777777" w:rsidTr="00CC2AA1">
        <w:tc>
          <w:tcPr>
            <w:tcW w:w="817" w:type="dxa"/>
            <w:vAlign w:val="center"/>
          </w:tcPr>
          <w:p w14:paraId="1A6ED8AB" w14:textId="16695C9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97AD7BD" w14:textId="63124D1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8B3294D" w14:textId="50257B8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C445F4A" w14:textId="4901892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26087E70" w14:textId="5AF8124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2EE75F63" w14:textId="79E14D6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7D43247D" w14:textId="536484E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13DBD336" w14:textId="524B42D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3428592" w14:textId="2C5049C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559" w:type="dxa"/>
            <w:vAlign w:val="center"/>
          </w:tcPr>
          <w:p w14:paraId="5A0B32C4" w14:textId="1F2A89E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128" w:type="dxa"/>
            <w:vAlign w:val="center"/>
          </w:tcPr>
          <w:p w14:paraId="7AA76570" w14:textId="3DF8D7A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0D6016" w:rsidRPr="00EA5244" w14:paraId="28369ED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D9D9FA6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30262C6" w14:textId="04B80057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bez kwasu glutaminowego do wkłucia obwodowego o poj. 1950ml zawierający 7,81 g azotu, energię niebiałkową 1215 kcal, węglowodany, aminokwasy z tauryną oraz mieszaninę 4 rodzajów emulsji tłuszczowej w tym olej rybny 15%, olej sojowy, MCT, olej z oliwek, osmolarności 750 mOsm/l. Op. 4szt.</w:t>
            </w:r>
          </w:p>
        </w:tc>
        <w:tc>
          <w:tcPr>
            <w:tcW w:w="851" w:type="dxa"/>
            <w:vAlign w:val="center"/>
          </w:tcPr>
          <w:p w14:paraId="5D93F3A2" w14:textId="5326125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F6866A" w14:textId="141F2AE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F8F4DF2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AE3B05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1AFD44" w14:textId="41B8ADC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72FA5C" w14:textId="555BE6F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FB8166" w14:textId="5ACBBE9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A0080F" w14:textId="1167EBB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226217C5" w14:textId="5759218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2E7D948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278290B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6CB78C4" w14:textId="356DA758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bez kwasu glutaminowego do wkłucia obwodowego o poj. 1400ml zawierający 5,6 g azotu, energię niebiałkową 872 kcal, węglowodany, aminokwasy z tauryną oraz mieszaninę 4 rodzajów emulsji tłuszczowej w tym olej rybny 15%, olej sojowy, MCT, olej z oliwek, osmolarności 750 mOsm/l. op. 4szt.</w:t>
            </w:r>
          </w:p>
        </w:tc>
        <w:tc>
          <w:tcPr>
            <w:tcW w:w="851" w:type="dxa"/>
            <w:vAlign w:val="center"/>
          </w:tcPr>
          <w:p w14:paraId="26E4D504" w14:textId="4E3B1ED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CCBDD1" w14:textId="06CD634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509AB9B7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D3838F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6AFC3B" w14:textId="5471CC7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5B6A3B" w14:textId="49D3911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72A95" w14:textId="17AC58B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F9651A" w14:textId="7E1F73D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FA88184" w14:textId="64F09F6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4E8110B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2B79DF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7934CD6C" w14:textId="40B5B4A7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bez kwasu glutaminowego do wkłucia obwodowego o poj. 850ml zawierający 3,41 g azotu, energię niebiałkową 530 kcal, węglowodany, aminokwasy z tauryną oraz mieszaninę 4 rodzajów emulsji tłuszczowej w tym olej rybny 15%, olej sojowy, MCT, olej z oliwek, osmolarności 750 mOsm/l. Op.5szt.</w:t>
            </w:r>
          </w:p>
        </w:tc>
        <w:tc>
          <w:tcPr>
            <w:tcW w:w="851" w:type="dxa"/>
            <w:vAlign w:val="center"/>
          </w:tcPr>
          <w:p w14:paraId="79B99241" w14:textId="55721AC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F2CC8B7" w14:textId="749B799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41CED1F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C19387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459702" w14:textId="7962592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EF009" w14:textId="66CD9F3A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0B479D" w14:textId="1255208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C70A4F" w14:textId="04642E6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5EE33BFC" w14:textId="2CBDB20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32BD1D7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86BBC23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681D5B43" w14:textId="575CF90B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Trójkomorowy worek bez kwasu glutaminowego do wkłucia centralnego, o poj. 1477 ml, zawierający 12 g azotu, energii niebiałkowej 1300 kcal., aminokwasy z tauryną oraz mieszaninę 4 rodzajów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emulsji tłuszczowej w tym olej rybi 15% , olej sojowy, MCT, olej z oliwek, węglowodany i elektrolity z zawartością chlorków poniżej 40 mmol/l. Op. 4szt.</w:t>
            </w:r>
          </w:p>
        </w:tc>
        <w:tc>
          <w:tcPr>
            <w:tcW w:w="851" w:type="dxa"/>
            <w:vAlign w:val="center"/>
          </w:tcPr>
          <w:p w14:paraId="4942FD4B" w14:textId="1B728CA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29FC0BED" w14:textId="1C820DC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4562493B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A036DF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65EC12" w14:textId="77DE7CA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1E26F7" w14:textId="32CCDA4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C97C97" w14:textId="13B8C79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D82CE" w14:textId="02A1C96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44FC172" w14:textId="4D02E1E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73FAEE2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C210D9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3B142BA2" w14:textId="4331E0C1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bez kwasu glutaminowego do wkłucia centralnego, o poj. 986 ml, zawierający 8 g azotu, energii niebiałkowej 900 kcal., aminokwasy z tauryną oraz mieszaninę 4 rodzajów emulsji tłuszczowej w tym olej rybi 15% , olej sojowy, MCT, olej z oliwek, węglowodany i elektrolity z zawartością chlorków poniżej 40 mmol/l. Op.4szt.</w:t>
            </w:r>
          </w:p>
        </w:tc>
        <w:tc>
          <w:tcPr>
            <w:tcW w:w="851" w:type="dxa"/>
            <w:vAlign w:val="center"/>
          </w:tcPr>
          <w:p w14:paraId="0FDAB966" w14:textId="62D1200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50745D6" w14:textId="7106277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130EFD09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0DF106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E45A35" w14:textId="18926E0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6573BB" w14:textId="4C5CA0D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15838F" w14:textId="3E93EFA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64C863" w14:textId="242BC79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D6843BA" w14:textId="2D6203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195BE6D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C8FB8EA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30B5EC5C" w14:textId="4CEF893B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bez kwasu glutaminowego do wkłucia centralnego, o poj. 493 ml, zawierający 4 g azotu, energii niebiałkowej 450 kcal., aminokwasy z tauryną oraz mieszaninę 4 rodzajów emulsji tłuszczowej w tym olej rybi 15%, olej sojowy, MCT, olej z oliwek, węglowodany i elektrolity z zawartością chlorków poniżej 40 mmol/l.  Op. 6szt.</w:t>
            </w:r>
          </w:p>
        </w:tc>
        <w:tc>
          <w:tcPr>
            <w:tcW w:w="851" w:type="dxa"/>
            <w:vAlign w:val="center"/>
          </w:tcPr>
          <w:p w14:paraId="4E3948EF" w14:textId="249DE8C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AFC58E" w14:textId="233C43F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203A8C10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1C137D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245570" w14:textId="1C1CC2CA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E77E9" w14:textId="63A91DD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7B2344" w14:textId="6E26DAE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049C00" w14:textId="5780401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6E1A3F7" w14:textId="1330F05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3C31693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5B48599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29762C34" w14:textId="6A284C84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do wkłucia centralnego o poj. 2025ml , zawierający 21,2 g azotu (energii niebiałkowej 1270 kcal), mieszaninę 4 rodzajów emulsji tłuszczowej w tym olej rybi 15% , olej sojowy, MCT, olej z oliwek, węglowodany i elektrolity , objętość 2025mlx 4szt</w:t>
            </w:r>
          </w:p>
        </w:tc>
        <w:tc>
          <w:tcPr>
            <w:tcW w:w="851" w:type="dxa"/>
            <w:vAlign w:val="center"/>
          </w:tcPr>
          <w:p w14:paraId="358A96D7" w14:textId="20DE4A8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0C988AE" w14:textId="1307167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E8D3521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3C1C7D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1DB7A9" w14:textId="166988E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1B967A" w14:textId="3DCB1AA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68961F" w14:textId="04BF667A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53E7E6" w14:textId="4C62C8D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7F424B8" w14:textId="69E9E0D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5A50AA8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E9ED3B9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3E2D5180" w14:textId="7CFF3F9E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3-komorowy do żywienia pozajelitowego drogą centralną o pojemności 1500 -1550ml. Skład: aminokwasy 99-114g, azot 15,9 - 18g, glukoza 110-129g, emulsja tłuszczowa i elektrolity. Energia całkowita 1350 -1420 kcal, energia niebiałkowa 950-960 kcal. Wymagana stabilność worka po aktywacji z dodatkami 24h w temp.40⁰C. Op. 4szt.</w:t>
            </w:r>
          </w:p>
        </w:tc>
        <w:tc>
          <w:tcPr>
            <w:tcW w:w="851" w:type="dxa"/>
            <w:vAlign w:val="center"/>
          </w:tcPr>
          <w:p w14:paraId="6B9C678D" w14:textId="7EDCA37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A3D7412" w14:textId="1148D91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29ACD73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C898BC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98239D" w14:textId="69B54D9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9B042B" w14:textId="56E5AC5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FBC010" w14:textId="34024A3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03E281" w14:textId="7791EB7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6154DA5" w14:textId="33CA6BA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7FD3038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3AAD2FC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0" w:type="dxa"/>
            <w:vAlign w:val="bottom"/>
          </w:tcPr>
          <w:p w14:paraId="2B6CF480" w14:textId="5163A8D5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Trójkomorowy worek do wkłucia centralnego o poj. 506ml zawierający: 5,3 g azotu  (energii niebiałkowej 316 kcal), mieszaninę 4 rodzajów emulsji tłuszczowej w tym olej rybi 15% , olej sojowy, MCT, olej z oliwek, węglowodany i elektrolity.Op. 6szt.</w:t>
            </w:r>
          </w:p>
        </w:tc>
        <w:tc>
          <w:tcPr>
            <w:tcW w:w="851" w:type="dxa"/>
            <w:vAlign w:val="center"/>
          </w:tcPr>
          <w:p w14:paraId="0DEC9C02" w14:textId="70903E0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29B378" w14:textId="11AE65F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FD6EC04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4518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4C9C48" w14:textId="6B6DC37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46BF2" w14:textId="2732DDC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7DEB11" w14:textId="21B13B0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AFE84F" w14:textId="6F1C09C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56FDF37" w14:textId="441184A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604B39A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D3AC42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328501D6" w14:textId="0477CB00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pierwiastków śladowych  do żywienia pozajelitowego (0,02 µmol  chromu, 0,6 µmol miedzi,  2 µmol żelaza, 0,1 µmol manganu,  0,02 µmol molibdenu, 7,7 µmol cynku,5 µmol fluoru, 0,1 µmol jodu, 0,1 µmol selenu oraz 5,2 µmol sodu i  0,1 µmol potasu w 1 ml). Opakowanie 10 ml x 20 amp.</w:t>
            </w:r>
          </w:p>
        </w:tc>
        <w:tc>
          <w:tcPr>
            <w:tcW w:w="851" w:type="dxa"/>
            <w:vAlign w:val="center"/>
          </w:tcPr>
          <w:p w14:paraId="33A44283" w14:textId="3B384D1A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F987847" w14:textId="6F6F52D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574B09B8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C0AE15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35E75" w14:textId="6CF0758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AB67AD" w14:textId="0D81954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B52207" w14:textId="572DA78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E739A4" w14:textId="6019C1D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D9B0CEA" w14:textId="6571F6E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2B076F8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0EFDB44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4CBB957F" w14:textId="3B9FC6E6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witamnin rozpuszczalnych w wodzie  do żywienia pozajelitowego. Op.a 10 fiol</w:t>
            </w:r>
          </w:p>
        </w:tc>
        <w:tc>
          <w:tcPr>
            <w:tcW w:w="851" w:type="dxa"/>
            <w:vAlign w:val="center"/>
          </w:tcPr>
          <w:p w14:paraId="53630227" w14:textId="00FB76F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85663EB" w14:textId="67F2310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4543E85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62840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B311BE" w14:textId="774D47D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BC6E7B" w14:textId="22216C8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E730F6" w14:textId="600B073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4E23C3" w14:textId="6D5E91C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2CBEB3E0" w14:textId="24B9221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30AEACF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74DFE4F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6621F0FE" w14:textId="1F47B6A5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witamnin rozpuszczalnych w tłuszczach  do żywienia pozajelitowego. Op. a 10 amp..</w:t>
            </w:r>
          </w:p>
        </w:tc>
        <w:tc>
          <w:tcPr>
            <w:tcW w:w="851" w:type="dxa"/>
            <w:vAlign w:val="center"/>
          </w:tcPr>
          <w:p w14:paraId="3F272760" w14:textId="552CC46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1E6551" w14:textId="3DDF500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1521AD4B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01DA0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733B0" w14:textId="2C2EE8A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6B04B" w14:textId="2B81C35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46006A" w14:textId="4517576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8AD42D" w14:textId="3995DBA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2FA8AE2" w14:textId="6AC8EF6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68D8254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82F11D2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00CB69B4" w14:textId="2125059D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Koncentrat fsforanów organicznych do żywienia pozajelitowego fiol. 20ml x 20amp.</w:t>
            </w:r>
          </w:p>
        </w:tc>
        <w:tc>
          <w:tcPr>
            <w:tcW w:w="851" w:type="dxa"/>
            <w:vAlign w:val="center"/>
          </w:tcPr>
          <w:p w14:paraId="16A2CBA6" w14:textId="6F1A419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E6B6E0D" w14:textId="47423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A69F0C0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6004B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86118B" w14:textId="1F777E9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5BC23C" w14:textId="1F5BCA9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374F3D" w14:textId="6E0DB81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E7B007" w14:textId="76DBEC8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558C05A" w14:textId="1E9FE33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79E0129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71B9DF7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0987DFE8" w14:textId="565FBDDD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Koncentrat 20g /50ml zawiera 8,2 g alaniny i 13,46 g glutaminy</w:t>
            </w:r>
          </w:p>
        </w:tc>
        <w:tc>
          <w:tcPr>
            <w:tcW w:w="851" w:type="dxa"/>
            <w:vAlign w:val="center"/>
          </w:tcPr>
          <w:p w14:paraId="3CA56C39" w14:textId="5020DC1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31358F3D" w14:textId="4553FE6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6EC4EA67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616A0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2E5FA6" w14:textId="02A9BB4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181E7F" w14:textId="251A729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56DB03" w14:textId="283C1C6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CB2A4" w14:textId="2236B7F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3FE3264" w14:textId="46400CC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339B6EE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436638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55960EAF" w14:textId="0333F6F2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Koncentrat 20g /100ml zawiera 8,2 g alaniny i 13,46 g glutaminy</w:t>
            </w:r>
          </w:p>
        </w:tc>
        <w:tc>
          <w:tcPr>
            <w:tcW w:w="851" w:type="dxa"/>
            <w:vAlign w:val="center"/>
          </w:tcPr>
          <w:p w14:paraId="78BE3014" w14:textId="2819D01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33476DAC" w14:textId="335F2AD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center"/>
          </w:tcPr>
          <w:p w14:paraId="56472371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79C97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AF0DF8" w14:textId="3D7E299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B7B705" w14:textId="6EE40AC5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F4EFB7" w14:textId="1ABD654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9D2277" w14:textId="01F7CE9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3E3FE0AF" w14:textId="448373A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4747D77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CFB02F0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74AC9BA8" w14:textId="70D7147C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10% emulsja wysoko oczyszczonego oleju rybiego  50 ml</w:t>
            </w:r>
          </w:p>
        </w:tc>
        <w:tc>
          <w:tcPr>
            <w:tcW w:w="851" w:type="dxa"/>
            <w:vAlign w:val="center"/>
          </w:tcPr>
          <w:p w14:paraId="1CDC8095" w14:textId="731CABC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523D940B" w14:textId="55E2F44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F654184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8F1E6D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8EFB4A" w14:textId="4D788F8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B087F" w14:textId="0BD38A9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91B5F9" w14:textId="5982D93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FED005" w14:textId="1CD604C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27F435B" w14:textId="2C0D7F36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3DC6E34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A22EA05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18789537" w14:textId="1FC3F20D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10% emulsja wysoko oczyszczonego oleju rybiego  100 ml</w:t>
            </w:r>
          </w:p>
        </w:tc>
        <w:tc>
          <w:tcPr>
            <w:tcW w:w="851" w:type="dxa"/>
            <w:vAlign w:val="center"/>
          </w:tcPr>
          <w:p w14:paraId="650118D3" w14:textId="4471077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7622392E" w14:textId="13B2C29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F89472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63A145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2EB553" w14:textId="15C5BE43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EF024D" w14:textId="7783C91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3812F3" w14:textId="4E323764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3BB8FD" w14:textId="479C31E0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F348B0B" w14:textId="2526411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61F2951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2095902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0BA86923" w14:textId="4A674B28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8% roztwór aminokwasów dla pacjentów  z niewydolnością wątroby. Zawartość azotu 12,9 g/l</w:t>
            </w:r>
          </w:p>
        </w:tc>
        <w:tc>
          <w:tcPr>
            <w:tcW w:w="851" w:type="dxa"/>
            <w:vAlign w:val="center"/>
          </w:tcPr>
          <w:p w14:paraId="56D61B29" w14:textId="5DBBFD5B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6EDCDD9E" w14:textId="0BE8C89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A2EDB8E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A99274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644B01" w14:textId="017D0381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9E1732" w14:textId="61AE945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EC84A0" w14:textId="0FAC57B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A8AF17" w14:textId="2D6ED349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951CB57" w14:textId="5E20DA9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7B0FFE4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24F181B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1F5CA1D9" w14:textId="049436F5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10% roztwór aminokwasów dla pacjentów z niewydolnością nerek z dwupeptydem tyrozyny. Zawartość azotu 16,3g/l   poj.500 ml</w:t>
            </w:r>
          </w:p>
        </w:tc>
        <w:tc>
          <w:tcPr>
            <w:tcW w:w="851" w:type="dxa"/>
            <w:vAlign w:val="center"/>
          </w:tcPr>
          <w:p w14:paraId="3FB9B3BC" w14:textId="223E8F0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52310C16" w14:textId="25DCE5B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3EA98B33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4DE9E4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127273" w14:textId="1C59C86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BD561C" w14:textId="18916198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D29B7" w14:textId="332B20A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563E81" w14:textId="6C59269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CA8995A" w14:textId="33FC2D0D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D6016" w:rsidRPr="00EA5244" w14:paraId="00DA1A6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F9A581C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4F33091B" w14:textId="498C5C8A" w:rsidR="000D6016" w:rsidRPr="00EA5244" w:rsidRDefault="000D6016" w:rsidP="000D601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Zacisk ochronny służący do zabezpieczenia i identyfikacji portu do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dostrzyknięć worków żywieniowych. Op. 50szt.</w:t>
            </w:r>
          </w:p>
        </w:tc>
        <w:tc>
          <w:tcPr>
            <w:tcW w:w="851" w:type="dxa"/>
            <w:vAlign w:val="center"/>
          </w:tcPr>
          <w:p w14:paraId="73F12FF7" w14:textId="7220396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06CA0ACC" w14:textId="33560DF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100CF586" w14:textId="77777777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33DF1C" w14:textId="5BBFC40B" w:rsidR="000D6016" w:rsidRPr="00EA5244" w:rsidRDefault="00CC2AA1" w:rsidP="000D601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4D030F4F" w14:textId="1D64E4CE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6F373F" w14:textId="23D78062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A734CC" w14:textId="1AA0BF4C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A11F78" w14:textId="6C086F3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F41229F" w14:textId="3B69FC7F" w:rsidR="000D6016" w:rsidRPr="00EA5244" w:rsidRDefault="000D6016" w:rsidP="000D60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D48D1" w:rsidRPr="00EA5244" w14:paraId="6D43A403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7896F1D8" w14:textId="77777777" w:rsidR="00ED48D1" w:rsidRPr="00EA5244" w:rsidRDefault="00ED48D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51C8EC6B" w14:textId="42AA64F7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422B5F1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2AA95B2" w14:textId="77777777" w:rsidR="00ED48D1" w:rsidRPr="00EA5244" w:rsidRDefault="00ED48D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53DC1E1" w14:textId="1DF01F11" w:rsidR="00ED48D1" w:rsidRPr="00EA5244" w:rsidRDefault="00ED48D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7F9091" w14:textId="77777777" w:rsidR="00ED48D1" w:rsidRPr="00EA5244" w:rsidRDefault="00ED48D1" w:rsidP="00ED48D1">
      <w:pPr>
        <w:rPr>
          <w:rFonts w:cs="Arial"/>
          <w:b/>
          <w:bCs/>
          <w:sz w:val="18"/>
          <w:szCs w:val="18"/>
        </w:rPr>
      </w:pPr>
    </w:p>
    <w:p w14:paraId="54032C63" w14:textId="6E8E3595" w:rsidR="00ED48D1" w:rsidRDefault="004D7DB6" w:rsidP="00ED48D1">
      <w:pPr>
        <w:rPr>
          <w:rFonts w:cs="Arial"/>
          <w:b/>
          <w:bCs/>
          <w:sz w:val="18"/>
          <w:szCs w:val="18"/>
        </w:rPr>
      </w:pPr>
      <w:r w:rsidRPr="004D7DB6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383038A0" w14:textId="77777777" w:rsidR="00D4165D" w:rsidRDefault="00D4165D" w:rsidP="00ED48D1">
      <w:pPr>
        <w:rPr>
          <w:rFonts w:cs="Arial"/>
          <w:b/>
          <w:bCs/>
          <w:sz w:val="18"/>
          <w:szCs w:val="18"/>
        </w:rPr>
      </w:pPr>
    </w:p>
    <w:p w14:paraId="071F1E72" w14:textId="77777777" w:rsidR="004D7DB6" w:rsidRPr="00EA5244" w:rsidRDefault="004D7DB6" w:rsidP="00ED48D1">
      <w:pPr>
        <w:rPr>
          <w:rFonts w:cs="Arial"/>
          <w:b/>
          <w:bCs/>
          <w:sz w:val="18"/>
          <w:szCs w:val="18"/>
        </w:rPr>
      </w:pPr>
    </w:p>
    <w:p w14:paraId="18CABA6B" w14:textId="77777777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45E564A" w14:textId="77777777" w:rsidR="00ED48D1" w:rsidRPr="00EA5244" w:rsidRDefault="00ED48D1" w:rsidP="00ED4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221304C" w14:textId="77777777" w:rsidR="00ED48D1" w:rsidRPr="00EA5244" w:rsidRDefault="00ED48D1" w:rsidP="00AF30FE">
      <w:pPr>
        <w:rPr>
          <w:rFonts w:cs="Arial"/>
          <w:b/>
          <w:sz w:val="18"/>
          <w:szCs w:val="18"/>
        </w:rPr>
      </w:pPr>
    </w:p>
    <w:p w14:paraId="6E469E29" w14:textId="77777777" w:rsidR="00ED48D1" w:rsidRPr="00EA5244" w:rsidRDefault="00ED48D1" w:rsidP="00AF30FE">
      <w:pPr>
        <w:rPr>
          <w:rFonts w:cs="Arial"/>
          <w:b/>
          <w:sz w:val="18"/>
          <w:szCs w:val="18"/>
        </w:rPr>
      </w:pPr>
    </w:p>
    <w:p w14:paraId="0F883A8F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60158123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303BDC12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70099488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5FFAE8D9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6BC91905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360333E0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30C19C5F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110C5A6B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62D018E3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1016D589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4EBF7B8C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74328EA2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01774ABB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71138F0D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0E36EC5A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0271BBE5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2BCEEBE9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0BE3F322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042E6949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5552EE71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2A9D6156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4AC567E1" w14:textId="77777777" w:rsidR="006B1698" w:rsidRDefault="006B1698" w:rsidP="00AF30FE">
      <w:pPr>
        <w:rPr>
          <w:rFonts w:cs="Arial"/>
          <w:b/>
          <w:sz w:val="18"/>
          <w:szCs w:val="18"/>
        </w:rPr>
      </w:pPr>
    </w:p>
    <w:p w14:paraId="5E7B86B6" w14:textId="77777777" w:rsidR="00613AE4" w:rsidRDefault="00613AE4" w:rsidP="00E05D30">
      <w:pPr>
        <w:rPr>
          <w:rFonts w:cs="Arial"/>
          <w:b/>
          <w:sz w:val="18"/>
          <w:szCs w:val="18"/>
        </w:rPr>
      </w:pPr>
    </w:p>
    <w:p w14:paraId="2E6FBA65" w14:textId="77777777" w:rsidR="00613AE4" w:rsidRDefault="00613AE4" w:rsidP="00E05D30">
      <w:pPr>
        <w:rPr>
          <w:rFonts w:cs="Arial"/>
          <w:b/>
          <w:sz w:val="18"/>
          <w:szCs w:val="18"/>
        </w:rPr>
      </w:pPr>
    </w:p>
    <w:p w14:paraId="5C870CD5" w14:textId="77777777" w:rsidR="006D3491" w:rsidRDefault="006D3491" w:rsidP="00E05D30">
      <w:pPr>
        <w:rPr>
          <w:rFonts w:cs="Arial"/>
          <w:b/>
          <w:sz w:val="18"/>
          <w:szCs w:val="18"/>
        </w:rPr>
      </w:pPr>
    </w:p>
    <w:p w14:paraId="53EB9C9E" w14:textId="77777777" w:rsidR="0009408E" w:rsidRDefault="0009408E" w:rsidP="00E05D30">
      <w:pPr>
        <w:rPr>
          <w:rFonts w:cs="Arial"/>
          <w:b/>
          <w:sz w:val="18"/>
          <w:szCs w:val="18"/>
        </w:rPr>
      </w:pPr>
    </w:p>
    <w:p w14:paraId="1DD379BB" w14:textId="77777777" w:rsidR="0009408E" w:rsidRDefault="0009408E" w:rsidP="00E05D30">
      <w:pPr>
        <w:rPr>
          <w:rFonts w:cs="Arial"/>
          <w:b/>
          <w:sz w:val="18"/>
          <w:szCs w:val="18"/>
        </w:rPr>
      </w:pPr>
    </w:p>
    <w:p w14:paraId="262E80D5" w14:textId="217D3C82" w:rsidR="00E05D30" w:rsidRPr="00EA5244" w:rsidRDefault="00E05D30" w:rsidP="00E05D30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 xml:space="preserve">Pakiet nr 41: </w:t>
      </w:r>
      <w:r w:rsidR="004C5E53" w:rsidRPr="00EA5244">
        <w:rPr>
          <w:rFonts w:cs="Arial"/>
          <w:b/>
          <w:sz w:val="18"/>
          <w:szCs w:val="18"/>
        </w:rPr>
        <w:t>Różne</w:t>
      </w:r>
    </w:p>
    <w:p w14:paraId="6111419F" w14:textId="77777777" w:rsidR="00E05D30" w:rsidRPr="00EA5244" w:rsidRDefault="00E05D30" w:rsidP="00E05D30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276"/>
        <w:gridCol w:w="1418"/>
        <w:gridCol w:w="850"/>
        <w:gridCol w:w="1418"/>
        <w:gridCol w:w="2269"/>
      </w:tblGrid>
      <w:tr w:rsidR="006B1698" w:rsidRPr="00EA5244" w14:paraId="7161057D" w14:textId="77777777" w:rsidTr="00CC2AA1">
        <w:trPr>
          <w:trHeight w:val="931"/>
        </w:trPr>
        <w:tc>
          <w:tcPr>
            <w:tcW w:w="817" w:type="dxa"/>
            <w:vAlign w:val="center"/>
          </w:tcPr>
          <w:p w14:paraId="6E0F4D39" w14:textId="5B4CFAA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5C126317" w14:textId="0094EDF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48704C09" w14:textId="7E67BC1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1D996ED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858083C" w14:textId="223DEA2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3A7BD366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C678E10" w14:textId="3B69C2A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1BC1B942" w14:textId="2889396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  <w:r w:rsidR="00CC2AA1">
              <w:rPr>
                <w:rFonts w:cs="Arial"/>
                <w:b/>
                <w:sz w:val="18"/>
                <w:szCs w:val="18"/>
              </w:rPr>
              <w:t xml:space="preserve"> – jeśli dotyczy</w:t>
            </w:r>
          </w:p>
        </w:tc>
        <w:tc>
          <w:tcPr>
            <w:tcW w:w="1276" w:type="dxa"/>
            <w:vAlign w:val="center"/>
          </w:tcPr>
          <w:p w14:paraId="561BAAD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41BD370" w14:textId="7E76B01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418" w:type="dxa"/>
            <w:vAlign w:val="center"/>
          </w:tcPr>
          <w:p w14:paraId="0D7AE2A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3E55E30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FF46760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45F2ADA" w14:textId="5E2EBF2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1FBBB6C" w14:textId="42E8CE5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5EED2E98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E8A5AE3" w14:textId="4C216B2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6A2FD55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48189D3C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639C5AC" w14:textId="7354E1D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31558CB8" w14:textId="77777777" w:rsidTr="00CC2AA1">
        <w:trPr>
          <w:trHeight w:val="254"/>
        </w:trPr>
        <w:tc>
          <w:tcPr>
            <w:tcW w:w="817" w:type="dxa"/>
            <w:vAlign w:val="center"/>
          </w:tcPr>
          <w:p w14:paraId="6BA41BA0" w14:textId="1A689CD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11C4BEEA" w14:textId="3A54E24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43DCDF2A" w14:textId="6578B9C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B6A2507" w14:textId="637B927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021B3E0F" w14:textId="16AE6ED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6A2887FC" w14:textId="3CDE196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FF5B3C7" w14:textId="2F803C5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418" w:type="dxa"/>
            <w:vAlign w:val="center"/>
          </w:tcPr>
          <w:p w14:paraId="7FFEB2FB" w14:textId="6598700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9253148" w14:textId="240DEDB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52E078C9" w14:textId="4565826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0886AADD" w14:textId="6247E1E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73727" w:rsidRPr="00EA5244" w14:paraId="0F3AA43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21C7A7B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09939415" w14:textId="0C100F65" w:rsidR="00673727" w:rsidRPr="00EA5244" w:rsidRDefault="00673727" w:rsidP="00673727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ochronny na worek do żywienia pozajelitowego 30cm x50cm</w:t>
            </w:r>
          </w:p>
        </w:tc>
        <w:tc>
          <w:tcPr>
            <w:tcW w:w="851" w:type="dxa"/>
            <w:vAlign w:val="center"/>
          </w:tcPr>
          <w:p w14:paraId="7DA4A378" w14:textId="1CD62EF3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0203B7D" w14:textId="5C0DA92E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5F96FEDA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BBE63C" w14:textId="63DC9025" w:rsidR="00673727" w:rsidRPr="00EA5244" w:rsidRDefault="00CC2AA1" w:rsidP="0067372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497C5AFF" w14:textId="6BFC8AF1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BBC240" w14:textId="305946C4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17F462" w14:textId="65E57F80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0712FF" w14:textId="4BB47B28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4C706760" w14:textId="5E891341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3727" w:rsidRPr="00EA5244" w14:paraId="088AB8D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7B9CF3B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E4FE5B3" w14:textId="56AF7F79" w:rsidR="00673727" w:rsidRPr="00EA5244" w:rsidRDefault="00673727" w:rsidP="00673727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ochronny na worek do żywienia pozajelitowego 35cm x45cm</w:t>
            </w:r>
          </w:p>
        </w:tc>
        <w:tc>
          <w:tcPr>
            <w:tcW w:w="851" w:type="dxa"/>
            <w:vAlign w:val="center"/>
          </w:tcPr>
          <w:p w14:paraId="2A2BC0A5" w14:textId="7491D7DC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B8A51C1" w14:textId="661423ED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14:paraId="346F54D2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15D1EF" w14:textId="46CD7C50" w:rsidR="00673727" w:rsidRPr="00EA5244" w:rsidRDefault="00CC2AA1" w:rsidP="0067372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162388E8" w14:textId="2AEEBC38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47DFE8" w14:textId="18590A59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65A6E4" w14:textId="31E77AA6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049FB" w14:textId="7596B695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5E2CACC" w14:textId="526B332A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3727" w:rsidRPr="00EA5244" w14:paraId="4186E192" w14:textId="77777777" w:rsidTr="00CC2AA1">
        <w:trPr>
          <w:trHeight w:val="437"/>
        </w:trPr>
        <w:tc>
          <w:tcPr>
            <w:tcW w:w="817" w:type="dxa"/>
            <w:vAlign w:val="center"/>
          </w:tcPr>
          <w:p w14:paraId="4CE1306C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AF1AD15" w14:textId="77777777" w:rsidR="00673727" w:rsidRDefault="00673727" w:rsidP="0067372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ochronny na worek do żywienia pozajelitowego 50cm x70cm</w:t>
            </w:r>
          </w:p>
          <w:p w14:paraId="760B7ACB" w14:textId="4C6793A4" w:rsidR="00BF6989" w:rsidRPr="00EA5244" w:rsidRDefault="00BF6989" w:rsidP="0067372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72BC9A" w14:textId="27F93BD4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9BA275B" w14:textId="008B8DF4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15848582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28F97" w14:textId="5426D138" w:rsidR="00673727" w:rsidRPr="00EA5244" w:rsidRDefault="00CC2AA1" w:rsidP="0067372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354B52A5" w14:textId="27AA442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AE6606" w14:textId="29471981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8CC51B" w14:textId="44F5EB0D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7256E0" w14:textId="50BEDB75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27BC6CF" w14:textId="23B7798D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3727" w:rsidRPr="00EA5244" w14:paraId="33E6682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E8866DE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  <w:vAlign w:val="center"/>
          </w:tcPr>
          <w:p w14:paraId="759E9825" w14:textId="77777777" w:rsidR="00673727" w:rsidRDefault="00673727" w:rsidP="0067372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Preparat do dezynfekcji wyrobów medycznych, w tym zewnętrznych elementów centralnych i obwodowych cewników dożylnych, takich jak wejścia do kanału wkłucia, części kanałów, korki, kraniki itp. Na bazie alkoholu izopropylowego (max. 70%) i chlorheksydyny (max.2%). Bezpieczny dla skóry. Spektrum działania: B, Tbc, F (C. albicans), V (HIV, HBV, HCV, Rota) do 1min. Wyrób medyczny. Op. 250ml ze spryskiwaczem</w:t>
            </w:r>
          </w:p>
          <w:p w14:paraId="01DF41C5" w14:textId="7207AD19" w:rsidR="00BF6989" w:rsidRPr="00EA5244" w:rsidRDefault="00BF6989" w:rsidP="0067372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EAE46D" w14:textId="2F73DCC0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A4A1CD8" w14:textId="13C4AE1D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58413C98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BE80EA" w14:textId="7035281C" w:rsidR="00673727" w:rsidRPr="00EA5244" w:rsidRDefault="00CC2AA1" w:rsidP="0067372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7C6467D9" w14:textId="0A72642A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F0DDAE" w14:textId="5BD80CDD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751AC6" w14:textId="728B0F54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911177" w14:textId="4B72148C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085805E2" w14:textId="4A056149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3727" w:rsidRPr="00EA5244" w14:paraId="4D244AB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9354FDE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  <w:vAlign w:val="bottom"/>
          </w:tcPr>
          <w:p w14:paraId="075E786B" w14:textId="77777777" w:rsidR="00673727" w:rsidRDefault="00673727" w:rsidP="0067372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Jednorazowe gaziki do dezynfekcji zewnętrznych elementów centralnych i obwodowych cewników dożylnych takich jak wejścia do kanałów wkłucia, części kanałów, korki, kraniki itp. Skład: 2% diglukonian chlorheksy dyny i 70% alkohol izopropylo wy. Materiał gazika 25 g / m2 100 % PP (hydrofilny nie zawierający jonów). E. hirae, S. aureus, E. coli, P. aeruginosa EN 13727 15 sekund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czyste i brudne warunki C. albicans EN 13624 15 sekund czyste i brudne warunki – 15 sekund. Op. a 100szt.</w:t>
            </w:r>
          </w:p>
          <w:p w14:paraId="7D45D2FC" w14:textId="0259B0BE" w:rsidR="00BF6989" w:rsidRPr="00EA5244" w:rsidRDefault="00BF6989" w:rsidP="0067372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BBF77E" w14:textId="74853158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181296FC" w14:textId="36CDBA4A" w:rsidR="00673727" w:rsidRPr="00EA5244" w:rsidRDefault="00673727" w:rsidP="0067372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C36FEEA" w14:textId="77777777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DE27C9" w14:textId="4250A10C" w:rsidR="00673727" w:rsidRPr="00EA5244" w:rsidRDefault="00CC2AA1" w:rsidP="0067372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14:paraId="59A8F627" w14:textId="523744AF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F80F7C" w14:textId="45F7E5CA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76CF4D" w14:textId="744CEB9D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FBB336" w14:textId="0470BE9B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F16EA39" w14:textId="6179459F" w:rsidR="00673727" w:rsidRPr="00EA5244" w:rsidRDefault="00673727" w:rsidP="0067372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5D30" w:rsidRPr="00EA5244" w14:paraId="0BA27AB7" w14:textId="77777777" w:rsidTr="006B1698">
        <w:trPr>
          <w:trHeight w:val="567"/>
        </w:trPr>
        <w:tc>
          <w:tcPr>
            <w:tcW w:w="9889" w:type="dxa"/>
            <w:gridSpan w:val="7"/>
            <w:vAlign w:val="center"/>
          </w:tcPr>
          <w:p w14:paraId="1A5273EB" w14:textId="77777777" w:rsidR="00E05D30" w:rsidRPr="00EA5244" w:rsidRDefault="00E05D30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14:paraId="6835ACC0" w14:textId="2D52C04C" w:rsidR="00E05D30" w:rsidRPr="00EA5244" w:rsidRDefault="00E05D30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E312C4C" w14:textId="77777777" w:rsidR="00E05D30" w:rsidRPr="00EA5244" w:rsidRDefault="00E05D30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6F7D44AF" w14:textId="77777777" w:rsidR="00E05D30" w:rsidRPr="00EA5244" w:rsidRDefault="00E05D30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3C0EF20" w14:textId="5AA7EB77" w:rsidR="00E05D30" w:rsidRPr="00EA5244" w:rsidRDefault="00E05D30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B5E6608" w14:textId="77777777" w:rsidR="00E05D30" w:rsidRDefault="00E05D30" w:rsidP="00E05D30">
      <w:pPr>
        <w:rPr>
          <w:rFonts w:cs="Arial"/>
          <w:b/>
          <w:bCs/>
          <w:sz w:val="18"/>
          <w:szCs w:val="18"/>
        </w:rPr>
      </w:pPr>
    </w:p>
    <w:p w14:paraId="71C261BD" w14:textId="550D505C" w:rsidR="006D3491" w:rsidRDefault="006D3491" w:rsidP="00E05D30">
      <w:pPr>
        <w:rPr>
          <w:rFonts w:cs="Arial"/>
          <w:b/>
          <w:bCs/>
          <w:sz w:val="18"/>
          <w:szCs w:val="18"/>
        </w:rPr>
      </w:pPr>
      <w:bookmarkStart w:id="2" w:name="_Hlk170816408"/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bookmarkEnd w:id="2"/>
    <w:p w14:paraId="32299225" w14:textId="77777777" w:rsidR="006D3491" w:rsidRDefault="006D3491" w:rsidP="00E05D30">
      <w:pPr>
        <w:rPr>
          <w:rFonts w:cs="Arial"/>
          <w:b/>
          <w:bCs/>
          <w:sz w:val="18"/>
          <w:szCs w:val="18"/>
        </w:rPr>
      </w:pPr>
    </w:p>
    <w:p w14:paraId="2AA84C0F" w14:textId="77777777" w:rsidR="006D3491" w:rsidRPr="00EA5244" w:rsidRDefault="006D3491" w:rsidP="00E05D30">
      <w:pPr>
        <w:rPr>
          <w:rFonts w:cs="Arial"/>
          <w:b/>
          <w:bCs/>
          <w:sz w:val="18"/>
          <w:szCs w:val="18"/>
        </w:rPr>
      </w:pPr>
    </w:p>
    <w:p w14:paraId="783B4255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bookmarkStart w:id="3" w:name="_Hlk170816381"/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8D33258" w14:textId="7EAE9CF2" w:rsidR="00C25A61" w:rsidRPr="00EA5244" w:rsidRDefault="00F867EB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bookmarkEnd w:id="3"/>
    <w:p w14:paraId="4D25A5ED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21E1BF82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04F3B547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44FFDA88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3F6B05E6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B913CC7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DDC6B26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746D83C8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A4FC80C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26EBC2F2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20098B48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95B2D5F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962CF10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70D9973B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17E0CDEF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A2FD8E0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2A15D88F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CA5A9A5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31767FEE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1173F61A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1AC7A6AF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06FDA466" w14:textId="77777777" w:rsidR="00276D50" w:rsidRDefault="00276D50" w:rsidP="00C25A61">
      <w:pPr>
        <w:rPr>
          <w:rFonts w:cs="Arial"/>
          <w:b/>
          <w:sz w:val="18"/>
          <w:szCs w:val="18"/>
        </w:rPr>
      </w:pPr>
    </w:p>
    <w:p w14:paraId="6C6B6324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6D26F633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1136A42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DD3449F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75ACCB7B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B1C335B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71FFE7EF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3108CAD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0202D6BB" w14:textId="77777777" w:rsidR="006B1698" w:rsidRDefault="006B1698" w:rsidP="00C25A61">
      <w:pPr>
        <w:rPr>
          <w:rFonts w:cs="Arial"/>
          <w:b/>
          <w:sz w:val="18"/>
          <w:szCs w:val="18"/>
        </w:rPr>
      </w:pPr>
    </w:p>
    <w:p w14:paraId="5A5CED68" w14:textId="77777777" w:rsidR="00D4165D" w:rsidRDefault="00D4165D" w:rsidP="00C25A61">
      <w:pPr>
        <w:rPr>
          <w:rFonts w:cs="Arial"/>
          <w:b/>
          <w:sz w:val="18"/>
          <w:szCs w:val="18"/>
        </w:rPr>
      </w:pPr>
    </w:p>
    <w:p w14:paraId="093F4798" w14:textId="72535578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Pakiet nr 42: Leki różne</w:t>
      </w:r>
    </w:p>
    <w:p w14:paraId="5BAA52BB" w14:textId="77777777" w:rsidR="00C25A61" w:rsidRPr="00EA5244" w:rsidRDefault="00C25A61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6B1698" w:rsidRPr="00EA5244" w14:paraId="77302A60" w14:textId="77777777" w:rsidTr="00CC2AA1">
        <w:tc>
          <w:tcPr>
            <w:tcW w:w="817" w:type="dxa"/>
            <w:vAlign w:val="center"/>
          </w:tcPr>
          <w:p w14:paraId="3034B8D6" w14:textId="5495359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71A3A89B" w14:textId="64D0D32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E882B5C" w14:textId="1FEE278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BAD99A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BB06C42" w14:textId="5DED637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6CD7EB0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0A9FC08" w14:textId="44821B3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2436A8EF" w14:textId="54DF2C0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  <w:r w:rsidR="00CC2AA1">
              <w:rPr>
                <w:rFonts w:cs="Arial"/>
                <w:b/>
                <w:sz w:val="18"/>
                <w:szCs w:val="18"/>
              </w:rPr>
              <w:t xml:space="preserve"> – jeśli dotyczy</w:t>
            </w:r>
          </w:p>
        </w:tc>
        <w:tc>
          <w:tcPr>
            <w:tcW w:w="1418" w:type="dxa"/>
            <w:vAlign w:val="center"/>
          </w:tcPr>
          <w:p w14:paraId="5DFF6A7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061D639" w14:textId="2AA5433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27D2DBF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F4C96DF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844DF8D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32E159E" w14:textId="2540E55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A004442" w14:textId="48995784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6F4689F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F0AE0E1" w14:textId="0028AAB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4C770C18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E17E198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57C3375F" w14:textId="453634C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5FCDF665" w14:textId="77777777" w:rsidTr="00CC2AA1">
        <w:tc>
          <w:tcPr>
            <w:tcW w:w="817" w:type="dxa"/>
            <w:vAlign w:val="center"/>
          </w:tcPr>
          <w:p w14:paraId="6588D477" w14:textId="4B935E6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D4BC19B" w14:textId="6F988FE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E4F321F" w14:textId="4AD52A2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F42AECB" w14:textId="6EBF95B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6C38925C" w14:textId="46DEEB5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5153D3EC" w14:textId="70F63C7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17F5F25B" w14:textId="317BA53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515F5CEE" w14:textId="6F7DD0C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27D086D" w14:textId="48BF12B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21B92201" w14:textId="653D1DB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565A4320" w14:textId="74A8DFC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AF1657" w:rsidRPr="00EA5244" w14:paraId="7D0953C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DD6902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7B65C604" w14:textId="4108B68B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Gentamycyna 0,24g/80ml w postaci siarczanu, r-r do infuzji x 10fl.</w:t>
            </w:r>
          </w:p>
        </w:tc>
        <w:tc>
          <w:tcPr>
            <w:tcW w:w="851" w:type="dxa"/>
            <w:vAlign w:val="center"/>
          </w:tcPr>
          <w:p w14:paraId="0A6A8616" w14:textId="3C9B853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A6AC92" w14:textId="3A74397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C3727D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F6168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489C84" w14:textId="13571FB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A91D3D" w14:textId="2264E2A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38A3A" w14:textId="74F97E0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6A8E1E" w14:textId="7FB59A9D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78DACD77" w14:textId="3B2B1AF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7FDA74D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9DEE0F6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26693315" w14:textId="21084050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 roztwór gotowy do użycia 400mg/100ml x 20fl.</w:t>
            </w:r>
          </w:p>
        </w:tc>
        <w:tc>
          <w:tcPr>
            <w:tcW w:w="851" w:type="dxa"/>
            <w:vAlign w:val="center"/>
          </w:tcPr>
          <w:p w14:paraId="2CD96DD1" w14:textId="66ED6D8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56C5D1" w14:textId="54CDC40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17EFA311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4F893B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509645" w14:textId="59B7308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A195E0" w14:textId="7799935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FFB727" w14:textId="654DE00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22018D" w14:textId="17B0663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4A24269" w14:textId="1068988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7DE9FA3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AC1F708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7E2EE94F" w14:textId="3C523EF8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 roztwór gotowy do użycia 600mg/100ml x 20fl.</w:t>
            </w:r>
          </w:p>
        </w:tc>
        <w:tc>
          <w:tcPr>
            <w:tcW w:w="851" w:type="dxa"/>
            <w:vAlign w:val="center"/>
          </w:tcPr>
          <w:p w14:paraId="68B98231" w14:textId="3FDE5F3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FC493CD" w14:textId="4C61B23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14:paraId="2366FEEF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4EDA09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0F627D" w14:textId="6547C4D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2195F" w14:textId="776B2A6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421B0" w14:textId="21DEB24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1D1E0D" w14:textId="7EAF3059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116ACA5" w14:textId="63CE5C13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48C77D3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4306294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1F42788C" w14:textId="26F7E548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Povidone-iodine 0,1g/g maść 100g</w:t>
            </w:r>
          </w:p>
        </w:tc>
        <w:tc>
          <w:tcPr>
            <w:tcW w:w="851" w:type="dxa"/>
            <w:vAlign w:val="center"/>
          </w:tcPr>
          <w:p w14:paraId="54174FDA" w14:textId="68B57A1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D5F327E" w14:textId="12EDB4C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14:paraId="6820CC8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29508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2C2CC5" w14:textId="66871C8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E6BBD" w14:textId="459454D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381A55" w14:textId="374AA47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572591" w14:textId="5C5EAE1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5648FAB9" w14:textId="0D56F76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2FF6953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81CC543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72C859FA" w14:textId="18DCE434" w:rsidR="00AF1657" w:rsidRPr="00EA5244" w:rsidRDefault="00AF1657" w:rsidP="00AF165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Polihexanid + betaina – roztw. Do płukania ran 350 ml</w:t>
            </w:r>
          </w:p>
        </w:tc>
        <w:tc>
          <w:tcPr>
            <w:tcW w:w="851" w:type="dxa"/>
            <w:vAlign w:val="center"/>
          </w:tcPr>
          <w:p w14:paraId="0B30C655" w14:textId="316E388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355DC1" w14:textId="705EBCA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14:paraId="3F5A9BC4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168233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8DA9C2" w14:textId="105C199D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6390A" w14:textId="57C7357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B70BFF" w14:textId="5382B0D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542DE5" w14:textId="33F4DB0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5B71988F" w14:textId="685F881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5B459C1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1C7551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77175134" w14:textId="6AB1071D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Polihexanid + betaina – roztw. Do płukania ran 1000 ml</w:t>
            </w:r>
          </w:p>
        </w:tc>
        <w:tc>
          <w:tcPr>
            <w:tcW w:w="851" w:type="dxa"/>
            <w:vAlign w:val="center"/>
          </w:tcPr>
          <w:p w14:paraId="54932489" w14:textId="30684119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ED844C" w14:textId="5BEADB15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center"/>
          </w:tcPr>
          <w:p w14:paraId="51F919FF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6722E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B3CF63" w14:textId="1255432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7FB62" w14:textId="1D5649AD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E3A029" w14:textId="1318112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8442A1" w14:textId="5622E0D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BFCC605" w14:textId="384F52A9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4102F29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882C666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6C0203EE" w14:textId="4661464C" w:rsidR="00AF1657" w:rsidRPr="00EA5244" w:rsidRDefault="00AF1657" w:rsidP="00AF165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Phospholipidum essensiale ol. Emulsja do inf 20%MCT/LCT 500ml x 10fl.</w:t>
            </w:r>
          </w:p>
        </w:tc>
        <w:tc>
          <w:tcPr>
            <w:tcW w:w="851" w:type="dxa"/>
            <w:vAlign w:val="center"/>
          </w:tcPr>
          <w:p w14:paraId="245DA93D" w14:textId="589AF15D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op. </w:t>
            </w:r>
          </w:p>
        </w:tc>
        <w:tc>
          <w:tcPr>
            <w:tcW w:w="1134" w:type="dxa"/>
            <w:vAlign w:val="center"/>
          </w:tcPr>
          <w:p w14:paraId="383252AA" w14:textId="32B1852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D9A24D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851BB6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84DE7A" w14:textId="4C44F109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579B22" w14:textId="43CDE131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E70C4A" w14:textId="7F0D7EF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CF61C8" w14:textId="00A2C28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DE6F99E" w14:textId="6BFDBF5A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1E2D5AC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920B284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66D45DF" w14:textId="27CEA82E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Wodny roztwór PVP-jodu do zastosowania do wszelkiego rodzaju dezynfekcji ciała orazw antyseptyce ran, z możliwością zastosowania do nawilżania materiałów opatrunkowych. Dobrze tolerowany przez skórę. Op. 250ml z atomizerem</w:t>
            </w:r>
          </w:p>
        </w:tc>
        <w:tc>
          <w:tcPr>
            <w:tcW w:w="851" w:type="dxa"/>
            <w:vAlign w:val="center"/>
          </w:tcPr>
          <w:p w14:paraId="091E66A3" w14:textId="08E05703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5440E5" w14:textId="65FAB1A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14A8E8C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4B665B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A26E34" w14:textId="7CADAFE9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6A7CC3" w14:textId="7B3A0A65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40FD56" w14:textId="78AC0B4A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43A470" w14:textId="254C3C25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B080826" w14:textId="0BDFD71D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12D4EDA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D00090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156812E0" w14:textId="76C8A089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Wodny roztwór PVP-jodu do zastosowania do wszelkiego rodzaju dezynfekcji ciała orazw antyseptyce ran, z możliwością zastosowania do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nawilżania materiałów opatrunkowych. Dobrze tolerowany przez skórę. Op. 1L</w:t>
            </w:r>
          </w:p>
        </w:tc>
        <w:tc>
          <w:tcPr>
            <w:tcW w:w="851" w:type="dxa"/>
            <w:vAlign w:val="center"/>
          </w:tcPr>
          <w:p w14:paraId="54A8E0C2" w14:textId="311B784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6DC353F5" w14:textId="44AB3E0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7978C3E7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00765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C7F5F1" w14:textId="398D62C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2E356" w14:textId="0D315B6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482A58" w14:textId="5EF58D0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8D2C1D" w14:textId="477B443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FE22C94" w14:textId="2E427B2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43CC64B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DADE8E0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63CB9E9B" w14:textId="7E64CA36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Izotoniczny płyn elektrolitowy o osmolalności rzeczywistej 290 mOsmol/kg H2O,w pełni zbilansowany, tj. zawierający optymalnie dobrane wszystkie z czterech najważniejszych kationów (Na, K, Mg, Ca)ń, buforowany octanami i jabłczanami wolny od mleczanów i cytrynianów. Opakowanie stojące z dwoma równymi portami a 500 ml. op. 10fl.</w:t>
            </w:r>
          </w:p>
        </w:tc>
        <w:tc>
          <w:tcPr>
            <w:tcW w:w="851" w:type="dxa"/>
            <w:vAlign w:val="center"/>
          </w:tcPr>
          <w:p w14:paraId="15909A38" w14:textId="6F4AC19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7791E1F" w14:textId="7C2AB27B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14:paraId="2C858BEA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56521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563A6" w14:textId="6AE3CCA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9CCE25" w14:textId="057B6BD0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D1811" w14:textId="449AE621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B1079C" w14:textId="7DC9DFC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17DD7CB" w14:textId="001341A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313880C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340450E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23A5E0A3" w14:textId="6E4B4BE6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dwukomorowy  do żywienia pozajelitowego do podania drogą żył  centralnych o poj. 1500 ml zawierający: aminokwasy  105 g , glukozę 360g. Energia całkowita 1860 kcal. Op. 5szt.</w:t>
            </w:r>
          </w:p>
        </w:tc>
        <w:tc>
          <w:tcPr>
            <w:tcW w:w="851" w:type="dxa"/>
            <w:vAlign w:val="center"/>
          </w:tcPr>
          <w:p w14:paraId="2DA789AF" w14:textId="2B47258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59C875" w14:textId="014E5C1B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26BE7BB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A59F65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E08A7B" w14:textId="0C0B79C8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D88A2" w14:textId="49ED5E9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DFBAE4" w14:textId="285B197B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11A966" w14:textId="491E3EC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09C8F77" w14:textId="69ADBC50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240E8A3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FB217A1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4E416F8D" w14:textId="70ABC4AF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trzykomorowy do żywienia pozajelitowego do podania drogą żył  centralnych o poj. 1250 ml zawierający: średniołańcuchowe triglicerydy (50%MCT), olej sojowy (40%LCT ) oraz triglicerydy kwasów Omega 3 (10%) wg. monografii nr 1352. Zawierający aminokwasy 70,1g , glukozę 180g. Energia całkowita 1475 kcal. Bez elektrolitów.Op.5szt.</w:t>
            </w:r>
          </w:p>
        </w:tc>
        <w:tc>
          <w:tcPr>
            <w:tcW w:w="851" w:type="dxa"/>
            <w:vAlign w:val="center"/>
          </w:tcPr>
          <w:p w14:paraId="3F615BEC" w14:textId="48C572D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5105590" w14:textId="2074EE0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EAF2D36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66376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691D07" w14:textId="2F4B98D1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5382" w14:textId="5C4A5A43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0F8462" w14:textId="447F220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567BA4" w14:textId="0C12B38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2D22CD4" w14:textId="3251ED8B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5CFC9F6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CD971F0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1CF4FE19" w14:textId="5FD6D886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trzykomorowy do żywienia pozajelitowego do podania drogą żył  centralnych o poj. 625ml zawierający: średniołańcuchowe triglicerydy (50%MCT), olej sojowy (40%LCT ) oraz triglicerydy kwasów Omega 3 (10%) wg. monografii nr 1352  . Zawierający aminokwasy 35g , glukozę 90g. Energia całkowita 740 kcal. Bez elektrolitów. Op. 5szt.</w:t>
            </w:r>
          </w:p>
        </w:tc>
        <w:tc>
          <w:tcPr>
            <w:tcW w:w="851" w:type="dxa"/>
            <w:vAlign w:val="center"/>
          </w:tcPr>
          <w:p w14:paraId="7DC4CCDC" w14:textId="607E57D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1F41494" w14:textId="4F10B6D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BC62099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DD5537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1B0254" w14:textId="0232556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351587" w14:textId="45E636D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879AAF" w14:textId="7E20A851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45FFB8" w14:textId="59BE8C7E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3700F02" w14:textId="2B759AC0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1FCE957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27C574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572C7031" w14:textId="0D323B23" w:rsidR="00AF1657" w:rsidRPr="00EA5244" w:rsidRDefault="00AF1657" w:rsidP="00AF165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Wodny roztwór pierwiastków śladowych do przygotowania roztworu do żywienia pozajelitowego, amp. po  10 ml, 1amp. zawiera: 35mikromoli żelaza; 50mikromoli cynku; 10mikromoli manganu; 12mikromoli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miedzi; 0,2mikromoli chromu; 0,3mikromoli selenu; 0,1mikromoli molibdenu; 1,0mikromoli jodu; 30mikromoli fluoru. Op. 5szt.</w:t>
            </w:r>
          </w:p>
        </w:tc>
        <w:tc>
          <w:tcPr>
            <w:tcW w:w="851" w:type="dxa"/>
            <w:vAlign w:val="center"/>
          </w:tcPr>
          <w:p w14:paraId="5ED8F33F" w14:textId="1495232B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43F8A3DC" w14:textId="2D40F0EA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34B2FEF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EB6374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53354D" w14:textId="600240B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30B4D8" w14:textId="0EF635C5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96B590" w14:textId="6472460C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C008CB" w14:textId="752696C0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E1DFF0E" w14:textId="2BD3BDD6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F1657" w:rsidRPr="00EA5244" w14:paraId="55E747F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349378B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  <w:vAlign w:val="center"/>
          </w:tcPr>
          <w:p w14:paraId="3AE4C19D" w14:textId="72316D87" w:rsidR="00AF1657" w:rsidRPr="00EA5244" w:rsidRDefault="00650946" w:rsidP="00AF1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Zabezpieczenie, portu do dostrzyknięć w worku do żywienia pozajelitowego RTU, przed nieautoryzowanymi manipulacjami, kompatybilny z workami BBraun, koloru czerwonego.Op. a 10szt</w:t>
            </w:r>
          </w:p>
        </w:tc>
        <w:tc>
          <w:tcPr>
            <w:tcW w:w="851" w:type="dxa"/>
            <w:vAlign w:val="center"/>
          </w:tcPr>
          <w:p w14:paraId="74E47002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AAA03F8" w14:textId="5BC56291" w:rsidR="00AF1657" w:rsidRPr="00EA5244" w:rsidRDefault="00650946" w:rsidP="00AF1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7673C0D" w14:textId="77777777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779B68" w14:textId="45283D16" w:rsidR="00AF1657" w:rsidRPr="00EA5244" w:rsidRDefault="00CC2AA1" w:rsidP="00AF1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dotyczy</w:t>
            </w:r>
          </w:p>
        </w:tc>
        <w:tc>
          <w:tcPr>
            <w:tcW w:w="1418" w:type="dxa"/>
            <w:vAlign w:val="center"/>
          </w:tcPr>
          <w:p w14:paraId="4D91D912" w14:textId="51792AC2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15DC7" w14:textId="5AB436A5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B79E1E" w14:textId="3058D370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39C46E" w14:textId="4E3A5EEF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4731A081" w14:textId="16798044" w:rsidR="00AF1657" w:rsidRPr="00EA5244" w:rsidRDefault="00AF1657" w:rsidP="00AF165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13ABBBBF" w14:textId="77777777" w:rsidTr="006B1698">
        <w:trPr>
          <w:trHeight w:val="567"/>
        </w:trPr>
        <w:tc>
          <w:tcPr>
            <w:tcW w:w="10031" w:type="dxa"/>
            <w:gridSpan w:val="7"/>
            <w:vAlign w:val="center"/>
          </w:tcPr>
          <w:p w14:paraId="695AC613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5A6DB2CC" w14:textId="4EA1324E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D712B87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399FB7B4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F57502E" w14:textId="1913B66D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2DF5CD1" w14:textId="77777777" w:rsidR="00F94812" w:rsidRPr="00EA5244" w:rsidRDefault="00F94812" w:rsidP="00F867EB">
      <w:pPr>
        <w:rPr>
          <w:rFonts w:cs="Arial"/>
          <w:b/>
          <w:sz w:val="18"/>
          <w:szCs w:val="18"/>
        </w:rPr>
      </w:pPr>
    </w:p>
    <w:p w14:paraId="13509DFC" w14:textId="6CCCFBDA" w:rsidR="00F94812" w:rsidRDefault="006D3491" w:rsidP="00F867EB">
      <w:pPr>
        <w:rPr>
          <w:rFonts w:cs="Arial"/>
          <w:b/>
          <w:sz w:val="18"/>
          <w:szCs w:val="18"/>
        </w:rPr>
      </w:pPr>
      <w:r w:rsidRPr="006D3491">
        <w:rPr>
          <w:rFonts w:cs="Arial"/>
          <w:b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FE1B66B" w14:textId="77777777" w:rsidR="00D4165D" w:rsidRDefault="00D4165D" w:rsidP="00F867EB">
      <w:pPr>
        <w:rPr>
          <w:rFonts w:cs="Arial"/>
          <w:b/>
          <w:sz w:val="18"/>
          <w:szCs w:val="18"/>
        </w:rPr>
      </w:pPr>
    </w:p>
    <w:p w14:paraId="477DE203" w14:textId="77777777" w:rsidR="006D3491" w:rsidRPr="00EA5244" w:rsidRDefault="006D3491" w:rsidP="00F867EB">
      <w:pPr>
        <w:rPr>
          <w:rFonts w:cs="Arial"/>
          <w:b/>
          <w:sz w:val="18"/>
          <w:szCs w:val="18"/>
        </w:rPr>
      </w:pPr>
    </w:p>
    <w:p w14:paraId="0E03320C" w14:textId="77777777" w:rsidR="006D3491" w:rsidRPr="006D3491" w:rsidRDefault="006D3491" w:rsidP="006D3491">
      <w:pPr>
        <w:rPr>
          <w:rFonts w:cs="Arial"/>
          <w:b/>
          <w:sz w:val="18"/>
          <w:szCs w:val="18"/>
        </w:rPr>
      </w:pPr>
      <w:r w:rsidRPr="006D3491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92E66C2" w14:textId="2BA3B1DB" w:rsidR="00C25A61" w:rsidRPr="00EA5244" w:rsidRDefault="006D3491" w:rsidP="006D3491">
      <w:pPr>
        <w:rPr>
          <w:rFonts w:cs="Arial"/>
          <w:b/>
          <w:sz w:val="18"/>
          <w:szCs w:val="18"/>
        </w:rPr>
      </w:pPr>
      <w:r w:rsidRPr="006D3491">
        <w:rPr>
          <w:rFonts w:cs="Arial"/>
          <w:b/>
          <w:sz w:val="18"/>
          <w:szCs w:val="18"/>
        </w:rPr>
        <w:t>Zamawiający zaleca zapisanie dokumentu w formacie PDF.</w:t>
      </w:r>
    </w:p>
    <w:p w14:paraId="4CFC0D73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197C0E5C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6D88CC80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6C4114B5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6477DCF5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5F4C2BA4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2D7DE7DC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47AE2AE3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25AB614A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7892F04B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3E8394D3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37857826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58100355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74759285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03B5E161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0E52D97E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77649A1B" w14:textId="77777777" w:rsidR="00654D33" w:rsidRPr="00EA5244" w:rsidRDefault="00654D33" w:rsidP="00AF30FE">
      <w:pPr>
        <w:rPr>
          <w:rFonts w:cs="Arial"/>
          <w:b/>
          <w:sz w:val="18"/>
          <w:szCs w:val="18"/>
        </w:rPr>
      </w:pPr>
    </w:p>
    <w:p w14:paraId="1D44E2CD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002436CC" w14:textId="77777777" w:rsidR="00650946" w:rsidRDefault="00650946" w:rsidP="00C25A61">
      <w:pPr>
        <w:rPr>
          <w:rFonts w:cs="Arial"/>
          <w:b/>
          <w:sz w:val="18"/>
          <w:szCs w:val="18"/>
        </w:rPr>
      </w:pPr>
    </w:p>
    <w:p w14:paraId="0A7C6B1D" w14:textId="77777777" w:rsidR="00650946" w:rsidRDefault="00650946" w:rsidP="00C25A61">
      <w:pPr>
        <w:rPr>
          <w:rFonts w:cs="Arial"/>
          <w:b/>
          <w:sz w:val="18"/>
          <w:szCs w:val="18"/>
        </w:rPr>
      </w:pPr>
    </w:p>
    <w:p w14:paraId="65E8AE6E" w14:textId="77777777" w:rsidR="00650946" w:rsidRDefault="00650946" w:rsidP="00C25A61">
      <w:pPr>
        <w:rPr>
          <w:rFonts w:cs="Arial"/>
          <w:b/>
          <w:sz w:val="18"/>
          <w:szCs w:val="18"/>
        </w:rPr>
      </w:pPr>
    </w:p>
    <w:p w14:paraId="6E02645B" w14:textId="77777777" w:rsidR="00650946" w:rsidRDefault="00650946" w:rsidP="00C25A61">
      <w:pPr>
        <w:rPr>
          <w:rFonts w:cs="Arial"/>
          <w:b/>
          <w:sz w:val="18"/>
          <w:szCs w:val="18"/>
        </w:rPr>
      </w:pPr>
    </w:p>
    <w:p w14:paraId="7C9CDEF3" w14:textId="2A788E93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43: Witaminy</w:t>
      </w:r>
    </w:p>
    <w:p w14:paraId="2921F8E1" w14:textId="77777777" w:rsidR="00C25A61" w:rsidRPr="00EA5244" w:rsidRDefault="00C25A61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418"/>
        <w:gridCol w:w="1276"/>
        <w:gridCol w:w="850"/>
        <w:gridCol w:w="1418"/>
        <w:gridCol w:w="2269"/>
      </w:tblGrid>
      <w:tr w:rsidR="006B1698" w:rsidRPr="00EA5244" w14:paraId="482ACE49" w14:textId="77777777" w:rsidTr="007E0B67">
        <w:tc>
          <w:tcPr>
            <w:tcW w:w="817" w:type="dxa"/>
            <w:vAlign w:val="center"/>
          </w:tcPr>
          <w:p w14:paraId="17559919" w14:textId="2805E84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9DF00E4" w14:textId="4D102D1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0B31F622" w14:textId="5E7F800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2FB4102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EC53759" w14:textId="29DD56C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6696D3E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107B5B8" w14:textId="434D157F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FD3278A" w14:textId="1BCC072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5E1192EC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960B33D" w14:textId="633E5D7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421E6F9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4ACE6E7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822F1FB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4A0156F" w14:textId="0FA9D74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C62F59B" w14:textId="1B8F32D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7069D94E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F4A0E94" w14:textId="27C287B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7C16470D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7DB0BD52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C7ED129" w14:textId="005BFFE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2D3509DD" w14:textId="77777777" w:rsidTr="007E0B67">
        <w:tc>
          <w:tcPr>
            <w:tcW w:w="817" w:type="dxa"/>
            <w:vAlign w:val="center"/>
          </w:tcPr>
          <w:p w14:paraId="0B91A840" w14:textId="647435C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6DF04F80" w14:textId="593FE15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3726E0CE" w14:textId="02B5C5B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98B09B0" w14:textId="126ECCE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5FF9063" w14:textId="3FB7A871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0852EB94" w14:textId="03C5BE7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7024366C" w14:textId="54286C5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3848CD23" w14:textId="2DD022CA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BF293F3" w14:textId="24D35E2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0422C220" w14:textId="5BD0A01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447DE7DE" w14:textId="6D997D19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754B74" w:rsidRPr="00EA5244" w14:paraId="200D3016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D38AFCC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72BCE073" w14:textId="5F4E4298" w:rsidR="00754B74" w:rsidRPr="00EA5244" w:rsidRDefault="00754B74" w:rsidP="00754B74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Ac ascorbicum r-r do wstrz. 100mg/ml a 5ml x 5amp.</w:t>
            </w:r>
          </w:p>
        </w:tc>
        <w:tc>
          <w:tcPr>
            <w:tcW w:w="851" w:type="dxa"/>
            <w:vAlign w:val="center"/>
          </w:tcPr>
          <w:p w14:paraId="52FB9696" w14:textId="1CBE8158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8CCC73F" w14:textId="43748B2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03046BB2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A43ACB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706141" w14:textId="551112F0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4FCD7B" w14:textId="78043924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8AE3D6" w14:textId="7335F4FB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53881F" w14:textId="1320FA7B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E99DF02" w14:textId="4F5BE304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0810BABC" w14:textId="77777777" w:rsidTr="006B1698">
        <w:trPr>
          <w:trHeight w:val="567"/>
        </w:trPr>
        <w:tc>
          <w:tcPr>
            <w:tcW w:w="10031" w:type="dxa"/>
            <w:gridSpan w:val="7"/>
            <w:vAlign w:val="center"/>
          </w:tcPr>
          <w:p w14:paraId="34FA863F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9FCF8F4" w14:textId="0B105A95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8E768DB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70AE6695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DA257D7" w14:textId="0D6FADFF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C7FCA1" w14:textId="77777777" w:rsidR="00C25A61" w:rsidRPr="00EA5244" w:rsidRDefault="00C25A61" w:rsidP="00C25A61">
      <w:pPr>
        <w:rPr>
          <w:rFonts w:cs="Arial"/>
          <w:b/>
          <w:bCs/>
          <w:sz w:val="18"/>
          <w:szCs w:val="18"/>
        </w:rPr>
      </w:pPr>
    </w:p>
    <w:p w14:paraId="3633BB87" w14:textId="2E230422" w:rsidR="00C25A61" w:rsidRPr="00EA5244" w:rsidRDefault="006D3491" w:rsidP="00C25A6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79ADFA70" w14:textId="77777777" w:rsidR="00C25A61" w:rsidRDefault="00C25A61" w:rsidP="00C25A61">
      <w:pPr>
        <w:rPr>
          <w:rFonts w:cs="Arial"/>
          <w:b/>
          <w:bCs/>
          <w:sz w:val="18"/>
          <w:szCs w:val="18"/>
        </w:rPr>
      </w:pPr>
    </w:p>
    <w:p w14:paraId="44832E48" w14:textId="77777777" w:rsidR="006D3491" w:rsidRPr="00EA5244" w:rsidRDefault="006D3491" w:rsidP="00C25A61">
      <w:pPr>
        <w:rPr>
          <w:rFonts w:cs="Arial"/>
          <w:b/>
          <w:bCs/>
          <w:sz w:val="18"/>
          <w:szCs w:val="18"/>
        </w:rPr>
      </w:pPr>
    </w:p>
    <w:p w14:paraId="226D9712" w14:textId="77777777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2F62733" w14:textId="690B28C3" w:rsidR="00C25A61" w:rsidRPr="00EA5244" w:rsidRDefault="00C25A61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84AA9E5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53646BEA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4F09C4B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90AB6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CB3F0D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C56ED6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ED29A6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A212C8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E7F9F7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9DABF2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930DC3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806E0F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AD2AB2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30AADC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404DFC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B2C6BA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38AF40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DD9D80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950ABD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12F0FFE" w14:textId="77777777" w:rsidR="00754B74" w:rsidRPr="00EA5244" w:rsidRDefault="00754B74" w:rsidP="00C25A61">
      <w:pPr>
        <w:rPr>
          <w:rFonts w:cs="Arial"/>
          <w:b/>
          <w:sz w:val="18"/>
          <w:szCs w:val="18"/>
        </w:rPr>
      </w:pPr>
    </w:p>
    <w:p w14:paraId="321EE121" w14:textId="1F53028A" w:rsidR="00C25A61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44: </w:t>
      </w:r>
      <w:bookmarkStart w:id="4" w:name="_Hlk170295010"/>
      <w:r w:rsidR="00754B74" w:rsidRPr="00EA5244">
        <w:rPr>
          <w:rFonts w:cs="Arial"/>
          <w:b/>
          <w:sz w:val="18"/>
          <w:szCs w:val="18"/>
        </w:rPr>
        <w:t>Pulmonologia</w:t>
      </w:r>
      <w:bookmarkEnd w:id="4"/>
    </w:p>
    <w:p w14:paraId="2C288925" w14:textId="77777777" w:rsidR="006B1698" w:rsidRPr="00EA5244" w:rsidRDefault="006B1698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418"/>
        <w:gridCol w:w="1276"/>
        <w:gridCol w:w="850"/>
        <w:gridCol w:w="1418"/>
        <w:gridCol w:w="2269"/>
      </w:tblGrid>
      <w:tr w:rsidR="006B1698" w:rsidRPr="00EA5244" w14:paraId="3062A935" w14:textId="77777777" w:rsidTr="007E0B67">
        <w:tc>
          <w:tcPr>
            <w:tcW w:w="817" w:type="dxa"/>
            <w:vAlign w:val="center"/>
          </w:tcPr>
          <w:p w14:paraId="65AF6F0D" w14:textId="5597588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16442B2E" w14:textId="75535EA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03934F0" w14:textId="67DA4E7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92A1BC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10EE8D7" w14:textId="2F78A3F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5A9AC2FB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B656FD0" w14:textId="7E36F1C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5D7F7553" w14:textId="3F235B7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3C30E84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119AA8C" w14:textId="3B4C1CA0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106F8E22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2AC6354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A6B511A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6A5C79A" w14:textId="12132625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0E73257" w14:textId="537D4C28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7EE7D909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F9BF517" w14:textId="1F7E2243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0AA7F2B4" w14:textId="77777777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8169AE9" w14:textId="77777777" w:rsidR="006B1698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08A300F" w14:textId="4641CD5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6B1698" w:rsidRPr="00EA5244" w14:paraId="5C590C70" w14:textId="77777777" w:rsidTr="007E0B67">
        <w:tc>
          <w:tcPr>
            <w:tcW w:w="817" w:type="dxa"/>
            <w:vAlign w:val="center"/>
          </w:tcPr>
          <w:p w14:paraId="0CEF4301" w14:textId="656F3D4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51EA35EF" w14:textId="778E88E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123F0FC" w14:textId="322639D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7AE0C13F" w14:textId="7F86C58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1B627597" w14:textId="70558C22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2B45E452" w14:textId="1CEDF35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3354D5B0" w14:textId="6F9DBF66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589687BE" w14:textId="11C4A7FD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1E276D1" w14:textId="406D592C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07F4EDE5" w14:textId="3E02B2AB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5A5725FC" w14:textId="088D211E" w:rsidR="006B1698" w:rsidRPr="00EA5244" w:rsidRDefault="006B1698" w:rsidP="006B16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754B74" w:rsidRPr="00EA5244" w14:paraId="31571A62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4023676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73F02F65" w14:textId="57DBF21F" w:rsidR="00754B74" w:rsidRPr="00EA5244" w:rsidRDefault="00754B74" w:rsidP="00754B74">
            <w:pPr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Theophillinum 300mg/250ml x 20fl.</w:t>
            </w:r>
          </w:p>
        </w:tc>
        <w:tc>
          <w:tcPr>
            <w:tcW w:w="851" w:type="dxa"/>
            <w:vAlign w:val="center"/>
          </w:tcPr>
          <w:p w14:paraId="6057306C" w14:textId="784CD1D3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BE98D75" w14:textId="32A80B6A" w:rsidR="00754B74" w:rsidRPr="00EA5244" w:rsidRDefault="00754B74" w:rsidP="00754B7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19E47C66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85260D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11A820" w14:textId="3DCDA5E5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6BA093" w14:textId="556C7B93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FC1625" w14:textId="3195A876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EA751D" w14:textId="0EB42FAD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59BB40D" w14:textId="318D243E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713052AE" w14:textId="77777777" w:rsidTr="006B1698">
        <w:trPr>
          <w:trHeight w:val="567"/>
        </w:trPr>
        <w:tc>
          <w:tcPr>
            <w:tcW w:w="10031" w:type="dxa"/>
            <w:gridSpan w:val="7"/>
            <w:vAlign w:val="center"/>
          </w:tcPr>
          <w:p w14:paraId="759BFC43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7C298E4C" w14:textId="156226D3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144F278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2D16BEFC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CA997C5" w14:textId="71781DF4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C873540" w14:textId="77777777" w:rsidR="00C25A61" w:rsidRDefault="00C25A61" w:rsidP="00C25A61">
      <w:pPr>
        <w:rPr>
          <w:rFonts w:cs="Arial"/>
          <w:b/>
          <w:bCs/>
          <w:sz w:val="18"/>
          <w:szCs w:val="18"/>
        </w:rPr>
      </w:pPr>
    </w:p>
    <w:p w14:paraId="779352CD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6177B98C" w14:textId="77777777" w:rsidR="00D4165D" w:rsidRDefault="00D4165D" w:rsidP="00C25A61">
      <w:pPr>
        <w:rPr>
          <w:rFonts w:cs="Arial"/>
          <w:b/>
          <w:bCs/>
          <w:sz w:val="18"/>
          <w:szCs w:val="18"/>
        </w:rPr>
      </w:pPr>
    </w:p>
    <w:p w14:paraId="7286AFC2" w14:textId="77777777" w:rsidR="00D4165D" w:rsidRPr="00EA5244" w:rsidRDefault="00D4165D" w:rsidP="00C25A61">
      <w:pPr>
        <w:rPr>
          <w:rFonts w:cs="Arial"/>
          <w:b/>
          <w:bCs/>
          <w:sz w:val="18"/>
          <w:szCs w:val="18"/>
        </w:rPr>
      </w:pPr>
    </w:p>
    <w:p w14:paraId="141E5F72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C40443F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A12E111" w14:textId="77777777" w:rsidR="00C25A61" w:rsidRPr="00EA5244" w:rsidRDefault="00C25A61" w:rsidP="00C25A61">
      <w:pPr>
        <w:rPr>
          <w:rFonts w:cs="Arial"/>
          <w:b/>
          <w:bCs/>
          <w:sz w:val="18"/>
          <w:szCs w:val="18"/>
        </w:rPr>
      </w:pPr>
    </w:p>
    <w:p w14:paraId="6F65460A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09C81026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0085DBDB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5ACA69B6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7FD409E9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37C1E5F5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20CAE269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5382C5A6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2994BB36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01F1CCBF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1456797F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41CCA707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56ED694D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722D2822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7338C53A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068FE5C3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72FF8038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0BDA7506" w14:textId="77777777" w:rsidR="00F867EB" w:rsidRPr="00EA5244" w:rsidRDefault="00F867EB" w:rsidP="00C25A61">
      <w:pPr>
        <w:rPr>
          <w:rFonts w:cs="Arial"/>
          <w:b/>
          <w:bCs/>
          <w:sz w:val="18"/>
          <w:szCs w:val="18"/>
        </w:rPr>
      </w:pPr>
    </w:p>
    <w:p w14:paraId="7BFEFADA" w14:textId="77777777" w:rsidR="006B1698" w:rsidRPr="00EA5244" w:rsidRDefault="006B1698" w:rsidP="00AF30FE">
      <w:pPr>
        <w:rPr>
          <w:rFonts w:cs="Arial"/>
          <w:b/>
          <w:sz w:val="18"/>
          <w:szCs w:val="18"/>
        </w:rPr>
      </w:pPr>
    </w:p>
    <w:p w14:paraId="34B8E311" w14:textId="77777777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45: Pulmonologia</w:t>
      </w:r>
    </w:p>
    <w:p w14:paraId="33EBCDCE" w14:textId="77777777" w:rsidR="00C25A61" w:rsidRPr="00EA5244" w:rsidRDefault="00C25A61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701"/>
        <w:gridCol w:w="850"/>
        <w:gridCol w:w="1418"/>
        <w:gridCol w:w="1276"/>
        <w:gridCol w:w="850"/>
        <w:gridCol w:w="1418"/>
        <w:gridCol w:w="2269"/>
      </w:tblGrid>
      <w:tr w:rsidR="00D94D03" w:rsidRPr="00EA5244" w14:paraId="4A5C32A3" w14:textId="77777777" w:rsidTr="007E0B67">
        <w:tc>
          <w:tcPr>
            <w:tcW w:w="817" w:type="dxa"/>
            <w:vAlign w:val="center"/>
          </w:tcPr>
          <w:p w14:paraId="78432E60" w14:textId="7228E2D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4571136" w14:textId="730D75A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B3C13AA" w14:textId="501ED15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39F9C0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534477B" w14:textId="1D31BDE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41BF284B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3511A16" w14:textId="5D79AD5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850" w:type="dxa"/>
            <w:vAlign w:val="center"/>
          </w:tcPr>
          <w:p w14:paraId="296270CC" w14:textId="7C724A5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48C0E1EB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1F38314" w14:textId="2AA7CC5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5A3CFC01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09C9D9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3567190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4CAC6F2" w14:textId="664F74B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23EDBA5" w14:textId="719976E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081C30F5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126BB69B" w14:textId="3C8EE1E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674AD99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D8B9C14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4CE533E" w14:textId="2FEF73A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09D4A723" w14:textId="77777777" w:rsidTr="007E0B67">
        <w:tc>
          <w:tcPr>
            <w:tcW w:w="817" w:type="dxa"/>
            <w:vAlign w:val="center"/>
          </w:tcPr>
          <w:p w14:paraId="15EC7C5C" w14:textId="10346C9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C6B9C4E" w14:textId="46379D8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37582FBB" w14:textId="5EA3EDE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D2BF924" w14:textId="51E9D1C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2B01BC9C" w14:textId="12211DC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850" w:type="dxa"/>
            <w:vAlign w:val="center"/>
          </w:tcPr>
          <w:p w14:paraId="7CAD810A" w14:textId="1B8113E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273C4AB4" w14:textId="41E50A8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4F0AAEC9" w14:textId="0AD21B8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7E0353A" w14:textId="3976401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1F66D49A" w14:textId="0885817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46F6EC51" w14:textId="04C51E5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6D6FBD" w:rsidRPr="00EA5244" w14:paraId="45CBBF3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E0F6B22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08DE1FA" w14:textId="3B973BAE" w:rsidR="006D6FBD" w:rsidRPr="00EA5244" w:rsidRDefault="006D6FBD" w:rsidP="006D6FBD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Theophyllinum r-r do wstrzyknięć i infuzji 20mg/ml 10ml x 5amp.</w:t>
            </w:r>
          </w:p>
        </w:tc>
        <w:tc>
          <w:tcPr>
            <w:tcW w:w="851" w:type="dxa"/>
            <w:vAlign w:val="center"/>
          </w:tcPr>
          <w:p w14:paraId="1E22F982" w14:textId="35BE441C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CAA0DB" w14:textId="5D5EF31E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vAlign w:val="center"/>
          </w:tcPr>
          <w:p w14:paraId="7E89C6F9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A3415C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0F267C" w14:textId="247FDB58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44881" w14:textId="01834878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9E2E17" w14:textId="34AA3A1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B0F29" w14:textId="5B4D0449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9615377" w14:textId="4AC3F9A5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FBD" w:rsidRPr="00EA5244" w14:paraId="5A970EED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347389A8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4F74C25B" w14:textId="38F88D27" w:rsidR="006D6FBD" w:rsidRPr="00EA5244" w:rsidRDefault="006D6FBD" w:rsidP="006D6FBD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Theophilline 0,3g x 50tabl.o przedł.uw.</w:t>
            </w:r>
          </w:p>
        </w:tc>
        <w:tc>
          <w:tcPr>
            <w:tcW w:w="851" w:type="dxa"/>
            <w:vAlign w:val="center"/>
          </w:tcPr>
          <w:p w14:paraId="4D50EC1C" w14:textId="247DE92B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7EB9DA" w14:textId="3FC7E030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7CACA533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4AA0E6" w14:textId="7777777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0B4555" w14:textId="6BC71083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FCD68" w14:textId="108224B6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27EE9D" w14:textId="463F969F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F9E317" w14:textId="3E18534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689ABF8" w14:textId="580E77D7" w:rsidR="006D6FBD" w:rsidRPr="00EA5244" w:rsidRDefault="006D6FBD" w:rsidP="006D6F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1316D8C1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0247F06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4329FCB8" w14:textId="4ED16CD9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CD0FC48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386B1D0A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045DC08" w14:textId="53499307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A0F8480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2EF1E1DC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05AFBE4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6D67AC00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33D84D76" w14:textId="77777777" w:rsidR="00754B74" w:rsidRPr="00EA5244" w:rsidRDefault="00754B74" w:rsidP="00754B7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C207A71" w14:textId="77777777" w:rsidR="00754B74" w:rsidRPr="00EA5244" w:rsidRDefault="00754B74" w:rsidP="00754B7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1D2952EA" w14:textId="77777777" w:rsidR="00C25A61" w:rsidRPr="00EA5244" w:rsidRDefault="00C25A61" w:rsidP="00AF30FE">
      <w:pPr>
        <w:rPr>
          <w:rFonts w:cs="Arial"/>
          <w:b/>
          <w:sz w:val="18"/>
          <w:szCs w:val="18"/>
        </w:rPr>
      </w:pPr>
    </w:p>
    <w:p w14:paraId="4E1C9D6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D0748A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51F7DE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AB9FD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7E7706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AB89F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497A20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FD8EE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9F3F5E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272C5E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128956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28C2F7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6AE6D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94602B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6BBE6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4B8212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C1A8B7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55EA017" w14:textId="77777777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46: Immunoglobuliny </w:t>
      </w:r>
    </w:p>
    <w:p w14:paraId="2A307E54" w14:textId="77777777" w:rsidR="00C25A61" w:rsidRPr="00EA5244" w:rsidRDefault="00C25A61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09AA300C" w14:textId="77777777" w:rsidTr="007E0B67">
        <w:tc>
          <w:tcPr>
            <w:tcW w:w="817" w:type="dxa"/>
            <w:vAlign w:val="center"/>
          </w:tcPr>
          <w:p w14:paraId="216B2C8B" w14:textId="1CC017B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279883AD" w14:textId="2C96560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10039A6" w14:textId="0466B8C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C832FB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284C16A7" w14:textId="1FCB4FB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463440C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11DF2E6" w14:textId="5DA524E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04FC3AF3" w14:textId="4E70324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436ECA4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B6D44D5" w14:textId="0C53984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1B99EFA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B8C1D7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952DD08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7BD8C13" w14:textId="0AF6595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DB3642F" w14:textId="3040BD9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6D788A57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1B8F428" w14:textId="4460265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4E11532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9AEC3A0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03C7039" w14:textId="1093922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7E0A5755" w14:textId="77777777" w:rsidTr="007E0B67">
        <w:tc>
          <w:tcPr>
            <w:tcW w:w="817" w:type="dxa"/>
            <w:vAlign w:val="center"/>
          </w:tcPr>
          <w:p w14:paraId="315268B6" w14:textId="085B223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187CFAE" w14:textId="2B3C3A0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12371D95" w14:textId="4089D74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77688A9" w14:textId="0315CC3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4965A9B0" w14:textId="76481DA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5C2BAD29" w14:textId="47A5F73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129EF123" w14:textId="450AEE3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76958D20" w14:textId="4F60EAD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253F46B" w14:textId="541E7C3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49D48702" w14:textId="3091489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794C4545" w14:textId="5099A7A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754B74" w:rsidRPr="00EA5244" w14:paraId="0A5BB5D4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61020111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4EFD8AC" w14:textId="2830C55A" w:rsidR="00754B74" w:rsidRPr="00EA5244" w:rsidRDefault="00754B74" w:rsidP="00754B7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Immunoglobulinum humanum anty Hbs r-r do wstrz. domięśn.180j.m./ml</w:t>
            </w:r>
          </w:p>
        </w:tc>
        <w:tc>
          <w:tcPr>
            <w:tcW w:w="851" w:type="dxa"/>
            <w:vAlign w:val="center"/>
          </w:tcPr>
          <w:p w14:paraId="2057FCC1" w14:textId="63A5ED4E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amp.</w:t>
            </w:r>
          </w:p>
        </w:tc>
        <w:tc>
          <w:tcPr>
            <w:tcW w:w="1134" w:type="dxa"/>
            <w:vAlign w:val="center"/>
          </w:tcPr>
          <w:p w14:paraId="6A88296A" w14:textId="2D1D88F2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04A9B548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9C429A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B3F7AB" w14:textId="34F7C1FD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31405A" w14:textId="032B736D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7E7F75" w14:textId="00E242DB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EC7F46" w14:textId="23FECBEF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7DB7D1F" w14:textId="4EA17B2A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025F3572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B5B35E4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752F6EA6" w14:textId="1FD9DE64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7B4DC34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30708125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7174281" w14:textId="0435547F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991FD14" w14:textId="77777777" w:rsidR="00C25A61" w:rsidRPr="00EA5244" w:rsidRDefault="00C25A61" w:rsidP="00C25A61">
      <w:pPr>
        <w:rPr>
          <w:rFonts w:cs="Arial"/>
          <w:b/>
          <w:bCs/>
          <w:sz w:val="18"/>
          <w:szCs w:val="18"/>
        </w:rPr>
      </w:pPr>
    </w:p>
    <w:p w14:paraId="5DEFBE20" w14:textId="77777777" w:rsidR="00382C54" w:rsidRDefault="00382C54" w:rsidP="00AF30FE">
      <w:pPr>
        <w:rPr>
          <w:rFonts w:cs="Arial"/>
          <w:b/>
          <w:sz w:val="18"/>
          <w:szCs w:val="18"/>
        </w:rPr>
      </w:pPr>
    </w:p>
    <w:p w14:paraId="0C4CAB03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2AE4D8C1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285C1EDC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24EFA4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C57251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D9FAE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3A618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08211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0BD948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9226EA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73D0C7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F65660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B4E281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96109F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6B241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9E60BD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D61B3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DF25B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4FCDA2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95076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7C6BB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7ACC4E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E81C5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044BF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FFED7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5DB820" w14:textId="77777777" w:rsidR="00C25A61" w:rsidRPr="00EA5244" w:rsidRDefault="00C25A61" w:rsidP="00C25A6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47: Immunoglobuliny </w:t>
      </w:r>
    </w:p>
    <w:p w14:paraId="136D900D" w14:textId="77777777" w:rsidR="00C25A61" w:rsidRPr="00EA5244" w:rsidRDefault="00C25A61" w:rsidP="00C25A6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716BF476" w14:textId="77777777" w:rsidTr="007E0B67">
        <w:tc>
          <w:tcPr>
            <w:tcW w:w="817" w:type="dxa"/>
            <w:vAlign w:val="center"/>
          </w:tcPr>
          <w:p w14:paraId="6D3BEFD4" w14:textId="50117AC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2F6C7F31" w14:textId="0ECD2FC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70585948" w14:textId="185839E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78CFAE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5115BADC" w14:textId="7682E0F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2B64478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3F38D77" w14:textId="4117BF5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7186F508" w14:textId="6609466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2F6F3A3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7199C2B" w14:textId="5918B88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5C430213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1B36A1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AFAEB39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8518CAF" w14:textId="771EB9E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B8F0417" w14:textId="235315F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2FDC0B2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5CFF312" w14:textId="27A4D0C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4BEF631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39B916B0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68E7004" w14:textId="0CA833A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3978CBA4" w14:textId="77777777" w:rsidTr="007E0B67">
        <w:tc>
          <w:tcPr>
            <w:tcW w:w="817" w:type="dxa"/>
            <w:vAlign w:val="center"/>
          </w:tcPr>
          <w:p w14:paraId="5B3B455D" w14:textId="2BD2861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BE0E6B1" w14:textId="466E832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4DFEC8FA" w14:textId="18A98F5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270ECE5" w14:textId="3BECA3D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013CF160" w14:textId="00575C6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1A049DBC" w14:textId="327FE22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3E23EF11" w14:textId="6F1502F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0397463E" w14:textId="141F701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D6E7943" w14:textId="151BB1D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722ED6C7" w14:textId="62835C2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09F28F86" w14:textId="6472269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136D0B" w:rsidRPr="00EA5244" w14:paraId="7E94D20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558E36BF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BD71C2C" w14:textId="13912E1B" w:rsidR="00136D0B" w:rsidRPr="00EA5244" w:rsidRDefault="00136D0B" w:rsidP="00136D0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Immunoglobulinum humanum anty-D 50µg/ml i.m</w:t>
            </w:r>
          </w:p>
        </w:tc>
        <w:tc>
          <w:tcPr>
            <w:tcW w:w="851" w:type="dxa"/>
            <w:vAlign w:val="center"/>
          </w:tcPr>
          <w:p w14:paraId="16609536" w14:textId="48FBF464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248E833" w14:textId="747FE30E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1200AD1E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FE2167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544D87" w14:textId="2214653B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2EF71A" w14:textId="5832708B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CA9017" w14:textId="6434C9E6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068E8E" w14:textId="40ADBCE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7F97D35F" w14:textId="6458E09C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36D0B" w:rsidRPr="00EA5244" w14:paraId="17C04CC7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2E4A53C0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47BB44E" w14:textId="6C61632D" w:rsidR="00136D0B" w:rsidRPr="00EA5244" w:rsidRDefault="00136D0B" w:rsidP="00136D0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Immunoglobulinum humanum anty-D 150µg/ml i.m</w:t>
            </w:r>
          </w:p>
        </w:tc>
        <w:tc>
          <w:tcPr>
            <w:tcW w:w="851" w:type="dxa"/>
            <w:vAlign w:val="center"/>
          </w:tcPr>
          <w:p w14:paraId="48C10015" w14:textId="3B5D508E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2F2D0743" w14:textId="3498187B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14:paraId="6D7C62D0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7BEB8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8C8E1B" w14:textId="58B27E03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485E9" w14:textId="0C7752DC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22F43" w14:textId="629515EF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DBDB3B" w14:textId="52F02A56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47641A0" w14:textId="037C4F05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36D0B" w:rsidRPr="00EA5244" w14:paraId="47AA328B" w14:textId="77777777" w:rsidTr="007E0B67">
        <w:trPr>
          <w:trHeight w:val="567"/>
        </w:trPr>
        <w:tc>
          <w:tcPr>
            <w:tcW w:w="817" w:type="dxa"/>
            <w:vAlign w:val="center"/>
          </w:tcPr>
          <w:p w14:paraId="474E23DE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BC2D09F" w14:textId="17B2A1F5" w:rsidR="00136D0B" w:rsidRPr="00EA5244" w:rsidRDefault="00136D0B" w:rsidP="00136D0B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Immunoglobulinum humanum anty-D 300µg/2ml i.m.</w:t>
            </w:r>
          </w:p>
        </w:tc>
        <w:tc>
          <w:tcPr>
            <w:tcW w:w="851" w:type="dxa"/>
            <w:vAlign w:val="center"/>
          </w:tcPr>
          <w:p w14:paraId="1BCA167E" w14:textId="6EDA951C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2CD9220" w14:textId="0F97BBF5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136BB1DD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9335C4" w14:textId="77777777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8268D0" w14:textId="400D9AAD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FBA769" w14:textId="4142F068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525BA8" w14:textId="03BB3DEA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932740" w14:textId="595A9963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F55BFC1" w14:textId="52992CDA" w:rsidR="00136D0B" w:rsidRPr="00EA5244" w:rsidRDefault="00136D0B" w:rsidP="00136D0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25A61" w:rsidRPr="00EA5244" w14:paraId="76419EBF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6761D9D5" w14:textId="77777777" w:rsidR="00C25A61" w:rsidRPr="00EA5244" w:rsidRDefault="00C25A61" w:rsidP="00C25A6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2FEEAA54" w14:textId="64F3B0F8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2092C35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64F1E955" w14:textId="77777777" w:rsidR="00C25A61" w:rsidRPr="00EA5244" w:rsidRDefault="00C25A61" w:rsidP="00C25A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F915A4A" w14:textId="73D8F6ED" w:rsidR="00C25A61" w:rsidRPr="00EA5244" w:rsidRDefault="00C25A61" w:rsidP="00C25A6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E740BBC" w14:textId="77777777" w:rsidR="00C25A61" w:rsidRPr="00EA5244" w:rsidRDefault="00C25A61" w:rsidP="00C25A61">
      <w:pPr>
        <w:rPr>
          <w:rFonts w:cs="Arial"/>
          <w:b/>
          <w:bCs/>
          <w:sz w:val="18"/>
          <w:szCs w:val="18"/>
        </w:rPr>
      </w:pPr>
    </w:p>
    <w:p w14:paraId="207E39D4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257D2C12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16A4FE08" w14:textId="77777777" w:rsidR="00754B74" w:rsidRPr="00EA5244" w:rsidRDefault="00754B74" w:rsidP="00754B7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2B225A3" w14:textId="77777777" w:rsidR="00754B74" w:rsidRPr="00EA5244" w:rsidRDefault="00754B74" w:rsidP="00754B7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E1085E8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3F0C8F8F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0516D67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2597A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081FA0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94C25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51252C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869B43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8E472B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D0AAC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F99C37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A18D61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1FD983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6C4D32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52FD42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DBAE48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7644DC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FEC2429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48: Anestezjologia</w:t>
      </w:r>
    </w:p>
    <w:p w14:paraId="0134101D" w14:textId="77777777" w:rsidR="00382C54" w:rsidRPr="00EA5244" w:rsidRDefault="00382C54" w:rsidP="00382C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51A817F2" w14:textId="77777777" w:rsidTr="00613AE4">
        <w:tc>
          <w:tcPr>
            <w:tcW w:w="817" w:type="dxa"/>
            <w:vAlign w:val="center"/>
          </w:tcPr>
          <w:p w14:paraId="455AEC7F" w14:textId="2F4D727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C2F9450" w14:textId="3DC07C7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8598DA3" w14:textId="3D0B179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7B613F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2358099" w14:textId="1F29A64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5D5D6C0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31F9CDFA" w14:textId="64072F1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575FBE6B" w14:textId="2D7D31B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4774BEED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CC09BF7" w14:textId="64CD708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3C25B1F1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0D28515B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EC5CBA0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27148E7F" w14:textId="6521A27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AAB7294" w14:textId="2AE9EB2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114CD0B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FC18A08" w14:textId="4AF0817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1AC51B8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6BE0A53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29D252E" w14:textId="139EC46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09EE6AD0" w14:textId="77777777" w:rsidTr="00613AE4">
        <w:tc>
          <w:tcPr>
            <w:tcW w:w="817" w:type="dxa"/>
            <w:vAlign w:val="center"/>
          </w:tcPr>
          <w:p w14:paraId="2D91AECC" w14:textId="4CE2853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8EB8D45" w14:textId="291DF70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0F975CA5" w14:textId="7D9ADC7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CC9F1D8" w14:textId="3909F83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2A4FC562" w14:textId="4E84F8A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5154193E" w14:textId="5E43025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225934CB" w14:textId="4BBEADB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534B1E58" w14:textId="6D1BDA1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3D80491" w14:textId="608B7C0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1133E60D" w14:textId="6222DFC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0F0D3D1E" w14:textId="6EEED19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754B74" w:rsidRPr="00EA5244" w14:paraId="71C7E15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8AB8EA2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88BB006" w14:textId="6121D9AD" w:rsidR="00754B74" w:rsidRPr="00EA5244" w:rsidRDefault="00754B74" w:rsidP="00754B74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Thiopental sodowy 1g x 10fiol.</w:t>
            </w:r>
          </w:p>
        </w:tc>
        <w:tc>
          <w:tcPr>
            <w:tcW w:w="851" w:type="dxa"/>
            <w:vAlign w:val="center"/>
          </w:tcPr>
          <w:p w14:paraId="11ECA17C" w14:textId="661B0A8D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3DFBDA94" w14:textId="19C4BACC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01FD3304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9ACC5C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9ED032" w14:textId="77777777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5F8C9" w14:textId="5ECA750E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62324" w14:textId="69362F88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BEFA0B" w14:textId="4FD2E8B4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18B22EF" w14:textId="65DFA53C" w:rsidR="00754B74" w:rsidRPr="00EA5244" w:rsidRDefault="00754B74" w:rsidP="00754B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C54" w:rsidRPr="00EA5244" w14:paraId="7B0D171F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23337003" w14:textId="77777777" w:rsidR="00382C54" w:rsidRPr="00EA5244" w:rsidRDefault="00382C54" w:rsidP="001113A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75CD5F8" w14:textId="17F99592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F894B63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211DC299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DBF32D0" w14:textId="5CEBC2B3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2947786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172242E2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3B4EEE38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52C15B40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ED69990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185011A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BA54C1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3B523A5E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227DBCC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EFA2BE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E5A6F0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B64EE2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D0DDF5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4E21C8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E305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4DFB56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B20E5E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C7136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94D77A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148A72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CF4B2B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BC9DB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710107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DDAB14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5AE134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055843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F1BAAE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C960236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49: Żel do badań diagnostycznych</w:t>
      </w:r>
    </w:p>
    <w:p w14:paraId="01DFB833" w14:textId="77777777" w:rsidR="00382C54" w:rsidRPr="00EA5244" w:rsidRDefault="00382C54" w:rsidP="00382C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3571C543" w14:textId="77777777" w:rsidTr="00613AE4">
        <w:tc>
          <w:tcPr>
            <w:tcW w:w="817" w:type="dxa"/>
            <w:vAlign w:val="center"/>
          </w:tcPr>
          <w:p w14:paraId="7EAA2330" w14:textId="731317D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6014DE27" w14:textId="5FD9088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1B9B565C" w14:textId="4F1C0E1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13DADD2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C3706D9" w14:textId="4E626EA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79FD687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9FD745D" w14:textId="49F5E34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1B65E6A9" w14:textId="7B68501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1955053D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416C7AA" w14:textId="6DB6C73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15950F6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27C714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B11A31A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AD703B3" w14:textId="7EAB0A2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5B5D865" w14:textId="563E6E4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636430F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3287217" w14:textId="15B79D4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459B5A2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73DF2731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1BA5C40" w14:textId="52EF818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227E1790" w14:textId="77777777" w:rsidTr="00613AE4">
        <w:tc>
          <w:tcPr>
            <w:tcW w:w="817" w:type="dxa"/>
            <w:vAlign w:val="center"/>
          </w:tcPr>
          <w:p w14:paraId="67B505CD" w14:textId="494811B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6AC7A9E" w14:textId="6CDBBFB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41E8BD84" w14:textId="4556B87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18BB3AAF" w14:textId="2AEF266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61C71B39" w14:textId="33A1760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2E6C36C5" w14:textId="543A4D0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087DEDF9" w14:textId="5BAAC96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621F2B18" w14:textId="41FC906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0C5160D" w14:textId="113C135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03EBE4DE" w14:textId="48BF91C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0BB7BA98" w14:textId="7847711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98684C" w:rsidRPr="00EA5244" w14:paraId="2194AE2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8A97627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82695B4" w14:textId="69E9C8CC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Jałowy żel do cewnikowania z lidokainą op.jednostkowe 6,0 - 8,5ml. Op. a 25szt.</w:t>
            </w:r>
          </w:p>
        </w:tc>
        <w:tc>
          <w:tcPr>
            <w:tcW w:w="851" w:type="dxa"/>
            <w:vAlign w:val="center"/>
          </w:tcPr>
          <w:p w14:paraId="0B49E493" w14:textId="693992F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D28823" w14:textId="42A20F66" w:rsidR="0098684C" w:rsidRPr="00EA5244" w:rsidRDefault="00CD1DA6" w:rsidP="0098684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98684C" w:rsidRPr="00EA5244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3BD6B0D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C09E60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889BBF" w14:textId="7F679C8C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BC42D" w14:textId="1F3CED4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31F1BA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133E51" w14:textId="3B0739B0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174A89C9" w14:textId="11A9D2C3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84C" w:rsidRPr="00EA5244" w14:paraId="32A856F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FE8CDC0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12A2D93" w14:textId="1886D769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Nawilżający żel do masek krtaniowych na bazie wody, op.jednorazowe  do 8,5g sterylizowany parą wodną. Op. 25szt.</w:t>
            </w:r>
          </w:p>
        </w:tc>
        <w:tc>
          <w:tcPr>
            <w:tcW w:w="851" w:type="dxa"/>
            <w:vAlign w:val="center"/>
          </w:tcPr>
          <w:p w14:paraId="4A230651" w14:textId="685B3B9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CB627D2" w14:textId="0DA15D72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332272CA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9A7E82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F413E0" w14:textId="20AA5700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AB3944" w14:textId="04F75CA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C0A4B7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7C02F7" w14:textId="6CF81981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268AB757" w14:textId="44EDAC4F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C54" w:rsidRPr="00EA5244" w14:paraId="436C2223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F1C9A04" w14:textId="77777777" w:rsidR="00382C54" w:rsidRPr="00EA5244" w:rsidRDefault="00382C54" w:rsidP="001113A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74D8152" w14:textId="41D856CB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366CFA0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5A3806BD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26763CB" w14:textId="238681A4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15CD93E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6D4AA20E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220702F5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3ACDB0A0" w14:textId="77777777" w:rsidR="00754B74" w:rsidRPr="00EA5244" w:rsidRDefault="00754B74" w:rsidP="00382C54">
      <w:pPr>
        <w:rPr>
          <w:rFonts w:cs="Arial"/>
          <w:b/>
          <w:bCs/>
          <w:sz w:val="18"/>
          <w:szCs w:val="18"/>
        </w:rPr>
      </w:pPr>
    </w:p>
    <w:p w14:paraId="33FFF1E6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7CEFDC5F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49A8100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1653C5FA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5AF8B2C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B2322A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A917A0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D9BE72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B1A611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24609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0404B3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0C0E6F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F0B910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C7339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3612DC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0485C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488BE5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161FE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6DECDA8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50: Leki wpływające na układ krzepnięcia</w:t>
      </w:r>
    </w:p>
    <w:p w14:paraId="4C846499" w14:textId="77777777" w:rsidR="00382C54" w:rsidRPr="00EA5244" w:rsidRDefault="00382C54" w:rsidP="00382C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076BC5DA" w14:textId="77777777" w:rsidTr="00613AE4">
        <w:tc>
          <w:tcPr>
            <w:tcW w:w="817" w:type="dxa"/>
            <w:vAlign w:val="center"/>
          </w:tcPr>
          <w:p w14:paraId="0E140EC3" w14:textId="6A57B65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328705C3" w14:textId="5E777C3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00F4E927" w14:textId="1A8AE5A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E0BE16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1918F883" w14:textId="38D3886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025ACC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723267E6" w14:textId="70621B1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12C8E29C" w14:textId="320C108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141FF83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12BDD4A" w14:textId="29822C3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24D4480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EDB30F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9F28C6F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F8CB7AB" w14:textId="29025F5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746ECBEF" w14:textId="37807D5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1347F26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5BF08FF" w14:textId="4A2B82E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6537377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257D36F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5A649D7" w14:textId="4E5715D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6DE9063E" w14:textId="77777777" w:rsidTr="00613AE4">
        <w:tc>
          <w:tcPr>
            <w:tcW w:w="817" w:type="dxa"/>
            <w:vAlign w:val="center"/>
          </w:tcPr>
          <w:p w14:paraId="1951DC36" w14:textId="7DED2AF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7479BC1C" w14:textId="0E958A5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7D327CB9" w14:textId="19E7F76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14E7BD78" w14:textId="730B0A2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195C6C9A" w14:textId="09923F6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09BF18C7" w14:textId="4A984C2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0326530D" w14:textId="4FAD80C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704CDB82" w14:textId="4E32369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4F8DF680" w14:textId="776653E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1436690A" w14:textId="2BAE364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066864A0" w14:textId="556484B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98684C" w:rsidRPr="00EA5244" w14:paraId="1E684A3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C9202B4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187E8A4F" w14:textId="3B0967C0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Dabigatran 110mg a 180tabl.</w:t>
            </w:r>
          </w:p>
        </w:tc>
        <w:tc>
          <w:tcPr>
            <w:tcW w:w="851" w:type="dxa"/>
            <w:vAlign w:val="center"/>
          </w:tcPr>
          <w:p w14:paraId="498CC726" w14:textId="47DF3BD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8C0DD77" w14:textId="70A4EAA6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9FCDDD8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D78979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C1D746" w14:textId="3E4CFA82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6C7CFD" w14:textId="2208951B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03A066" w14:textId="5AA90A9A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2D1C28" w14:textId="047369A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4E9DFFB9" w14:textId="0F1DC74C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84C" w:rsidRPr="00EA5244" w14:paraId="267D504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1F3793F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47F1CE3" w14:textId="5B7DD3B8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Dabigatran 150mg a 180tabl.</w:t>
            </w:r>
          </w:p>
        </w:tc>
        <w:tc>
          <w:tcPr>
            <w:tcW w:w="851" w:type="dxa"/>
            <w:vAlign w:val="center"/>
          </w:tcPr>
          <w:p w14:paraId="6B83F060" w14:textId="226152E1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FA990C1" w14:textId="65BE858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67231BF2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F3F8F7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A304B4" w14:textId="75AAADD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85996" w14:textId="00DB3C73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91B46C" w14:textId="67674BFE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C3606A" w14:textId="098250ED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0E56796F" w14:textId="2A3334EE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84C" w:rsidRPr="00EA5244" w14:paraId="3F6D8C7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07D42B4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5074D2D9" w14:textId="29422F1D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Idarucyzymab 50mg/ml (2,5g/50ml) 2fiol. X 50ml</w:t>
            </w:r>
          </w:p>
        </w:tc>
        <w:tc>
          <w:tcPr>
            <w:tcW w:w="851" w:type="dxa"/>
            <w:vAlign w:val="center"/>
          </w:tcPr>
          <w:p w14:paraId="2CC9B868" w14:textId="4EEF16E0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1B444FF" w14:textId="47FD9B4E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0BC7D4F7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41B18B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44E29C" w14:textId="54D0D35B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B64E98" w14:textId="24D9DBC5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F1E17B" w14:textId="1AC22388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63F15E" w14:textId="24639119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32F7A24" w14:textId="2FDBF570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84C" w:rsidRPr="00EA5244" w14:paraId="6DF20FC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8B3C0AC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52F36CD6" w14:textId="7DA5A96A" w:rsidR="0098684C" w:rsidRPr="00EA5244" w:rsidRDefault="0098684C" w:rsidP="0098684C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Empagliflozinum 10mg x 30tabl. </w:t>
            </w:r>
          </w:p>
        </w:tc>
        <w:tc>
          <w:tcPr>
            <w:tcW w:w="851" w:type="dxa"/>
            <w:vAlign w:val="center"/>
          </w:tcPr>
          <w:p w14:paraId="5FA32C3A" w14:textId="47F7FAA9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1E488C9" w14:textId="3D8896BD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07604716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3D616" w14:textId="77777777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88BB39" w14:textId="2C58B236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33A24" w14:textId="57031565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5A7F60" w14:textId="719E0A6E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D548EF" w14:textId="142F3201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14:paraId="715BE877" w14:textId="6A492C23" w:rsidR="0098684C" w:rsidRPr="00EA5244" w:rsidRDefault="0098684C" w:rsidP="0098684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C54" w:rsidRPr="00EA5244" w14:paraId="309FE674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A54D49B" w14:textId="77777777" w:rsidR="00382C54" w:rsidRPr="00EA5244" w:rsidRDefault="00382C54" w:rsidP="001113A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236D33E0" w14:textId="61B99862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F6BCBB4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55727C20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410B942" w14:textId="2817CE7B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53B4003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566E1A22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7612776" w14:textId="77777777" w:rsidR="00F867EB" w:rsidRDefault="00F867EB" w:rsidP="00382C54">
      <w:pPr>
        <w:rPr>
          <w:rFonts w:cs="Arial"/>
          <w:b/>
          <w:bCs/>
          <w:sz w:val="18"/>
          <w:szCs w:val="18"/>
        </w:rPr>
      </w:pPr>
    </w:p>
    <w:p w14:paraId="7E5B6706" w14:textId="77777777" w:rsidR="00D4165D" w:rsidRPr="00EA5244" w:rsidRDefault="00D4165D" w:rsidP="00382C54">
      <w:pPr>
        <w:rPr>
          <w:rFonts w:cs="Arial"/>
          <w:b/>
          <w:bCs/>
          <w:sz w:val="18"/>
          <w:szCs w:val="18"/>
        </w:rPr>
      </w:pPr>
    </w:p>
    <w:p w14:paraId="79D8F32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2F5FC1D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CB86A75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79A5C33A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07ACF887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1B3DCEE5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30B112C8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3400D5CA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3C5906DB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559FE44A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62BD5A5A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55E7722E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41306634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05294ECD" w14:textId="77777777" w:rsidR="00F867EB" w:rsidRPr="00EA5244" w:rsidRDefault="00F867EB" w:rsidP="00382C54">
      <w:pPr>
        <w:rPr>
          <w:rFonts w:cs="Arial"/>
          <w:b/>
          <w:bCs/>
          <w:sz w:val="18"/>
          <w:szCs w:val="18"/>
        </w:rPr>
      </w:pPr>
    </w:p>
    <w:p w14:paraId="4D010DD4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3C7C5EAC" w14:textId="59A10F81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51: </w:t>
      </w:r>
      <w:r w:rsidR="00754B74" w:rsidRPr="00EA5244">
        <w:rPr>
          <w:rFonts w:cs="Arial"/>
          <w:b/>
          <w:sz w:val="18"/>
          <w:szCs w:val="18"/>
        </w:rPr>
        <w:t>Insuliny</w:t>
      </w:r>
    </w:p>
    <w:p w14:paraId="0A48D277" w14:textId="77777777" w:rsidR="00382C54" w:rsidRPr="00EA5244" w:rsidRDefault="00382C54" w:rsidP="00382C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992"/>
        <w:gridCol w:w="1418"/>
        <w:gridCol w:w="1276"/>
        <w:gridCol w:w="850"/>
        <w:gridCol w:w="1418"/>
        <w:gridCol w:w="2269"/>
      </w:tblGrid>
      <w:tr w:rsidR="00D94D03" w:rsidRPr="00EA5244" w14:paraId="7B4242A7" w14:textId="77777777" w:rsidTr="00613AE4">
        <w:tc>
          <w:tcPr>
            <w:tcW w:w="817" w:type="dxa"/>
            <w:vAlign w:val="center"/>
          </w:tcPr>
          <w:p w14:paraId="26BEDAE0" w14:textId="1A5767F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02DF8D55" w14:textId="6259ABC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553DB412" w14:textId="3349D0D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2D6914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480F1B2" w14:textId="3C8F2B0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728B70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9F87931" w14:textId="7001FD2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2C4E201F" w14:textId="3FB3CB0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61A15415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6025FB26" w14:textId="05238B9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0B030A4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0EAE62D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5312C784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2CD6DFA" w14:textId="127D04F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E00C0D2" w14:textId="5A08F1F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5F67099D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F3D593B" w14:textId="0EE8ABB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08896D3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1B2FE8CB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091FA76" w14:textId="1802795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5F402B27" w14:textId="77777777" w:rsidTr="00613AE4">
        <w:tc>
          <w:tcPr>
            <w:tcW w:w="817" w:type="dxa"/>
            <w:vAlign w:val="center"/>
          </w:tcPr>
          <w:p w14:paraId="66ACB64A" w14:textId="31F6681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0ADA182B" w14:textId="5503C72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BDDD095" w14:textId="0CFC98C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797CF5A" w14:textId="517E1A8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55FA86D6" w14:textId="6DCCA02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0713A31A" w14:textId="5E28123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1764CA61" w14:textId="424EB38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10B4ABFB" w14:textId="604AE23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7E366D42" w14:textId="33D5487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090A7C35" w14:textId="18492FE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724BC136" w14:textId="4ABF9FB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5A694B" w:rsidRPr="00EA5244" w14:paraId="5A49C65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803ECF1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09A5AAB4" w14:textId="0E4DC91E" w:rsidR="005A694B" w:rsidRPr="00EA5244" w:rsidRDefault="005A694B" w:rsidP="005A694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Insulina aspart - szybko i krótko działający analog insuliny, początek działania 10-20min, max.działanie po 1-3h, całkowity czas działania 3-5h; 100j.m./ml a 3ml x 10fiol.</w:t>
            </w:r>
          </w:p>
        </w:tc>
        <w:tc>
          <w:tcPr>
            <w:tcW w:w="851" w:type="dxa"/>
            <w:vAlign w:val="center"/>
          </w:tcPr>
          <w:p w14:paraId="33926401" w14:textId="1FAB139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2133F13" w14:textId="33C1FC46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7678509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676889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22276F" w14:textId="784A41B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4FBB18" w14:textId="2F30A582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C9659A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4BB5A3" w14:textId="20BA8943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9840F3E" w14:textId="4F69965F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694B" w:rsidRPr="00EA5244" w14:paraId="4A7B632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B4AEB85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43A2714" w14:textId="46B7382C" w:rsidR="005A694B" w:rsidRPr="00EA5244" w:rsidRDefault="005A694B" w:rsidP="005A694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Insulina detemir - długodziałający analog insuliny, początek działania 3-4h, czas działania do 24h; 100j.m./ml a 3ml x 10fiol.</w:t>
            </w:r>
          </w:p>
        </w:tc>
        <w:tc>
          <w:tcPr>
            <w:tcW w:w="851" w:type="dxa"/>
            <w:vAlign w:val="center"/>
          </w:tcPr>
          <w:p w14:paraId="25FA1B56" w14:textId="66DABDEC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F76965" w14:textId="6B4DFD11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C92EF2D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EE86FD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BD5221" w14:textId="19578E2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049AFF" w14:textId="0316B62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BB0EC4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323EDB" w14:textId="3D9B1F90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6A24699" w14:textId="53C81359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694B" w:rsidRPr="00EA5244" w14:paraId="31E9A53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A96B317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2616BDA" w14:textId="50A8945F" w:rsidR="005A694B" w:rsidRPr="00EA5244" w:rsidRDefault="005A694B" w:rsidP="005A694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Insulina aspart/ insulina aspart krystalizowana z protaminą w stos. 30/70 100j.m./ml a 3ml x 10fiol.</w:t>
            </w:r>
          </w:p>
        </w:tc>
        <w:tc>
          <w:tcPr>
            <w:tcW w:w="851" w:type="dxa"/>
            <w:vAlign w:val="center"/>
          </w:tcPr>
          <w:p w14:paraId="6E732C49" w14:textId="2EDE1FFB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376DF29" w14:textId="626D9FD6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125C155E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C7915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AE14D7" w14:textId="642D1946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623979" w14:textId="670C768E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43A7BC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868EEE" w14:textId="54233DF3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26286C" w14:textId="4EF6262C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694B" w:rsidRPr="00EA5244" w14:paraId="7A99AE0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B7494C8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727CC061" w14:textId="7E3B4B3E" w:rsidR="005A694B" w:rsidRPr="00EA5244" w:rsidRDefault="005A694B" w:rsidP="005A694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Insulina ludzka o stopniowo narastającym działaniu i długim czasie działania. Początek działania po 1,5H, całkowity czas działania 24h, 100j.m./ml a 3ml x 10fiol.</w:t>
            </w:r>
          </w:p>
        </w:tc>
        <w:tc>
          <w:tcPr>
            <w:tcW w:w="851" w:type="dxa"/>
            <w:vAlign w:val="center"/>
          </w:tcPr>
          <w:p w14:paraId="36ED2FAB" w14:textId="1A89268B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44A7249" w14:textId="6185DEDC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70F3913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0D96F3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64A44C" w14:textId="4EB7EFF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FFBE0B" w14:textId="074A76B0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2A7BF1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E1C57D" w14:textId="05F446B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B620654" w14:textId="312F7DA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694B" w:rsidRPr="00EA5244" w14:paraId="53E7D1D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4B59FB3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76BC848B" w14:textId="5362C827" w:rsidR="005A694B" w:rsidRPr="00EA5244" w:rsidRDefault="005A694B" w:rsidP="005A694B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Igły 30g x 8mm/0,3mm x 8mm op.100szt.</w:t>
            </w:r>
          </w:p>
        </w:tc>
        <w:tc>
          <w:tcPr>
            <w:tcW w:w="851" w:type="dxa"/>
            <w:vAlign w:val="center"/>
          </w:tcPr>
          <w:p w14:paraId="3935C5B4" w14:textId="58F3086F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EEE51F2" w14:textId="157C5C4C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7CA9CA8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E8E0E1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07D75B" w14:textId="3AF21BD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DD79B3" w14:textId="4813CED2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92B858" w14:textId="77777777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B6EC85" w14:textId="72587F2D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9CA161" w14:textId="017EA3A4" w:rsidR="005A694B" w:rsidRPr="00EA5244" w:rsidRDefault="005A694B" w:rsidP="005A69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C54" w:rsidRPr="00EA5244" w14:paraId="47D1DD21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F6A0981" w14:textId="77777777" w:rsidR="00382C54" w:rsidRPr="00EA5244" w:rsidRDefault="00382C54" w:rsidP="001113A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21FBA95A" w14:textId="7522E0DE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E9CB58A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6CED52C9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78DD92F" w14:textId="561995B7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C9DB036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182AEB3D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87DEC78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71E5A42A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11D7C0AB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1D0718B2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83AEEBB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77E539E5" w14:textId="77777777" w:rsidR="00382C54" w:rsidRPr="00EA5244" w:rsidRDefault="00382C54" w:rsidP="00AF30FE">
      <w:pPr>
        <w:rPr>
          <w:rFonts w:cs="Arial"/>
          <w:b/>
          <w:sz w:val="18"/>
          <w:szCs w:val="18"/>
        </w:rPr>
      </w:pPr>
    </w:p>
    <w:p w14:paraId="7314385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434AB5C" w14:textId="77777777" w:rsidR="006D3491" w:rsidRDefault="006D3491" w:rsidP="00382C54">
      <w:pPr>
        <w:rPr>
          <w:rFonts w:cs="Arial"/>
          <w:b/>
          <w:sz w:val="18"/>
          <w:szCs w:val="18"/>
        </w:rPr>
      </w:pPr>
    </w:p>
    <w:p w14:paraId="377650BA" w14:textId="77777777" w:rsidR="006D3491" w:rsidRDefault="006D3491" w:rsidP="00382C54">
      <w:pPr>
        <w:rPr>
          <w:rFonts w:cs="Arial"/>
          <w:b/>
          <w:sz w:val="18"/>
          <w:szCs w:val="18"/>
        </w:rPr>
      </w:pPr>
    </w:p>
    <w:p w14:paraId="2FEB0EB6" w14:textId="439EA03E" w:rsidR="00382C54" w:rsidRPr="00EA5244" w:rsidRDefault="00FA1303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52</w:t>
      </w:r>
      <w:r w:rsidR="00382C54" w:rsidRPr="00EA5244">
        <w:rPr>
          <w:rFonts w:cs="Arial"/>
          <w:b/>
          <w:sz w:val="18"/>
          <w:szCs w:val="18"/>
        </w:rPr>
        <w:t xml:space="preserve">: Leki </w:t>
      </w:r>
      <w:r w:rsidRPr="00EA5244">
        <w:rPr>
          <w:rFonts w:cs="Arial"/>
          <w:b/>
          <w:sz w:val="18"/>
          <w:szCs w:val="18"/>
        </w:rPr>
        <w:t>różne</w:t>
      </w:r>
    </w:p>
    <w:p w14:paraId="67A03428" w14:textId="77777777" w:rsidR="00382C54" w:rsidRPr="00EA5244" w:rsidRDefault="00382C54" w:rsidP="00382C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417"/>
        <w:gridCol w:w="1134"/>
        <w:gridCol w:w="1418"/>
        <w:gridCol w:w="1276"/>
        <w:gridCol w:w="850"/>
        <w:gridCol w:w="1418"/>
        <w:gridCol w:w="2269"/>
      </w:tblGrid>
      <w:tr w:rsidR="00D94D03" w:rsidRPr="00EA5244" w14:paraId="0A5F43E1" w14:textId="77777777" w:rsidTr="00CC2AA1">
        <w:tc>
          <w:tcPr>
            <w:tcW w:w="817" w:type="dxa"/>
            <w:vAlign w:val="center"/>
          </w:tcPr>
          <w:p w14:paraId="07FDCCC9" w14:textId="4C4ABAE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2EA5DDDD" w14:textId="39501BF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2C3D2C85" w14:textId="0A32B2B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098DCA2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C3D8F12" w14:textId="1F9114E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417" w:type="dxa"/>
            <w:vAlign w:val="center"/>
          </w:tcPr>
          <w:p w14:paraId="5D4DB321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78C2FF59" w14:textId="08DDF21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6BCAE05B" w14:textId="218415B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0DBF8AA7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03B831F" w14:textId="0836CF4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2ABA91BB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52758D7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2C03871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F5EAB97" w14:textId="2341FB5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0DE970C9" w14:textId="05578FA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418" w:type="dxa"/>
            <w:vAlign w:val="center"/>
          </w:tcPr>
          <w:p w14:paraId="38B8656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C56CB55" w14:textId="1517163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269" w:type="dxa"/>
            <w:vAlign w:val="center"/>
          </w:tcPr>
          <w:p w14:paraId="09780DE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DBA8A85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5160F8D" w14:textId="5860F93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0F3274AF" w14:textId="77777777" w:rsidTr="00CC2AA1">
        <w:tc>
          <w:tcPr>
            <w:tcW w:w="817" w:type="dxa"/>
            <w:vAlign w:val="center"/>
          </w:tcPr>
          <w:p w14:paraId="76CD7D65" w14:textId="1B45983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4450927D" w14:textId="57ED124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6210968E" w14:textId="3CE4072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16CBAED" w14:textId="12F2AA8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417" w:type="dxa"/>
            <w:vAlign w:val="center"/>
          </w:tcPr>
          <w:p w14:paraId="334BDACF" w14:textId="0284A43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00160055" w14:textId="359D453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67177B24" w14:textId="6D74803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0ADC121D" w14:textId="29684BF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7AF9137" w14:textId="21366E2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418" w:type="dxa"/>
            <w:vAlign w:val="center"/>
          </w:tcPr>
          <w:p w14:paraId="6562CB09" w14:textId="402C0BC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269" w:type="dxa"/>
            <w:vAlign w:val="center"/>
          </w:tcPr>
          <w:p w14:paraId="1A14133B" w14:textId="74CCD40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267169" w:rsidRPr="00EA5244" w14:paraId="6FB782B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3BBD6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5818E6FE" w14:textId="186BB5E6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Ac. Ascorbicum+ rutosidum 0,1g+0,025g x 125szt.</w:t>
            </w:r>
          </w:p>
        </w:tc>
        <w:tc>
          <w:tcPr>
            <w:tcW w:w="851" w:type="dxa"/>
            <w:vAlign w:val="center"/>
          </w:tcPr>
          <w:p w14:paraId="4E627FC1" w14:textId="371B283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CBF504" w14:textId="327D7BA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328375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F30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41D9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2F1C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60C2B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1A4A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CB5A63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733AED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E1DCF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8A52D10" w14:textId="35603D2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Ac. Folicum 15mg x 30tabl</w:t>
            </w:r>
          </w:p>
        </w:tc>
        <w:tc>
          <w:tcPr>
            <w:tcW w:w="851" w:type="dxa"/>
            <w:vAlign w:val="center"/>
          </w:tcPr>
          <w:p w14:paraId="43BE6BB2" w14:textId="14546A8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365DEF" w14:textId="1D6EE17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center"/>
          </w:tcPr>
          <w:p w14:paraId="6FBE84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1B5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C43A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0865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2DDD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A483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D5D81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CAF716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4C84C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5338DE46" w14:textId="4D3D574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Acidi borici PLV. Op. A 1kg</w:t>
            </w:r>
          </w:p>
        </w:tc>
        <w:tc>
          <w:tcPr>
            <w:tcW w:w="851" w:type="dxa"/>
            <w:vAlign w:val="center"/>
          </w:tcPr>
          <w:p w14:paraId="47B3FB2C" w14:textId="32417B1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EB7955C" w14:textId="1AA3F6F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43E9C4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1550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B548B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B2C8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5AF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EBBF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50F72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8006F6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19F31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63491898" w14:textId="4889A2B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Allantoinum maść 2%30g</w:t>
            </w:r>
          </w:p>
        </w:tc>
        <w:tc>
          <w:tcPr>
            <w:tcW w:w="851" w:type="dxa"/>
            <w:vAlign w:val="center"/>
          </w:tcPr>
          <w:p w14:paraId="06415E3B" w14:textId="488ADE2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C8BD33" w14:textId="04E7A56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740F17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F64E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3D19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0754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3A36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4080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D9B40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24DA3D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3BF5A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0F10F884" w14:textId="041A933E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Allantoinum/dexpanthenolum (0,02+0,05g)/g 30g maść</w:t>
            </w:r>
          </w:p>
        </w:tc>
        <w:tc>
          <w:tcPr>
            <w:tcW w:w="851" w:type="dxa"/>
            <w:vAlign w:val="center"/>
          </w:tcPr>
          <w:p w14:paraId="191AAA82" w14:textId="3C89A6F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F0C0CCD" w14:textId="12AD3FF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7C53EA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5A8B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9B0B2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07B9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51FD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7943B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728C6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9D0245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79242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011B41F9" w14:textId="1DC463F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Allantoinum+Ac boric+ Zinci oxidum puder leczniczy 50g</w:t>
            </w:r>
          </w:p>
        </w:tc>
        <w:tc>
          <w:tcPr>
            <w:tcW w:w="851" w:type="dxa"/>
            <w:vAlign w:val="center"/>
          </w:tcPr>
          <w:p w14:paraId="0DBE9758" w14:textId="36F903F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3C0D30D" w14:textId="0AD7936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76D75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2F3A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E419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C4E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1527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8835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18015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A4EDFD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11029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24103233" w14:textId="0F9AE640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Allopurinolum 0,1gx50tabl.</w:t>
            </w:r>
          </w:p>
        </w:tc>
        <w:tc>
          <w:tcPr>
            <w:tcW w:w="851" w:type="dxa"/>
            <w:vAlign w:val="center"/>
          </w:tcPr>
          <w:p w14:paraId="1C629EB4" w14:textId="77AFE8F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E6F2082" w14:textId="6DE467B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1417" w:type="dxa"/>
            <w:vAlign w:val="center"/>
          </w:tcPr>
          <w:p w14:paraId="583EC8C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A98B4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510E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B325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A8C5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A3AFD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09CCC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87391D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EEEA9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74E1D985" w14:textId="325F210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Ambroxoli h/chl syrop 0,015g/5ml 120ml</w:t>
            </w:r>
          </w:p>
        </w:tc>
        <w:tc>
          <w:tcPr>
            <w:tcW w:w="851" w:type="dxa"/>
            <w:vAlign w:val="center"/>
          </w:tcPr>
          <w:p w14:paraId="1762A866" w14:textId="0C9E3F8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E305E1" w14:textId="2211EF8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66564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6F5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9C35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CCDE5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7BBB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CA7C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40FAD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0CDD5E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4ADE7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6EA36EE1" w14:textId="437B1FE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Ambroxoli h/chl. 15mg/2mlx 10amp.</w:t>
            </w:r>
          </w:p>
        </w:tc>
        <w:tc>
          <w:tcPr>
            <w:tcW w:w="851" w:type="dxa"/>
            <w:vAlign w:val="center"/>
          </w:tcPr>
          <w:p w14:paraId="0EE196CB" w14:textId="6A861C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F629055" w14:textId="11D19FB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347FB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CEE9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A9B2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34D0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3463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D7AD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3207F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6C3CD9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392D2A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42A86088" w14:textId="64D25FC3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Amlodypina 10mgx30tabl.</w:t>
            </w:r>
          </w:p>
        </w:tc>
        <w:tc>
          <w:tcPr>
            <w:tcW w:w="851" w:type="dxa"/>
            <w:vAlign w:val="center"/>
          </w:tcPr>
          <w:p w14:paraId="508C11A7" w14:textId="17C3485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8E221D" w14:textId="3FE4F84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6FBF82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F7E1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A136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C3FE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FFCD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8064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89928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A5BFDA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0B2C3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6511D7D8" w14:textId="0EC356F7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Amlodypina 5mgx30tabl.</w:t>
            </w:r>
          </w:p>
        </w:tc>
        <w:tc>
          <w:tcPr>
            <w:tcW w:w="851" w:type="dxa"/>
            <w:vAlign w:val="center"/>
          </w:tcPr>
          <w:p w14:paraId="78926763" w14:textId="568F33E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395382E" w14:textId="3006068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14:paraId="2E98EF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7B3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F2EB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2E2BB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5058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5C85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8867C5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63AC76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61EBB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5408EA49" w14:textId="7507EBD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Artemisol 100g płyn</w:t>
            </w:r>
          </w:p>
        </w:tc>
        <w:tc>
          <w:tcPr>
            <w:tcW w:w="851" w:type="dxa"/>
            <w:vAlign w:val="center"/>
          </w:tcPr>
          <w:p w14:paraId="7510DA5E" w14:textId="6FDAEE1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2963EE9" w14:textId="79D0566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8F846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E8F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87E5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83E5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16F1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3AE87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0F586A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064A47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8015A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56FA6373" w14:textId="36868A9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Ascorbic acid 500mg x 50tabl.powl./draż.</w:t>
            </w:r>
          </w:p>
        </w:tc>
        <w:tc>
          <w:tcPr>
            <w:tcW w:w="851" w:type="dxa"/>
            <w:vAlign w:val="center"/>
          </w:tcPr>
          <w:p w14:paraId="5EC62963" w14:textId="6831E97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2EA968" w14:textId="5B312BB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025F0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938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1E1B4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8713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ED2F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3832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BEAF9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62651A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006EA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260" w:type="dxa"/>
          </w:tcPr>
          <w:p w14:paraId="1468F9C9" w14:textId="46373C1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Mleko  początkowe dla niemowląt od urodzenia  w proszku. Zawiera kompletną kompozycję składników odżywczych w tym oligosacharydy prebiotyczne GOS/FOS w stosunku 9:1 w ilości 0,8 g/100ml, kwasy tłuszczowe DHA i ARA , nukleotydy 2,3mg/100ml. białko 1,3g/100ml, żelazo 0,53mg/100ml. Op.350g</w:t>
            </w:r>
          </w:p>
        </w:tc>
        <w:tc>
          <w:tcPr>
            <w:tcW w:w="851" w:type="dxa"/>
            <w:vAlign w:val="center"/>
          </w:tcPr>
          <w:p w14:paraId="1A4345B3" w14:textId="0E3E9F4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1D5A7EA" w14:textId="04B3865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1C9785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DE5436" w14:textId="3671027B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1B5195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E223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880FD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D36F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D6BA8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3BFEAA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71715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2BA7C63F" w14:textId="6FA0B1C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Mleko początkowe w płynie dla niemowląt od urodzenia, gotowe do spożycia. Zawiera kompletną kompozycję składników odżywczych w tym oligosacharydy prebiotyczne GOS/FOS w stosunku  9:1 w ilości 0,8g/100ml, kwasy tłuszczowe DHA  i ARA  16,5mg/100ml , nukleotydy 2,3mg/100ml, białko1,3g/100ml, żelazo 0,53mg/100ml Op.24x90ml</w:t>
            </w:r>
          </w:p>
        </w:tc>
        <w:tc>
          <w:tcPr>
            <w:tcW w:w="851" w:type="dxa"/>
            <w:vAlign w:val="center"/>
          </w:tcPr>
          <w:p w14:paraId="5E6D3966" w14:textId="5183695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F3FE815" w14:textId="00D0BCE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71B721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9D790F" w14:textId="13BE75EF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493A06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94B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37DD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409F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9274C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B5B141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49AFE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091BFD04" w14:textId="79DB724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Mleko następne w proszku dla niemowląt powyżej 6. miesiąca życia. Zawiera  kompozycję składników odżywczych w tym  oligosacharydy prebiotyczne GOS/FOS w stosunku 9: 1 w ilości 0,8g/100ml , kwasy tłuszczowe DHA i ARA i nukleotydy 2.4mg/100ml ,wapń 72mg/100ml, białko 1,4 g/100ml, żelazo 1mg/100ml. Op. 350g</w:t>
            </w:r>
          </w:p>
        </w:tc>
        <w:tc>
          <w:tcPr>
            <w:tcW w:w="851" w:type="dxa"/>
            <w:vAlign w:val="center"/>
          </w:tcPr>
          <w:p w14:paraId="11C638C7" w14:textId="2A39CBA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C7CF837" w14:textId="44C836C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614B52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C2108" w14:textId="0CBF0FA5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637BEF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F02A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0682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CB8E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121DE5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C9FFE3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01F36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187EE09B" w14:textId="52A79AD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Mleko następne w proszku dla niemowląt powyżej 6.miesiąca życia z  kleikiem ryżowym. Zawiera  kompozycję składników odżywczych w tym oligosacharydy prebiotyczne GOS/FOS w stosunku 9:1 w ilości 0,8g/100ml, kwasy tłuszczowe DHA i ARA i nukleotydy 2,4mg/100ml, białko 1,4g/100ml , żelazo 1mg/100ml . Op. 350g</w:t>
            </w:r>
          </w:p>
        </w:tc>
        <w:tc>
          <w:tcPr>
            <w:tcW w:w="851" w:type="dxa"/>
            <w:vAlign w:val="center"/>
          </w:tcPr>
          <w:p w14:paraId="567B5D4B" w14:textId="277935A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5B6EEEB" w14:textId="38585F6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5F8A4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BAA280" w14:textId="18C7DACD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28F8D4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F0AD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4550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3B68F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03717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3ADE57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0E8F5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3423CCF3" w14:textId="7C44278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Mleko początkowe w proszku przeznaczone dla niemowląt od urodzenia. Kompletna kompozycja składników odżywczych,  zawiera oligosacharydy  prebiotyczne scGOS/lcFOS w stosunku 9:1 w ilości 0,8g/100ml, postbiotyki w tym HMO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3GL, kwasy tłuszczowe DHA 16,5 mg/100 ml, AA 16,5 mg/100 ml, ALA 54,3 mg/100ml, witaminy , składniki mineralne. Zawartość białka 1,3g/100ml, żelazo 0,53 mg/100ml,nukleotydy 2,3 mg/100ml. Op. 350g</w:t>
            </w:r>
          </w:p>
        </w:tc>
        <w:tc>
          <w:tcPr>
            <w:tcW w:w="851" w:type="dxa"/>
            <w:vAlign w:val="center"/>
          </w:tcPr>
          <w:p w14:paraId="5C7A473D" w14:textId="50CAC25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5A0BDB81" w14:textId="170E661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14:paraId="13F0D6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A88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18A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0233D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8B97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4F0F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C0E82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FC1816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149C3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25CE9C5B" w14:textId="5D919F3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Mleko początkowe w płynie przeznaczone dla niemowląt od urodzenia. Kompletna kompozycja składników odżywczych, zawiera oligosacharydy  prebiotyczne scGOS/lcFOS w stosunku 9:1 w dawce 0,8g/100ml, postbiotyki w tym HMO 3GL, kwasy tłuszczowe DHA 16,5 mg/100 ml, AA 16,5 mg/100 ml, ALA 52,1 g/100 ml, witaminy , składniki mineralne, nukleotydy 2,3 mg/100 ml. Zawartość  białka 1,3g/100ml, żelazo 0,53 mg/100ml. Op. 24x90ml</w:t>
            </w:r>
          </w:p>
        </w:tc>
        <w:tc>
          <w:tcPr>
            <w:tcW w:w="851" w:type="dxa"/>
            <w:vAlign w:val="center"/>
          </w:tcPr>
          <w:p w14:paraId="025115B8" w14:textId="5F29A56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BAF255" w14:textId="1E1D1A0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14:paraId="4DEF93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89B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6656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09CE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42AD2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F9B0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E29D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77F21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D8F46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2C9F1190" w14:textId="7D8CBE88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Żywność specjalnego przeznaczenia medycznego przeznaczona dla niemowląt od urodzenia, do postępowania dietetycznego w przypadku alergii pokarmowej na białka mleka krowiego. Źródło białka - hydrolizat serwatki o znacznym stopniu hydrolizy. Preparat zawiera kompozycję oligosacharydów scGOS/lcFOS w stosunku 9:1 w ilości 0,8 g/100 ml, DHA 16,5mg/100ml, AA 16,5mg/100ml, ALA 54,3 mg/100 ml, witaminy , składniki mineralne. Zawartość białka 1,6g/100ml, żelazo 0,54 mg/100ml, nukleotydy 2,3mg/100ml, osmolarność 250 mOsmol/l,  zawartość laktozy 2,9g/100 ml. Op.400g</w:t>
            </w:r>
          </w:p>
        </w:tc>
        <w:tc>
          <w:tcPr>
            <w:tcW w:w="851" w:type="dxa"/>
            <w:vAlign w:val="center"/>
          </w:tcPr>
          <w:p w14:paraId="6D718379" w14:textId="290436E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6CDA1B5" w14:textId="1AC3EFC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09C174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937B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E3A5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59461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E25C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1602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A7318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E6EC9C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08EB4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14:paraId="3DA68E16" w14:textId="3FB9736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Żywność specjalnego przeznaczenia medycznego w płynie do postępowania dietetycznego w przypadku alergii pokarmowej na białka mleka krowiego przeznaczona dla niemowląt od urodzenia. Źródłem białka jest hydrolizat serwatki o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znacznym stopniu hydrolizy. Zawiera kompozycję oligosacharydów scGOS/lcFOS w stosunku 9:1 w ilości 0,8g/100 ml, DHA 16,6mg/100ml, AA 16,6mg/100ml, ALA 35,8 mg/100 ml, witaminy, składniki mineralne. Zawartość białka 1,6g/100ml, żelazo 0,53 mg/100ml, nukleotydy 2,3mg/100ml, osmolarność 260 mOsmol/l  zawartość laktozy 2,9g/100ml. Op. 24x90ml</w:t>
            </w:r>
          </w:p>
        </w:tc>
        <w:tc>
          <w:tcPr>
            <w:tcW w:w="851" w:type="dxa"/>
            <w:vAlign w:val="center"/>
          </w:tcPr>
          <w:p w14:paraId="39A5C5B9" w14:textId="58E8C49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279F1AFB" w14:textId="1EAB13B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1DDAE1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0A9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4467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3BC4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FE64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5AE4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1016A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939BC2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B40AB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14:paraId="1B10262C" w14:textId="5BD425F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Żywność specjalnego przeznaczenia medycznego przeznaczona dla niemowląt powyżej 6.miesiąca życia do postępowania dietetycznego w przypadku alergii pokarmowej na białka mleka krowiego. Źródłem białka jest hydrolizat serwatki o znacznym stopniu hydrolizy, zawiera kompozycję oligosacharydów scGOS/lcFOS w stosunku 9:1 w ilości 0,8g/100 ml, DHA 17mg/100ml, AA 17mg/100ml, ALA 51,9 mg/100 ml, witaminy, składniki mineralne. Zawartość białka 1,6g/100ml, żelazo 1,0 mg/100ml, nukleotydy 2,4mg/100ml,  osmolarność 260 mOsmol/l,  zawartość laktozy 2,9g/100 ml. Op. 400g</w:t>
            </w:r>
          </w:p>
        </w:tc>
        <w:tc>
          <w:tcPr>
            <w:tcW w:w="851" w:type="dxa"/>
            <w:vAlign w:val="center"/>
          </w:tcPr>
          <w:p w14:paraId="55952A9E" w14:textId="3192068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690D7EC" w14:textId="152E138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DB861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80A9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ED39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C508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48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0C5D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D6AE7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C1A27A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6F45C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14:paraId="6795C0EE" w14:textId="344FFCE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Żywność specjalnego przeznaczenia medycznego dla niemowląt od urodzenia do 6 miesiąca życia, do postępowania dietetycznego w przypadku kolek i zaparć. Kompletna kompozycja składników odżywczych, zawiera kompozycję oligosacharydów scGOS/lcFOS w stosunku 9:1 w ilości 0,8g/100ml, obniżoną zawartość laktozy 2,7mg/100ml, białko serwatkowe o nieznacznym stopniu hydrolizy,  ß-palmitynian, kwasy tłuszczowe DHA 16,5mg/100ml i ARA 16.5mg/100ml, białko 1,5g/100ml. Op. 400g</w:t>
            </w:r>
          </w:p>
        </w:tc>
        <w:tc>
          <w:tcPr>
            <w:tcW w:w="851" w:type="dxa"/>
            <w:vAlign w:val="center"/>
          </w:tcPr>
          <w:p w14:paraId="77174C3D" w14:textId="18C5CC2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3D4C1EF" w14:textId="528C567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2420DE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0DEE9A" w14:textId="4621A43E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5D8739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BC70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2FD4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A24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D89D7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2C3C4D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270B8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24.</w:t>
            </w:r>
          </w:p>
        </w:tc>
        <w:tc>
          <w:tcPr>
            <w:tcW w:w="3260" w:type="dxa"/>
          </w:tcPr>
          <w:p w14:paraId="595DC18B" w14:textId="11C3EEF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Żywność specjalnego przeznaczenia medycznego dla niemowląt powyżej 6 miesiąca zycia, do postępowania dietetycznego w przypadku kolek i zaparć. Kompozycja składników odżywczych, zawiera oligosacharydy  scGOS/lcFOS w stosunku 9:1 w ilości 0,8 g/100 ml, obniżoną zawartość laktozy 2,8g/100ml, białko serwatkowe o nieznacznym stopniu hydrolizy,  ß-palmitynian, kwasy tłuszczowe DHA 17,0 mg/100 ml, ARA 10,2 mg/100 ml, białko 1,6g/100ml. Op. 400g</w:t>
            </w:r>
          </w:p>
        </w:tc>
        <w:tc>
          <w:tcPr>
            <w:tcW w:w="851" w:type="dxa"/>
            <w:vAlign w:val="center"/>
          </w:tcPr>
          <w:p w14:paraId="7CD6D1B3" w14:textId="712EAC8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837C8EC" w14:textId="1F491A4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6F23DA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5E563" w14:textId="13A6BA17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3EEDD6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43A2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C23B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81B3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6C5F1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DC68FE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B6246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3260" w:type="dxa"/>
          </w:tcPr>
          <w:p w14:paraId="44409F12" w14:textId="5FAD362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Benserazid+Levodopa 0,0125g+0,05g x100kaps.</w:t>
            </w:r>
          </w:p>
        </w:tc>
        <w:tc>
          <w:tcPr>
            <w:tcW w:w="851" w:type="dxa"/>
            <w:vAlign w:val="center"/>
          </w:tcPr>
          <w:p w14:paraId="7E234A48" w14:textId="30A32B3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AE596B5" w14:textId="57A6E58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44D35C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502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8BC29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B488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EB1C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BDA0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5BB4E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73CEB5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58C56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3260" w:type="dxa"/>
          </w:tcPr>
          <w:p w14:paraId="13E72EE7" w14:textId="5BA927E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Benserazid+Levodopa 0,025g+0,1gx100kaps.HBS</w:t>
            </w:r>
          </w:p>
        </w:tc>
        <w:tc>
          <w:tcPr>
            <w:tcW w:w="851" w:type="dxa"/>
            <w:vAlign w:val="center"/>
          </w:tcPr>
          <w:p w14:paraId="26FF22E5" w14:textId="5545A16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4EA6FE7" w14:textId="3FEA480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50D3BA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542F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37BB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3E42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F549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1CDA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CF612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BE82FD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71D35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3260" w:type="dxa"/>
          </w:tcPr>
          <w:p w14:paraId="2696B797" w14:textId="534B8BA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Benzydamini h/chl 1,5mg/ml 30ml aer. do stos w jamie ustnej</w:t>
            </w:r>
          </w:p>
        </w:tc>
        <w:tc>
          <w:tcPr>
            <w:tcW w:w="851" w:type="dxa"/>
            <w:vAlign w:val="center"/>
          </w:tcPr>
          <w:p w14:paraId="7F0DE967" w14:textId="0D281D0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3C0148B" w14:textId="0FE405F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0AE109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E76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575E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C8E6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441B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EF6B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3F513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28D776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58010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3260" w:type="dxa"/>
          </w:tcPr>
          <w:p w14:paraId="0D028D06" w14:textId="4327AAA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Benzyli benzoas płyn 10% 120ml</w:t>
            </w:r>
          </w:p>
        </w:tc>
        <w:tc>
          <w:tcPr>
            <w:tcW w:w="851" w:type="dxa"/>
            <w:vAlign w:val="center"/>
          </w:tcPr>
          <w:p w14:paraId="35E8E2D7" w14:textId="6F1CAEA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2532CC5" w14:textId="5B5B2C0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BE953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844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DF998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2CE5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23C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4534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9FEE4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B10775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82A43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3260" w:type="dxa"/>
          </w:tcPr>
          <w:p w14:paraId="485BDA3D" w14:textId="7BF69AD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Betahistyna 16mg x 60tabl.</w:t>
            </w:r>
          </w:p>
        </w:tc>
        <w:tc>
          <w:tcPr>
            <w:tcW w:w="851" w:type="dxa"/>
            <w:vAlign w:val="center"/>
          </w:tcPr>
          <w:p w14:paraId="06D021B1" w14:textId="13A9F03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9A93A5F" w14:textId="77C0858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14:paraId="6C313B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CE55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A08F0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9C2D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B65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B023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B501A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A86C5E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1BF33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3260" w:type="dxa"/>
          </w:tcPr>
          <w:p w14:paraId="2F30285C" w14:textId="77C33B9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Betamethason  + Clotrimazol + Gentamycyna  maść 15g</w:t>
            </w:r>
          </w:p>
        </w:tc>
        <w:tc>
          <w:tcPr>
            <w:tcW w:w="851" w:type="dxa"/>
            <w:vAlign w:val="center"/>
          </w:tcPr>
          <w:p w14:paraId="65891754" w14:textId="56E3E850" w:rsidR="00267169" w:rsidRPr="00EA5244" w:rsidRDefault="004963EE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op.</w:t>
            </w:r>
            <w:r w:rsidR="00267169" w:rsidRPr="00EA524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14:paraId="5750DD69" w14:textId="2DA76CF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544AF4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9515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78CD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66B0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9E08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C0B9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C93BB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3E18D7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F6426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3260" w:type="dxa"/>
          </w:tcPr>
          <w:p w14:paraId="102CDEA5" w14:textId="48D6287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Biperidini h/chl. 2mg x 50 tabl.</w:t>
            </w:r>
          </w:p>
        </w:tc>
        <w:tc>
          <w:tcPr>
            <w:tcW w:w="851" w:type="dxa"/>
            <w:vAlign w:val="center"/>
          </w:tcPr>
          <w:p w14:paraId="246615F7" w14:textId="18E1C03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657D24" w14:textId="112F528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7F7EDB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AADB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B9B0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B6AFA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7D1D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D5A8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FBF95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06BDE3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EFC10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3260" w:type="dxa"/>
          </w:tcPr>
          <w:p w14:paraId="67231F81" w14:textId="5DA7C626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Bisacodylum 10mg x 10supp.</w:t>
            </w:r>
          </w:p>
        </w:tc>
        <w:tc>
          <w:tcPr>
            <w:tcW w:w="851" w:type="dxa"/>
            <w:vAlign w:val="center"/>
          </w:tcPr>
          <w:p w14:paraId="497C80EA" w14:textId="53AE469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86A5DCF" w14:textId="7D2F7C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17" w:type="dxa"/>
            <w:vAlign w:val="center"/>
          </w:tcPr>
          <w:p w14:paraId="339DAF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FAD4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B7568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076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54C2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AA2C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A7C5F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00E3DC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5391D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3260" w:type="dxa"/>
          </w:tcPr>
          <w:p w14:paraId="5B336D8D" w14:textId="07C746F5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Bisoprololi fumaras 5mgx30 szt.</w:t>
            </w:r>
          </w:p>
        </w:tc>
        <w:tc>
          <w:tcPr>
            <w:tcW w:w="851" w:type="dxa"/>
            <w:vAlign w:val="center"/>
          </w:tcPr>
          <w:p w14:paraId="5EFEAAEA" w14:textId="45EFD87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AEFB40A" w14:textId="444354C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14:paraId="08DAC6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EE2D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63F7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09521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9E0D5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71F7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A1DB0A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D93499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D659A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3260" w:type="dxa"/>
          </w:tcPr>
          <w:p w14:paraId="5DD936E5" w14:textId="6E486C6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Bromhexini h/chl 8mg x 40tabl.</w:t>
            </w:r>
          </w:p>
        </w:tc>
        <w:tc>
          <w:tcPr>
            <w:tcW w:w="851" w:type="dxa"/>
            <w:vAlign w:val="center"/>
          </w:tcPr>
          <w:p w14:paraId="711BDB03" w14:textId="4A8F7DE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4ADEA8A" w14:textId="6B7EFD7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14:paraId="2F0B921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EF59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3C62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9E4B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BDFD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BFC6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B2BE2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6A79A2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67B74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3260" w:type="dxa"/>
          </w:tcPr>
          <w:p w14:paraId="6920387E" w14:textId="4723782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Butamiratum syrop 1,5mg/ml 200ml</w:t>
            </w:r>
          </w:p>
        </w:tc>
        <w:tc>
          <w:tcPr>
            <w:tcW w:w="851" w:type="dxa"/>
            <w:vAlign w:val="center"/>
          </w:tcPr>
          <w:p w14:paraId="142419D6" w14:textId="2C0D8CF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FFD4F9" w14:textId="59A8D29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14:paraId="3C9A31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946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F250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071A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93E6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FAC5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26C0F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F885E1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D05E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36.</w:t>
            </w:r>
          </w:p>
        </w:tc>
        <w:tc>
          <w:tcPr>
            <w:tcW w:w="3260" w:type="dxa"/>
          </w:tcPr>
          <w:p w14:paraId="62D55A89" w14:textId="4FA0FB3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Calcii carbonas 1000mg x 100tabl.</w:t>
            </w:r>
          </w:p>
        </w:tc>
        <w:tc>
          <w:tcPr>
            <w:tcW w:w="851" w:type="dxa"/>
            <w:vAlign w:val="center"/>
          </w:tcPr>
          <w:p w14:paraId="2DFF2525" w14:textId="4A215B1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040BB15" w14:textId="7ADF87C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3E55E8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FCD1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FBF1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68D4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AE62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F5C9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63D0F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45F065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D8F7C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3260" w:type="dxa"/>
          </w:tcPr>
          <w:p w14:paraId="14B32DB3" w14:textId="7AAA81D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Calcii carbonas 1g + cholecalciferol 880IU x 30tabl.do rozgryzania</w:t>
            </w:r>
          </w:p>
        </w:tc>
        <w:tc>
          <w:tcPr>
            <w:tcW w:w="851" w:type="dxa"/>
            <w:vAlign w:val="center"/>
          </w:tcPr>
          <w:p w14:paraId="38ECD71D" w14:textId="1D4EF35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1053804" w14:textId="6FF8263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042F2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5A4A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E854A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039F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1154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E8D2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0D69D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086DEF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C8436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3260" w:type="dxa"/>
          </w:tcPr>
          <w:p w14:paraId="17257A8E" w14:textId="0141ECD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Calcium panthot. 0,1gx50tabl.</w:t>
            </w:r>
          </w:p>
        </w:tc>
        <w:tc>
          <w:tcPr>
            <w:tcW w:w="851" w:type="dxa"/>
            <w:vAlign w:val="center"/>
          </w:tcPr>
          <w:p w14:paraId="13DB4FFD" w14:textId="6B1C802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F984B70" w14:textId="650B966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709300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7A74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E078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711E0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9A3E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6517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5394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4F591B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12365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3260" w:type="dxa"/>
          </w:tcPr>
          <w:p w14:paraId="560AB6B4" w14:textId="7D39825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Captoprilum 25mg x 30tabl.</w:t>
            </w:r>
          </w:p>
        </w:tc>
        <w:tc>
          <w:tcPr>
            <w:tcW w:w="851" w:type="dxa"/>
            <w:vAlign w:val="center"/>
          </w:tcPr>
          <w:p w14:paraId="740FE8C3" w14:textId="3C7C13D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16164B9" w14:textId="06F73FB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14:paraId="3061C5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782B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8E56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8864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808C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AB1A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C3193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8B60A8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BE2F0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3260" w:type="dxa"/>
          </w:tcPr>
          <w:p w14:paraId="5C2381CC" w14:textId="469EDF5F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Carbamazepina 0,2g x 50tabl.</w:t>
            </w:r>
          </w:p>
        </w:tc>
        <w:tc>
          <w:tcPr>
            <w:tcW w:w="851" w:type="dxa"/>
            <w:vAlign w:val="center"/>
          </w:tcPr>
          <w:p w14:paraId="59375E74" w14:textId="1744E6F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C2F5ED5" w14:textId="426D44A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55F1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166A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0214F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EC02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28EB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DE85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5ABBE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1CD275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ABEEB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3260" w:type="dxa"/>
          </w:tcPr>
          <w:p w14:paraId="795F92DB" w14:textId="4F8A33F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Carbo medicinalis 0,25g x20kaps.</w:t>
            </w:r>
          </w:p>
        </w:tc>
        <w:tc>
          <w:tcPr>
            <w:tcW w:w="851" w:type="dxa"/>
            <w:vAlign w:val="center"/>
          </w:tcPr>
          <w:p w14:paraId="6291C774" w14:textId="4D6FDDA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D9D9C90" w14:textId="0A6068B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728BF7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A6F7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7030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13A8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40CE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330D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9366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02BF82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6A6D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3260" w:type="dxa"/>
          </w:tcPr>
          <w:p w14:paraId="1BF792F5" w14:textId="5E0B2C4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Clotrimazolum krem 1% 20g</w:t>
            </w:r>
          </w:p>
        </w:tc>
        <w:tc>
          <w:tcPr>
            <w:tcW w:w="851" w:type="dxa"/>
            <w:vAlign w:val="center"/>
          </w:tcPr>
          <w:p w14:paraId="03CD711D" w14:textId="68F61B4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790A2C" w14:textId="62E9E32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</w:tcPr>
          <w:p w14:paraId="6D8833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2780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8808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E3B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0EFB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C79B3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E9B20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1037DF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1DB3D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3260" w:type="dxa"/>
          </w:tcPr>
          <w:p w14:paraId="72CE1324" w14:textId="0DC5AD0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Clotrimazolum 0,1gx6 tabl. vag</w:t>
            </w:r>
          </w:p>
        </w:tc>
        <w:tc>
          <w:tcPr>
            <w:tcW w:w="851" w:type="dxa"/>
            <w:vAlign w:val="center"/>
          </w:tcPr>
          <w:p w14:paraId="66C13DAB" w14:textId="7E29F5B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67B10D" w14:textId="5F264FB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AFFF0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C2E1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080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F7C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479D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64EF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4332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71A880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E0518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3260" w:type="dxa"/>
          </w:tcPr>
          <w:p w14:paraId="549315F3" w14:textId="594A8F4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Calcitriol 0,5mcg x 90kaps.miękkich  </w:t>
            </w:r>
          </w:p>
        </w:tc>
        <w:tc>
          <w:tcPr>
            <w:tcW w:w="851" w:type="dxa"/>
            <w:vAlign w:val="center"/>
          </w:tcPr>
          <w:p w14:paraId="29BDFEE5" w14:textId="290A85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8E85514" w14:textId="5C256B7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0414E1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27EB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6FB5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7F6B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4B4D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E96FC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67239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0B7460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FE105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3260" w:type="dxa"/>
          </w:tcPr>
          <w:p w14:paraId="6690759F" w14:textId="01CECE8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Carvedilol  6,25mgx30tabl./tabl.powl.</w:t>
            </w:r>
          </w:p>
        </w:tc>
        <w:tc>
          <w:tcPr>
            <w:tcW w:w="851" w:type="dxa"/>
            <w:vAlign w:val="center"/>
          </w:tcPr>
          <w:p w14:paraId="4EFD52A4" w14:textId="7EEA493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7583D69" w14:textId="4F14350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14:paraId="3F38CB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D826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3BF8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C8E79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68CB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47FA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F4EE5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4BEDEE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20718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3260" w:type="dxa"/>
          </w:tcPr>
          <w:p w14:paraId="6531539A" w14:textId="7C36657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Carvedilol 12,5mgx30tabl./tabl.powl.</w:t>
            </w:r>
          </w:p>
        </w:tc>
        <w:tc>
          <w:tcPr>
            <w:tcW w:w="851" w:type="dxa"/>
            <w:vAlign w:val="center"/>
          </w:tcPr>
          <w:p w14:paraId="30612858" w14:textId="1226EE3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5589F1" w14:textId="364F8A9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14:paraId="5E99B1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96C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12E7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424B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884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AEA5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00617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A6E909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97A70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3260" w:type="dxa"/>
          </w:tcPr>
          <w:p w14:paraId="49427E22" w14:textId="1B8E13C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Carvedilol 25mg x 30tabl./tabl.powl.</w:t>
            </w:r>
          </w:p>
        </w:tc>
        <w:tc>
          <w:tcPr>
            <w:tcW w:w="851" w:type="dxa"/>
            <w:vAlign w:val="center"/>
          </w:tcPr>
          <w:p w14:paraId="16EDC8E7" w14:textId="24E2071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B4104A2" w14:textId="7327F4E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485B95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4F9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3F00F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15BE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3FF7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FEBD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C92A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385D44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EACB7C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3260" w:type="dxa"/>
          </w:tcPr>
          <w:p w14:paraId="13135AD6" w14:textId="6B72389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Chlorchinaldolum 0,1g+Metronidazolum 0,25g x10tabl dopoch.</w:t>
            </w:r>
          </w:p>
        </w:tc>
        <w:tc>
          <w:tcPr>
            <w:tcW w:w="851" w:type="dxa"/>
            <w:vAlign w:val="center"/>
          </w:tcPr>
          <w:p w14:paraId="68907BC9" w14:textId="1CBAAAD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9E9C921" w14:textId="7A5123B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68D5BB2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A6C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907C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1565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D5F6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5351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C5E2A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ED196D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02E45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3260" w:type="dxa"/>
          </w:tcPr>
          <w:p w14:paraId="5A2A0398" w14:textId="2F6E49D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Citalopram 10mg x 28tabl.powl.</w:t>
            </w:r>
          </w:p>
        </w:tc>
        <w:tc>
          <w:tcPr>
            <w:tcW w:w="851" w:type="dxa"/>
            <w:vAlign w:val="center"/>
          </w:tcPr>
          <w:p w14:paraId="18D8C360" w14:textId="2C641AB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CBF598" w14:textId="28203B3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417" w:type="dxa"/>
            <w:vAlign w:val="center"/>
          </w:tcPr>
          <w:p w14:paraId="019999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94DA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8FA4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ACE1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4C35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A17A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0D462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A2CB69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9939CE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3260" w:type="dxa"/>
          </w:tcPr>
          <w:p w14:paraId="2EF637BC" w14:textId="1088A3D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Diazepamum 5mgx20tabl.</w:t>
            </w:r>
          </w:p>
        </w:tc>
        <w:tc>
          <w:tcPr>
            <w:tcW w:w="851" w:type="dxa"/>
            <w:vAlign w:val="center"/>
          </w:tcPr>
          <w:p w14:paraId="36C4F29A" w14:textId="3E184DA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C9BC67A" w14:textId="5633F4D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</w:tcPr>
          <w:p w14:paraId="3F1A099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EDD1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9C1B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F02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71F6B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1207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4AADEA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6E2324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06667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3260" w:type="dxa"/>
          </w:tcPr>
          <w:p w14:paraId="03ABB0C1" w14:textId="4358B8F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Clarytromycyna 125mg/5ml 60ml</w:t>
            </w:r>
          </w:p>
        </w:tc>
        <w:tc>
          <w:tcPr>
            <w:tcW w:w="851" w:type="dxa"/>
            <w:vAlign w:val="center"/>
          </w:tcPr>
          <w:p w14:paraId="6CA88E50" w14:textId="141151A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6887BB" w14:textId="3C02512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5A2BBD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0C8D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AF66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FFA6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A6D2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EF55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E9CF7F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8F75C9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EAE817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52.</w:t>
            </w:r>
          </w:p>
        </w:tc>
        <w:tc>
          <w:tcPr>
            <w:tcW w:w="3260" w:type="dxa"/>
          </w:tcPr>
          <w:p w14:paraId="27A97F42" w14:textId="74731FFD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Clobetasoli propionas 0,5mg/g maść 25g</w:t>
            </w:r>
          </w:p>
        </w:tc>
        <w:tc>
          <w:tcPr>
            <w:tcW w:w="851" w:type="dxa"/>
            <w:vAlign w:val="center"/>
          </w:tcPr>
          <w:p w14:paraId="2C83D654" w14:textId="1875C49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8C215B4" w14:textId="07BCECE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14:paraId="28C775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B0B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1D28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ADFB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99B7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0FA35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AF94C7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2D66B6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4A864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.53.</w:t>
            </w:r>
          </w:p>
        </w:tc>
        <w:tc>
          <w:tcPr>
            <w:tcW w:w="3260" w:type="dxa"/>
          </w:tcPr>
          <w:p w14:paraId="3B35926C" w14:textId="257E8F5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Clomethiazolum 300mgx100kaps.</w:t>
            </w:r>
          </w:p>
        </w:tc>
        <w:tc>
          <w:tcPr>
            <w:tcW w:w="851" w:type="dxa"/>
            <w:vAlign w:val="center"/>
          </w:tcPr>
          <w:p w14:paraId="113F1267" w14:textId="794ED55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BB1B2BD" w14:textId="400EE13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2B22D4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9A1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B7F3E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1437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553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7F5A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8BD57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073A5B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E38B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3260" w:type="dxa"/>
          </w:tcPr>
          <w:p w14:paraId="4267328D" w14:textId="34D2AA1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Clonidinum h/chl 75mcg x 50tabl.</w:t>
            </w:r>
          </w:p>
        </w:tc>
        <w:tc>
          <w:tcPr>
            <w:tcW w:w="851" w:type="dxa"/>
            <w:vAlign w:val="center"/>
          </w:tcPr>
          <w:p w14:paraId="0C0B200C" w14:textId="3D57C56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1D91127" w14:textId="2BA1ABE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1F73BF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90775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3EA3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0182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E85C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2FE5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A927A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A29916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FAA71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3260" w:type="dxa"/>
          </w:tcPr>
          <w:p w14:paraId="38C83896" w14:textId="58C2374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Codeinum, Guaiacolsulfonatum 0,015g+0,3g x 10tabl.</w:t>
            </w:r>
          </w:p>
        </w:tc>
        <w:tc>
          <w:tcPr>
            <w:tcW w:w="851" w:type="dxa"/>
            <w:vAlign w:val="center"/>
          </w:tcPr>
          <w:p w14:paraId="742FA822" w14:textId="71D0D65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35211CB" w14:textId="11B75A2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14:paraId="5E8172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135A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13EA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0CE9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6092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E63D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FD219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3B63C1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7BBFB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3260" w:type="dxa"/>
          </w:tcPr>
          <w:p w14:paraId="01BD89D3" w14:textId="25D9195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Colchicine 0,5mg x 20tabl.</w:t>
            </w:r>
          </w:p>
        </w:tc>
        <w:tc>
          <w:tcPr>
            <w:tcW w:w="851" w:type="dxa"/>
            <w:vAlign w:val="center"/>
          </w:tcPr>
          <w:p w14:paraId="5F5D1088" w14:textId="43FD86F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0502A0C" w14:textId="7B46B6B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6E69C3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A5D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696B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54A8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0BD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C71D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9B444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1D963D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12D50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3260" w:type="dxa"/>
          </w:tcPr>
          <w:p w14:paraId="72844C28" w14:textId="2E880AB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Crotamiton 10%maść 40g</w:t>
            </w:r>
          </w:p>
        </w:tc>
        <w:tc>
          <w:tcPr>
            <w:tcW w:w="851" w:type="dxa"/>
            <w:vAlign w:val="center"/>
          </w:tcPr>
          <w:p w14:paraId="586A8FF1" w14:textId="72FFB7C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B2102AC" w14:textId="6614448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14:paraId="0C7026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26D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F171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9279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B11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B25E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1CF1E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72E080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BD6F18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3260" w:type="dxa"/>
          </w:tcPr>
          <w:p w14:paraId="6FFCFFD7" w14:textId="6593E29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Cyanocobalaminum+Pirydoxynum+Thiaminum inj.i.m. X 5amp.</w:t>
            </w:r>
          </w:p>
        </w:tc>
        <w:tc>
          <w:tcPr>
            <w:tcW w:w="851" w:type="dxa"/>
            <w:vAlign w:val="center"/>
          </w:tcPr>
          <w:p w14:paraId="57EFCA99" w14:textId="20606C0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53C3436" w14:textId="2423555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14:paraId="11ABD3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55E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A787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15B9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6740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22EA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37EEB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57AE4E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BF65E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3260" w:type="dxa"/>
          </w:tcPr>
          <w:p w14:paraId="259EC7E8" w14:textId="44F9B81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Czopki na hemoroidy op. 12 szt.</w:t>
            </w:r>
          </w:p>
        </w:tc>
        <w:tc>
          <w:tcPr>
            <w:tcW w:w="851" w:type="dxa"/>
            <w:vAlign w:val="center"/>
          </w:tcPr>
          <w:p w14:paraId="5767D5AD" w14:textId="3B1A0A0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57D2D7E" w14:textId="3922960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6E4722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824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6DFE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D3C0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8B09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0286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1DDCF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717D65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6ABAF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60.</w:t>
            </w:r>
          </w:p>
        </w:tc>
        <w:tc>
          <w:tcPr>
            <w:tcW w:w="3260" w:type="dxa"/>
          </w:tcPr>
          <w:p w14:paraId="7376F0EB" w14:textId="59F64DB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Desmopressinum 60mcg x 30tabl. Liofilizat doustny</w:t>
            </w:r>
          </w:p>
        </w:tc>
        <w:tc>
          <w:tcPr>
            <w:tcW w:w="851" w:type="dxa"/>
            <w:vAlign w:val="center"/>
          </w:tcPr>
          <w:p w14:paraId="35056A46" w14:textId="0439D5C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CABF7F" w14:textId="1C81621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14:paraId="1C212A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5DCA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349C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590C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31DE1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211A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D0FED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C98DD5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8879F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61.</w:t>
            </w:r>
          </w:p>
        </w:tc>
        <w:tc>
          <w:tcPr>
            <w:tcW w:w="3260" w:type="dxa"/>
          </w:tcPr>
          <w:p w14:paraId="060B4D07" w14:textId="5B7514A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Digoxinum 100mcg x 30tabl.</w:t>
            </w:r>
          </w:p>
        </w:tc>
        <w:tc>
          <w:tcPr>
            <w:tcW w:w="851" w:type="dxa"/>
            <w:vAlign w:val="center"/>
          </w:tcPr>
          <w:p w14:paraId="7A96C441" w14:textId="5BE5F49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4F3F318" w14:textId="4846F8F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417" w:type="dxa"/>
            <w:vAlign w:val="center"/>
          </w:tcPr>
          <w:p w14:paraId="1DC18E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0BF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090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161E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A0C0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1538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71FDE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0F5A66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F6F64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3260" w:type="dxa"/>
          </w:tcPr>
          <w:p w14:paraId="0F5C9D09" w14:textId="0CE2161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Digoxinum 250mcg x 30tabl.</w:t>
            </w:r>
          </w:p>
        </w:tc>
        <w:tc>
          <w:tcPr>
            <w:tcW w:w="851" w:type="dxa"/>
            <w:vAlign w:val="center"/>
          </w:tcPr>
          <w:p w14:paraId="6F0122DB" w14:textId="6D03C18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A31B6E" w14:textId="2AA6002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216005C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CA93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908C1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B67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A76A2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A0C9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E5BC0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5C5387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AFE84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3260" w:type="dxa"/>
          </w:tcPr>
          <w:p w14:paraId="611BF7FA" w14:textId="21461CB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Dihydroxyaluminii natrii carbonas 0,34g/5ml zawiesina 250ml</w:t>
            </w:r>
          </w:p>
        </w:tc>
        <w:tc>
          <w:tcPr>
            <w:tcW w:w="851" w:type="dxa"/>
            <w:vAlign w:val="center"/>
          </w:tcPr>
          <w:p w14:paraId="09052032" w14:textId="4C8E4DE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4B0C0A2" w14:textId="7BEBC93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2BDACF9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5B55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EA55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978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CD26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3A5E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43CA6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F96FCB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A13C1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3260" w:type="dxa"/>
          </w:tcPr>
          <w:p w14:paraId="330006B6" w14:textId="6783B01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Diltiazem 0,06g  x 60tabl.</w:t>
            </w:r>
          </w:p>
        </w:tc>
        <w:tc>
          <w:tcPr>
            <w:tcW w:w="851" w:type="dxa"/>
            <w:vAlign w:val="center"/>
          </w:tcPr>
          <w:p w14:paraId="230E3109" w14:textId="4148B6B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27BF398" w14:textId="3F6B01F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83CF9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A3B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FDAA2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594F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E109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361C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3E9E8D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EC7CC0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E68D1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65.</w:t>
            </w:r>
          </w:p>
        </w:tc>
        <w:tc>
          <w:tcPr>
            <w:tcW w:w="3260" w:type="dxa"/>
          </w:tcPr>
          <w:p w14:paraId="16414068" w14:textId="68C11365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Dimeticonum 50mgx100kps</w:t>
            </w:r>
          </w:p>
        </w:tc>
        <w:tc>
          <w:tcPr>
            <w:tcW w:w="851" w:type="dxa"/>
            <w:vAlign w:val="center"/>
          </w:tcPr>
          <w:p w14:paraId="605085CF" w14:textId="17BC574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2A409A" w14:textId="63880CF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4BFD04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AB10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A738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3379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C588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15BB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9C17C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B314D8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1EB3E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3260" w:type="dxa"/>
          </w:tcPr>
          <w:p w14:paraId="68CE534B" w14:textId="4E70302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Dimeticonum gtt. 0,98g/g 5g</w:t>
            </w:r>
          </w:p>
        </w:tc>
        <w:tc>
          <w:tcPr>
            <w:tcW w:w="851" w:type="dxa"/>
            <w:vAlign w:val="center"/>
          </w:tcPr>
          <w:p w14:paraId="4E5E5610" w14:textId="61B2263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187A48" w14:textId="2484652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A17E7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BE2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0D0E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FB396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D729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6C36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F779F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4975B2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D78E5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3260" w:type="dxa"/>
          </w:tcPr>
          <w:p w14:paraId="721B73CB" w14:textId="4ED5A69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Drotaverini hydrochloridum  40mg x 20tabl</w:t>
            </w:r>
          </w:p>
        </w:tc>
        <w:tc>
          <w:tcPr>
            <w:tcW w:w="851" w:type="dxa"/>
            <w:vAlign w:val="center"/>
          </w:tcPr>
          <w:p w14:paraId="223639FE" w14:textId="4529BCE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55B99DF" w14:textId="0128A0B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417" w:type="dxa"/>
            <w:vAlign w:val="center"/>
          </w:tcPr>
          <w:p w14:paraId="762AB6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9EEF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4F11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4DDC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0DAD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C3A73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0F2905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940B00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D8FC3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68.</w:t>
            </w:r>
          </w:p>
        </w:tc>
        <w:tc>
          <w:tcPr>
            <w:tcW w:w="3260" w:type="dxa"/>
          </w:tcPr>
          <w:p w14:paraId="6F49F109" w14:textId="255898F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Drotaverini hydrochloridum 20mg/ml  2ml x 5amp</w:t>
            </w:r>
          </w:p>
        </w:tc>
        <w:tc>
          <w:tcPr>
            <w:tcW w:w="851" w:type="dxa"/>
            <w:vAlign w:val="center"/>
          </w:tcPr>
          <w:p w14:paraId="02B0D372" w14:textId="12AC4FD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4AC628D" w14:textId="687187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</w:tcPr>
          <w:p w14:paraId="744DA6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A31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443F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160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1977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1480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79A65D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90F917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1AE0A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3260" w:type="dxa"/>
          </w:tcPr>
          <w:p w14:paraId="3CC5A60A" w14:textId="10C4B87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Duloxetine 60mg x 28kaps.</w:t>
            </w:r>
          </w:p>
        </w:tc>
        <w:tc>
          <w:tcPr>
            <w:tcW w:w="851" w:type="dxa"/>
            <w:vAlign w:val="center"/>
          </w:tcPr>
          <w:p w14:paraId="057FA261" w14:textId="1FFD18B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C85276D" w14:textId="3E94D30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6B463F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7BB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D482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9B16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B6B4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251E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81A6E8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1C369D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54BE9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3260" w:type="dxa"/>
          </w:tcPr>
          <w:p w14:paraId="0C49D5F4" w14:textId="03EC087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Dydrogesteronum 10mgx20szt.</w:t>
            </w:r>
          </w:p>
        </w:tc>
        <w:tc>
          <w:tcPr>
            <w:tcW w:w="851" w:type="dxa"/>
            <w:vAlign w:val="center"/>
          </w:tcPr>
          <w:p w14:paraId="07A1AE30" w14:textId="240C69B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A411EC" w14:textId="18FB8BC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115064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0CD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80F9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FD79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295A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8FB6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B5B89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0DE847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0C08F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3260" w:type="dxa"/>
          </w:tcPr>
          <w:p w14:paraId="265CBA3A" w14:textId="544E2AA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Eplerenon 25mg x 30tabl.powl.</w:t>
            </w:r>
          </w:p>
        </w:tc>
        <w:tc>
          <w:tcPr>
            <w:tcW w:w="851" w:type="dxa"/>
            <w:vAlign w:val="center"/>
          </w:tcPr>
          <w:p w14:paraId="4E6116EA" w14:textId="4D4B2E8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B8F2A9" w14:textId="7C06E7C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3B422D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AC4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9E3A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E56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96E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E41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8E1FE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F7F24B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38B97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3260" w:type="dxa"/>
          </w:tcPr>
          <w:p w14:paraId="7D4888A4" w14:textId="4D1D954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eplerenon 50mg x 30tabl.powl.</w:t>
            </w:r>
          </w:p>
        </w:tc>
        <w:tc>
          <w:tcPr>
            <w:tcW w:w="851" w:type="dxa"/>
            <w:vAlign w:val="center"/>
          </w:tcPr>
          <w:p w14:paraId="62AF061E" w14:textId="6846528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8AA78E" w14:textId="08E5CD2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354AD9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8E0C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7DBE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F2D5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F9F6F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8584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0336A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FF39FD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BB12F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3260" w:type="dxa"/>
          </w:tcPr>
          <w:p w14:paraId="476C3E0C" w14:textId="471798F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Erythromycinum 0,5% 3,5g maść do oczu</w:t>
            </w:r>
          </w:p>
        </w:tc>
        <w:tc>
          <w:tcPr>
            <w:tcW w:w="851" w:type="dxa"/>
            <w:vAlign w:val="center"/>
          </w:tcPr>
          <w:p w14:paraId="1E9524A2" w14:textId="025192D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AAB1F43" w14:textId="098E944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71DB20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8C4C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0F1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3FCE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E643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B40B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F2816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F33744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047BA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3260" w:type="dxa"/>
          </w:tcPr>
          <w:p w14:paraId="5AC1C7A0" w14:textId="7062B38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Erythromycinum subst.pro receptura 1g </w:t>
            </w:r>
          </w:p>
        </w:tc>
        <w:tc>
          <w:tcPr>
            <w:tcW w:w="851" w:type="dxa"/>
            <w:vAlign w:val="center"/>
          </w:tcPr>
          <w:p w14:paraId="571427CE" w14:textId="08ED122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op. </w:t>
            </w:r>
          </w:p>
        </w:tc>
        <w:tc>
          <w:tcPr>
            <w:tcW w:w="1134" w:type="dxa"/>
            <w:vAlign w:val="center"/>
          </w:tcPr>
          <w:p w14:paraId="3B47FA87" w14:textId="7E122ED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362EE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4315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F663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6061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887E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6EC3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F4543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AB2587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401A8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3260" w:type="dxa"/>
          </w:tcPr>
          <w:p w14:paraId="7EBA8F25" w14:textId="10CF4BB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Estazolam 2mgx20tabl.</w:t>
            </w:r>
          </w:p>
        </w:tc>
        <w:tc>
          <w:tcPr>
            <w:tcW w:w="851" w:type="dxa"/>
            <w:vAlign w:val="center"/>
          </w:tcPr>
          <w:p w14:paraId="561272CE" w14:textId="196C94A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CCB2620" w14:textId="1202E09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88252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A686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897A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25EC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DDE0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FE56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53CDB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D19AE7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F7DF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76.</w:t>
            </w:r>
          </w:p>
        </w:tc>
        <w:tc>
          <w:tcPr>
            <w:tcW w:w="3260" w:type="dxa"/>
          </w:tcPr>
          <w:p w14:paraId="4E3EC7FE" w14:textId="71DEB5A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Etamsylat 250mg x 30tabl.</w:t>
            </w:r>
          </w:p>
        </w:tc>
        <w:tc>
          <w:tcPr>
            <w:tcW w:w="851" w:type="dxa"/>
            <w:vAlign w:val="center"/>
          </w:tcPr>
          <w:p w14:paraId="598B437F" w14:textId="6283661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A95260" w14:textId="4B0423E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50CA14A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8714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1ADD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A59A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36C59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4796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6754D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AFDBF2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D479E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3260" w:type="dxa"/>
          </w:tcPr>
          <w:p w14:paraId="2FA7747C" w14:textId="3437F6F7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Etamsylat 0,25g/2ml x 50amp.</w:t>
            </w:r>
          </w:p>
        </w:tc>
        <w:tc>
          <w:tcPr>
            <w:tcW w:w="851" w:type="dxa"/>
            <w:vAlign w:val="center"/>
          </w:tcPr>
          <w:p w14:paraId="462C82DA" w14:textId="3AFB7FF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A4BBD0" w14:textId="2C7F260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</w:tcPr>
          <w:p w14:paraId="2EC5F3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B66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3D86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4CB7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1F0F3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98235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F91E4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219290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39ADE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3260" w:type="dxa"/>
          </w:tcPr>
          <w:p w14:paraId="1757FD6C" w14:textId="06572B1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Ethyl chloride aer.70g</w:t>
            </w:r>
          </w:p>
        </w:tc>
        <w:tc>
          <w:tcPr>
            <w:tcW w:w="851" w:type="dxa"/>
            <w:vAlign w:val="center"/>
          </w:tcPr>
          <w:p w14:paraId="25A1CF02" w14:textId="1BD50E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B8F5119" w14:textId="185933B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14:paraId="54270F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C2F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C6DC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06B4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45B3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0E0F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A7DAB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98B97F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A4801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3260" w:type="dxa"/>
          </w:tcPr>
          <w:p w14:paraId="375C63AD" w14:textId="7EA5513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Etilefrine chydrochloride 7,5mg/g, kr.doust.15g</w:t>
            </w:r>
          </w:p>
        </w:tc>
        <w:tc>
          <w:tcPr>
            <w:tcW w:w="851" w:type="dxa"/>
            <w:vAlign w:val="center"/>
          </w:tcPr>
          <w:p w14:paraId="6E68C0AE" w14:textId="79D737B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3B4D570" w14:textId="0A29932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0B6CF7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CB7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D775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D3E5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F23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9701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82048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8B8591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B52DE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3260" w:type="dxa"/>
          </w:tcPr>
          <w:p w14:paraId="552F2F5D" w14:textId="198A6A8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Etomidatum 2mg/1ml 10mlx10amp.</w:t>
            </w:r>
          </w:p>
        </w:tc>
        <w:tc>
          <w:tcPr>
            <w:tcW w:w="851" w:type="dxa"/>
            <w:vAlign w:val="center"/>
          </w:tcPr>
          <w:p w14:paraId="0E38F295" w14:textId="211D3CF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9BEF1E8" w14:textId="2B81D92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6D5318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E56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9B4C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D328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C8EB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ECE1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6885F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008064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33E27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3260" w:type="dxa"/>
          </w:tcPr>
          <w:p w14:paraId="6275FF3F" w14:textId="50A9ABDB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fenofibrat 145mg x 30tabl.</w:t>
            </w:r>
          </w:p>
        </w:tc>
        <w:tc>
          <w:tcPr>
            <w:tcW w:w="851" w:type="dxa"/>
            <w:vAlign w:val="center"/>
          </w:tcPr>
          <w:p w14:paraId="63CE0B05" w14:textId="6E15CD8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289B7AC" w14:textId="6A9C254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85841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8AF8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022A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1D2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9DB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2230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AF31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0C706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EE4B5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3260" w:type="dxa"/>
          </w:tcPr>
          <w:p w14:paraId="1710A07E" w14:textId="32B0AD7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Fenoterol aerosol 100mg. Op. 200dawek</w:t>
            </w:r>
          </w:p>
        </w:tc>
        <w:tc>
          <w:tcPr>
            <w:tcW w:w="851" w:type="dxa"/>
            <w:vAlign w:val="center"/>
          </w:tcPr>
          <w:p w14:paraId="73E9B459" w14:textId="743B602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7B8AB79" w14:textId="5FE19F5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329725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89C32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10C3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13ED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7548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61A0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D4ECC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1C9DAF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F4244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3260" w:type="dxa"/>
          </w:tcPr>
          <w:p w14:paraId="6C4B4EE5" w14:textId="471F10D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Fenoteroil hydrob.+ Ipratropii br.(0.05mg+0,021mg)/daw. aer.wziew. 200 dawek.</w:t>
            </w:r>
          </w:p>
        </w:tc>
        <w:tc>
          <w:tcPr>
            <w:tcW w:w="851" w:type="dxa"/>
            <w:vAlign w:val="center"/>
          </w:tcPr>
          <w:p w14:paraId="201EAA51" w14:textId="415AC26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378BA78" w14:textId="228AB4A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59966D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F974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EE0A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6F9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423C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28EC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7F29E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D98782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7E364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84.</w:t>
            </w:r>
          </w:p>
        </w:tc>
        <w:tc>
          <w:tcPr>
            <w:tcW w:w="3260" w:type="dxa"/>
          </w:tcPr>
          <w:p w14:paraId="198D599D" w14:textId="72B8902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Fenoteroli hydrob.+Ipratropii br.(0,25mg+0,5mg/ml  płyn do inh 20ml</w:t>
            </w:r>
          </w:p>
        </w:tc>
        <w:tc>
          <w:tcPr>
            <w:tcW w:w="851" w:type="dxa"/>
            <w:vAlign w:val="center"/>
          </w:tcPr>
          <w:p w14:paraId="5EB3A71D" w14:textId="5610530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D1EDD87" w14:textId="0B0E29A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</w:tcPr>
          <w:p w14:paraId="14253D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AD11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732E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DA58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93AC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4AFA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80F0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4C0B6F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D458B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85.</w:t>
            </w:r>
          </w:p>
        </w:tc>
        <w:tc>
          <w:tcPr>
            <w:tcW w:w="3260" w:type="dxa"/>
          </w:tcPr>
          <w:p w14:paraId="7FFE6987" w14:textId="6074C66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Fentanyl 0,025mg/1h (0,6mg/24h) system transdermalny x 5plastrów</w:t>
            </w:r>
          </w:p>
        </w:tc>
        <w:tc>
          <w:tcPr>
            <w:tcW w:w="851" w:type="dxa"/>
            <w:vAlign w:val="center"/>
          </w:tcPr>
          <w:p w14:paraId="5E236EB4" w14:textId="398536D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05AE99A" w14:textId="1C32027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0AC076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4CB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1995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B4C4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DA7C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DBE1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07572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2513B5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0384C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86.</w:t>
            </w:r>
          </w:p>
        </w:tc>
        <w:tc>
          <w:tcPr>
            <w:tcW w:w="3260" w:type="dxa"/>
          </w:tcPr>
          <w:p w14:paraId="1AD5964D" w14:textId="1203512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Fentanyl 0,05mg/1h (0,12mg/24h) system transdermalny x 5plastrów</w:t>
            </w:r>
          </w:p>
        </w:tc>
        <w:tc>
          <w:tcPr>
            <w:tcW w:w="851" w:type="dxa"/>
            <w:vAlign w:val="center"/>
          </w:tcPr>
          <w:p w14:paraId="0EF3C2A5" w14:textId="43769EA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87EF009" w14:textId="18600F4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78CB56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C8D0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EC60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C09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74D5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27E3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650BC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6EB767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15F06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87.</w:t>
            </w:r>
          </w:p>
        </w:tc>
        <w:tc>
          <w:tcPr>
            <w:tcW w:w="3260" w:type="dxa"/>
          </w:tcPr>
          <w:p w14:paraId="059499CD" w14:textId="1F01FD9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Finasteryd 5mg x 30tabl.</w:t>
            </w:r>
          </w:p>
        </w:tc>
        <w:tc>
          <w:tcPr>
            <w:tcW w:w="851" w:type="dxa"/>
            <w:vAlign w:val="center"/>
          </w:tcPr>
          <w:p w14:paraId="30DD1136" w14:textId="3F6DE2E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E9FFE3" w14:textId="01CDCDF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B0A74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3514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5A692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8100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03719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28B2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85599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1AA73C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22B75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88.</w:t>
            </w:r>
          </w:p>
        </w:tc>
        <w:tc>
          <w:tcPr>
            <w:tcW w:w="3260" w:type="dxa"/>
          </w:tcPr>
          <w:p w14:paraId="2839A060" w14:textId="2FFFFC1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Fludrocortison 0,1mg x 20tabl.</w:t>
            </w:r>
          </w:p>
        </w:tc>
        <w:tc>
          <w:tcPr>
            <w:tcW w:w="851" w:type="dxa"/>
            <w:vAlign w:val="center"/>
          </w:tcPr>
          <w:p w14:paraId="45CA427D" w14:textId="124CE2E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op. </w:t>
            </w:r>
          </w:p>
        </w:tc>
        <w:tc>
          <w:tcPr>
            <w:tcW w:w="1134" w:type="dxa"/>
            <w:vAlign w:val="center"/>
          </w:tcPr>
          <w:p w14:paraId="7B65976A" w14:textId="4A7F80A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36EAD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0F5C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540D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A31F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B60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D8AD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E8C91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7B349F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32903B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89.</w:t>
            </w:r>
          </w:p>
        </w:tc>
        <w:tc>
          <w:tcPr>
            <w:tcW w:w="3260" w:type="dxa"/>
          </w:tcPr>
          <w:p w14:paraId="7781776C" w14:textId="350C206D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Formalina 37 - 40% (Zgodnie z wymaganiami FP XII).</w:t>
            </w:r>
          </w:p>
        </w:tc>
        <w:tc>
          <w:tcPr>
            <w:tcW w:w="851" w:type="dxa"/>
            <w:vAlign w:val="center"/>
          </w:tcPr>
          <w:p w14:paraId="3CCF5D8D" w14:textId="450A5F8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litr</w:t>
            </w:r>
          </w:p>
        </w:tc>
        <w:tc>
          <w:tcPr>
            <w:tcW w:w="1134" w:type="dxa"/>
            <w:vAlign w:val="center"/>
          </w:tcPr>
          <w:p w14:paraId="7A44B2AD" w14:textId="14CA4E7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</w:tcPr>
          <w:p w14:paraId="388789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B256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BEA0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475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CD35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AB8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CAD19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1EA50D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42A98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90.</w:t>
            </w:r>
          </w:p>
        </w:tc>
        <w:tc>
          <w:tcPr>
            <w:tcW w:w="3260" w:type="dxa"/>
          </w:tcPr>
          <w:p w14:paraId="412835D2" w14:textId="7F4436A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Fosfomycyna granulat doustny 3g</w:t>
            </w:r>
          </w:p>
        </w:tc>
        <w:tc>
          <w:tcPr>
            <w:tcW w:w="851" w:type="dxa"/>
            <w:vAlign w:val="center"/>
          </w:tcPr>
          <w:p w14:paraId="3EA5874A" w14:textId="5426085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43FF17" w14:textId="0E93751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1E9E14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7463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1A73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885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2BEE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608BA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CD993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F85DDC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52BB4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91.</w:t>
            </w:r>
          </w:p>
        </w:tc>
        <w:tc>
          <w:tcPr>
            <w:tcW w:w="3260" w:type="dxa"/>
          </w:tcPr>
          <w:p w14:paraId="38B48FBC" w14:textId="08A32BB1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Gabapentinum 300mg x 100kaps.twardych</w:t>
            </w:r>
          </w:p>
        </w:tc>
        <w:tc>
          <w:tcPr>
            <w:tcW w:w="851" w:type="dxa"/>
            <w:vAlign w:val="center"/>
          </w:tcPr>
          <w:p w14:paraId="01FB019B" w14:textId="2071084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57956C7" w14:textId="7EF24E0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B02BE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FEF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C852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08D3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9DCC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B604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CE886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DCF32E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D9AAC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92.</w:t>
            </w:r>
          </w:p>
        </w:tc>
        <w:tc>
          <w:tcPr>
            <w:tcW w:w="3260" w:type="dxa"/>
          </w:tcPr>
          <w:p w14:paraId="21D7CE91" w14:textId="608C237E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Galantamini hydrobromidum 5mg/ml 1ml x 10amp.</w:t>
            </w:r>
          </w:p>
        </w:tc>
        <w:tc>
          <w:tcPr>
            <w:tcW w:w="851" w:type="dxa"/>
            <w:vAlign w:val="center"/>
          </w:tcPr>
          <w:p w14:paraId="6F1C4905" w14:textId="0FC3FAC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2A356F" w14:textId="3662CF3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D50BD7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145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50BC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58FE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20E1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7162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D8F2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BC3380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0E105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93.</w:t>
            </w:r>
          </w:p>
        </w:tc>
        <w:tc>
          <w:tcPr>
            <w:tcW w:w="3260" w:type="dxa"/>
          </w:tcPr>
          <w:p w14:paraId="03AD943E" w14:textId="091A2E6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Gastrolit 4,15g x14sasz.  </w:t>
            </w:r>
          </w:p>
        </w:tc>
        <w:tc>
          <w:tcPr>
            <w:tcW w:w="851" w:type="dxa"/>
            <w:vAlign w:val="center"/>
          </w:tcPr>
          <w:p w14:paraId="351CD016" w14:textId="5B84A3D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D67B35C" w14:textId="095E84F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E58A25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57EB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FADA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CB1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7F17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AD14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F0988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DEEFA7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B4A3A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94.</w:t>
            </w:r>
          </w:p>
        </w:tc>
        <w:tc>
          <w:tcPr>
            <w:tcW w:w="3260" w:type="dxa"/>
          </w:tcPr>
          <w:p w14:paraId="19A554BE" w14:textId="0EDAC86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Gliceryl trinitrate 10mg/10ml x 10amp.</w:t>
            </w:r>
          </w:p>
        </w:tc>
        <w:tc>
          <w:tcPr>
            <w:tcW w:w="851" w:type="dxa"/>
            <w:vAlign w:val="center"/>
          </w:tcPr>
          <w:p w14:paraId="76B0B298" w14:textId="0AA2F0B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C06C8C" w14:textId="0157B97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3811367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6333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BF29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9BB7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CF48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0A6E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D4EAA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FD5014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40C64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95.</w:t>
            </w:r>
          </w:p>
        </w:tc>
        <w:tc>
          <w:tcPr>
            <w:tcW w:w="3260" w:type="dxa"/>
          </w:tcPr>
          <w:p w14:paraId="7A69196D" w14:textId="3F755CD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Glucosum PLV  op.a 1kg</w:t>
            </w:r>
          </w:p>
        </w:tc>
        <w:tc>
          <w:tcPr>
            <w:tcW w:w="851" w:type="dxa"/>
            <w:vAlign w:val="center"/>
          </w:tcPr>
          <w:p w14:paraId="2D015E97" w14:textId="29EE9F3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96813A" w14:textId="2D339E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30E854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468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2BD9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53C7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7AD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8818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F2A96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A0B3C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99F03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96.</w:t>
            </w:r>
          </w:p>
        </w:tc>
        <w:tc>
          <w:tcPr>
            <w:tcW w:w="3260" w:type="dxa"/>
          </w:tcPr>
          <w:p w14:paraId="5466236A" w14:textId="1CAE85B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Glyceroli suppositoria 1gx10szt.</w:t>
            </w:r>
          </w:p>
        </w:tc>
        <w:tc>
          <w:tcPr>
            <w:tcW w:w="851" w:type="dxa"/>
            <w:vAlign w:val="center"/>
          </w:tcPr>
          <w:p w14:paraId="6D697990" w14:textId="0D4A1FF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2698446" w14:textId="2258C37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14:paraId="250427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75E5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E09DE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594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E0BC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AE9C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B5EF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94DCB7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91E46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97.</w:t>
            </w:r>
          </w:p>
        </w:tc>
        <w:tc>
          <w:tcPr>
            <w:tcW w:w="3260" w:type="dxa"/>
          </w:tcPr>
          <w:p w14:paraId="7975B348" w14:textId="1AA77D6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Heparyna sodowa 250j.m./g żel 35g</w:t>
            </w:r>
          </w:p>
        </w:tc>
        <w:tc>
          <w:tcPr>
            <w:tcW w:w="851" w:type="dxa"/>
            <w:vAlign w:val="center"/>
          </w:tcPr>
          <w:p w14:paraId="336BDA0D" w14:textId="5F2B0E2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B98F92B" w14:textId="3394684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469BB5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86F3C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4425C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6B7F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0E8F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95B9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DE946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EC2531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8844A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98.</w:t>
            </w:r>
          </w:p>
        </w:tc>
        <w:tc>
          <w:tcPr>
            <w:tcW w:w="3260" w:type="dxa"/>
          </w:tcPr>
          <w:p w14:paraId="7619FE82" w14:textId="6E0EC740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Hydrocortisoni butyras 1mg/g 0,1% maść 15g</w:t>
            </w:r>
          </w:p>
        </w:tc>
        <w:tc>
          <w:tcPr>
            <w:tcW w:w="851" w:type="dxa"/>
            <w:vAlign w:val="center"/>
          </w:tcPr>
          <w:p w14:paraId="5E45B1FE" w14:textId="1722DAD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CA455A" w14:textId="19255D7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4D34C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FD2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B97D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7D0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A5EF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D1976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AAFD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BBC1C6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FFBA2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99.</w:t>
            </w:r>
          </w:p>
        </w:tc>
        <w:tc>
          <w:tcPr>
            <w:tcW w:w="3260" w:type="dxa"/>
          </w:tcPr>
          <w:p w14:paraId="3384CC1A" w14:textId="50277F1F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Hydrocortisonum krem 1% 15g</w:t>
            </w:r>
          </w:p>
        </w:tc>
        <w:tc>
          <w:tcPr>
            <w:tcW w:w="851" w:type="dxa"/>
            <w:vAlign w:val="center"/>
          </w:tcPr>
          <w:p w14:paraId="0896D332" w14:textId="60AFC0C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D30DF29" w14:textId="2884CD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14:paraId="76EDF1F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69B6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7CD8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8859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E5B1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E47D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6AD26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B928DF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A99A8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100.</w:t>
            </w:r>
          </w:p>
        </w:tc>
        <w:tc>
          <w:tcPr>
            <w:tcW w:w="3260" w:type="dxa"/>
          </w:tcPr>
          <w:p w14:paraId="73EF9785" w14:textId="71477F6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Hydrocortisonum tabl. 0,02g x 20</w:t>
            </w:r>
          </w:p>
        </w:tc>
        <w:tc>
          <w:tcPr>
            <w:tcW w:w="851" w:type="dxa"/>
            <w:vAlign w:val="center"/>
          </w:tcPr>
          <w:p w14:paraId="4994D1E9" w14:textId="182EC3D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D45B694" w14:textId="2F9B45D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67A2A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CD93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B1A0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6921C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2BA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06D6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D6375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78AAD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05D48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101.</w:t>
            </w:r>
          </w:p>
        </w:tc>
        <w:tc>
          <w:tcPr>
            <w:tcW w:w="3260" w:type="dxa"/>
          </w:tcPr>
          <w:p w14:paraId="75B21A94" w14:textId="6E3DAAB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Hydroxyzyna+C656:F705 10mg x 30tabl powl.</w:t>
            </w:r>
          </w:p>
        </w:tc>
        <w:tc>
          <w:tcPr>
            <w:tcW w:w="851" w:type="dxa"/>
            <w:vAlign w:val="center"/>
          </w:tcPr>
          <w:p w14:paraId="4CB28AB0" w14:textId="67A4B50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87F6391" w14:textId="12A7265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4A1BA5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98B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68D3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7F9F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0FDE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E77B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D87CA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99C52C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93FDF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102.</w:t>
            </w:r>
          </w:p>
        </w:tc>
        <w:tc>
          <w:tcPr>
            <w:tcW w:w="3260" w:type="dxa"/>
          </w:tcPr>
          <w:p w14:paraId="025D4F8B" w14:textId="3DF604A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Hydroxyzyna 25mg x 30tabl.powl.</w:t>
            </w:r>
          </w:p>
        </w:tc>
        <w:tc>
          <w:tcPr>
            <w:tcW w:w="851" w:type="dxa"/>
            <w:vAlign w:val="center"/>
          </w:tcPr>
          <w:p w14:paraId="50C13C18" w14:textId="6AAD33B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02B5232" w14:textId="0309CAC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460</w:t>
            </w:r>
          </w:p>
        </w:tc>
        <w:tc>
          <w:tcPr>
            <w:tcW w:w="1417" w:type="dxa"/>
            <w:vAlign w:val="center"/>
          </w:tcPr>
          <w:p w14:paraId="38FCFA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C15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4D3D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4E83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12A3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0A38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037D9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39B6E1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D20A0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103.</w:t>
            </w:r>
          </w:p>
        </w:tc>
        <w:tc>
          <w:tcPr>
            <w:tcW w:w="3260" w:type="dxa"/>
          </w:tcPr>
          <w:p w14:paraId="17CCFE0D" w14:textId="2F57057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Hyoscini butylobromidum 20mg/mlx10amp.a 1ml</w:t>
            </w:r>
          </w:p>
        </w:tc>
        <w:tc>
          <w:tcPr>
            <w:tcW w:w="851" w:type="dxa"/>
            <w:vAlign w:val="center"/>
          </w:tcPr>
          <w:p w14:paraId="2E3B012E" w14:textId="4073ECD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8A90DFD" w14:textId="175581E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788A79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5C69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4338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142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B1945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94D6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C0700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46E2E6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CDA31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104.</w:t>
            </w:r>
          </w:p>
        </w:tc>
        <w:tc>
          <w:tcPr>
            <w:tcW w:w="3260" w:type="dxa"/>
          </w:tcPr>
          <w:p w14:paraId="79A540B5" w14:textId="5CF5439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Hyoscini butylobromidum x 6czopk doodbyt.</w:t>
            </w:r>
          </w:p>
        </w:tc>
        <w:tc>
          <w:tcPr>
            <w:tcW w:w="851" w:type="dxa"/>
            <w:vAlign w:val="center"/>
          </w:tcPr>
          <w:p w14:paraId="53B0643A" w14:textId="39B046C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101E44E" w14:textId="044FD05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30A059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835E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DE2C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679C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B3FF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0228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C9FF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0E0E6A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1F706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105.</w:t>
            </w:r>
          </w:p>
        </w:tc>
        <w:tc>
          <w:tcPr>
            <w:tcW w:w="3260" w:type="dxa"/>
          </w:tcPr>
          <w:p w14:paraId="2CC7EBD9" w14:textId="5B88A940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Ibuprofen 125 mg x 10supp.</w:t>
            </w:r>
          </w:p>
        </w:tc>
        <w:tc>
          <w:tcPr>
            <w:tcW w:w="851" w:type="dxa"/>
            <w:vAlign w:val="center"/>
          </w:tcPr>
          <w:p w14:paraId="0CAFA4F3" w14:textId="23E3617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57ABD5" w14:textId="459C552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367F5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EED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48BC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6E9E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B49B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ADE7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DA8D4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BCA39D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EFDEE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106.</w:t>
            </w:r>
          </w:p>
        </w:tc>
        <w:tc>
          <w:tcPr>
            <w:tcW w:w="3260" w:type="dxa"/>
          </w:tcPr>
          <w:p w14:paraId="1EB5C5E2" w14:textId="2C23E8B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 200 mg x 5supp.</w:t>
            </w:r>
          </w:p>
        </w:tc>
        <w:tc>
          <w:tcPr>
            <w:tcW w:w="851" w:type="dxa"/>
            <w:vAlign w:val="center"/>
          </w:tcPr>
          <w:p w14:paraId="3E75322A" w14:textId="3E260EE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1123E8A" w14:textId="6F4BCDB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3F600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77B2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0E12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004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1BC8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F42F8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7D119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E17DF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81946D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107.</w:t>
            </w:r>
          </w:p>
        </w:tc>
        <w:tc>
          <w:tcPr>
            <w:tcW w:w="3260" w:type="dxa"/>
          </w:tcPr>
          <w:p w14:paraId="5CBEA0BB" w14:textId="376A15B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 60 mg x 10supp.</w:t>
            </w:r>
          </w:p>
        </w:tc>
        <w:tc>
          <w:tcPr>
            <w:tcW w:w="851" w:type="dxa"/>
            <w:vAlign w:val="center"/>
          </w:tcPr>
          <w:p w14:paraId="182919DA" w14:textId="5E35496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D17398" w14:textId="1263DC3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D4C7F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BBF1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1D6D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0384A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0468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2B2B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42754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2E13EC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CA9D0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108.</w:t>
            </w:r>
          </w:p>
        </w:tc>
        <w:tc>
          <w:tcPr>
            <w:tcW w:w="3260" w:type="dxa"/>
          </w:tcPr>
          <w:p w14:paraId="09A18D54" w14:textId="64B0F75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Ibuprofenum 100mg/5ml 130g</w:t>
            </w:r>
          </w:p>
        </w:tc>
        <w:tc>
          <w:tcPr>
            <w:tcW w:w="851" w:type="dxa"/>
            <w:vAlign w:val="center"/>
          </w:tcPr>
          <w:p w14:paraId="15B78A1D" w14:textId="29503FF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D3A2FA9" w14:textId="3B439E0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7C4337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C4FD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4A5E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0C76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1CEB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87CA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A62945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28BD4F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631E6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109.</w:t>
            </w:r>
          </w:p>
        </w:tc>
        <w:tc>
          <w:tcPr>
            <w:tcW w:w="3260" w:type="dxa"/>
          </w:tcPr>
          <w:p w14:paraId="536E5620" w14:textId="5EC26D4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Ibuprofenum 200mg/5ml 100ml</w:t>
            </w:r>
          </w:p>
        </w:tc>
        <w:tc>
          <w:tcPr>
            <w:tcW w:w="851" w:type="dxa"/>
            <w:vAlign w:val="center"/>
          </w:tcPr>
          <w:p w14:paraId="4AEAE590" w14:textId="3322991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0759A48" w14:textId="50EEF8B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14:paraId="2AAC95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66A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94722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ED3F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ABF3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9D79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33B3C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B0DB0D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97698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110.</w:t>
            </w:r>
          </w:p>
        </w:tc>
        <w:tc>
          <w:tcPr>
            <w:tcW w:w="3260" w:type="dxa"/>
          </w:tcPr>
          <w:p w14:paraId="55B2D4F4" w14:textId="6B09A6D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Iomeprolum 0,3g jodu/ml 20ml</w:t>
            </w:r>
          </w:p>
        </w:tc>
        <w:tc>
          <w:tcPr>
            <w:tcW w:w="851" w:type="dxa"/>
            <w:vAlign w:val="center"/>
          </w:tcPr>
          <w:p w14:paraId="48A06616" w14:textId="41AD440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4C7944D7" w14:textId="5790826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6352C6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D654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43C4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E14B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1790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BF4F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092CE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56D8B3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746AE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111.</w:t>
            </w:r>
          </w:p>
        </w:tc>
        <w:tc>
          <w:tcPr>
            <w:tcW w:w="3260" w:type="dxa"/>
          </w:tcPr>
          <w:p w14:paraId="0DA168C0" w14:textId="473351C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Kalii chloridum 600mg (315mg K</w:t>
            </w:r>
            <w:r w:rsidRPr="00EA5244">
              <w:rPr>
                <w:rFonts w:ascii="Cambria Math" w:hAnsi="Cambria Math" w:cs="Cambria Math"/>
                <w:sz w:val="18"/>
                <w:szCs w:val="18"/>
              </w:rPr>
              <w:t>⁺</w:t>
            </w:r>
            <w:r w:rsidRPr="00EA5244">
              <w:rPr>
                <w:rFonts w:cs="Arial"/>
                <w:sz w:val="18"/>
                <w:szCs w:val="18"/>
              </w:rPr>
              <w:t>). Op.50tabl.o przedł.uwaln.</w:t>
            </w:r>
          </w:p>
        </w:tc>
        <w:tc>
          <w:tcPr>
            <w:tcW w:w="851" w:type="dxa"/>
            <w:vAlign w:val="center"/>
          </w:tcPr>
          <w:p w14:paraId="043C5815" w14:textId="2F733AE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0BD84D" w14:textId="1D268E2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14:paraId="5375BE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95F9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A47C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4CA6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8F76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2529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716EC2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F60D19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681FB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112.</w:t>
            </w:r>
          </w:p>
        </w:tc>
        <w:tc>
          <w:tcPr>
            <w:tcW w:w="3260" w:type="dxa"/>
          </w:tcPr>
          <w:p w14:paraId="33A85368" w14:textId="6AB6E26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Kalium iodatum plv op. A 100g</w:t>
            </w:r>
          </w:p>
        </w:tc>
        <w:tc>
          <w:tcPr>
            <w:tcW w:w="851" w:type="dxa"/>
            <w:vAlign w:val="center"/>
          </w:tcPr>
          <w:p w14:paraId="5B949BDD" w14:textId="0D43F61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2C5A61" w14:textId="1346C8B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39427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AB52F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9B03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D6DF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4AC8C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5B9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5A7BF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4179DF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0566C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113.</w:t>
            </w:r>
          </w:p>
        </w:tc>
        <w:tc>
          <w:tcPr>
            <w:tcW w:w="3260" w:type="dxa"/>
          </w:tcPr>
          <w:p w14:paraId="0E8B2749" w14:textId="13CBF54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Levetiracetam 0,5g x 50tabl.powl.</w:t>
            </w:r>
          </w:p>
        </w:tc>
        <w:tc>
          <w:tcPr>
            <w:tcW w:w="851" w:type="dxa"/>
            <w:vAlign w:val="center"/>
          </w:tcPr>
          <w:p w14:paraId="0B6ED525" w14:textId="323AFFE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5F3A213" w14:textId="7080942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5E9D705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EAFF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62AC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9334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0AD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060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DE20C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B72ED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91314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114.</w:t>
            </w:r>
          </w:p>
        </w:tc>
        <w:tc>
          <w:tcPr>
            <w:tcW w:w="3260" w:type="dxa"/>
          </w:tcPr>
          <w:p w14:paraId="1C052B58" w14:textId="6356F51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Levetiracetam 100mg/ml 150ml</w:t>
            </w:r>
          </w:p>
        </w:tc>
        <w:tc>
          <w:tcPr>
            <w:tcW w:w="851" w:type="dxa"/>
            <w:vAlign w:val="center"/>
          </w:tcPr>
          <w:p w14:paraId="0D5C8A17" w14:textId="66D742E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2A53E5" w14:textId="7C42C1B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1CE153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42CC8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AC7B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719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6F52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6F4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FEE8D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68B95C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78C78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115.</w:t>
            </w:r>
          </w:p>
        </w:tc>
        <w:tc>
          <w:tcPr>
            <w:tcW w:w="3260" w:type="dxa"/>
          </w:tcPr>
          <w:p w14:paraId="22ECEA31" w14:textId="5B75553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Levofloxacin 0,5g tabl.powl. X 10szt.</w:t>
            </w:r>
          </w:p>
        </w:tc>
        <w:tc>
          <w:tcPr>
            <w:tcW w:w="851" w:type="dxa"/>
            <w:vAlign w:val="center"/>
          </w:tcPr>
          <w:p w14:paraId="75E11837" w14:textId="5B544EF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76ADB95" w14:textId="66C9965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3976C8A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CB3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828A8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098C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4F9A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EFCC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F7214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171DE0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3FCE4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116.</w:t>
            </w:r>
          </w:p>
        </w:tc>
        <w:tc>
          <w:tcPr>
            <w:tcW w:w="3260" w:type="dxa"/>
          </w:tcPr>
          <w:p w14:paraId="27E473EF" w14:textId="1B7E48B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Lidocainum h/chl. aer. 10% 38g</w:t>
            </w:r>
          </w:p>
        </w:tc>
        <w:tc>
          <w:tcPr>
            <w:tcW w:w="851" w:type="dxa"/>
            <w:vAlign w:val="center"/>
          </w:tcPr>
          <w:p w14:paraId="02407184" w14:textId="7579C18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4F98AF" w14:textId="6A0785D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71A179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1BA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1D4A1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B15D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6B59A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5C32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B1CF8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03FA9C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860B5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117.</w:t>
            </w:r>
          </w:p>
        </w:tc>
        <w:tc>
          <w:tcPr>
            <w:tcW w:w="3260" w:type="dxa"/>
          </w:tcPr>
          <w:p w14:paraId="21105D25" w14:textId="32235B9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Lincomycini h/chl 300mg/ml 2ml</w:t>
            </w:r>
          </w:p>
        </w:tc>
        <w:tc>
          <w:tcPr>
            <w:tcW w:w="851" w:type="dxa"/>
            <w:vAlign w:val="center"/>
          </w:tcPr>
          <w:p w14:paraId="0BD21ED9" w14:textId="3A77177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fiolka</w:t>
            </w:r>
          </w:p>
        </w:tc>
        <w:tc>
          <w:tcPr>
            <w:tcW w:w="1134" w:type="dxa"/>
            <w:vAlign w:val="center"/>
          </w:tcPr>
          <w:p w14:paraId="16F62C79" w14:textId="0664F8C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7D14D5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5FD9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1DC1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996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641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71AB8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5CF64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D8F29D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5615F5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118.</w:t>
            </w:r>
          </w:p>
        </w:tc>
        <w:tc>
          <w:tcPr>
            <w:tcW w:w="3260" w:type="dxa"/>
          </w:tcPr>
          <w:p w14:paraId="53941002" w14:textId="376D276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Magnesii hydroaspartas, Kalii hydroaspartas /0,017g, 0,054g/ x50tabl.</w:t>
            </w:r>
          </w:p>
        </w:tc>
        <w:tc>
          <w:tcPr>
            <w:tcW w:w="851" w:type="dxa"/>
            <w:vAlign w:val="center"/>
          </w:tcPr>
          <w:p w14:paraId="7236F06B" w14:textId="64290CA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B234F4" w14:textId="57790BB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0FA646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F2A3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82F5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D46F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393F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4A2C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F99E2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4816D0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845CF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119.</w:t>
            </w:r>
          </w:p>
        </w:tc>
        <w:tc>
          <w:tcPr>
            <w:tcW w:w="3260" w:type="dxa"/>
          </w:tcPr>
          <w:p w14:paraId="193E5D73" w14:textId="1197B07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Magnesium silicate</w:t>
            </w:r>
          </w:p>
        </w:tc>
        <w:tc>
          <w:tcPr>
            <w:tcW w:w="851" w:type="dxa"/>
            <w:vAlign w:val="center"/>
          </w:tcPr>
          <w:p w14:paraId="0893C093" w14:textId="796FC5E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274F78EF" w14:textId="5F674AA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EDF1E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AC63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6D44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F247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B927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3654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44920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15824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441923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120.</w:t>
            </w:r>
          </w:p>
        </w:tc>
        <w:tc>
          <w:tcPr>
            <w:tcW w:w="3260" w:type="dxa"/>
          </w:tcPr>
          <w:p w14:paraId="429349E8" w14:textId="12ED23B7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Maść  propolisowa 7% 30g</w:t>
            </w:r>
          </w:p>
        </w:tc>
        <w:tc>
          <w:tcPr>
            <w:tcW w:w="851" w:type="dxa"/>
            <w:vAlign w:val="center"/>
          </w:tcPr>
          <w:p w14:paraId="278721C6" w14:textId="7C8282D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277044" w14:textId="581D9EB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320A91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707F8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DA4F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2388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3423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4277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FE8DA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C6C238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B32DD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121.</w:t>
            </w:r>
          </w:p>
        </w:tc>
        <w:tc>
          <w:tcPr>
            <w:tcW w:w="3260" w:type="dxa"/>
          </w:tcPr>
          <w:p w14:paraId="09660C33" w14:textId="4E4B1AB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Mebendazol 0,1x6tabl</w:t>
            </w:r>
          </w:p>
        </w:tc>
        <w:tc>
          <w:tcPr>
            <w:tcW w:w="851" w:type="dxa"/>
            <w:vAlign w:val="center"/>
          </w:tcPr>
          <w:p w14:paraId="2AEEB355" w14:textId="1A7A34F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2627D34" w14:textId="0E70824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3769E5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BB5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9A18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9EFB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336A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9100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4BE1D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1296DB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B9CD7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122.</w:t>
            </w:r>
          </w:p>
        </w:tc>
        <w:tc>
          <w:tcPr>
            <w:tcW w:w="3260" w:type="dxa"/>
          </w:tcPr>
          <w:p w14:paraId="2AF6C19F" w14:textId="784BCC3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Memantine 20mg x 56tabl.uleg.rozpadowi w j.ustnej</w:t>
            </w:r>
          </w:p>
        </w:tc>
        <w:tc>
          <w:tcPr>
            <w:tcW w:w="851" w:type="dxa"/>
            <w:vAlign w:val="center"/>
          </w:tcPr>
          <w:p w14:paraId="576EAB0E" w14:textId="5524C99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BA51E10" w14:textId="15112A8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87F2D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D9B3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097E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3695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23F0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C4F1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A6E36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6F760A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D6332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123.</w:t>
            </w:r>
          </w:p>
        </w:tc>
        <w:tc>
          <w:tcPr>
            <w:tcW w:w="3260" w:type="dxa"/>
          </w:tcPr>
          <w:p w14:paraId="7191EF09" w14:textId="02C2A3A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Mesalayzna 1g x 30suppos.</w:t>
            </w:r>
          </w:p>
        </w:tc>
        <w:tc>
          <w:tcPr>
            <w:tcW w:w="851" w:type="dxa"/>
            <w:vAlign w:val="center"/>
          </w:tcPr>
          <w:p w14:paraId="068C2702" w14:textId="62CF3F4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C11938" w14:textId="36437AB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FF15A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D96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482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2097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646A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5A5B4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6BA7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44DC83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B439A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124.</w:t>
            </w:r>
          </w:p>
        </w:tc>
        <w:tc>
          <w:tcPr>
            <w:tcW w:w="3260" w:type="dxa"/>
          </w:tcPr>
          <w:p w14:paraId="0B9CEDB2" w14:textId="3ADF1AA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Mesalayzna 250mg x 100tabl.dojel.</w:t>
            </w:r>
          </w:p>
        </w:tc>
        <w:tc>
          <w:tcPr>
            <w:tcW w:w="851" w:type="dxa"/>
            <w:vAlign w:val="center"/>
          </w:tcPr>
          <w:p w14:paraId="1E5771B9" w14:textId="4DB919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BB2988E" w14:textId="5BF9AC5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D934A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FB53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C867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39AB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78CD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6F59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EDB76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F77DD3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705BAF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125.</w:t>
            </w:r>
          </w:p>
        </w:tc>
        <w:tc>
          <w:tcPr>
            <w:tcW w:w="3260" w:type="dxa"/>
          </w:tcPr>
          <w:p w14:paraId="11E38F26" w14:textId="42A770C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mesalayzna 500mg x 100tabl.dojel.</w:t>
            </w:r>
          </w:p>
        </w:tc>
        <w:tc>
          <w:tcPr>
            <w:tcW w:w="851" w:type="dxa"/>
            <w:vAlign w:val="center"/>
          </w:tcPr>
          <w:p w14:paraId="61F7555B" w14:textId="76BC91D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89278DF" w14:textId="50CB7B3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5633E3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1FD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478A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895E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F3E14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154B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FFCC75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262C2D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46EA9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126.</w:t>
            </w:r>
          </w:p>
        </w:tc>
        <w:tc>
          <w:tcPr>
            <w:tcW w:w="3260" w:type="dxa"/>
          </w:tcPr>
          <w:p w14:paraId="6463ACC6" w14:textId="6F202F4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Metamizolum natr.+pitofenoni h/chl.+fenpiverini brom. (500mg + 2mg + 0,02 mg) /ml</w:t>
            </w:r>
          </w:p>
        </w:tc>
        <w:tc>
          <w:tcPr>
            <w:tcW w:w="851" w:type="dxa"/>
            <w:vAlign w:val="center"/>
          </w:tcPr>
          <w:p w14:paraId="5EE801EB" w14:textId="138F8C1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59E73FC" w14:textId="2DD3163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2AD435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0ECCD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D5B2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24CA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6DC4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2377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8A8E4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8EBC0B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1D8B5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127.</w:t>
            </w:r>
          </w:p>
        </w:tc>
        <w:tc>
          <w:tcPr>
            <w:tcW w:w="3260" w:type="dxa"/>
          </w:tcPr>
          <w:p w14:paraId="61BD8675" w14:textId="31D19DA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Metformin 0,75g tabl.o przed.uwal. A 30szt.</w:t>
            </w:r>
          </w:p>
        </w:tc>
        <w:tc>
          <w:tcPr>
            <w:tcW w:w="851" w:type="dxa"/>
            <w:vAlign w:val="center"/>
          </w:tcPr>
          <w:p w14:paraId="3EDC1896" w14:textId="2BBF35A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CA8036B" w14:textId="2B6BE47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497D9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0C3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AD99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E35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C791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1566C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81501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D62D0E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74D472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128.</w:t>
            </w:r>
          </w:p>
        </w:tc>
        <w:tc>
          <w:tcPr>
            <w:tcW w:w="3260" w:type="dxa"/>
          </w:tcPr>
          <w:p w14:paraId="4AAEB998" w14:textId="48F7B00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Metformin 1g tabl.o przed.uwal. A 30szt.</w:t>
            </w:r>
          </w:p>
        </w:tc>
        <w:tc>
          <w:tcPr>
            <w:tcW w:w="851" w:type="dxa"/>
            <w:vAlign w:val="center"/>
          </w:tcPr>
          <w:p w14:paraId="2C12D8AF" w14:textId="72E6CB1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A0F6A98" w14:textId="102DC6E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C792B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318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328B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2F2A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0AE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1BC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5579E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00C9B6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2F582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129.</w:t>
            </w:r>
          </w:p>
        </w:tc>
        <w:tc>
          <w:tcPr>
            <w:tcW w:w="3260" w:type="dxa"/>
          </w:tcPr>
          <w:p w14:paraId="5F933BB3" w14:textId="6358A03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Methylthionine chloride 10mg/2ml x 5amp.</w:t>
            </w:r>
          </w:p>
        </w:tc>
        <w:tc>
          <w:tcPr>
            <w:tcW w:w="851" w:type="dxa"/>
            <w:vAlign w:val="center"/>
          </w:tcPr>
          <w:p w14:paraId="2E66296E" w14:textId="76F1B33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0502DEA" w14:textId="2A28EDD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3EFE32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DFEB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5FA6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C17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71FC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FF47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159E0A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EA0650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EB250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130.</w:t>
            </w:r>
          </w:p>
        </w:tc>
        <w:tc>
          <w:tcPr>
            <w:tcW w:w="3260" w:type="dxa"/>
          </w:tcPr>
          <w:p w14:paraId="59B4EA51" w14:textId="34E8265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Methyldopum 250mgx50tabl.</w:t>
            </w:r>
          </w:p>
        </w:tc>
        <w:tc>
          <w:tcPr>
            <w:tcW w:w="851" w:type="dxa"/>
            <w:vAlign w:val="center"/>
          </w:tcPr>
          <w:p w14:paraId="0C8E1419" w14:textId="1077978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1A5C16C" w14:textId="3778EB4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EFA2A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4B70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1FF1C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8BDEF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F4E0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61E2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3F39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364351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A5131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131.</w:t>
            </w:r>
          </w:p>
        </w:tc>
        <w:tc>
          <w:tcPr>
            <w:tcW w:w="3260" w:type="dxa"/>
          </w:tcPr>
          <w:p w14:paraId="67E25261" w14:textId="0AEF572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Methyloprednisolonum 16mgx30tabl</w:t>
            </w:r>
          </w:p>
        </w:tc>
        <w:tc>
          <w:tcPr>
            <w:tcW w:w="851" w:type="dxa"/>
            <w:vAlign w:val="center"/>
          </w:tcPr>
          <w:p w14:paraId="707F3205" w14:textId="1088D4D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AAEE167" w14:textId="443CCF1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020A02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096A5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42AE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28B75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0EB1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C39D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07A6A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46A3D6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655F2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132.</w:t>
            </w:r>
          </w:p>
        </w:tc>
        <w:tc>
          <w:tcPr>
            <w:tcW w:w="3260" w:type="dxa"/>
          </w:tcPr>
          <w:p w14:paraId="1A4D799A" w14:textId="328645E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Methylprednisolon 500mg/8ml liofil.+rozp do wstrz.</w:t>
            </w:r>
          </w:p>
        </w:tc>
        <w:tc>
          <w:tcPr>
            <w:tcW w:w="851" w:type="dxa"/>
            <w:vAlign w:val="center"/>
          </w:tcPr>
          <w:p w14:paraId="293ECCFB" w14:textId="44B03C6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fiolka</w:t>
            </w:r>
          </w:p>
        </w:tc>
        <w:tc>
          <w:tcPr>
            <w:tcW w:w="1134" w:type="dxa"/>
            <w:vAlign w:val="center"/>
          </w:tcPr>
          <w:p w14:paraId="694A9053" w14:textId="7731876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C8FA3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8086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B583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8257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577AD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F8E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1D99D0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2D18C1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AC1AD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133.</w:t>
            </w:r>
          </w:p>
        </w:tc>
        <w:tc>
          <w:tcPr>
            <w:tcW w:w="3260" w:type="dxa"/>
          </w:tcPr>
          <w:p w14:paraId="332F7300" w14:textId="718E2DE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Methylprednisolonum 40mg/ml fiol a 1ml</w:t>
            </w:r>
          </w:p>
        </w:tc>
        <w:tc>
          <w:tcPr>
            <w:tcW w:w="851" w:type="dxa"/>
            <w:vAlign w:val="center"/>
          </w:tcPr>
          <w:p w14:paraId="3E5B9B98" w14:textId="28935C1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B6CF2D4" w14:textId="3EBD89C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7DAC9C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669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E3B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7F34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07B6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E60F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CFD0C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31FFF0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BF7D2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134.</w:t>
            </w:r>
          </w:p>
        </w:tc>
        <w:tc>
          <w:tcPr>
            <w:tcW w:w="3260" w:type="dxa"/>
          </w:tcPr>
          <w:p w14:paraId="4D440C6E" w14:textId="27F2E51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Midazolam 7,5mg x 10 tabl.</w:t>
            </w:r>
          </w:p>
        </w:tc>
        <w:tc>
          <w:tcPr>
            <w:tcW w:w="851" w:type="dxa"/>
            <w:vAlign w:val="center"/>
          </w:tcPr>
          <w:p w14:paraId="469DC1C2" w14:textId="7021505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D1F1B99" w14:textId="1E88E17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D729A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9F97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8F23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57C6D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74D6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48E6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DCCC1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950068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D87DD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135.</w:t>
            </w:r>
          </w:p>
        </w:tc>
        <w:tc>
          <w:tcPr>
            <w:tcW w:w="3260" w:type="dxa"/>
          </w:tcPr>
          <w:p w14:paraId="203ED58F" w14:textId="0A352A9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Mupirocin msść 2% 15g</w:t>
            </w:r>
          </w:p>
        </w:tc>
        <w:tc>
          <w:tcPr>
            <w:tcW w:w="851" w:type="dxa"/>
            <w:vAlign w:val="center"/>
          </w:tcPr>
          <w:p w14:paraId="2593A079" w14:textId="52DE81B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800D69" w14:textId="32C846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14:paraId="6A8F4B9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5491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4CFF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F88D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5552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57618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A44B7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763E4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E17AC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136.</w:t>
            </w:r>
          </w:p>
        </w:tc>
        <w:tc>
          <w:tcPr>
            <w:tcW w:w="3260" w:type="dxa"/>
          </w:tcPr>
          <w:p w14:paraId="3D2E947B" w14:textId="754F0FB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Budesonide 0,4mg/dawkę pr.do inhalacji x 60kaps.</w:t>
            </w:r>
          </w:p>
        </w:tc>
        <w:tc>
          <w:tcPr>
            <w:tcW w:w="851" w:type="dxa"/>
            <w:vAlign w:val="center"/>
          </w:tcPr>
          <w:p w14:paraId="3F02FEA9" w14:textId="308052E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0F07A46" w14:textId="28B8756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548FCA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5134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FCE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8E9B5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EB44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B997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AFAA41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8E45B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F410D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137.</w:t>
            </w:r>
          </w:p>
        </w:tc>
        <w:tc>
          <w:tcPr>
            <w:tcW w:w="3260" w:type="dxa"/>
          </w:tcPr>
          <w:p w14:paraId="7DAC04CD" w14:textId="267FC0DB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Nan OptiPro 1 650g</w:t>
            </w:r>
          </w:p>
        </w:tc>
        <w:tc>
          <w:tcPr>
            <w:tcW w:w="851" w:type="dxa"/>
            <w:vAlign w:val="center"/>
          </w:tcPr>
          <w:p w14:paraId="4B412B53" w14:textId="0B9C0B5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27FCED" w14:textId="2D0C690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7F1EC7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A0938" w14:textId="7E3DB67B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79A08E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8A60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951F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DEE2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29404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F38B3D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414CE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138.</w:t>
            </w:r>
          </w:p>
        </w:tc>
        <w:tc>
          <w:tcPr>
            <w:tcW w:w="3260" w:type="dxa"/>
          </w:tcPr>
          <w:p w14:paraId="1D31A377" w14:textId="4DFCBF2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Nan OptiPro 2 650g</w:t>
            </w:r>
          </w:p>
        </w:tc>
        <w:tc>
          <w:tcPr>
            <w:tcW w:w="851" w:type="dxa"/>
            <w:vAlign w:val="center"/>
          </w:tcPr>
          <w:p w14:paraId="1458BE6F" w14:textId="1597993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8E76A0" w14:textId="31F2B4D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369AA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CC0EB0" w14:textId="208E7A61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4A5C573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89EA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E90E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D646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E5DCA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517CA2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D583BD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139.</w:t>
            </w:r>
          </w:p>
        </w:tc>
        <w:tc>
          <w:tcPr>
            <w:tcW w:w="3260" w:type="dxa"/>
          </w:tcPr>
          <w:p w14:paraId="3CFD5152" w14:textId="473717B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Natamycin, hydrocortison, Neomycyna (0,01g+0,01g+3,5tju)/g maść 15g</w:t>
            </w:r>
          </w:p>
        </w:tc>
        <w:tc>
          <w:tcPr>
            <w:tcW w:w="851" w:type="dxa"/>
            <w:vAlign w:val="center"/>
          </w:tcPr>
          <w:p w14:paraId="5D258DEE" w14:textId="077BC63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4C2C6D2" w14:textId="20934C0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3F52143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DE8F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1DFD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5AD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BAF2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F268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E9B40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ACF2C1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CB3EB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140.</w:t>
            </w:r>
          </w:p>
        </w:tc>
        <w:tc>
          <w:tcPr>
            <w:tcW w:w="3260" w:type="dxa"/>
          </w:tcPr>
          <w:p w14:paraId="0D642E47" w14:textId="17F4AD2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Natamycinum 0,1g x 6 glob.vag</w:t>
            </w:r>
          </w:p>
        </w:tc>
        <w:tc>
          <w:tcPr>
            <w:tcW w:w="851" w:type="dxa"/>
            <w:vAlign w:val="center"/>
          </w:tcPr>
          <w:p w14:paraId="57500DA4" w14:textId="1935BAB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5284118" w14:textId="3BE53A9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6455FA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7F6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4A1B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1C38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AD24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6806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7D829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D25A47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8DA76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141.</w:t>
            </w:r>
          </w:p>
        </w:tc>
        <w:tc>
          <w:tcPr>
            <w:tcW w:w="3260" w:type="dxa"/>
          </w:tcPr>
          <w:p w14:paraId="10058190" w14:textId="4F89D4D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Natrium citrium PLV op. A 10g</w:t>
            </w:r>
          </w:p>
        </w:tc>
        <w:tc>
          <w:tcPr>
            <w:tcW w:w="851" w:type="dxa"/>
            <w:vAlign w:val="center"/>
          </w:tcPr>
          <w:p w14:paraId="3E4835F2" w14:textId="3A8D5C5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4A6D70" w14:textId="390BA53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09554A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1582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2E04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7D095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DD43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7CE6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4946C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F0EB99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82417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142.</w:t>
            </w:r>
          </w:p>
        </w:tc>
        <w:tc>
          <w:tcPr>
            <w:tcW w:w="3260" w:type="dxa"/>
          </w:tcPr>
          <w:p w14:paraId="2BB74BCC" w14:textId="3700BEA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dihydrophosphas + Natrii hydrophosphas wlewka doodbytnicza 150ml</w:t>
            </w:r>
          </w:p>
        </w:tc>
        <w:tc>
          <w:tcPr>
            <w:tcW w:w="851" w:type="dxa"/>
            <w:vAlign w:val="center"/>
          </w:tcPr>
          <w:p w14:paraId="31E3A362" w14:textId="1194023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4FFAB04" w14:textId="21E40E8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14:paraId="5F5065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5AC5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65ABD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7D46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035A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1D6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3910F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995ADB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2F2AB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143.</w:t>
            </w:r>
          </w:p>
        </w:tc>
        <w:tc>
          <w:tcPr>
            <w:tcW w:w="3260" w:type="dxa"/>
          </w:tcPr>
          <w:p w14:paraId="229BB93A" w14:textId="20AB5FC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Nicotinamide 0,2gx20tabl</w:t>
            </w:r>
          </w:p>
        </w:tc>
        <w:tc>
          <w:tcPr>
            <w:tcW w:w="851" w:type="dxa"/>
            <w:vAlign w:val="center"/>
          </w:tcPr>
          <w:p w14:paraId="4B1DAE4D" w14:textId="7A7DDB7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B49DB5" w14:textId="64A541B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48130B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AD63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CF073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450B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A8B1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B615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7671B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A6DA30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E3677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144.</w:t>
            </w:r>
          </w:p>
        </w:tc>
        <w:tc>
          <w:tcPr>
            <w:tcW w:w="3260" w:type="dxa"/>
          </w:tcPr>
          <w:p w14:paraId="3AA4E578" w14:textId="66B38394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Nitrendypina 10mgx30tabl.  </w:t>
            </w:r>
          </w:p>
        </w:tc>
        <w:tc>
          <w:tcPr>
            <w:tcW w:w="851" w:type="dxa"/>
            <w:vAlign w:val="center"/>
          </w:tcPr>
          <w:p w14:paraId="630402FC" w14:textId="1587245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F367F2" w14:textId="430C043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33E786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0EAA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AD85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E168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6251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EFE3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5E62D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8219AD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B134D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145.</w:t>
            </w:r>
          </w:p>
        </w:tc>
        <w:tc>
          <w:tcPr>
            <w:tcW w:w="3260" w:type="dxa"/>
          </w:tcPr>
          <w:p w14:paraId="5E80F1CC" w14:textId="02B6C05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Nitrendypina 20mgx30tabl.</w:t>
            </w:r>
          </w:p>
        </w:tc>
        <w:tc>
          <w:tcPr>
            <w:tcW w:w="851" w:type="dxa"/>
            <w:vAlign w:val="center"/>
          </w:tcPr>
          <w:p w14:paraId="13C910EE" w14:textId="1FFFC72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39B2A91" w14:textId="508D7D6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2BCC7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531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E88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A84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EAD9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9E27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262EC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A2E4ED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C3D94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146.</w:t>
            </w:r>
          </w:p>
        </w:tc>
        <w:tc>
          <w:tcPr>
            <w:tcW w:w="3260" w:type="dxa"/>
          </w:tcPr>
          <w:p w14:paraId="31720D27" w14:textId="01A3CCE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Nutramigen LGG 1 400g</w:t>
            </w:r>
          </w:p>
        </w:tc>
        <w:tc>
          <w:tcPr>
            <w:tcW w:w="851" w:type="dxa"/>
            <w:vAlign w:val="center"/>
          </w:tcPr>
          <w:p w14:paraId="7F6F68AE" w14:textId="0DF6EC5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00FE168" w14:textId="41E7005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C4738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F0C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67AEA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A41D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19FE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3ABC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753F0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36C22F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D944A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147.</w:t>
            </w:r>
          </w:p>
        </w:tc>
        <w:tc>
          <w:tcPr>
            <w:tcW w:w="3260" w:type="dxa"/>
          </w:tcPr>
          <w:p w14:paraId="6CEABA47" w14:textId="4077E4AE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Nutramigen LGG 2 400g</w:t>
            </w:r>
          </w:p>
        </w:tc>
        <w:tc>
          <w:tcPr>
            <w:tcW w:w="851" w:type="dxa"/>
            <w:vAlign w:val="center"/>
          </w:tcPr>
          <w:p w14:paraId="03F92DE8" w14:textId="7DE5153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962D75B" w14:textId="597B9BF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2FEC68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C159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5471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8D3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28B0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032FD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14FF4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A87561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6863B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148.</w:t>
            </w:r>
          </w:p>
        </w:tc>
        <w:tc>
          <w:tcPr>
            <w:tcW w:w="3260" w:type="dxa"/>
          </w:tcPr>
          <w:p w14:paraId="16ACC69A" w14:textId="2F19352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Nystatyna 500 tjm.x16 tabl.dojel.</w:t>
            </w:r>
          </w:p>
        </w:tc>
        <w:tc>
          <w:tcPr>
            <w:tcW w:w="851" w:type="dxa"/>
            <w:vAlign w:val="center"/>
          </w:tcPr>
          <w:p w14:paraId="7D4BB891" w14:textId="40F43C7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F47C79" w14:textId="32DD751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A581A1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ED4F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0535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DD34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3064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B4C2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184B1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D6B294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4FFA62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149.</w:t>
            </w:r>
          </w:p>
        </w:tc>
        <w:tc>
          <w:tcPr>
            <w:tcW w:w="3260" w:type="dxa"/>
          </w:tcPr>
          <w:p w14:paraId="6E96C7B0" w14:textId="7744257F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Nystatyna pro susp. 5,8g / 28ml</w:t>
            </w:r>
          </w:p>
        </w:tc>
        <w:tc>
          <w:tcPr>
            <w:tcW w:w="851" w:type="dxa"/>
            <w:vAlign w:val="center"/>
          </w:tcPr>
          <w:p w14:paraId="2977A5BF" w14:textId="43746AB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1E5F22" w14:textId="0F0212D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1E3497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B38E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7800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6AF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6CD6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7F1FC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7F357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BC0306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31B86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150.</w:t>
            </w:r>
          </w:p>
        </w:tc>
        <w:tc>
          <w:tcPr>
            <w:tcW w:w="3260" w:type="dxa"/>
          </w:tcPr>
          <w:p w14:paraId="51F91518" w14:textId="5420B500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Olanzapina 5mgx30tabl.</w:t>
            </w:r>
          </w:p>
        </w:tc>
        <w:tc>
          <w:tcPr>
            <w:tcW w:w="851" w:type="dxa"/>
            <w:vAlign w:val="center"/>
          </w:tcPr>
          <w:p w14:paraId="5BAB1223" w14:textId="194DEE6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E3A015" w14:textId="04FB30F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538117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05DF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D201A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9763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F1A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3A83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FC10A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9A39D7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70DA85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151.</w:t>
            </w:r>
          </w:p>
        </w:tc>
        <w:tc>
          <w:tcPr>
            <w:tcW w:w="3260" w:type="dxa"/>
          </w:tcPr>
          <w:p w14:paraId="71FF47F3" w14:textId="64D06F40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Ondansetronum 8mg  w postaci tabl.ulegających rozpadowi w jamie ustnej op.a 10szt.</w:t>
            </w:r>
          </w:p>
        </w:tc>
        <w:tc>
          <w:tcPr>
            <w:tcW w:w="851" w:type="dxa"/>
            <w:vAlign w:val="center"/>
          </w:tcPr>
          <w:p w14:paraId="69782046" w14:textId="2426DA8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7B05F4" w14:textId="2AB7764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AA04A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2B5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0E5F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79D5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FADC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EBD4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C4622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B88860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4DBDCF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152.</w:t>
            </w:r>
          </w:p>
        </w:tc>
        <w:tc>
          <w:tcPr>
            <w:tcW w:w="3260" w:type="dxa"/>
          </w:tcPr>
          <w:p w14:paraId="01B9565D" w14:textId="79700477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Opłatki apteczne skrobiowe nr 2, op. 250szt.</w:t>
            </w:r>
          </w:p>
        </w:tc>
        <w:tc>
          <w:tcPr>
            <w:tcW w:w="851" w:type="dxa"/>
            <w:vAlign w:val="center"/>
          </w:tcPr>
          <w:p w14:paraId="3E32E4B5" w14:textId="0F186D0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17CD311" w14:textId="49DDD35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CB9FF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89DB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B7DA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54C7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3AF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DFF3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89A89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B2C490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F8A66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153.</w:t>
            </w:r>
          </w:p>
        </w:tc>
        <w:tc>
          <w:tcPr>
            <w:tcW w:w="3260" w:type="dxa"/>
          </w:tcPr>
          <w:p w14:paraId="4B9A73C6" w14:textId="7B5CF24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Opłatki apteczne skrobiowe nr 3, op. 250szt.</w:t>
            </w:r>
          </w:p>
        </w:tc>
        <w:tc>
          <w:tcPr>
            <w:tcW w:w="851" w:type="dxa"/>
            <w:vAlign w:val="center"/>
          </w:tcPr>
          <w:p w14:paraId="7F58542F" w14:textId="6A29C19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AA2866F" w14:textId="5A211DF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80C37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C587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EAD1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804D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1F0E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763E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3E25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35994A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CF9C4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154.</w:t>
            </w:r>
          </w:p>
        </w:tc>
        <w:tc>
          <w:tcPr>
            <w:tcW w:w="3260" w:type="dxa"/>
          </w:tcPr>
          <w:p w14:paraId="75061F81" w14:textId="40B26FF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Oseltamivir 30mg x 10szt.</w:t>
            </w:r>
          </w:p>
        </w:tc>
        <w:tc>
          <w:tcPr>
            <w:tcW w:w="851" w:type="dxa"/>
            <w:vAlign w:val="center"/>
          </w:tcPr>
          <w:p w14:paraId="06F387A9" w14:textId="2DAC68E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A8122B" w14:textId="38DDA9E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15CDE9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76DF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6A0D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9EFC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3F501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EFF7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B01E9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260558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EA848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155.</w:t>
            </w:r>
          </w:p>
        </w:tc>
        <w:tc>
          <w:tcPr>
            <w:tcW w:w="3260" w:type="dxa"/>
          </w:tcPr>
          <w:p w14:paraId="79033EEE" w14:textId="61C84D6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Oseltamivir 45mg x 10szt.</w:t>
            </w:r>
          </w:p>
        </w:tc>
        <w:tc>
          <w:tcPr>
            <w:tcW w:w="851" w:type="dxa"/>
            <w:vAlign w:val="center"/>
          </w:tcPr>
          <w:p w14:paraId="0C923A8F" w14:textId="2BE5C8A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 </w:t>
            </w:r>
            <w:r w:rsidR="00613AE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DD2A6F" w14:textId="180F5D1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1FB1BD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AC39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BDCC6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5731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0F4B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DA17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FBFF6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27769E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4BF06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156.</w:t>
            </w:r>
          </w:p>
        </w:tc>
        <w:tc>
          <w:tcPr>
            <w:tcW w:w="3260" w:type="dxa"/>
          </w:tcPr>
          <w:p w14:paraId="7F5F7AAC" w14:textId="51A321C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Oseltamivir 75mg x 10szt.</w:t>
            </w:r>
          </w:p>
        </w:tc>
        <w:tc>
          <w:tcPr>
            <w:tcW w:w="851" w:type="dxa"/>
            <w:vAlign w:val="center"/>
          </w:tcPr>
          <w:p w14:paraId="0CF205E2" w14:textId="60876CA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BD86A12" w14:textId="51689B8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86A0C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6E94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361C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D56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E474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5848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FDC53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1EAACA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A27CA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157.</w:t>
            </w:r>
          </w:p>
        </w:tc>
        <w:tc>
          <w:tcPr>
            <w:tcW w:w="3260" w:type="dxa"/>
          </w:tcPr>
          <w:p w14:paraId="438D477C" w14:textId="10164E2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Osłonki do usg pudrowane op.144szt.</w:t>
            </w:r>
          </w:p>
        </w:tc>
        <w:tc>
          <w:tcPr>
            <w:tcW w:w="851" w:type="dxa"/>
            <w:vAlign w:val="center"/>
          </w:tcPr>
          <w:p w14:paraId="1DFC2702" w14:textId="04512FE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D712BB9" w14:textId="61B876E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29A75A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4DC2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18C4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46CD9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4B48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3098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46781C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9F2AAB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2EE31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158.</w:t>
            </w:r>
          </w:p>
        </w:tc>
        <w:tc>
          <w:tcPr>
            <w:tcW w:w="3260" w:type="dxa"/>
          </w:tcPr>
          <w:p w14:paraId="36F662BF" w14:textId="14CF509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Oxymetazolini h/chl  0,01% 5ml krop do nosa dla niemowląt</w:t>
            </w:r>
          </w:p>
        </w:tc>
        <w:tc>
          <w:tcPr>
            <w:tcW w:w="851" w:type="dxa"/>
            <w:vAlign w:val="center"/>
          </w:tcPr>
          <w:p w14:paraId="2536F974" w14:textId="3CE5FC3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0C963B" w14:textId="0E21281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14:paraId="02EC2D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8825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25F0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988E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854C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C446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AC02FB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DC56C7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D8CDD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159.</w:t>
            </w:r>
          </w:p>
        </w:tc>
        <w:tc>
          <w:tcPr>
            <w:tcW w:w="3260" w:type="dxa"/>
          </w:tcPr>
          <w:p w14:paraId="50257303" w14:textId="6B0E673F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Oxymetazolini h/chl  0,025% 10ml, krop do nosa dla dzieci</w:t>
            </w:r>
          </w:p>
        </w:tc>
        <w:tc>
          <w:tcPr>
            <w:tcW w:w="851" w:type="dxa"/>
            <w:vAlign w:val="center"/>
          </w:tcPr>
          <w:p w14:paraId="47BA11D5" w14:textId="504BB09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84AE6C1" w14:textId="2334A92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7C8353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2C9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6BC7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D7DE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9156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A358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079DAA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2ACA78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9DEF5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160.</w:t>
            </w:r>
          </w:p>
        </w:tc>
        <w:tc>
          <w:tcPr>
            <w:tcW w:w="3260" w:type="dxa"/>
          </w:tcPr>
          <w:p w14:paraId="197C7163" w14:textId="30F17D0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Potassium chloride 0,391gK+ x 60 tabl.o przedł uwal.</w:t>
            </w:r>
          </w:p>
        </w:tc>
        <w:tc>
          <w:tcPr>
            <w:tcW w:w="851" w:type="dxa"/>
            <w:vAlign w:val="center"/>
          </w:tcPr>
          <w:p w14:paraId="5616A68D" w14:textId="116B5D3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0042EB" w14:textId="3FF36E1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</w:tcPr>
          <w:p w14:paraId="2B1407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60CF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01784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7068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65EA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E19E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37CB8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0E799D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4A3CE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161.</w:t>
            </w:r>
          </w:p>
        </w:tc>
        <w:tc>
          <w:tcPr>
            <w:tcW w:w="3260" w:type="dxa"/>
          </w:tcPr>
          <w:p w14:paraId="3B3E392B" w14:textId="53336AD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zaw.doustna 120mg/5ml 150g</w:t>
            </w:r>
          </w:p>
        </w:tc>
        <w:tc>
          <w:tcPr>
            <w:tcW w:w="851" w:type="dxa"/>
            <w:vAlign w:val="center"/>
          </w:tcPr>
          <w:p w14:paraId="5D23F5AB" w14:textId="7BA79E8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949329" w14:textId="71F6B14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29DE774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9250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2F03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B567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58DD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375C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0D75B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04B29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00583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162.</w:t>
            </w:r>
          </w:p>
        </w:tc>
        <w:tc>
          <w:tcPr>
            <w:tcW w:w="3260" w:type="dxa"/>
          </w:tcPr>
          <w:p w14:paraId="7E8D0103" w14:textId="1CA477A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zaw.doustna 240mg/5ml 85ml</w:t>
            </w:r>
          </w:p>
        </w:tc>
        <w:tc>
          <w:tcPr>
            <w:tcW w:w="851" w:type="dxa"/>
            <w:vAlign w:val="center"/>
          </w:tcPr>
          <w:p w14:paraId="026CDC49" w14:textId="22427B7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54B8A4D" w14:textId="6FE6E73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5E0585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D186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1DEC7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583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89D9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6782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B0D94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FE39C6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643B7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163.</w:t>
            </w:r>
          </w:p>
        </w:tc>
        <w:tc>
          <w:tcPr>
            <w:tcW w:w="3260" w:type="dxa"/>
          </w:tcPr>
          <w:p w14:paraId="3EE18EF8" w14:textId="5F2DA97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krople doustne 10mg/ml 30ml</w:t>
            </w:r>
          </w:p>
        </w:tc>
        <w:tc>
          <w:tcPr>
            <w:tcW w:w="851" w:type="dxa"/>
            <w:vAlign w:val="center"/>
          </w:tcPr>
          <w:p w14:paraId="6E3691EA" w14:textId="69EA630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88A556" w14:textId="7189EDE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1B3B9A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9B4F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4389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F454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59C7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448B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19AEF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4281A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9F4FD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164.</w:t>
            </w:r>
          </w:p>
        </w:tc>
        <w:tc>
          <w:tcPr>
            <w:tcW w:w="3260" w:type="dxa"/>
          </w:tcPr>
          <w:p w14:paraId="269AEF80" w14:textId="6C9F90F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125mgx10supp.</w:t>
            </w:r>
          </w:p>
        </w:tc>
        <w:tc>
          <w:tcPr>
            <w:tcW w:w="851" w:type="dxa"/>
            <w:vAlign w:val="center"/>
          </w:tcPr>
          <w:p w14:paraId="20E2B6B4" w14:textId="021D921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87C985" w14:textId="1AE6AD1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14:paraId="584ABAA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E749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EDFE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11B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C118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CAB5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6942B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2B8850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B75D2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165.</w:t>
            </w:r>
          </w:p>
        </w:tc>
        <w:tc>
          <w:tcPr>
            <w:tcW w:w="3260" w:type="dxa"/>
          </w:tcPr>
          <w:p w14:paraId="3219F7C8" w14:textId="342E015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250mg x 10 supp.</w:t>
            </w:r>
          </w:p>
        </w:tc>
        <w:tc>
          <w:tcPr>
            <w:tcW w:w="851" w:type="dxa"/>
            <w:vAlign w:val="center"/>
          </w:tcPr>
          <w:p w14:paraId="294387BA" w14:textId="765B86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BABCC5" w14:textId="0427BCD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14:paraId="7CE88F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317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6825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61F7A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66B3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F213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DD5EB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9414CA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BD393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166.</w:t>
            </w:r>
          </w:p>
        </w:tc>
        <w:tc>
          <w:tcPr>
            <w:tcW w:w="3260" w:type="dxa"/>
          </w:tcPr>
          <w:p w14:paraId="5EBDB7E2" w14:textId="7CC0811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500mg tabl. X 50szt.</w:t>
            </w:r>
          </w:p>
        </w:tc>
        <w:tc>
          <w:tcPr>
            <w:tcW w:w="851" w:type="dxa"/>
            <w:vAlign w:val="center"/>
          </w:tcPr>
          <w:p w14:paraId="2F444899" w14:textId="17D604B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A1D3D8" w14:textId="4552FFD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14:paraId="004903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80C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B3FE1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27B0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A949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79EAB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F2F6BA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3BE4A9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92616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167.</w:t>
            </w:r>
          </w:p>
        </w:tc>
        <w:tc>
          <w:tcPr>
            <w:tcW w:w="3260" w:type="dxa"/>
          </w:tcPr>
          <w:p w14:paraId="152CC98F" w14:textId="783ED16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Paracetamol 500mg x10supp.</w:t>
            </w:r>
          </w:p>
        </w:tc>
        <w:tc>
          <w:tcPr>
            <w:tcW w:w="851" w:type="dxa"/>
            <w:vAlign w:val="center"/>
          </w:tcPr>
          <w:p w14:paraId="723D424C" w14:textId="5BA7E3A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254529" w14:textId="3A239FA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37DB10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56E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1C51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786D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E41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E3C4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AF8541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B48DF4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640A6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168.</w:t>
            </w:r>
          </w:p>
        </w:tc>
        <w:tc>
          <w:tcPr>
            <w:tcW w:w="3260" w:type="dxa"/>
          </w:tcPr>
          <w:p w14:paraId="193D6B15" w14:textId="39F3B1D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Paski do pomiaru glukozy we krwi do glukometru ACCU CHECK Instant x 100szt.  </w:t>
            </w:r>
          </w:p>
        </w:tc>
        <w:tc>
          <w:tcPr>
            <w:tcW w:w="851" w:type="dxa"/>
            <w:vAlign w:val="center"/>
          </w:tcPr>
          <w:p w14:paraId="6441C30B" w14:textId="01FF645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E46299" w14:textId="1260AE8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417" w:type="dxa"/>
            <w:vAlign w:val="center"/>
          </w:tcPr>
          <w:p w14:paraId="59A76D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11A9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A94D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1362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B089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953B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A1463E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513002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5AA31C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169.</w:t>
            </w:r>
          </w:p>
        </w:tc>
        <w:tc>
          <w:tcPr>
            <w:tcW w:w="3260" w:type="dxa"/>
          </w:tcPr>
          <w:p w14:paraId="7D45A092" w14:textId="7FA6507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Pasta cynkowa 20g</w:t>
            </w:r>
          </w:p>
        </w:tc>
        <w:tc>
          <w:tcPr>
            <w:tcW w:w="851" w:type="dxa"/>
            <w:vAlign w:val="center"/>
          </w:tcPr>
          <w:p w14:paraId="732E0117" w14:textId="4C54641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6ECB987" w14:textId="5B04472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29658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65B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744F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215C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D9999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E50F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982AC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301056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4F9A3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170.</w:t>
            </w:r>
          </w:p>
        </w:tc>
        <w:tc>
          <w:tcPr>
            <w:tcW w:w="3260" w:type="dxa"/>
          </w:tcPr>
          <w:p w14:paraId="4804015C" w14:textId="00F3A88D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Pentoxyfilinum 0,1g x 60szt.</w:t>
            </w:r>
          </w:p>
        </w:tc>
        <w:tc>
          <w:tcPr>
            <w:tcW w:w="851" w:type="dxa"/>
            <w:vAlign w:val="center"/>
          </w:tcPr>
          <w:p w14:paraId="5CB4F58B" w14:textId="735DD1E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53CCE82" w14:textId="012C1B2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417" w:type="dxa"/>
            <w:vAlign w:val="center"/>
          </w:tcPr>
          <w:p w14:paraId="28CB12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82C7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3C2C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8907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EE28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9C47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C7F19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30ABC8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93947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171.</w:t>
            </w:r>
          </w:p>
        </w:tc>
        <w:tc>
          <w:tcPr>
            <w:tcW w:w="3260" w:type="dxa"/>
          </w:tcPr>
          <w:p w14:paraId="057679AC" w14:textId="7395BBB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Pentoxyfilinum 0,4g x 60szt.</w:t>
            </w:r>
          </w:p>
        </w:tc>
        <w:tc>
          <w:tcPr>
            <w:tcW w:w="851" w:type="dxa"/>
            <w:vAlign w:val="center"/>
          </w:tcPr>
          <w:p w14:paraId="2D2667C5" w14:textId="36C1022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567B175" w14:textId="1D20A28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660F94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C182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C91C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83FC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C48F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BAC2D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ED240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4EBFB4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DEF32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172.</w:t>
            </w:r>
          </w:p>
        </w:tc>
        <w:tc>
          <w:tcPr>
            <w:tcW w:w="3260" w:type="dxa"/>
          </w:tcPr>
          <w:p w14:paraId="4C62E079" w14:textId="438C8BA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Perazinum 25mg x20tabl.</w:t>
            </w:r>
          </w:p>
        </w:tc>
        <w:tc>
          <w:tcPr>
            <w:tcW w:w="851" w:type="dxa"/>
            <w:vAlign w:val="center"/>
          </w:tcPr>
          <w:p w14:paraId="084A5C8D" w14:textId="373249C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7CD317D" w14:textId="5690419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5F05E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7889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C0BD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435E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7A209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40D4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71BE9F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60D451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C13BC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173.</w:t>
            </w:r>
          </w:p>
        </w:tc>
        <w:tc>
          <w:tcPr>
            <w:tcW w:w="3260" w:type="dxa"/>
          </w:tcPr>
          <w:p w14:paraId="4C33F91B" w14:textId="43DC84B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Perazinum100mg x30tabl.</w:t>
            </w:r>
          </w:p>
        </w:tc>
        <w:tc>
          <w:tcPr>
            <w:tcW w:w="851" w:type="dxa"/>
            <w:vAlign w:val="center"/>
          </w:tcPr>
          <w:p w14:paraId="00E8630B" w14:textId="12748F2B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2C557D" w14:textId="0785A72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35D89AF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BDD3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5ADF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D2B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B163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39C4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7334C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943CC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2186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174.</w:t>
            </w:r>
          </w:p>
        </w:tc>
        <w:tc>
          <w:tcPr>
            <w:tcW w:w="3260" w:type="dxa"/>
          </w:tcPr>
          <w:p w14:paraId="2F20D873" w14:textId="4256B0C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Permetryna 5%krem 50mg/g 30g</w:t>
            </w:r>
          </w:p>
        </w:tc>
        <w:tc>
          <w:tcPr>
            <w:tcW w:w="851" w:type="dxa"/>
            <w:vAlign w:val="center"/>
          </w:tcPr>
          <w:p w14:paraId="1A1C75F1" w14:textId="61BF93D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0E560F0" w14:textId="6F567E7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0AC4AE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66F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D4A6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F481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260BD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A219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CBF93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BFF352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DEBE3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175.</w:t>
            </w:r>
          </w:p>
        </w:tc>
        <w:tc>
          <w:tcPr>
            <w:tcW w:w="3260" w:type="dxa"/>
          </w:tcPr>
          <w:p w14:paraId="5D714361" w14:textId="49189C9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Phenytoin 0,25g/5ml x 5amp.</w:t>
            </w:r>
          </w:p>
        </w:tc>
        <w:tc>
          <w:tcPr>
            <w:tcW w:w="851" w:type="dxa"/>
            <w:vAlign w:val="center"/>
          </w:tcPr>
          <w:p w14:paraId="5D32D726" w14:textId="094F9A5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274B0C3" w14:textId="4C1D5AE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51ADE82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00C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E2C7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00C9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FAC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CBE1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953A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FC8B75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8A7EE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176.</w:t>
            </w:r>
          </w:p>
        </w:tc>
        <w:tc>
          <w:tcPr>
            <w:tcW w:w="3260" w:type="dxa"/>
          </w:tcPr>
          <w:p w14:paraId="2D8292BC" w14:textId="783F7FE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Phenobarbital 0,1g x 10tabl.</w:t>
            </w:r>
          </w:p>
        </w:tc>
        <w:tc>
          <w:tcPr>
            <w:tcW w:w="851" w:type="dxa"/>
            <w:vAlign w:val="center"/>
          </w:tcPr>
          <w:p w14:paraId="05440DF8" w14:textId="6F374EB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D88424" w14:textId="25CE2100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735210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0CE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0B2A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6FE4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B0B1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8BC6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54915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D87D11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22F5B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177.</w:t>
            </w:r>
          </w:p>
        </w:tc>
        <w:tc>
          <w:tcPr>
            <w:tcW w:w="3260" w:type="dxa"/>
          </w:tcPr>
          <w:p w14:paraId="7DE0B7D5" w14:textId="5328E8F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Phytomenadionum 10mg/ml x 10amp. </w:t>
            </w:r>
          </w:p>
        </w:tc>
        <w:tc>
          <w:tcPr>
            <w:tcW w:w="851" w:type="dxa"/>
            <w:vAlign w:val="center"/>
          </w:tcPr>
          <w:p w14:paraId="30F95EB7" w14:textId="56B673D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B36187" w14:textId="4802B41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14:paraId="21B16A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F93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F74C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2B96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39D2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4926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64419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6802E3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E6DE4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178.</w:t>
            </w:r>
          </w:p>
        </w:tc>
        <w:tc>
          <w:tcPr>
            <w:tcW w:w="3260" w:type="dxa"/>
          </w:tcPr>
          <w:p w14:paraId="68DD5D74" w14:textId="340B54A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Polyacrylic acid żel do oczu 2mg/g a 10g</w:t>
            </w:r>
          </w:p>
        </w:tc>
        <w:tc>
          <w:tcPr>
            <w:tcW w:w="851" w:type="dxa"/>
            <w:vAlign w:val="center"/>
          </w:tcPr>
          <w:p w14:paraId="0F571D69" w14:textId="6C6D604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C0FF8B3" w14:textId="1352161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14:paraId="2BC49D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D38E9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129EE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6718E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227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133F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68850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1B491F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E79EE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179.</w:t>
            </w:r>
          </w:p>
        </w:tc>
        <w:tc>
          <w:tcPr>
            <w:tcW w:w="3260" w:type="dxa"/>
          </w:tcPr>
          <w:p w14:paraId="76CA8A0E" w14:textId="371715B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Pottasium canreonate 0,2g/10ml x 10amp.</w:t>
            </w:r>
          </w:p>
        </w:tc>
        <w:tc>
          <w:tcPr>
            <w:tcW w:w="851" w:type="dxa"/>
            <w:vAlign w:val="center"/>
          </w:tcPr>
          <w:p w14:paraId="531F30A6" w14:textId="6954AB3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9A29FE" w14:textId="0BC038B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B49DF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B21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355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03EB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19F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2EB5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8F7B3A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F1C118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750B1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180.</w:t>
            </w:r>
          </w:p>
        </w:tc>
        <w:tc>
          <w:tcPr>
            <w:tcW w:w="3260" w:type="dxa"/>
          </w:tcPr>
          <w:p w14:paraId="3DBD5135" w14:textId="4791884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Prednisone 100mg x 2supp.</w:t>
            </w:r>
          </w:p>
        </w:tc>
        <w:tc>
          <w:tcPr>
            <w:tcW w:w="851" w:type="dxa"/>
            <w:vAlign w:val="center"/>
          </w:tcPr>
          <w:p w14:paraId="22E1256E" w14:textId="6335C72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65A695" w14:textId="7297AD0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0B46F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01F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428E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5E61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DE673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2A2E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D3396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0DE4FA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2D934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181.</w:t>
            </w:r>
          </w:p>
        </w:tc>
        <w:tc>
          <w:tcPr>
            <w:tcW w:w="3260" w:type="dxa"/>
          </w:tcPr>
          <w:p w14:paraId="51B6244F" w14:textId="0BA7E47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Prednisoloni hemisuccinas 25mg r-r do wstrzykiwań/infuzji 3amp.+ 3amp. rozpuszczalnika</w:t>
            </w:r>
          </w:p>
        </w:tc>
        <w:tc>
          <w:tcPr>
            <w:tcW w:w="851" w:type="dxa"/>
            <w:vAlign w:val="center"/>
          </w:tcPr>
          <w:p w14:paraId="539BD938" w14:textId="342DB6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CE9101D" w14:textId="215C0DE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341BE9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85A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3B7B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F262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CA84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4A11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B8463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FE0D62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BA389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182.</w:t>
            </w:r>
          </w:p>
        </w:tc>
        <w:tc>
          <w:tcPr>
            <w:tcW w:w="3260" w:type="dxa"/>
          </w:tcPr>
          <w:p w14:paraId="3BED0AAD" w14:textId="42DC8E9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Prednisoloni hemisuccinas 50mg r-r do wstrzykiwań/infuzji 3amp.+ 3amp. rozpuszczalnika</w:t>
            </w:r>
          </w:p>
        </w:tc>
        <w:tc>
          <w:tcPr>
            <w:tcW w:w="851" w:type="dxa"/>
            <w:vAlign w:val="center"/>
          </w:tcPr>
          <w:p w14:paraId="0FBF6073" w14:textId="2256702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BE3C7D6" w14:textId="3383664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2C762F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950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9B0BC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20603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18B07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35C6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3055D8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1143B0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F83BFF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183.</w:t>
            </w:r>
          </w:p>
        </w:tc>
        <w:tc>
          <w:tcPr>
            <w:tcW w:w="3260" w:type="dxa"/>
          </w:tcPr>
          <w:p w14:paraId="7C699E2E" w14:textId="579B6E5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Promazini h/chl 0,025gx60tabl drażow</w:t>
            </w:r>
          </w:p>
        </w:tc>
        <w:tc>
          <w:tcPr>
            <w:tcW w:w="851" w:type="dxa"/>
            <w:vAlign w:val="center"/>
          </w:tcPr>
          <w:p w14:paraId="7AE65759" w14:textId="522C85C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1B1EF49" w14:textId="6DD277E4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1417" w:type="dxa"/>
            <w:vAlign w:val="center"/>
          </w:tcPr>
          <w:p w14:paraId="5235AA6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6CDA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9CDEF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221B9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887D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3884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4371B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2E47F5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02935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184.</w:t>
            </w:r>
          </w:p>
        </w:tc>
        <w:tc>
          <w:tcPr>
            <w:tcW w:w="3260" w:type="dxa"/>
          </w:tcPr>
          <w:p w14:paraId="57F4D95D" w14:textId="5CA800F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Promazini h/chl 0,05gx60tabl drażow.</w:t>
            </w:r>
          </w:p>
        </w:tc>
        <w:tc>
          <w:tcPr>
            <w:tcW w:w="851" w:type="dxa"/>
            <w:vAlign w:val="center"/>
          </w:tcPr>
          <w:p w14:paraId="6743BB65" w14:textId="1791BB0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790023" w14:textId="47ED914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39070E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C4A2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9E3D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7AB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8FC1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F2F3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E6139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345508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2F6BC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185.</w:t>
            </w:r>
          </w:p>
        </w:tc>
        <w:tc>
          <w:tcPr>
            <w:tcW w:w="3260" w:type="dxa"/>
          </w:tcPr>
          <w:p w14:paraId="0EBC5A20" w14:textId="7703F1B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Promazini h/chl 0,1gx60tabl drażow.</w:t>
            </w:r>
          </w:p>
        </w:tc>
        <w:tc>
          <w:tcPr>
            <w:tcW w:w="851" w:type="dxa"/>
            <w:vAlign w:val="center"/>
          </w:tcPr>
          <w:p w14:paraId="6ADA43E8" w14:textId="4A52BA2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26C03A8" w14:textId="488165E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4D51E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003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716E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A66B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8231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C209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0E885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10767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52E97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186.</w:t>
            </w:r>
          </w:p>
        </w:tc>
        <w:tc>
          <w:tcPr>
            <w:tcW w:w="3260" w:type="dxa"/>
          </w:tcPr>
          <w:p w14:paraId="37655897" w14:textId="4C90A70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Promethazini h/chl. 25mgx20szt.</w:t>
            </w:r>
          </w:p>
        </w:tc>
        <w:tc>
          <w:tcPr>
            <w:tcW w:w="851" w:type="dxa"/>
            <w:vAlign w:val="center"/>
          </w:tcPr>
          <w:p w14:paraId="4604704C" w14:textId="64A4F6C2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54EC7A" w14:textId="1052DF7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5C00C82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0A82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40A4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E87E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54D6B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BCE67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9E25C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BEFEFB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E9D0B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187.</w:t>
            </w:r>
          </w:p>
        </w:tc>
        <w:tc>
          <w:tcPr>
            <w:tcW w:w="3260" w:type="dxa"/>
          </w:tcPr>
          <w:p w14:paraId="29CFBCD1" w14:textId="0536AE6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Propafenoni h/chl 3,5mg/ml 20mlx5amp.</w:t>
            </w:r>
          </w:p>
        </w:tc>
        <w:tc>
          <w:tcPr>
            <w:tcW w:w="851" w:type="dxa"/>
            <w:vAlign w:val="center"/>
          </w:tcPr>
          <w:p w14:paraId="218B6D0D" w14:textId="42859FC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CE35E5D" w14:textId="3B70B9FC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39A823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62E59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0E63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1339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965B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490B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64E7B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DA2C50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ECC18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188.</w:t>
            </w:r>
          </w:p>
        </w:tc>
        <w:tc>
          <w:tcPr>
            <w:tcW w:w="3260" w:type="dxa"/>
          </w:tcPr>
          <w:p w14:paraId="06D771C2" w14:textId="6B7E2AA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Pyridoxine 50MGx50szt.</w:t>
            </w:r>
          </w:p>
        </w:tc>
        <w:tc>
          <w:tcPr>
            <w:tcW w:w="851" w:type="dxa"/>
            <w:vAlign w:val="center"/>
          </w:tcPr>
          <w:p w14:paraId="1233D55A" w14:textId="79479A8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8CA82C" w14:textId="0840F5A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41C8E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A500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E9F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1CDE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A4E7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3F64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91109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D39CC1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86D8D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189.</w:t>
            </w:r>
          </w:p>
        </w:tc>
        <w:tc>
          <w:tcPr>
            <w:tcW w:w="3260" w:type="dxa"/>
          </w:tcPr>
          <w:p w14:paraId="3DCB56D8" w14:textId="47A1218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Retinol 50.000 j.m./ ml op. 10ml</w:t>
            </w:r>
          </w:p>
        </w:tc>
        <w:tc>
          <w:tcPr>
            <w:tcW w:w="851" w:type="dxa"/>
            <w:vAlign w:val="center"/>
          </w:tcPr>
          <w:p w14:paraId="3CCF76FC" w14:textId="2D536795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E146534" w14:textId="2F9071E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F7B7C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415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5B00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288E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DD71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58C0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0CB95A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9462FF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D584C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190.</w:t>
            </w:r>
          </w:p>
        </w:tc>
        <w:tc>
          <w:tcPr>
            <w:tcW w:w="3260" w:type="dxa"/>
          </w:tcPr>
          <w:p w14:paraId="2F702E73" w14:textId="4C44D91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Rifampicyna 0,3gx100kaps.</w:t>
            </w:r>
          </w:p>
        </w:tc>
        <w:tc>
          <w:tcPr>
            <w:tcW w:w="851" w:type="dxa"/>
            <w:vAlign w:val="center"/>
          </w:tcPr>
          <w:p w14:paraId="7DB2B728" w14:textId="5B4E1D9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298160" w14:textId="4980219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F5525D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9FE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B9DA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D750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F37E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F7E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33BD4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794B21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4AAC3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191.</w:t>
            </w:r>
          </w:p>
        </w:tc>
        <w:tc>
          <w:tcPr>
            <w:tcW w:w="3260" w:type="dxa"/>
          </w:tcPr>
          <w:p w14:paraId="6624F00C" w14:textId="0F3BD7E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Rifaxymina 200mg x 28 tabl.powl.</w:t>
            </w:r>
          </w:p>
        </w:tc>
        <w:tc>
          <w:tcPr>
            <w:tcW w:w="851" w:type="dxa"/>
            <w:vAlign w:val="center"/>
          </w:tcPr>
          <w:p w14:paraId="3219DEE4" w14:textId="30BB60B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588A533" w14:textId="5A6B541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6365D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A39A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5C4A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9507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4B550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941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F24F3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79B96A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E8126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192.</w:t>
            </w:r>
          </w:p>
        </w:tc>
        <w:tc>
          <w:tcPr>
            <w:tcW w:w="3260" w:type="dxa"/>
          </w:tcPr>
          <w:p w14:paraId="5BACDAA0" w14:textId="70720F68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Rifaxymina granulat do sporz.zaw. 100mg/5ml</w:t>
            </w:r>
          </w:p>
        </w:tc>
        <w:tc>
          <w:tcPr>
            <w:tcW w:w="851" w:type="dxa"/>
            <w:vAlign w:val="center"/>
          </w:tcPr>
          <w:p w14:paraId="114C0598" w14:textId="62AF792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7F470D" w14:textId="0A94B8E8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9D585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9C0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0759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01904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094C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C256D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C8A10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8DD04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6EEFB0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193.</w:t>
            </w:r>
          </w:p>
        </w:tc>
        <w:tc>
          <w:tcPr>
            <w:tcW w:w="3260" w:type="dxa"/>
          </w:tcPr>
          <w:p w14:paraId="19201EA5" w14:textId="67FC962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Rosuvastatinum 10mg x 30tabl.</w:t>
            </w:r>
          </w:p>
        </w:tc>
        <w:tc>
          <w:tcPr>
            <w:tcW w:w="851" w:type="dxa"/>
            <w:vAlign w:val="center"/>
          </w:tcPr>
          <w:p w14:paraId="00446C26" w14:textId="673789F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BF596DD" w14:textId="101EBAE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77A98AC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EE5F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09FD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412C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65CB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381A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64C98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515231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27C00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194.</w:t>
            </w:r>
          </w:p>
        </w:tc>
        <w:tc>
          <w:tcPr>
            <w:tcW w:w="3260" w:type="dxa"/>
          </w:tcPr>
          <w:p w14:paraId="0A29E85D" w14:textId="4BF362F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Rosuvastatinum 20mg x 30tabl.</w:t>
            </w:r>
          </w:p>
        </w:tc>
        <w:tc>
          <w:tcPr>
            <w:tcW w:w="851" w:type="dxa"/>
            <w:vAlign w:val="center"/>
          </w:tcPr>
          <w:p w14:paraId="04C3EE30" w14:textId="4568448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B9555F7" w14:textId="7322550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B0FDD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A663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5024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A027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13B7D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7F7E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93443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D24F01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6EFB1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195.</w:t>
            </w:r>
          </w:p>
        </w:tc>
        <w:tc>
          <w:tcPr>
            <w:tcW w:w="3260" w:type="dxa"/>
          </w:tcPr>
          <w:p w14:paraId="44719430" w14:textId="2719225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Riwaroksaban 15mg a 100tabl.</w:t>
            </w:r>
          </w:p>
        </w:tc>
        <w:tc>
          <w:tcPr>
            <w:tcW w:w="851" w:type="dxa"/>
            <w:vAlign w:val="center"/>
          </w:tcPr>
          <w:p w14:paraId="544EDEA3" w14:textId="6108D7E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0BFEDF3" w14:textId="5628EC0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0E1882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47F9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434F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3C65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0876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AD3F3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E5E92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72CBFA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D1C541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196.</w:t>
            </w:r>
          </w:p>
        </w:tc>
        <w:tc>
          <w:tcPr>
            <w:tcW w:w="3260" w:type="dxa"/>
          </w:tcPr>
          <w:p w14:paraId="12D1C740" w14:textId="4F27B1A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Riwaroksaban 20mg a 100tabl.</w:t>
            </w:r>
          </w:p>
        </w:tc>
        <w:tc>
          <w:tcPr>
            <w:tcW w:w="851" w:type="dxa"/>
            <w:vAlign w:val="center"/>
          </w:tcPr>
          <w:p w14:paraId="14D5A923" w14:textId="3695DC61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3C650BF" w14:textId="23A2F3C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4A148F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59C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EB461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DDA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62F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85CE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8595C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92696D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AC04E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197.</w:t>
            </w:r>
          </w:p>
        </w:tc>
        <w:tc>
          <w:tcPr>
            <w:tcW w:w="3260" w:type="dxa"/>
          </w:tcPr>
          <w:p w14:paraId="2E9B8A47" w14:textId="742A7BF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Rivaroksaban 2,5mg x 28tabl.</w:t>
            </w:r>
          </w:p>
        </w:tc>
        <w:tc>
          <w:tcPr>
            <w:tcW w:w="851" w:type="dxa"/>
            <w:vAlign w:val="center"/>
          </w:tcPr>
          <w:p w14:paraId="2014990A" w14:textId="3DA72736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13FE6E7" w14:textId="78405263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1B8A16B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9557E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5AC7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A3B6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9231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80D2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F19BAF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A708C0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87541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198.</w:t>
            </w:r>
          </w:p>
        </w:tc>
        <w:tc>
          <w:tcPr>
            <w:tcW w:w="3260" w:type="dxa"/>
          </w:tcPr>
          <w:p w14:paraId="056FAF38" w14:textId="286C210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Saccharomyces boulardi 250mg x 50kaps. Substancja zarejestrowana jako lek.</w:t>
            </w:r>
          </w:p>
        </w:tc>
        <w:tc>
          <w:tcPr>
            <w:tcW w:w="851" w:type="dxa"/>
            <w:vAlign w:val="center"/>
          </w:tcPr>
          <w:p w14:paraId="28A1A3B4" w14:textId="5D4509C9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11F83F" w14:textId="4852A5F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14:paraId="386D6A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8DDE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9B561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427D4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CE081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18D2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A611B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ECAEB2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AB9A9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199.</w:t>
            </w:r>
          </w:p>
        </w:tc>
        <w:tc>
          <w:tcPr>
            <w:tcW w:w="3260" w:type="dxa"/>
          </w:tcPr>
          <w:p w14:paraId="3FA40C90" w14:textId="5B9766D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Sildenafil 50 mg x 4tabl.</w:t>
            </w:r>
          </w:p>
        </w:tc>
        <w:tc>
          <w:tcPr>
            <w:tcW w:w="851" w:type="dxa"/>
            <w:vAlign w:val="center"/>
          </w:tcPr>
          <w:p w14:paraId="1382C2D0" w14:textId="064BF46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A785884" w14:textId="32652EED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15E887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7F2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3E976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222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29E6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8C99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ADBD6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9540C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9AB27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200.</w:t>
            </w:r>
          </w:p>
        </w:tc>
        <w:tc>
          <w:tcPr>
            <w:tcW w:w="3260" w:type="dxa"/>
          </w:tcPr>
          <w:p w14:paraId="660CDEE5" w14:textId="3C62B91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Simvastytyna 20mg tabl.powl.x 28</w:t>
            </w:r>
          </w:p>
        </w:tc>
        <w:tc>
          <w:tcPr>
            <w:tcW w:w="851" w:type="dxa"/>
            <w:vAlign w:val="center"/>
          </w:tcPr>
          <w:p w14:paraId="16CFD694" w14:textId="525A0E7A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67A802" w14:textId="2A5F9B3E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1417" w:type="dxa"/>
            <w:vAlign w:val="center"/>
          </w:tcPr>
          <w:p w14:paraId="29A5301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1BF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966F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41B0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1C7D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05C75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DBE67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3DA52F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4E2599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201.</w:t>
            </w:r>
          </w:p>
        </w:tc>
        <w:tc>
          <w:tcPr>
            <w:tcW w:w="3260" w:type="dxa"/>
          </w:tcPr>
          <w:p w14:paraId="1A9322FD" w14:textId="0855AB6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 Smoczek dla niemowląt od 1 miesiąca, kształt spłaszczony z boku, poprawiający komfort karmienia, redukujący dostęp powietrza i zapewniający kontrolę tempa karmienia, trzy otwory w smoczku ułatwiające łączenie mleka ze śliną niemowlęcia, smoczki nie zawierają bisfenolu A (BPA) ani ftalanów. Sterylne, pakowane pojedynczo. Op. zbiorcze 48szt.</w:t>
            </w:r>
          </w:p>
        </w:tc>
        <w:tc>
          <w:tcPr>
            <w:tcW w:w="851" w:type="dxa"/>
            <w:vAlign w:val="center"/>
          </w:tcPr>
          <w:p w14:paraId="19B1FB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079BA7" w14:textId="1D2DDB20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67169"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AEB36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9E537C" w14:textId="14F9B215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00F589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A6CC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429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AF8A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36E26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31A0AB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9AD70C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202.</w:t>
            </w:r>
          </w:p>
        </w:tc>
        <w:tc>
          <w:tcPr>
            <w:tcW w:w="3260" w:type="dxa"/>
          </w:tcPr>
          <w:p w14:paraId="4DCD1C3F" w14:textId="66BAEDF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Sodium tetraboras płyn 10g</w:t>
            </w:r>
          </w:p>
        </w:tc>
        <w:tc>
          <w:tcPr>
            <w:tcW w:w="851" w:type="dxa"/>
            <w:vAlign w:val="center"/>
          </w:tcPr>
          <w:p w14:paraId="50C18A6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E88D3B" w14:textId="0B66DDD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vAlign w:val="center"/>
          </w:tcPr>
          <w:p w14:paraId="137EE0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A42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88549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2233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22290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8CF7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7FD7F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D5BFB2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919E9E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203.</w:t>
            </w:r>
          </w:p>
        </w:tc>
        <w:tc>
          <w:tcPr>
            <w:tcW w:w="3260" w:type="dxa"/>
          </w:tcPr>
          <w:p w14:paraId="722EC0BE" w14:textId="651D936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Sotalolum 80mgx30tabl.</w:t>
            </w:r>
          </w:p>
        </w:tc>
        <w:tc>
          <w:tcPr>
            <w:tcW w:w="851" w:type="dxa"/>
            <w:vAlign w:val="center"/>
          </w:tcPr>
          <w:p w14:paraId="06A52F0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A0A4969" w14:textId="400D7799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47AEEC2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678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5843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1D3C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F6ECC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E7A7C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91C4A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7FD73B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CBE55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204.</w:t>
            </w:r>
          </w:p>
        </w:tc>
        <w:tc>
          <w:tcPr>
            <w:tcW w:w="3260" w:type="dxa"/>
          </w:tcPr>
          <w:p w14:paraId="1CD9EC98" w14:textId="19D99C91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Spironolacton 100mgx20tabl.powl.</w:t>
            </w:r>
          </w:p>
        </w:tc>
        <w:tc>
          <w:tcPr>
            <w:tcW w:w="851" w:type="dxa"/>
            <w:vAlign w:val="center"/>
          </w:tcPr>
          <w:p w14:paraId="6F5643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B62E67A" w14:textId="4A11068C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7C30D03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12F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6D2B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278B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0C64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820D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4478D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9582F9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14C253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205.</w:t>
            </w:r>
          </w:p>
        </w:tc>
        <w:tc>
          <w:tcPr>
            <w:tcW w:w="3260" w:type="dxa"/>
          </w:tcPr>
          <w:p w14:paraId="213BA51D" w14:textId="6BA253D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Spironolacton 25mgx100tabl.</w:t>
            </w:r>
          </w:p>
        </w:tc>
        <w:tc>
          <w:tcPr>
            <w:tcW w:w="851" w:type="dxa"/>
            <w:vAlign w:val="center"/>
          </w:tcPr>
          <w:p w14:paraId="083A1AF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829FA08" w14:textId="2E9605A9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3D69DF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FD5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A896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ABEF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0A6B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C9CCB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8BF2E1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7E36AC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726FB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206.</w:t>
            </w:r>
          </w:p>
        </w:tc>
        <w:tc>
          <w:tcPr>
            <w:tcW w:w="3260" w:type="dxa"/>
          </w:tcPr>
          <w:p w14:paraId="2D89D9E0" w14:textId="56F4A30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Spirytus salicylowy 2% 800g</w:t>
            </w:r>
          </w:p>
        </w:tc>
        <w:tc>
          <w:tcPr>
            <w:tcW w:w="851" w:type="dxa"/>
            <w:vAlign w:val="center"/>
          </w:tcPr>
          <w:p w14:paraId="1C7831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A10E900" w14:textId="32FD76E4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5C780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990C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91F8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EE924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6DDF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23C5B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D6572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98D7263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A835FE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207.</w:t>
            </w:r>
          </w:p>
        </w:tc>
        <w:tc>
          <w:tcPr>
            <w:tcW w:w="3260" w:type="dxa"/>
          </w:tcPr>
          <w:p w14:paraId="0D0403EE" w14:textId="62AD6D3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Sufentanil 50mcg/ml 5ml x 5amp.</w:t>
            </w:r>
          </w:p>
        </w:tc>
        <w:tc>
          <w:tcPr>
            <w:tcW w:w="851" w:type="dxa"/>
            <w:vAlign w:val="center"/>
          </w:tcPr>
          <w:p w14:paraId="6E178C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8748441" w14:textId="75D7C09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49026EF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863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CF808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187E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4704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7358D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23FC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108DA0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269EA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208.</w:t>
            </w:r>
          </w:p>
        </w:tc>
        <w:tc>
          <w:tcPr>
            <w:tcW w:w="3260" w:type="dxa"/>
          </w:tcPr>
          <w:p w14:paraId="0442D806" w14:textId="54292B3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Sulfacetamidum natr. H-E-C 10% 2x5ml</w:t>
            </w:r>
          </w:p>
        </w:tc>
        <w:tc>
          <w:tcPr>
            <w:tcW w:w="851" w:type="dxa"/>
            <w:vAlign w:val="center"/>
          </w:tcPr>
          <w:p w14:paraId="1365FF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B02CB42" w14:textId="79EEFE1E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17" w:type="dxa"/>
            <w:vAlign w:val="center"/>
          </w:tcPr>
          <w:p w14:paraId="453C84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262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760AD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89E8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A41C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D766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F8E4C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9B609A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BA02A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209.</w:t>
            </w:r>
          </w:p>
        </w:tc>
        <w:tc>
          <w:tcPr>
            <w:tcW w:w="3260" w:type="dxa"/>
          </w:tcPr>
          <w:p w14:paraId="4A7F3466" w14:textId="195883C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Sulfosalazyna EN 0,5g x 50 tabl.dojel.</w:t>
            </w:r>
          </w:p>
        </w:tc>
        <w:tc>
          <w:tcPr>
            <w:tcW w:w="851" w:type="dxa"/>
            <w:vAlign w:val="center"/>
          </w:tcPr>
          <w:p w14:paraId="0D0A197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78030CA" w14:textId="369CE8C8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BDC9C8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6EF8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3AB62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B53C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7AEA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92F99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37DBC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1093FC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79DA64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210.</w:t>
            </w:r>
          </w:p>
        </w:tc>
        <w:tc>
          <w:tcPr>
            <w:tcW w:w="3260" w:type="dxa"/>
          </w:tcPr>
          <w:p w14:paraId="7601FF96" w14:textId="528B6DBD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Temazepam 10mgx20tabl.</w:t>
            </w:r>
          </w:p>
        </w:tc>
        <w:tc>
          <w:tcPr>
            <w:tcW w:w="851" w:type="dxa"/>
            <w:vAlign w:val="center"/>
          </w:tcPr>
          <w:p w14:paraId="45B7041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23F3A5" w14:textId="123F8106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14:paraId="1346B0E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D24A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72C3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B0A02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FD1CB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43477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7194F6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E1F3D0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AE1533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211.</w:t>
            </w:r>
          </w:p>
        </w:tc>
        <w:tc>
          <w:tcPr>
            <w:tcW w:w="3260" w:type="dxa"/>
          </w:tcPr>
          <w:p w14:paraId="61426A93" w14:textId="267A9D97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Testosteron prolongatum 0,1g/ml x 5amp.</w:t>
            </w:r>
          </w:p>
        </w:tc>
        <w:tc>
          <w:tcPr>
            <w:tcW w:w="851" w:type="dxa"/>
            <w:vAlign w:val="center"/>
          </w:tcPr>
          <w:p w14:paraId="4BFF848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48B59C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10FFE6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7B5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77CE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C67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995DE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B35D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9110CA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7E36E0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F7538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212.</w:t>
            </w:r>
          </w:p>
        </w:tc>
        <w:tc>
          <w:tcPr>
            <w:tcW w:w="3260" w:type="dxa"/>
          </w:tcPr>
          <w:p w14:paraId="3EF7ADEC" w14:textId="165003A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Thiamazolum 5mgx50tabl.</w:t>
            </w:r>
          </w:p>
        </w:tc>
        <w:tc>
          <w:tcPr>
            <w:tcW w:w="851" w:type="dxa"/>
            <w:vAlign w:val="center"/>
          </w:tcPr>
          <w:p w14:paraId="3ED7FF5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F6B86D1" w14:textId="377321A6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5B1FF47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F157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C65CB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DF8EA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7083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5F35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D8CA6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8B3E79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AFFDB7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213.</w:t>
            </w:r>
          </w:p>
        </w:tc>
        <w:tc>
          <w:tcPr>
            <w:tcW w:w="3260" w:type="dxa"/>
          </w:tcPr>
          <w:p w14:paraId="5492C8BB" w14:textId="50FCB57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Thiamine 100mg/2ml. Op. 100amp. Wymagana potwierdzona stabilność z preparatami do żywienia pozajelitowego firmy Fresenius Kabi.</w:t>
            </w:r>
          </w:p>
        </w:tc>
        <w:tc>
          <w:tcPr>
            <w:tcW w:w="851" w:type="dxa"/>
            <w:vAlign w:val="center"/>
          </w:tcPr>
          <w:p w14:paraId="1E2B94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8F5D23B" w14:textId="35BAFF6E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598EE4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DC5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F05C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0D46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4805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00465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69783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0D1CE3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1E87D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214.</w:t>
            </w:r>
          </w:p>
        </w:tc>
        <w:tc>
          <w:tcPr>
            <w:tcW w:w="3260" w:type="dxa"/>
          </w:tcPr>
          <w:p w14:paraId="6F10490E" w14:textId="55D30849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Thiamine 25mgx50tabl.</w:t>
            </w:r>
          </w:p>
        </w:tc>
        <w:tc>
          <w:tcPr>
            <w:tcW w:w="851" w:type="dxa"/>
            <w:vAlign w:val="center"/>
          </w:tcPr>
          <w:p w14:paraId="5ECF99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D2F17AE" w14:textId="4C7B79AE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72AC627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4B9E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15BB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C943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27BF7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E8C73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22F6F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E196DCB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BE1AB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215.</w:t>
            </w:r>
          </w:p>
        </w:tc>
        <w:tc>
          <w:tcPr>
            <w:tcW w:w="3260" w:type="dxa"/>
          </w:tcPr>
          <w:p w14:paraId="3B78DBC4" w14:textId="265F168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Tiapride 0,1g x 20tabl.</w:t>
            </w:r>
          </w:p>
        </w:tc>
        <w:tc>
          <w:tcPr>
            <w:tcW w:w="851" w:type="dxa"/>
            <w:vAlign w:val="center"/>
          </w:tcPr>
          <w:p w14:paraId="2693D0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A491B4" w14:textId="15F5CBE8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14:paraId="377668B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9B91B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31E8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B2751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42922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EDAEB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655A1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38B874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09603C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216.</w:t>
            </w:r>
          </w:p>
        </w:tc>
        <w:tc>
          <w:tcPr>
            <w:tcW w:w="3260" w:type="dxa"/>
          </w:tcPr>
          <w:p w14:paraId="061AB219" w14:textId="2A62606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Tormentiol maść 20g</w:t>
            </w:r>
          </w:p>
        </w:tc>
        <w:tc>
          <w:tcPr>
            <w:tcW w:w="851" w:type="dxa"/>
            <w:vAlign w:val="center"/>
          </w:tcPr>
          <w:p w14:paraId="492F18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EC392FE" w14:textId="37EFE938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14:paraId="1FEAF86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47A6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D834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5F83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4D39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A025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6CC37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0BB0BC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AD1570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217.</w:t>
            </w:r>
          </w:p>
        </w:tc>
        <w:tc>
          <w:tcPr>
            <w:tcW w:w="3260" w:type="dxa"/>
          </w:tcPr>
          <w:p w14:paraId="4C049623" w14:textId="216FBA7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Tranexamic acid 100mg/ml 5ml x 5amp I.V.</w:t>
            </w:r>
          </w:p>
        </w:tc>
        <w:tc>
          <w:tcPr>
            <w:tcW w:w="851" w:type="dxa"/>
            <w:vAlign w:val="center"/>
          </w:tcPr>
          <w:p w14:paraId="67009A7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D321089" w14:textId="786E2A3F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  <w:r w:rsidR="0091634F">
              <w:rPr>
                <w:rFonts w:cs="Arial"/>
                <w:sz w:val="18"/>
                <w:szCs w:val="18"/>
              </w:rPr>
              <w:t>5</w:t>
            </w:r>
            <w:r w:rsidRPr="00EA524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24B11A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5966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CE19D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135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3224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A179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0ADF13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9374F7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787E9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218.</w:t>
            </w:r>
          </w:p>
        </w:tc>
        <w:tc>
          <w:tcPr>
            <w:tcW w:w="3260" w:type="dxa"/>
          </w:tcPr>
          <w:p w14:paraId="0411C460" w14:textId="32D95F45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Tribenosid 400mg + lidocaina 40mg x 10supp.</w:t>
            </w:r>
          </w:p>
        </w:tc>
        <w:tc>
          <w:tcPr>
            <w:tcW w:w="851" w:type="dxa"/>
            <w:vAlign w:val="center"/>
          </w:tcPr>
          <w:p w14:paraId="38A753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4C1FD1" w14:textId="7EA6E04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316D51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E195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7DE7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23565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B47EC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7182F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3B95D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A1D428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9F0B88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219.</w:t>
            </w:r>
          </w:p>
        </w:tc>
        <w:tc>
          <w:tcPr>
            <w:tcW w:w="3260" w:type="dxa"/>
          </w:tcPr>
          <w:p w14:paraId="22E448F9" w14:textId="2D1496B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Trimebutini maleas 0,1g x 30tabl..</w:t>
            </w:r>
          </w:p>
        </w:tc>
        <w:tc>
          <w:tcPr>
            <w:tcW w:w="851" w:type="dxa"/>
            <w:vAlign w:val="center"/>
          </w:tcPr>
          <w:p w14:paraId="2AD02CD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54BFF3" w14:textId="50A3DCE7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4154753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191B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DF6E4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9548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FD84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CEBB1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EEC4B9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E34EEA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F8D873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220.</w:t>
            </w:r>
          </w:p>
        </w:tc>
        <w:tc>
          <w:tcPr>
            <w:tcW w:w="3260" w:type="dxa"/>
          </w:tcPr>
          <w:p w14:paraId="33880FFC" w14:textId="220D08D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Trazodone 7,5mg x 30tabl.</w:t>
            </w:r>
          </w:p>
        </w:tc>
        <w:tc>
          <w:tcPr>
            <w:tcW w:w="851" w:type="dxa"/>
            <w:vAlign w:val="center"/>
          </w:tcPr>
          <w:p w14:paraId="05D9FE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6FEB6CF" w14:textId="778CFF78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44B7D1F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E64A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68C4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4AD83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52C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A327E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83FAF4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FC42BD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FB420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221.</w:t>
            </w:r>
          </w:p>
        </w:tc>
        <w:tc>
          <w:tcPr>
            <w:tcW w:w="3260" w:type="dxa"/>
          </w:tcPr>
          <w:p w14:paraId="1C494867" w14:textId="22056E4C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Timonacyk 100mg x 100tabl.</w:t>
            </w:r>
          </w:p>
        </w:tc>
        <w:tc>
          <w:tcPr>
            <w:tcW w:w="851" w:type="dxa"/>
            <w:vAlign w:val="center"/>
          </w:tcPr>
          <w:p w14:paraId="426B63F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E7F98A" w14:textId="043DB6F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5A5CFD0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48E0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A86B4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804A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47DC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E026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F2D167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AD968DA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3D3026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222.</w:t>
            </w:r>
          </w:p>
        </w:tc>
        <w:tc>
          <w:tcPr>
            <w:tcW w:w="3260" w:type="dxa"/>
          </w:tcPr>
          <w:p w14:paraId="010F9903" w14:textId="53BBF3BF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Ung ammoni sulfobituminci 10% 20g</w:t>
            </w:r>
          </w:p>
        </w:tc>
        <w:tc>
          <w:tcPr>
            <w:tcW w:w="851" w:type="dxa"/>
            <w:vAlign w:val="center"/>
          </w:tcPr>
          <w:p w14:paraId="4E6DC4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4092C9B" w14:textId="6B7EEF6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F0111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11B0C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B6F86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64D0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A932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FB00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95D497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FEBCB8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198334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223.</w:t>
            </w:r>
          </w:p>
        </w:tc>
        <w:tc>
          <w:tcPr>
            <w:tcW w:w="3260" w:type="dxa"/>
          </w:tcPr>
          <w:p w14:paraId="56F3506E" w14:textId="6EFE43C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Ung. Cholesteroli 500g</w:t>
            </w:r>
          </w:p>
        </w:tc>
        <w:tc>
          <w:tcPr>
            <w:tcW w:w="851" w:type="dxa"/>
            <w:vAlign w:val="center"/>
          </w:tcPr>
          <w:p w14:paraId="4F61638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634FF06" w14:textId="011BDAC6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</w:tcPr>
          <w:p w14:paraId="1A286B1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1FA8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4A8F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A3E89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1F04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0186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492D46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C11C42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3EB34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224.</w:t>
            </w:r>
          </w:p>
        </w:tc>
        <w:tc>
          <w:tcPr>
            <w:tcW w:w="3260" w:type="dxa"/>
          </w:tcPr>
          <w:p w14:paraId="3152E98A" w14:textId="28598AE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Urapidilum 25MG/5ML X 5AMP . i.v.</w:t>
            </w:r>
          </w:p>
        </w:tc>
        <w:tc>
          <w:tcPr>
            <w:tcW w:w="851" w:type="dxa"/>
            <w:vAlign w:val="center"/>
          </w:tcPr>
          <w:p w14:paraId="54D613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B3EA3B" w14:textId="742C08C5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182DA4A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2CF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A8542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B1546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00C7E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015E0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4820BF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18934EC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709E88D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225.</w:t>
            </w:r>
          </w:p>
        </w:tc>
        <w:tc>
          <w:tcPr>
            <w:tcW w:w="3260" w:type="dxa"/>
          </w:tcPr>
          <w:p w14:paraId="0CF5AD27" w14:textId="6AAB75BE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Urapidil 50mg/10ml x 5amp.</w:t>
            </w:r>
          </w:p>
        </w:tc>
        <w:tc>
          <w:tcPr>
            <w:tcW w:w="851" w:type="dxa"/>
            <w:vAlign w:val="center"/>
          </w:tcPr>
          <w:p w14:paraId="480078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518BD78" w14:textId="65ED27CD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312996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1D05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22F5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3D4D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C2152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B1AD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35F42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6FCAA1D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40FB2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226.</w:t>
            </w:r>
          </w:p>
        </w:tc>
        <w:tc>
          <w:tcPr>
            <w:tcW w:w="3260" w:type="dxa"/>
          </w:tcPr>
          <w:p w14:paraId="65EF29F5" w14:textId="3FEBCDF6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Urapidil 100mg/20ml x 5amp.</w:t>
            </w:r>
          </w:p>
        </w:tc>
        <w:tc>
          <w:tcPr>
            <w:tcW w:w="851" w:type="dxa"/>
            <w:vAlign w:val="center"/>
          </w:tcPr>
          <w:p w14:paraId="232977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8D42E8F" w14:textId="645EFAC3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4F0AD1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0B8C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283F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15E82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78ED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74C6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F7BAF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761CEF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17071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227.</w:t>
            </w:r>
          </w:p>
        </w:tc>
        <w:tc>
          <w:tcPr>
            <w:tcW w:w="3260" w:type="dxa"/>
          </w:tcPr>
          <w:p w14:paraId="1C787838" w14:textId="166C5732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Ursodeoxycholic acid 0,15g x 50kaps.</w:t>
            </w:r>
          </w:p>
        </w:tc>
        <w:tc>
          <w:tcPr>
            <w:tcW w:w="851" w:type="dxa"/>
            <w:vAlign w:val="center"/>
          </w:tcPr>
          <w:p w14:paraId="54A8B4E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731542A" w14:textId="2FD763FD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A76C35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30087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C28C3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8AB80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C3DE6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3816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63B6658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3DBA5B6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E4D11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228.</w:t>
            </w:r>
          </w:p>
        </w:tc>
        <w:tc>
          <w:tcPr>
            <w:tcW w:w="3260" w:type="dxa"/>
          </w:tcPr>
          <w:p w14:paraId="5D96D217" w14:textId="741D3DF1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Valsartan 160mgx28 szt.</w:t>
            </w:r>
          </w:p>
        </w:tc>
        <w:tc>
          <w:tcPr>
            <w:tcW w:w="851" w:type="dxa"/>
            <w:vAlign w:val="center"/>
          </w:tcPr>
          <w:p w14:paraId="7E0691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D0A95DA" w14:textId="770DC5ED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7A23BEE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5FCE0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6EE2C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F44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009D5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A0AC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B0D712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62A0D81E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1524D4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229.</w:t>
            </w:r>
          </w:p>
        </w:tc>
        <w:tc>
          <w:tcPr>
            <w:tcW w:w="3260" w:type="dxa"/>
          </w:tcPr>
          <w:p w14:paraId="3D6B46C1" w14:textId="085BE25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Valsartan 80mg x 28szt.</w:t>
            </w:r>
          </w:p>
        </w:tc>
        <w:tc>
          <w:tcPr>
            <w:tcW w:w="851" w:type="dxa"/>
            <w:vAlign w:val="center"/>
          </w:tcPr>
          <w:p w14:paraId="5786292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0E5FBEF" w14:textId="7BE3062B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14:paraId="21FEEB3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91C2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D2BFC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139B5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3C44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29779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CDCEDF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64D32A8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F8FDF2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230.</w:t>
            </w:r>
          </w:p>
        </w:tc>
        <w:tc>
          <w:tcPr>
            <w:tcW w:w="3260" w:type="dxa"/>
          </w:tcPr>
          <w:p w14:paraId="5D6F9B80" w14:textId="20D9061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Vaselinum album op.1kg</w:t>
            </w:r>
          </w:p>
        </w:tc>
        <w:tc>
          <w:tcPr>
            <w:tcW w:w="851" w:type="dxa"/>
            <w:vAlign w:val="center"/>
          </w:tcPr>
          <w:p w14:paraId="1DAD654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0131E3A" w14:textId="2EE9B0D0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87B4AD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32E0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39185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6851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FDDC7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FFD43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37E10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FF60085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1A9D3D9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231.</w:t>
            </w:r>
          </w:p>
        </w:tc>
        <w:tc>
          <w:tcPr>
            <w:tcW w:w="3260" w:type="dxa"/>
          </w:tcPr>
          <w:p w14:paraId="1D5156B3" w14:textId="3F6DA99B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Venlaflexine 75mg x 28 tabl.</w:t>
            </w:r>
          </w:p>
        </w:tc>
        <w:tc>
          <w:tcPr>
            <w:tcW w:w="851" w:type="dxa"/>
            <w:vAlign w:val="center"/>
          </w:tcPr>
          <w:p w14:paraId="5477E06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5E7AA6E" w14:textId="2F62E0AB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7381F27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40658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8498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D5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5A42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AE62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2011E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CC363E7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0B7EAD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232.</w:t>
            </w:r>
          </w:p>
        </w:tc>
        <w:tc>
          <w:tcPr>
            <w:tcW w:w="3260" w:type="dxa"/>
          </w:tcPr>
          <w:p w14:paraId="15C6A6C3" w14:textId="2A132EDA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Vinpocetinum 5mgx100tabl.</w:t>
            </w:r>
          </w:p>
        </w:tc>
        <w:tc>
          <w:tcPr>
            <w:tcW w:w="851" w:type="dxa"/>
            <w:vAlign w:val="center"/>
          </w:tcPr>
          <w:p w14:paraId="00F853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1AD9B62" w14:textId="025259ED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14:paraId="0C2EF28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A972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26A8C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250D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93BC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C62BB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988B63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45BB6A56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EDC5B6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233.</w:t>
            </w:r>
          </w:p>
        </w:tc>
        <w:tc>
          <w:tcPr>
            <w:tcW w:w="3260" w:type="dxa"/>
          </w:tcPr>
          <w:p w14:paraId="46AC3B84" w14:textId="3DE7F623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Vinpocetinum inj. 10mg/2mlx10amp.</w:t>
            </w:r>
          </w:p>
        </w:tc>
        <w:tc>
          <w:tcPr>
            <w:tcW w:w="851" w:type="dxa"/>
            <w:vAlign w:val="center"/>
          </w:tcPr>
          <w:p w14:paraId="5874056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6002113" w14:textId="28AC6665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7E01BBE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188D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3AB14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B024E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53EA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C2AE5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0A645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EED41D1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1EB47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234.</w:t>
            </w:r>
          </w:p>
        </w:tc>
        <w:tc>
          <w:tcPr>
            <w:tcW w:w="3260" w:type="dxa"/>
          </w:tcPr>
          <w:p w14:paraId="7A108C97" w14:textId="02991E94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Warfaryna 3mg a 100tabl.</w:t>
            </w:r>
          </w:p>
        </w:tc>
        <w:tc>
          <w:tcPr>
            <w:tcW w:w="851" w:type="dxa"/>
            <w:vAlign w:val="center"/>
          </w:tcPr>
          <w:p w14:paraId="67EE6DC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F61494" w14:textId="6A17BF44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B804ED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5CE56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DA21D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52465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61921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2F047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0CBA1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2300472F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3F02B2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235.</w:t>
            </w:r>
          </w:p>
        </w:tc>
        <w:tc>
          <w:tcPr>
            <w:tcW w:w="3260" w:type="dxa"/>
          </w:tcPr>
          <w:p w14:paraId="657B9FCD" w14:textId="197B3EBD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Xylometazolini h/chl. 0,1%10ml krople do nosa</w:t>
            </w:r>
          </w:p>
        </w:tc>
        <w:tc>
          <w:tcPr>
            <w:tcW w:w="851" w:type="dxa"/>
            <w:vAlign w:val="center"/>
          </w:tcPr>
          <w:p w14:paraId="52AE61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E5FA6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FC3D8A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5B179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A5F4E5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B0CFA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1A368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AB514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5A08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5A1EB24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5CB796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236.</w:t>
            </w:r>
          </w:p>
        </w:tc>
        <w:tc>
          <w:tcPr>
            <w:tcW w:w="3260" w:type="dxa"/>
          </w:tcPr>
          <w:p w14:paraId="0A1BC144" w14:textId="51330334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Ferrosi sulfas 80mg+Acidum folicum 0,35mg x 30 tabl.o przedł/ zmodyfik. uwalnianiu</w:t>
            </w:r>
          </w:p>
        </w:tc>
        <w:tc>
          <w:tcPr>
            <w:tcW w:w="851" w:type="dxa"/>
            <w:vAlign w:val="center"/>
          </w:tcPr>
          <w:p w14:paraId="65D2087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59AE6D7" w14:textId="29337874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14:paraId="62968F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07952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F2620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82E8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0D54B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77FDB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E4D64BE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3CE5DA0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66A92A4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237.</w:t>
            </w:r>
          </w:p>
        </w:tc>
        <w:tc>
          <w:tcPr>
            <w:tcW w:w="3260" w:type="dxa"/>
          </w:tcPr>
          <w:p w14:paraId="02C898C7" w14:textId="2B588EAF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Zolpidem 10mg x 30tabl.</w:t>
            </w:r>
          </w:p>
        </w:tc>
        <w:tc>
          <w:tcPr>
            <w:tcW w:w="851" w:type="dxa"/>
            <w:vAlign w:val="center"/>
          </w:tcPr>
          <w:p w14:paraId="6499C4BC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A1D543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52348C62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A73A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4992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E436D3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18055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916F1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B5E82D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0760BE92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4EEAB624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238.</w:t>
            </w:r>
          </w:p>
        </w:tc>
        <w:tc>
          <w:tcPr>
            <w:tcW w:w="3260" w:type="dxa"/>
          </w:tcPr>
          <w:p w14:paraId="1D5A5607" w14:textId="1B67F3C4" w:rsidR="00267169" w:rsidRPr="00EA5244" w:rsidRDefault="00267169" w:rsidP="00267169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30% wodny roztwór glukozy. Op. a 100amp.</w:t>
            </w:r>
          </w:p>
        </w:tc>
        <w:tc>
          <w:tcPr>
            <w:tcW w:w="851" w:type="dxa"/>
            <w:vAlign w:val="center"/>
          </w:tcPr>
          <w:p w14:paraId="2DA300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167F271" w14:textId="5269FBEF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BCCD188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F519B" w14:textId="4A31971C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343A833F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9DCDB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2A96A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E23706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4F65970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67169" w:rsidRPr="00EA5244" w14:paraId="75DF2574" w14:textId="77777777" w:rsidTr="00CC2AA1">
        <w:trPr>
          <w:trHeight w:val="567"/>
        </w:trPr>
        <w:tc>
          <w:tcPr>
            <w:tcW w:w="817" w:type="dxa"/>
            <w:vAlign w:val="center"/>
          </w:tcPr>
          <w:p w14:paraId="257B894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239.</w:t>
            </w:r>
          </w:p>
        </w:tc>
        <w:tc>
          <w:tcPr>
            <w:tcW w:w="3260" w:type="dxa"/>
          </w:tcPr>
          <w:p w14:paraId="0F4E6960" w14:textId="4BE04EB0" w:rsidR="00267169" w:rsidRPr="00EA5244" w:rsidRDefault="00267169" w:rsidP="00267169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Siarczkowy żel do zabiegów jono - i fonoforezy o działaniu przeciwzapalnym, przeciwbólowym, poprawiającym mikrokrążenie w tkankach oraz wspierającym odbudowy chrząstki stawowej. Skład: aktywne składniki solanki siarczkowej,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siarkę, z jony: Ca, Mg,Br oraz inne mikroelementy.</w:t>
            </w:r>
          </w:p>
        </w:tc>
        <w:tc>
          <w:tcPr>
            <w:tcW w:w="851" w:type="dxa"/>
            <w:vAlign w:val="center"/>
          </w:tcPr>
          <w:p w14:paraId="4E2D2FA9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368A518B" w14:textId="3C43D146" w:rsidR="00267169" w:rsidRPr="00EA5244" w:rsidRDefault="0091634F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14:paraId="73671197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AD4BA" w14:textId="6B7EF1F3" w:rsidR="00267169" w:rsidRPr="00EA5244" w:rsidRDefault="00CC2AA1" w:rsidP="002671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wymagany</w:t>
            </w:r>
          </w:p>
        </w:tc>
        <w:tc>
          <w:tcPr>
            <w:tcW w:w="1418" w:type="dxa"/>
            <w:vAlign w:val="center"/>
          </w:tcPr>
          <w:p w14:paraId="245FBB9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D39ED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93DBF1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6971CA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723EFF90" w14:textId="77777777" w:rsidR="00267169" w:rsidRPr="00EA5244" w:rsidRDefault="00267169" w:rsidP="002671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82C54" w:rsidRPr="00EA5244" w14:paraId="4215874C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79208834" w14:textId="77777777" w:rsidR="00382C54" w:rsidRPr="00EA5244" w:rsidRDefault="00382C54" w:rsidP="001113A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701627B4" w14:textId="77777777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CFE0520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58176348" w14:textId="77777777" w:rsidR="00382C54" w:rsidRPr="00EA5244" w:rsidRDefault="00382C54" w:rsidP="001113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448A603" w14:textId="77777777" w:rsidR="00382C54" w:rsidRPr="00EA5244" w:rsidRDefault="00382C54" w:rsidP="001113A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DAE8864" w14:textId="77777777" w:rsidR="00382C54" w:rsidRDefault="00382C54" w:rsidP="00382C54">
      <w:pPr>
        <w:rPr>
          <w:rFonts w:cs="Arial"/>
          <w:b/>
          <w:bCs/>
          <w:sz w:val="18"/>
          <w:szCs w:val="18"/>
        </w:rPr>
      </w:pPr>
    </w:p>
    <w:p w14:paraId="6735F730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7DEBC94" w14:textId="77777777" w:rsidR="00D4165D" w:rsidRPr="00EA5244" w:rsidRDefault="00D4165D" w:rsidP="00382C54">
      <w:pPr>
        <w:rPr>
          <w:rFonts w:cs="Arial"/>
          <w:b/>
          <w:bCs/>
          <w:sz w:val="18"/>
          <w:szCs w:val="18"/>
        </w:rPr>
      </w:pPr>
    </w:p>
    <w:p w14:paraId="21712254" w14:textId="77777777" w:rsidR="00382C54" w:rsidRPr="00EA5244" w:rsidRDefault="00382C54" w:rsidP="00382C54">
      <w:pPr>
        <w:rPr>
          <w:rFonts w:cs="Arial"/>
          <w:b/>
          <w:bCs/>
          <w:sz w:val="18"/>
          <w:szCs w:val="18"/>
        </w:rPr>
      </w:pPr>
    </w:p>
    <w:p w14:paraId="0C3EB1EE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C3CC0E4" w14:textId="77777777" w:rsidR="00382C54" w:rsidRPr="00EA5244" w:rsidRDefault="00382C54" w:rsidP="00382C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2027C47" w14:textId="77777777" w:rsidR="00CC02B7" w:rsidRPr="00EA5244" w:rsidRDefault="00CC02B7" w:rsidP="00FA1303">
      <w:pPr>
        <w:rPr>
          <w:rFonts w:cs="Arial"/>
          <w:b/>
          <w:sz w:val="18"/>
          <w:szCs w:val="18"/>
        </w:rPr>
      </w:pPr>
    </w:p>
    <w:p w14:paraId="0614AAFC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58D3C0D3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67162B93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07DB75DD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41EF86BF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36E104D2" w14:textId="77777777" w:rsidR="00F867EB" w:rsidRPr="00EA5244" w:rsidRDefault="00F867EB" w:rsidP="00FA1303">
      <w:pPr>
        <w:rPr>
          <w:rFonts w:cs="Arial"/>
          <w:b/>
          <w:sz w:val="18"/>
          <w:szCs w:val="18"/>
        </w:rPr>
      </w:pPr>
    </w:p>
    <w:p w14:paraId="3E87EDB9" w14:textId="77777777" w:rsidR="00F867EB" w:rsidRDefault="00F867EB" w:rsidP="00FA1303">
      <w:pPr>
        <w:rPr>
          <w:rFonts w:cs="Arial"/>
          <w:b/>
          <w:sz w:val="18"/>
          <w:szCs w:val="18"/>
        </w:rPr>
      </w:pPr>
    </w:p>
    <w:p w14:paraId="5E6A2C24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00DF7863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3EA6F088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67145BAC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140DDB26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0AC73AA9" w14:textId="77777777" w:rsidR="00D94D03" w:rsidRPr="00EA5244" w:rsidRDefault="00D94D03" w:rsidP="00FA1303">
      <w:pPr>
        <w:rPr>
          <w:rFonts w:cs="Arial"/>
          <w:b/>
          <w:sz w:val="18"/>
          <w:szCs w:val="18"/>
        </w:rPr>
      </w:pPr>
    </w:p>
    <w:p w14:paraId="460AC61D" w14:textId="77777777" w:rsidR="00F867EB" w:rsidRDefault="00F867EB" w:rsidP="00FA1303">
      <w:pPr>
        <w:rPr>
          <w:rFonts w:cs="Arial"/>
          <w:b/>
          <w:sz w:val="18"/>
          <w:szCs w:val="18"/>
        </w:rPr>
      </w:pPr>
    </w:p>
    <w:p w14:paraId="6D6088DB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426F9AF4" w14:textId="77777777" w:rsidR="00D94D03" w:rsidRPr="00EA5244" w:rsidRDefault="00D94D03" w:rsidP="00FA1303">
      <w:pPr>
        <w:rPr>
          <w:rFonts w:cs="Arial"/>
          <w:b/>
          <w:sz w:val="18"/>
          <w:szCs w:val="18"/>
        </w:rPr>
      </w:pPr>
    </w:p>
    <w:p w14:paraId="01863DAD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0230FF46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071D080E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1C2674F4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553D6012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1CDB886E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7D383833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1E81CC67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5459BA20" w14:textId="77777777" w:rsidR="00D94D03" w:rsidRDefault="00D94D03" w:rsidP="00FA1303">
      <w:pPr>
        <w:rPr>
          <w:rFonts w:cs="Arial"/>
          <w:b/>
          <w:sz w:val="18"/>
          <w:szCs w:val="18"/>
        </w:rPr>
      </w:pPr>
    </w:p>
    <w:p w14:paraId="591868A8" w14:textId="77777777" w:rsidR="0009408E" w:rsidRDefault="0009408E" w:rsidP="00FA1303">
      <w:pPr>
        <w:rPr>
          <w:rFonts w:cs="Arial"/>
          <w:b/>
          <w:sz w:val="18"/>
          <w:szCs w:val="18"/>
        </w:rPr>
      </w:pPr>
    </w:p>
    <w:p w14:paraId="304C763C" w14:textId="77777777" w:rsidR="0009408E" w:rsidRDefault="0009408E" w:rsidP="00FA1303">
      <w:pPr>
        <w:rPr>
          <w:rFonts w:cs="Arial"/>
          <w:b/>
          <w:sz w:val="18"/>
          <w:szCs w:val="18"/>
        </w:rPr>
      </w:pPr>
    </w:p>
    <w:p w14:paraId="21C0C4F8" w14:textId="1873DF5B" w:rsidR="00FA1303" w:rsidRPr="00EA5244" w:rsidRDefault="00A53954" w:rsidP="00FA1303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53</w:t>
      </w:r>
      <w:r w:rsidR="00FA1303" w:rsidRPr="00EA5244">
        <w:rPr>
          <w:rFonts w:cs="Arial"/>
          <w:b/>
          <w:sz w:val="18"/>
          <w:szCs w:val="18"/>
        </w:rPr>
        <w:t>: Leki różne</w:t>
      </w:r>
    </w:p>
    <w:p w14:paraId="7B512546" w14:textId="77777777" w:rsidR="00FA1303" w:rsidRPr="00EA5244" w:rsidRDefault="00FA1303" w:rsidP="00FA1303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1134"/>
        <w:gridCol w:w="1276"/>
        <w:gridCol w:w="1276"/>
        <w:gridCol w:w="850"/>
        <w:gridCol w:w="1559"/>
        <w:gridCol w:w="2128"/>
      </w:tblGrid>
      <w:tr w:rsidR="00D94D03" w:rsidRPr="00EA5244" w14:paraId="1A75AC9B" w14:textId="77777777" w:rsidTr="00613AE4">
        <w:tc>
          <w:tcPr>
            <w:tcW w:w="817" w:type="dxa"/>
            <w:vAlign w:val="center"/>
          </w:tcPr>
          <w:p w14:paraId="730FDDB2" w14:textId="539464F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42B8EBD3" w14:textId="5CB5733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4B3BE8B9" w14:textId="2AB33BD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7561FBC8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62DE7A7" w14:textId="4B052F8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04835555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3246D70" w14:textId="3D6D417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77871922" w14:textId="6D4EEB8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25FCFCC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5A6E1921" w14:textId="7579B21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3787BB4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6D27496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7372B37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5F98F22" w14:textId="3A81A52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11F4D8E8" w14:textId="616A838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559" w:type="dxa"/>
            <w:vAlign w:val="center"/>
          </w:tcPr>
          <w:p w14:paraId="6BC2830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BC4D748" w14:textId="202ABF8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128" w:type="dxa"/>
            <w:vAlign w:val="center"/>
          </w:tcPr>
          <w:p w14:paraId="0691508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FCAE9FE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9130A0E" w14:textId="767F696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06FC23F7" w14:textId="77777777" w:rsidTr="00613AE4">
        <w:tc>
          <w:tcPr>
            <w:tcW w:w="817" w:type="dxa"/>
            <w:vAlign w:val="center"/>
          </w:tcPr>
          <w:p w14:paraId="3A607F92" w14:textId="10FC3E4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30ACB39" w14:textId="37ED44B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7023129C" w14:textId="2471F90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0C8DE0C3" w14:textId="436C0FA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39F45682" w14:textId="23A1991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6DA77F82" w14:textId="097BDBC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4DD3869A" w14:textId="6FAA5C5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46DF9CD5" w14:textId="75A6798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0B907DE2" w14:textId="0E9057B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559" w:type="dxa"/>
            <w:vAlign w:val="center"/>
          </w:tcPr>
          <w:p w14:paraId="413A0D29" w14:textId="5281686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128" w:type="dxa"/>
            <w:vAlign w:val="center"/>
          </w:tcPr>
          <w:p w14:paraId="6B17B15D" w14:textId="498E693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CC02B7" w:rsidRPr="00EA5244" w14:paraId="05435FC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F6B70E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7D72968" w14:textId="3CB3039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 acetylosalicylicum 75mg x 30 tabl. powl.</w:t>
            </w:r>
          </w:p>
        </w:tc>
        <w:tc>
          <w:tcPr>
            <w:tcW w:w="851" w:type="dxa"/>
            <w:vAlign w:val="center"/>
          </w:tcPr>
          <w:p w14:paraId="245C4C4E" w14:textId="6E130AE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3E817CB" w14:textId="7EAAF10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1559" w:type="dxa"/>
            <w:vAlign w:val="center"/>
          </w:tcPr>
          <w:p w14:paraId="79E576D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0D543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3FB9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8ED8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7D746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E6EF1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96EA8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9D4F84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4BDA23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7A041048" w14:textId="25C1675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Ac. Acetylsalicylicum 0,3g x 20tabl.</w:t>
            </w:r>
          </w:p>
        </w:tc>
        <w:tc>
          <w:tcPr>
            <w:tcW w:w="851" w:type="dxa"/>
            <w:vAlign w:val="center"/>
          </w:tcPr>
          <w:p w14:paraId="08F19C3C" w14:textId="3D348CB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80369DD" w14:textId="5BC63E0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14:paraId="760102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C4F47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E3601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AD4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F08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386E4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DECA0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993C95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A45B01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7E80EBDE" w14:textId="44895F7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Acenocumarol 1mg x 60tabl.- wymagana możliwość podziału tabl na 4 części</w:t>
            </w:r>
          </w:p>
        </w:tc>
        <w:tc>
          <w:tcPr>
            <w:tcW w:w="851" w:type="dxa"/>
            <w:vAlign w:val="center"/>
          </w:tcPr>
          <w:p w14:paraId="32E5A679" w14:textId="1CCC49A1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F304F7E" w14:textId="588FDAF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6B665EF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5589B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91DC1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B4722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8C5D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F1591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0F45CA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E0AB26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59FD17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0F32C242" w14:textId="467C1F8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Acenocumarol 4mg x 60tabl.- wymagana możliwość podziału tabl na 4 części</w:t>
            </w:r>
          </w:p>
        </w:tc>
        <w:tc>
          <w:tcPr>
            <w:tcW w:w="851" w:type="dxa"/>
            <w:vAlign w:val="center"/>
          </w:tcPr>
          <w:p w14:paraId="2953082A" w14:textId="570CA32F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16CF0D9" w14:textId="30D222A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7B609A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1459C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C5C89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AD2E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E7A38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78CD0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15E69B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236FEE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B6BDF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3472E47F" w14:textId="12BFEEB2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Aciclovir 400mg x 30tabl.</w:t>
            </w:r>
          </w:p>
        </w:tc>
        <w:tc>
          <w:tcPr>
            <w:tcW w:w="851" w:type="dxa"/>
            <w:vAlign w:val="center"/>
          </w:tcPr>
          <w:p w14:paraId="36B4B4A1" w14:textId="4DF0F5C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D824BD2" w14:textId="3BCB08AF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1AA38E2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9075D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05512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07512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C06A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D1184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29DFE7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F23C33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2DECE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2893772E" w14:textId="10CE8D1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Amikacinum inj. 500mg / 2ml</w:t>
            </w:r>
          </w:p>
        </w:tc>
        <w:tc>
          <w:tcPr>
            <w:tcW w:w="851" w:type="dxa"/>
            <w:vAlign w:val="center"/>
          </w:tcPr>
          <w:p w14:paraId="3C4FEADD" w14:textId="31E332B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amp.</w:t>
            </w:r>
          </w:p>
        </w:tc>
        <w:tc>
          <w:tcPr>
            <w:tcW w:w="1134" w:type="dxa"/>
            <w:vAlign w:val="center"/>
          </w:tcPr>
          <w:p w14:paraId="60F2013E" w14:textId="295680D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vAlign w:val="center"/>
          </w:tcPr>
          <w:p w14:paraId="3F26830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CDB9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1E1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344E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C2D8B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01C4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4CD9D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AD981B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A05A7A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45FE20EA" w14:textId="14882DD5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Amikacyna 0,3% 3mg/ml gtt.opht. 5ml</w:t>
            </w:r>
          </w:p>
        </w:tc>
        <w:tc>
          <w:tcPr>
            <w:tcW w:w="851" w:type="dxa"/>
            <w:vAlign w:val="center"/>
          </w:tcPr>
          <w:p w14:paraId="41418A19" w14:textId="559C56F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A5BB9CD" w14:textId="52A1B63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14:paraId="7BF3A3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E57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0B8F5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85FE9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8439A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A5676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B7BE3A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97A647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5513F3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28F3DC21" w14:textId="3B68E18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Antazolini mesilas 0,1g/2mlx10amp.r-r do wstrzyk.</w:t>
            </w:r>
          </w:p>
        </w:tc>
        <w:tc>
          <w:tcPr>
            <w:tcW w:w="851" w:type="dxa"/>
            <w:vAlign w:val="center"/>
          </w:tcPr>
          <w:p w14:paraId="2E50B714" w14:textId="3A28EB11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98C52FA" w14:textId="6A891D3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4758436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1F50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6845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2F373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65BA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ACECA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AFF26A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EE2674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76D82A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2F3ADEF8" w14:textId="301E00C5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Aqua pro inj. 10mlx100amp.polietylen. </w:t>
            </w:r>
          </w:p>
        </w:tc>
        <w:tc>
          <w:tcPr>
            <w:tcW w:w="851" w:type="dxa"/>
            <w:vAlign w:val="center"/>
          </w:tcPr>
          <w:p w14:paraId="0088ABCF" w14:textId="31EC61A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633E444" w14:textId="3605A66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14:paraId="5FC8C3C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C25D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14783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5542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D4E08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B60D5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62A46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B1187D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EA185A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25925189" w14:textId="306E6DE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Atorvastatyna 20mgx30szt.</w:t>
            </w:r>
          </w:p>
        </w:tc>
        <w:tc>
          <w:tcPr>
            <w:tcW w:w="851" w:type="dxa"/>
            <w:vAlign w:val="center"/>
          </w:tcPr>
          <w:p w14:paraId="794EA8C4" w14:textId="06E307B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9AD69A7" w14:textId="269CFAC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6CBB0EA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DCE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950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A61F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1BEF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A928B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78A98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A88F48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A94F10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4EEFCD5F" w14:textId="16216EF6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Atropinum sulph. 0,5mg/ml a 1ml x10amp. </w:t>
            </w:r>
          </w:p>
        </w:tc>
        <w:tc>
          <w:tcPr>
            <w:tcW w:w="851" w:type="dxa"/>
            <w:vAlign w:val="center"/>
          </w:tcPr>
          <w:p w14:paraId="60A68CF4" w14:textId="76C1EC9F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07A4581" w14:textId="6C7F872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185</w:t>
            </w:r>
          </w:p>
        </w:tc>
        <w:tc>
          <w:tcPr>
            <w:tcW w:w="1559" w:type="dxa"/>
            <w:vAlign w:val="center"/>
          </w:tcPr>
          <w:p w14:paraId="1DC9500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051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24813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7ED03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06734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81EF9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8D265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38E306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31B11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707A5527" w14:textId="759A8F5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Atropinum sulphuricum 1mg/ml x 10amp.  </w:t>
            </w:r>
          </w:p>
        </w:tc>
        <w:tc>
          <w:tcPr>
            <w:tcW w:w="851" w:type="dxa"/>
            <w:vAlign w:val="center"/>
          </w:tcPr>
          <w:p w14:paraId="20219F4C" w14:textId="7251F50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4E8F044" w14:textId="3238714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756296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7E75C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796A0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E639E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475FA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2E621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776CC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4E3CD9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0E44E2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319689AE" w14:textId="73E618E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Baclofenum 10mgx50tabl.</w:t>
            </w:r>
          </w:p>
        </w:tc>
        <w:tc>
          <w:tcPr>
            <w:tcW w:w="851" w:type="dxa"/>
            <w:vAlign w:val="center"/>
          </w:tcPr>
          <w:p w14:paraId="772CA070" w14:textId="3C39A90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613ECCA" w14:textId="0A41414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56FBDD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D31E1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59C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C13C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334E7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55BB5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200D47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A2C4FC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2531D6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260" w:type="dxa"/>
          </w:tcPr>
          <w:p w14:paraId="199CDD4E" w14:textId="48C2767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Barium sulphuricum 200ml</w:t>
            </w:r>
          </w:p>
        </w:tc>
        <w:tc>
          <w:tcPr>
            <w:tcW w:w="851" w:type="dxa"/>
            <w:vAlign w:val="center"/>
          </w:tcPr>
          <w:p w14:paraId="31E2B2BB" w14:textId="2D5DA82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EF8F04" w14:textId="27E77ED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614E798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9DBA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8D8AA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D572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D634C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B2E76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863DD4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ED76EB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0FE13A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0E44157B" w14:textId="3FB1965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Bupivacaina 0,5% 5mg/ml 10mlx10amp.</w:t>
            </w:r>
          </w:p>
        </w:tc>
        <w:tc>
          <w:tcPr>
            <w:tcW w:w="851" w:type="dxa"/>
            <w:vAlign w:val="center"/>
          </w:tcPr>
          <w:p w14:paraId="64F8CB2D" w14:textId="4A96897A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7975FBB" w14:textId="7FF593D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5404F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199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CB26A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96B4F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A8B7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9F1D8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23D259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E8B648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9BF35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37631402" w14:textId="37E1FCF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Calcium chloratum 10% (67mg/ml) 10ml x 10amp. </w:t>
            </w:r>
          </w:p>
        </w:tc>
        <w:tc>
          <w:tcPr>
            <w:tcW w:w="851" w:type="dxa"/>
            <w:vAlign w:val="center"/>
          </w:tcPr>
          <w:p w14:paraId="6F0353EF" w14:textId="24C42FF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DB7F567" w14:textId="7CEE1BD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380</w:t>
            </w:r>
          </w:p>
        </w:tc>
        <w:tc>
          <w:tcPr>
            <w:tcW w:w="1559" w:type="dxa"/>
            <w:vAlign w:val="center"/>
          </w:tcPr>
          <w:p w14:paraId="454E5AB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FBFB4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E3748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F9956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E4E1F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BD99F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AC8A5B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5F6A8E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49C8E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551656B9" w14:textId="4B4A4685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Cefuroximum 500mg x 10tabl.</w:t>
            </w:r>
          </w:p>
        </w:tc>
        <w:tc>
          <w:tcPr>
            <w:tcW w:w="851" w:type="dxa"/>
            <w:vAlign w:val="center"/>
          </w:tcPr>
          <w:p w14:paraId="5509CF52" w14:textId="02CF7582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4636E01" w14:textId="62E840F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58007D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87C5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8633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7C1E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98F4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1A2CE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3393D6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D1ACD0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2BAC77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6282EB62" w14:textId="5D110B89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Ceteryzyna 10mg x 30tabl.</w:t>
            </w:r>
          </w:p>
        </w:tc>
        <w:tc>
          <w:tcPr>
            <w:tcW w:w="851" w:type="dxa"/>
            <w:vAlign w:val="center"/>
          </w:tcPr>
          <w:p w14:paraId="538CEF8F" w14:textId="4913D35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0CF1C6F" w14:textId="5B221D6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0482C63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AD11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33760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42F5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D9D9F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B49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68A924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554112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837EBC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545CABD3" w14:textId="23AAFA02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Ciprofloxacinum 0,5gx10tabl.</w:t>
            </w:r>
          </w:p>
        </w:tc>
        <w:tc>
          <w:tcPr>
            <w:tcW w:w="851" w:type="dxa"/>
            <w:vAlign w:val="center"/>
          </w:tcPr>
          <w:p w14:paraId="02388D88" w14:textId="217DC57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9A3FA5" w14:textId="15F4EA4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0E8881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D70D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1E42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F4F68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A28D4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11EC4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AA133F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9D8B0D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521FCE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03EEE7B5" w14:textId="0197075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Clarytromycyna 250mg x 14 tabl.</w:t>
            </w:r>
          </w:p>
        </w:tc>
        <w:tc>
          <w:tcPr>
            <w:tcW w:w="851" w:type="dxa"/>
            <w:vAlign w:val="center"/>
          </w:tcPr>
          <w:p w14:paraId="7F3BC56B" w14:textId="45A049F2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11A2B1" w14:textId="404B0E0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469B2DD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ADDF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61F11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6A1D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E949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B85BC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BA4BC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6EAC33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905D9E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14:paraId="0084BDDF" w14:textId="4DCAE6C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Clarytromycyna 500mg x 14 tabl.</w:t>
            </w:r>
          </w:p>
        </w:tc>
        <w:tc>
          <w:tcPr>
            <w:tcW w:w="851" w:type="dxa"/>
            <w:vAlign w:val="center"/>
          </w:tcPr>
          <w:p w14:paraId="7F74D6C5" w14:textId="39D4ED33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603DB3" w14:textId="6B4DB87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472BE44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E05E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95C93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53FF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8EA1A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DC937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411B8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C4CCF5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75031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14:paraId="5A79AD82" w14:textId="79D0B0BB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Clemastinum 1mgx30tabl.</w:t>
            </w:r>
          </w:p>
        </w:tc>
        <w:tc>
          <w:tcPr>
            <w:tcW w:w="851" w:type="dxa"/>
            <w:vAlign w:val="center"/>
          </w:tcPr>
          <w:p w14:paraId="09022B12" w14:textId="139C717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33B1906" w14:textId="0A057B5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D3BB99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BE1D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231AD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C8A29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1131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A898C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6F97D6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77F023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9BAAD7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14:paraId="199DBA46" w14:textId="71C593A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Clemastinum inj. 2mg/2ml x 5amp.</w:t>
            </w:r>
          </w:p>
        </w:tc>
        <w:tc>
          <w:tcPr>
            <w:tcW w:w="851" w:type="dxa"/>
            <w:vAlign w:val="center"/>
          </w:tcPr>
          <w:p w14:paraId="52FFD590" w14:textId="58256D6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BB0CFC0" w14:textId="443383BA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14:paraId="091EDB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E34C9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FF40F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6CD9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E0775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4FF44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A5B9C1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200AC5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E84706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3260" w:type="dxa"/>
          </w:tcPr>
          <w:p w14:paraId="49D95F16" w14:textId="55727EB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Cyanocobalaminum 1mg/2ml x 5amp.</w:t>
            </w:r>
          </w:p>
        </w:tc>
        <w:tc>
          <w:tcPr>
            <w:tcW w:w="851" w:type="dxa"/>
            <w:vAlign w:val="center"/>
          </w:tcPr>
          <w:p w14:paraId="33219AE5" w14:textId="1D0AA43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B401D1B" w14:textId="3042ADD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14:paraId="55A96D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8AA0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005CF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FB11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DEF85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E91E2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637B3F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DC9C4C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EDFEDE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3260" w:type="dxa"/>
          </w:tcPr>
          <w:p w14:paraId="7FB78E03" w14:textId="037E729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Diazepamum 10mg/2ml x 50amp.</w:t>
            </w:r>
          </w:p>
        </w:tc>
        <w:tc>
          <w:tcPr>
            <w:tcW w:w="851" w:type="dxa"/>
            <w:vAlign w:val="center"/>
          </w:tcPr>
          <w:p w14:paraId="3FCFFF07" w14:textId="31D1589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97785CA" w14:textId="371FB44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14:paraId="69544C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06EA1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4E70C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4983F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59913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250B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433442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C080F5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08E42C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3260" w:type="dxa"/>
          </w:tcPr>
          <w:p w14:paraId="1CA4D9AF" w14:textId="149256E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Diazepamum 5mg/2,5ml x 5wlewów</w:t>
            </w:r>
          </w:p>
        </w:tc>
        <w:tc>
          <w:tcPr>
            <w:tcW w:w="851" w:type="dxa"/>
            <w:vAlign w:val="center"/>
          </w:tcPr>
          <w:p w14:paraId="7B3FDF1E" w14:textId="4CE0B23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5F8C37" w14:textId="0F3814B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5892FF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6C7C4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E835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502F2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2D762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1BB77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959907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BB4CDA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C40EB2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3260" w:type="dxa"/>
          </w:tcPr>
          <w:p w14:paraId="3189DE5B" w14:textId="3E11A21A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Digoxinum 0,5mg/2ml x 5amp.</w:t>
            </w:r>
          </w:p>
        </w:tc>
        <w:tc>
          <w:tcPr>
            <w:tcW w:w="851" w:type="dxa"/>
            <w:vAlign w:val="center"/>
          </w:tcPr>
          <w:p w14:paraId="112422D3" w14:textId="0927AC2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58C35B" w14:textId="7665812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 w14:paraId="124B579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B49E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FE7F1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5EE92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24504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29422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0DAF9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5760B4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243483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3260" w:type="dxa"/>
          </w:tcPr>
          <w:p w14:paraId="5A36C5DD" w14:textId="019722D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Dopaminum h/chl. 4% 0,2g/5ml x 10amp.</w:t>
            </w:r>
          </w:p>
        </w:tc>
        <w:tc>
          <w:tcPr>
            <w:tcW w:w="851" w:type="dxa"/>
            <w:vAlign w:val="center"/>
          </w:tcPr>
          <w:p w14:paraId="0251A59A" w14:textId="3CF943B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14AB128" w14:textId="000633CA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797B05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D0D4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434A6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8A947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6E1F1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AAFC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19F406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1D9FA0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C9C740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3260" w:type="dxa"/>
          </w:tcPr>
          <w:p w14:paraId="491CB97D" w14:textId="7E3082D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Doxazosyna 2mg x 30tabl.</w:t>
            </w:r>
          </w:p>
        </w:tc>
        <w:tc>
          <w:tcPr>
            <w:tcW w:w="851" w:type="dxa"/>
            <w:vAlign w:val="center"/>
          </w:tcPr>
          <w:p w14:paraId="6E04D509" w14:textId="0C1E989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A6DB84C" w14:textId="32D34208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6E44298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FA0BC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A3260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F634E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5961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F4EF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1A0689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116FC7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25A5C0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30.</w:t>
            </w:r>
          </w:p>
        </w:tc>
        <w:tc>
          <w:tcPr>
            <w:tcW w:w="3260" w:type="dxa"/>
          </w:tcPr>
          <w:p w14:paraId="2F893ED4" w14:textId="230EFA4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Doxazosyna 4mg x 30tabl.</w:t>
            </w:r>
          </w:p>
        </w:tc>
        <w:tc>
          <w:tcPr>
            <w:tcW w:w="851" w:type="dxa"/>
            <w:vAlign w:val="center"/>
          </w:tcPr>
          <w:p w14:paraId="3F3C0D07" w14:textId="04E70CB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CCA05A" w14:textId="43E17392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559" w:type="dxa"/>
            <w:vAlign w:val="center"/>
          </w:tcPr>
          <w:p w14:paraId="2E30A29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A6B7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59DB0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34356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F130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E6D23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C1A896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ED9577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9DFD08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3260" w:type="dxa"/>
          </w:tcPr>
          <w:p w14:paraId="7A4F6B1C" w14:textId="28BCED2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Enalaprili maleas 10mg x 30tabl.</w:t>
            </w:r>
          </w:p>
        </w:tc>
        <w:tc>
          <w:tcPr>
            <w:tcW w:w="851" w:type="dxa"/>
            <w:vAlign w:val="center"/>
          </w:tcPr>
          <w:p w14:paraId="53CD077C" w14:textId="68214273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A4F2B1" w14:textId="7C5CD72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1FF578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EA1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20215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ACD6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9601D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D1873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53D61B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35C1A9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2FCF80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3260" w:type="dxa"/>
          </w:tcPr>
          <w:p w14:paraId="5DC3D3D2" w14:textId="6A9723E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Enalaprili maleas 20mg x 30tabl.</w:t>
            </w:r>
          </w:p>
        </w:tc>
        <w:tc>
          <w:tcPr>
            <w:tcW w:w="851" w:type="dxa"/>
            <w:vAlign w:val="center"/>
          </w:tcPr>
          <w:p w14:paraId="3CA210BB" w14:textId="1BB638B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068AFEC" w14:textId="7B0B8EB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3B31D0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2911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55FA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86281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BCA89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9C5F1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7F955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045B0F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F7408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3260" w:type="dxa"/>
          </w:tcPr>
          <w:p w14:paraId="118103D3" w14:textId="2FE3A7DE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Epinephrini 0,001g/ml x 10amp.</w:t>
            </w:r>
          </w:p>
        </w:tc>
        <w:tc>
          <w:tcPr>
            <w:tcW w:w="851" w:type="dxa"/>
            <w:vAlign w:val="center"/>
          </w:tcPr>
          <w:p w14:paraId="1D7C671C" w14:textId="13C5E6FB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88C4C27" w14:textId="2F0CB01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495249B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39B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DBB2A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6276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58D8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6EBF3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BA97DA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94B2B4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CA2594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3260" w:type="dxa"/>
          </w:tcPr>
          <w:p w14:paraId="2B47F46D" w14:textId="17F264F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Ephedrinum h/chl 25mg/ml x 10amp.</w:t>
            </w:r>
          </w:p>
        </w:tc>
        <w:tc>
          <w:tcPr>
            <w:tcW w:w="851" w:type="dxa"/>
            <w:vAlign w:val="center"/>
          </w:tcPr>
          <w:p w14:paraId="0278C85A" w14:textId="69AA021C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EAAD47F" w14:textId="7197404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AA707F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EA95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80F2D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F041F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1FC59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EB634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D4BA02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CB2FA3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3C8A82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3260" w:type="dxa"/>
          </w:tcPr>
          <w:p w14:paraId="73E793B7" w14:textId="7B983EA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Fentanyl 0,1mg/2ml x 50amp. Wymagana możliwość podania podskórnego, domięśniowego, dożylnego, zewnątrzoponowego i podpajęczynówkowego</w:t>
            </w:r>
          </w:p>
        </w:tc>
        <w:tc>
          <w:tcPr>
            <w:tcW w:w="851" w:type="dxa"/>
            <w:vAlign w:val="center"/>
          </w:tcPr>
          <w:p w14:paraId="161AD27D" w14:textId="4C59D98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E09B465" w14:textId="3374C47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559" w:type="dxa"/>
            <w:vAlign w:val="center"/>
          </w:tcPr>
          <w:p w14:paraId="755A35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D27CA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563F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D7FA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BB8EA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5CCD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C3EB50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1822DF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936372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3260" w:type="dxa"/>
          </w:tcPr>
          <w:p w14:paraId="0FEE6980" w14:textId="319DB2D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Fentanyl 0,5mg/10ml x 50amp.</w:t>
            </w:r>
          </w:p>
        </w:tc>
        <w:tc>
          <w:tcPr>
            <w:tcW w:w="851" w:type="dxa"/>
            <w:vAlign w:val="center"/>
          </w:tcPr>
          <w:p w14:paraId="48520BEC" w14:textId="7B68277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EA02DF6" w14:textId="62653CE1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320FE5F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F55BD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D21D2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5424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BC60D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DC7A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A64364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06EF8A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A2A01B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3260" w:type="dxa"/>
          </w:tcPr>
          <w:p w14:paraId="4891CBE3" w14:textId="27F9E15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Fluconazol 50mg x 14kaps.</w:t>
            </w:r>
          </w:p>
        </w:tc>
        <w:tc>
          <w:tcPr>
            <w:tcW w:w="851" w:type="dxa"/>
            <w:vAlign w:val="center"/>
          </w:tcPr>
          <w:p w14:paraId="1C479297" w14:textId="71FCEAA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0CF7D81" w14:textId="5794A70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330E7EC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171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FDDB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CBBAB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67D3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BE30C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E62D4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6E2D08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C46F6E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3260" w:type="dxa"/>
          </w:tcPr>
          <w:p w14:paraId="797A4DFC" w14:textId="16E4811A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Furosemid 40mg x 30tabl.</w:t>
            </w:r>
          </w:p>
        </w:tc>
        <w:tc>
          <w:tcPr>
            <w:tcW w:w="851" w:type="dxa"/>
            <w:vAlign w:val="center"/>
          </w:tcPr>
          <w:p w14:paraId="640EAF8F" w14:textId="539E62B2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271FA43" w14:textId="0D8A1EB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099A92B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FC318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05E6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708A9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819EB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B2C6D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48329A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922A86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66790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3260" w:type="dxa"/>
          </w:tcPr>
          <w:p w14:paraId="2E31CC45" w14:textId="5CECE450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Gentamycinum gtt.opht. 0,3% 5ml</w:t>
            </w:r>
          </w:p>
        </w:tc>
        <w:tc>
          <w:tcPr>
            <w:tcW w:w="851" w:type="dxa"/>
            <w:vAlign w:val="center"/>
          </w:tcPr>
          <w:p w14:paraId="477639CC" w14:textId="1A20E80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D9432EF" w14:textId="5B24391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972BC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6186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A3E90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2EE2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B9A38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C2D53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079BB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36A722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1A26FB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3260" w:type="dxa"/>
          </w:tcPr>
          <w:p w14:paraId="2FA4E7EC" w14:textId="5725E7AD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Haloperidolum 1mg x 40tabl.</w:t>
            </w:r>
          </w:p>
        </w:tc>
        <w:tc>
          <w:tcPr>
            <w:tcW w:w="851" w:type="dxa"/>
            <w:vAlign w:val="center"/>
          </w:tcPr>
          <w:p w14:paraId="646208CC" w14:textId="7E471811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FF85F91" w14:textId="48F0908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1676EEE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B7FAB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1A46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1A03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F83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5E6C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58110B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99F8BC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5AA14D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3260" w:type="dxa"/>
          </w:tcPr>
          <w:p w14:paraId="78ED56E3" w14:textId="3C7F00F4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Haloperidolum 5mg/ml x 10amp.</w:t>
            </w:r>
          </w:p>
        </w:tc>
        <w:tc>
          <w:tcPr>
            <w:tcW w:w="851" w:type="dxa"/>
            <w:vAlign w:val="center"/>
          </w:tcPr>
          <w:p w14:paraId="442B2ED0" w14:textId="130D334D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AFAE37" w14:textId="4D5A3D4F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559" w:type="dxa"/>
            <w:vAlign w:val="center"/>
          </w:tcPr>
          <w:p w14:paraId="39BB46D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9EEF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7238E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EADD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6017D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7EEA1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DE8736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4A00BB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8C26A4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3260" w:type="dxa"/>
          </w:tcPr>
          <w:p w14:paraId="0574BC01" w14:textId="7E4CB01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Haloperidolum gtt.0,2% (2mg/ml) 10ml</w:t>
            </w:r>
          </w:p>
        </w:tc>
        <w:tc>
          <w:tcPr>
            <w:tcW w:w="851" w:type="dxa"/>
            <w:vAlign w:val="center"/>
          </w:tcPr>
          <w:p w14:paraId="6A5D3665" w14:textId="5F3244F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4FCBE33" w14:textId="6CC1551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3F19678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A52D9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D3A0C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CBA36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474C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4CC8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1C4C40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B4565C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AEF466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3260" w:type="dxa"/>
          </w:tcPr>
          <w:p w14:paraId="586C90BE" w14:textId="5AAE496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Heparinum 25t.j.m./5ml x 10fiol.</w:t>
            </w:r>
          </w:p>
        </w:tc>
        <w:tc>
          <w:tcPr>
            <w:tcW w:w="851" w:type="dxa"/>
            <w:vAlign w:val="center"/>
          </w:tcPr>
          <w:p w14:paraId="57F9B31F" w14:textId="02CEE80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1598DE5" w14:textId="74EF8CCE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14:paraId="03A557A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10D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FBF3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F6BE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EF61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7650D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C08738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B5D837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05D50E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3260" w:type="dxa"/>
          </w:tcPr>
          <w:p w14:paraId="26F50203" w14:textId="1C32D8D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Hydrohlorotiazidum 25mg x 30tabl.</w:t>
            </w:r>
          </w:p>
        </w:tc>
        <w:tc>
          <w:tcPr>
            <w:tcW w:w="851" w:type="dxa"/>
            <w:vAlign w:val="center"/>
          </w:tcPr>
          <w:p w14:paraId="205AF5FF" w14:textId="698F028A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C9C075C" w14:textId="65888F7A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8D338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9806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30979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35167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AC729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B4884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DDE11C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437338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D88791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45.</w:t>
            </w:r>
          </w:p>
        </w:tc>
        <w:tc>
          <w:tcPr>
            <w:tcW w:w="3260" w:type="dxa"/>
          </w:tcPr>
          <w:p w14:paraId="6799540B" w14:textId="54EAF5F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INJ. NATRII CHLORATI 0,9% 10ML x 100amp.</w:t>
            </w:r>
          </w:p>
        </w:tc>
        <w:tc>
          <w:tcPr>
            <w:tcW w:w="851" w:type="dxa"/>
            <w:vAlign w:val="center"/>
          </w:tcPr>
          <w:p w14:paraId="003A2628" w14:textId="026C843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1D67F2F" w14:textId="032F2989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vAlign w:val="center"/>
          </w:tcPr>
          <w:p w14:paraId="2CD9FFD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380A0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E5C0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19C84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2535D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8E6D9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80F0B7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908B36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4C1EDA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3260" w:type="dxa"/>
          </w:tcPr>
          <w:p w14:paraId="0EC737C7" w14:textId="4A908115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Krople żołądkowe 35g</w:t>
            </w:r>
          </w:p>
        </w:tc>
        <w:tc>
          <w:tcPr>
            <w:tcW w:w="851" w:type="dxa"/>
            <w:vAlign w:val="center"/>
          </w:tcPr>
          <w:p w14:paraId="0BB3766F" w14:textId="49219D46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ED32915" w14:textId="4A9D93A8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5DC03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846B8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1E79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27302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7066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14288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4645B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CE1DB5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DD7CCB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3260" w:type="dxa"/>
          </w:tcPr>
          <w:p w14:paraId="5AD54ED6" w14:textId="37E2160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Lignocainum 2% 20mg/ml 2ml x 10amp.</w:t>
            </w:r>
          </w:p>
        </w:tc>
        <w:tc>
          <w:tcPr>
            <w:tcW w:w="851" w:type="dxa"/>
            <w:vAlign w:val="center"/>
          </w:tcPr>
          <w:p w14:paraId="443E5729" w14:textId="09E95AA3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6A29D8F" w14:textId="30E2586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190</w:t>
            </w:r>
          </w:p>
        </w:tc>
        <w:tc>
          <w:tcPr>
            <w:tcW w:w="1559" w:type="dxa"/>
            <w:vAlign w:val="center"/>
          </w:tcPr>
          <w:p w14:paraId="47832C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A25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9D169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795D0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F1AC4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6B137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0D740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2306AF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FA8C1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3260" w:type="dxa"/>
          </w:tcPr>
          <w:p w14:paraId="081C8856" w14:textId="4C1BD01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Loperamidum 2mg x 30tabl.</w:t>
            </w:r>
          </w:p>
        </w:tc>
        <w:tc>
          <w:tcPr>
            <w:tcW w:w="851" w:type="dxa"/>
            <w:vAlign w:val="center"/>
          </w:tcPr>
          <w:p w14:paraId="49A712A6" w14:textId="2C8A15B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983481E" w14:textId="5D64B1A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 w14:paraId="2C726A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34B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46131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566A7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3F114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8788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D7AFC5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50D8CB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684E7F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3260" w:type="dxa"/>
          </w:tcPr>
          <w:p w14:paraId="03C2CA58" w14:textId="3F7CEE18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Magnesium sulph 20% 10mlx10amp.</w:t>
            </w:r>
          </w:p>
        </w:tc>
        <w:tc>
          <w:tcPr>
            <w:tcW w:w="851" w:type="dxa"/>
            <w:vAlign w:val="center"/>
          </w:tcPr>
          <w:p w14:paraId="62D94884" w14:textId="09727500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4BFD2C9" w14:textId="0A899B98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680</w:t>
            </w:r>
          </w:p>
        </w:tc>
        <w:tc>
          <w:tcPr>
            <w:tcW w:w="1559" w:type="dxa"/>
            <w:vAlign w:val="center"/>
          </w:tcPr>
          <w:p w14:paraId="0E0632E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DB7F2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A95C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5DAEB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0436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B3BF9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4CA6EE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177588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3DBBEB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3260" w:type="dxa"/>
          </w:tcPr>
          <w:p w14:paraId="70314155" w14:textId="4001E7EB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Metamizolum krople doustne 0,5g/ml 20ml</w:t>
            </w:r>
          </w:p>
        </w:tc>
        <w:tc>
          <w:tcPr>
            <w:tcW w:w="851" w:type="dxa"/>
            <w:vAlign w:val="center"/>
          </w:tcPr>
          <w:p w14:paraId="2CA45091" w14:textId="2156A711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B399BA" w14:textId="735ACEF5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231D404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369C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574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35955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AE90A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F142E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3A0234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85B856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A8D04B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3260" w:type="dxa"/>
          </w:tcPr>
          <w:p w14:paraId="4EFBDFF6" w14:textId="6EF2AA5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Metamizolum natricum 0,5g x 6tabl.</w:t>
            </w:r>
          </w:p>
        </w:tc>
        <w:tc>
          <w:tcPr>
            <w:tcW w:w="851" w:type="dxa"/>
            <w:vAlign w:val="center"/>
          </w:tcPr>
          <w:p w14:paraId="2FCBD2A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95C6AC4" w14:textId="1157F200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1559" w:type="dxa"/>
            <w:vAlign w:val="center"/>
          </w:tcPr>
          <w:p w14:paraId="2978B9D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7E68B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84E94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F577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F8F9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9303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00419B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FD64DB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A1AA1C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3260" w:type="dxa"/>
          </w:tcPr>
          <w:p w14:paraId="2ABD40D0" w14:textId="6B4872A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Metoclopramidi h/chl 10mg/2mlx5amp.</w:t>
            </w:r>
          </w:p>
        </w:tc>
        <w:tc>
          <w:tcPr>
            <w:tcW w:w="851" w:type="dxa"/>
            <w:vAlign w:val="center"/>
          </w:tcPr>
          <w:p w14:paraId="396C262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500A806" w14:textId="72D5B617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380</w:t>
            </w:r>
          </w:p>
        </w:tc>
        <w:tc>
          <w:tcPr>
            <w:tcW w:w="1559" w:type="dxa"/>
            <w:vAlign w:val="center"/>
          </w:tcPr>
          <w:p w14:paraId="053A99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96A0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0697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FEDD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F7E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33FA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02E00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3EDEA9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B708B8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.53.</w:t>
            </w:r>
          </w:p>
        </w:tc>
        <w:tc>
          <w:tcPr>
            <w:tcW w:w="3260" w:type="dxa"/>
          </w:tcPr>
          <w:p w14:paraId="17A55AF0" w14:textId="47EFA3A8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Metoclopramidi h/chl 10mgx50tabl.</w:t>
            </w:r>
          </w:p>
        </w:tc>
        <w:tc>
          <w:tcPr>
            <w:tcW w:w="851" w:type="dxa"/>
            <w:vAlign w:val="center"/>
          </w:tcPr>
          <w:p w14:paraId="3D9E791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0397266B" w14:textId="36879E4D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8A994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297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4534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F5A4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A46F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4812F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20D511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9AFAE7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94DF5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3260" w:type="dxa"/>
          </w:tcPr>
          <w:p w14:paraId="5ED7D979" w14:textId="22BEEA6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Metoprolol 50mgx30tabl.</w:t>
            </w:r>
          </w:p>
        </w:tc>
        <w:tc>
          <w:tcPr>
            <w:tcW w:w="851" w:type="dxa"/>
            <w:vAlign w:val="center"/>
          </w:tcPr>
          <w:p w14:paraId="19BEE40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B3FB28B" w14:textId="1B470A9A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65B166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C733B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170F1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A3CD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EC13D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C2DB6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F66E6C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18E4CE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3C4ED1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3260" w:type="dxa"/>
          </w:tcPr>
          <w:p w14:paraId="24C84760" w14:textId="6E35C3BD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Metoprololi  47,5mg x 28tabl o przedł uwal</w:t>
            </w:r>
          </w:p>
        </w:tc>
        <w:tc>
          <w:tcPr>
            <w:tcW w:w="851" w:type="dxa"/>
            <w:vAlign w:val="center"/>
          </w:tcPr>
          <w:p w14:paraId="3266F44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B74AA6" w14:textId="4AA1A39C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3CB794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735A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2578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54CCA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3C11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6963B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323700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3367C3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B294FB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3260" w:type="dxa"/>
          </w:tcPr>
          <w:p w14:paraId="4AE363B0" w14:textId="4D4E25D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Metronidazol 0,25gx20tabl.</w:t>
            </w:r>
          </w:p>
        </w:tc>
        <w:tc>
          <w:tcPr>
            <w:tcW w:w="851" w:type="dxa"/>
            <w:vAlign w:val="center"/>
          </w:tcPr>
          <w:p w14:paraId="107432B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4CAD09A" w14:textId="3A962F5F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03B1854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2CC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8611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640CC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4BFF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9D26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7E6903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E2393E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C494B9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3260" w:type="dxa"/>
          </w:tcPr>
          <w:p w14:paraId="42E4A283" w14:textId="4B636C4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Metronidazol 500mgx10tabl. dopoch.</w:t>
            </w:r>
          </w:p>
        </w:tc>
        <w:tc>
          <w:tcPr>
            <w:tcW w:w="851" w:type="dxa"/>
            <w:vAlign w:val="center"/>
          </w:tcPr>
          <w:p w14:paraId="583B553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7408F05" w14:textId="683E111C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2BB98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D8E64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7892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24F5F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FD781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F52FB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034A17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62495C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5EE8CF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3260" w:type="dxa"/>
          </w:tcPr>
          <w:p w14:paraId="5BA2BD77" w14:textId="7A07299C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Midazolam 50mg/10ml x5amp. zaw. EDTA</w:t>
            </w:r>
          </w:p>
        </w:tc>
        <w:tc>
          <w:tcPr>
            <w:tcW w:w="851" w:type="dxa"/>
            <w:vAlign w:val="center"/>
          </w:tcPr>
          <w:p w14:paraId="0D4B611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FD76CB2" w14:textId="030038D9" w:rsidR="00CC02B7" w:rsidRPr="00EA5244" w:rsidRDefault="00375D24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559" w:type="dxa"/>
            <w:vAlign w:val="center"/>
          </w:tcPr>
          <w:p w14:paraId="26719FE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0F9C4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EB67A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F5128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D4346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EB6D8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7D65F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71512D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491E5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3260" w:type="dxa"/>
          </w:tcPr>
          <w:p w14:paraId="3C27F262" w14:textId="0BD1A7F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Midazolam 5mg/5ml x 10 amp. zaw. EDTA</w:t>
            </w:r>
          </w:p>
        </w:tc>
        <w:tc>
          <w:tcPr>
            <w:tcW w:w="851" w:type="dxa"/>
            <w:vAlign w:val="center"/>
          </w:tcPr>
          <w:p w14:paraId="638A683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FCC5B1F" w14:textId="2F181DEB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1559" w:type="dxa"/>
            <w:vAlign w:val="center"/>
          </w:tcPr>
          <w:p w14:paraId="6DD091F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7DC66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30D3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385C7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403AD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1E1C7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336598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195385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E7FAB0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60.</w:t>
            </w:r>
          </w:p>
        </w:tc>
        <w:tc>
          <w:tcPr>
            <w:tcW w:w="3260" w:type="dxa"/>
          </w:tcPr>
          <w:p w14:paraId="42D1E45E" w14:textId="277D5D9B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Mometasoni  0,1% krem 15g</w:t>
            </w:r>
          </w:p>
        </w:tc>
        <w:tc>
          <w:tcPr>
            <w:tcW w:w="851" w:type="dxa"/>
            <w:vAlign w:val="center"/>
          </w:tcPr>
          <w:p w14:paraId="0932D1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981B6E" w14:textId="04D3E48C" w:rsidR="00CC02B7" w:rsidRPr="00EA5244" w:rsidRDefault="00442B13" w:rsidP="00442B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F6141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BCBD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37B24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BFFA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F917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0B3D6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B3F2C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C1FD9B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49E10B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61.</w:t>
            </w:r>
          </w:p>
        </w:tc>
        <w:tc>
          <w:tcPr>
            <w:tcW w:w="3260" w:type="dxa"/>
          </w:tcPr>
          <w:p w14:paraId="6EF3B9B5" w14:textId="41E127A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Mometasoni  0,1% maść 15g</w:t>
            </w:r>
          </w:p>
        </w:tc>
        <w:tc>
          <w:tcPr>
            <w:tcW w:w="851" w:type="dxa"/>
            <w:vAlign w:val="center"/>
          </w:tcPr>
          <w:p w14:paraId="1728396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D2E3C57" w14:textId="4D547DF9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1CDCA5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D86B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ACB5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CCE5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8758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5755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A82EF3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738BA5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CF0E97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3260" w:type="dxa"/>
          </w:tcPr>
          <w:p w14:paraId="2138A6B0" w14:textId="0A1B72C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Morphini sulphas 10mg/mlx10amp.</w:t>
            </w:r>
          </w:p>
        </w:tc>
        <w:tc>
          <w:tcPr>
            <w:tcW w:w="851" w:type="dxa"/>
            <w:vAlign w:val="center"/>
          </w:tcPr>
          <w:p w14:paraId="155F73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9DDB204" w14:textId="48B101D8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902FAC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A738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0F3C2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83F89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E490D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94C2A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FFC258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000A38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651265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3260" w:type="dxa"/>
          </w:tcPr>
          <w:p w14:paraId="1237F0A8" w14:textId="78537692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Morphini sulphas 20mg/mlx10amp.</w:t>
            </w:r>
          </w:p>
        </w:tc>
        <w:tc>
          <w:tcPr>
            <w:tcW w:w="851" w:type="dxa"/>
            <w:vAlign w:val="center"/>
          </w:tcPr>
          <w:p w14:paraId="071820D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3B0C0B5" w14:textId="0ECCF6E2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6EDDA91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AD6A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D57D6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396E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58BA6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F387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9AD14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A591BC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38D12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3260" w:type="dxa"/>
          </w:tcPr>
          <w:p w14:paraId="45FB8C64" w14:textId="4429D22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Morphini sulphas 0,1%  spinal 2mg/2mlx10amp. Wymagana możliwość podania dożylnego, zewnątrzoponowego i podpajęczynówkowego.</w:t>
            </w:r>
          </w:p>
        </w:tc>
        <w:tc>
          <w:tcPr>
            <w:tcW w:w="851" w:type="dxa"/>
            <w:vAlign w:val="center"/>
          </w:tcPr>
          <w:p w14:paraId="5E45BB0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241E09" w14:textId="2713AAF3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68A0FE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5946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ED56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1651C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BF0A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5CC4D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6F9059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BE3350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78B363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65.</w:t>
            </w:r>
          </w:p>
        </w:tc>
        <w:tc>
          <w:tcPr>
            <w:tcW w:w="3260" w:type="dxa"/>
          </w:tcPr>
          <w:p w14:paraId="42AB1014" w14:textId="494C1419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Naloxoni h/chl. 0,4mg/ml r-r do wstrz.x10amp.</w:t>
            </w:r>
          </w:p>
        </w:tc>
        <w:tc>
          <w:tcPr>
            <w:tcW w:w="851" w:type="dxa"/>
            <w:vAlign w:val="center"/>
          </w:tcPr>
          <w:p w14:paraId="3794A90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D25629C" w14:textId="1289E5BF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7E44D82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2650E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FB63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22F3F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F6259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0E1B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25116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00A16C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675D62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3260" w:type="dxa"/>
          </w:tcPr>
          <w:p w14:paraId="11A5B877" w14:textId="0A89386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10% 10ml x 100amp.</w:t>
            </w:r>
          </w:p>
        </w:tc>
        <w:tc>
          <w:tcPr>
            <w:tcW w:w="851" w:type="dxa"/>
            <w:vAlign w:val="center"/>
          </w:tcPr>
          <w:p w14:paraId="1DA271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E2F4B6" w14:textId="66673BFF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14:paraId="4CD2EFB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3143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6BB94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AED7B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957C6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D2C38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5A4D84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906BBF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E17A05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3260" w:type="dxa"/>
          </w:tcPr>
          <w:p w14:paraId="2B6FD6BE" w14:textId="2E8020E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Papaverinum h/chl 40mg/2mlx10amp.</w:t>
            </w:r>
          </w:p>
        </w:tc>
        <w:tc>
          <w:tcPr>
            <w:tcW w:w="851" w:type="dxa"/>
            <w:vAlign w:val="center"/>
          </w:tcPr>
          <w:p w14:paraId="7C8E116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13DDF0D" w14:textId="3C41FC98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559" w:type="dxa"/>
            <w:vAlign w:val="center"/>
          </w:tcPr>
          <w:p w14:paraId="6DA2D8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0494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E82B8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DB4B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FC10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0CE77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61905F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DB94D7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26671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68.</w:t>
            </w:r>
          </w:p>
        </w:tc>
        <w:tc>
          <w:tcPr>
            <w:tcW w:w="3260" w:type="dxa"/>
          </w:tcPr>
          <w:p w14:paraId="7F1F7202" w14:textId="564CCE5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Pentoxyfilinum 0,1g/5mlx5amp.</w:t>
            </w:r>
          </w:p>
        </w:tc>
        <w:tc>
          <w:tcPr>
            <w:tcW w:w="851" w:type="dxa"/>
            <w:vAlign w:val="center"/>
          </w:tcPr>
          <w:p w14:paraId="7465A89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B0292D5" w14:textId="487A477E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vAlign w:val="center"/>
          </w:tcPr>
          <w:p w14:paraId="2CC7E2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50C77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01034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E7E64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7B0F9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10B6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54546C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FDDBC5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8DD636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3260" w:type="dxa"/>
          </w:tcPr>
          <w:p w14:paraId="703C82BF" w14:textId="6F9EA9FE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Piracetam 12g/60ml x 20szt.</w:t>
            </w:r>
          </w:p>
        </w:tc>
        <w:tc>
          <w:tcPr>
            <w:tcW w:w="851" w:type="dxa"/>
            <w:vAlign w:val="center"/>
          </w:tcPr>
          <w:p w14:paraId="5C70C90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DDD0441" w14:textId="5BF447B5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14:paraId="52F935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00AA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6279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C909F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913C2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BD66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41CCC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AE6766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88F22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3260" w:type="dxa"/>
          </w:tcPr>
          <w:p w14:paraId="46362FF1" w14:textId="6F18B2FE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Piracetamum 1,2g x 60tabl.powl.</w:t>
            </w:r>
          </w:p>
        </w:tc>
        <w:tc>
          <w:tcPr>
            <w:tcW w:w="851" w:type="dxa"/>
            <w:vAlign w:val="center"/>
          </w:tcPr>
          <w:p w14:paraId="27DA0FD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9F468E" w14:textId="3504A5FE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14:paraId="4062BB6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BC6E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E8300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86EB8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06B7B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C1E1B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2FDBA7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A7DF24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6589F0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3260" w:type="dxa"/>
          </w:tcPr>
          <w:p w14:paraId="10DA0BC4" w14:textId="527567B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Propafenoni h/chl 0,15g x 60tabl.powl.</w:t>
            </w:r>
          </w:p>
        </w:tc>
        <w:tc>
          <w:tcPr>
            <w:tcW w:w="851" w:type="dxa"/>
            <w:vAlign w:val="center"/>
          </w:tcPr>
          <w:p w14:paraId="18021C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40AFF43" w14:textId="1FF7C333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4EF74B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5EA13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5AE4E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0BBD9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7643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1AD3C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13A73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584804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CC4B44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3260" w:type="dxa"/>
          </w:tcPr>
          <w:p w14:paraId="01451F3A" w14:textId="106F489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Propranololi h/chl.10mgx50tabl.</w:t>
            </w:r>
          </w:p>
        </w:tc>
        <w:tc>
          <w:tcPr>
            <w:tcW w:w="851" w:type="dxa"/>
            <w:vAlign w:val="center"/>
          </w:tcPr>
          <w:p w14:paraId="53CBAB3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745132" w14:textId="795BDB62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545BC5E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407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5FEE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479F0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ADA3F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7735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35817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A324FF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73B1B6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3260" w:type="dxa"/>
          </w:tcPr>
          <w:p w14:paraId="01975447" w14:textId="6CE0137C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Pyrantelum 0,25g x 3 tabl.</w:t>
            </w:r>
          </w:p>
        </w:tc>
        <w:tc>
          <w:tcPr>
            <w:tcW w:w="851" w:type="dxa"/>
            <w:vAlign w:val="center"/>
          </w:tcPr>
          <w:p w14:paraId="2588E60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FEEA51F" w14:textId="0EF6B71A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14142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CC54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19B8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C1E99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B866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D0B00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5FDF1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769C95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7319D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3260" w:type="dxa"/>
          </w:tcPr>
          <w:p w14:paraId="157FA5BB" w14:textId="3A590F6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Salbutamol 0,1 mg / dawke, 200 dawek</w:t>
            </w:r>
          </w:p>
        </w:tc>
        <w:tc>
          <w:tcPr>
            <w:tcW w:w="851" w:type="dxa"/>
            <w:vAlign w:val="center"/>
          </w:tcPr>
          <w:p w14:paraId="5D05AB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D9B0D7D" w14:textId="2811699B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006150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43B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73D21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4E96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00667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6722A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BA8D7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4A3634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05E4B0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3260" w:type="dxa"/>
          </w:tcPr>
          <w:p w14:paraId="2C7204F8" w14:textId="4633093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Salbutamolum 0,5mg/mlx10amp.</w:t>
            </w:r>
          </w:p>
        </w:tc>
        <w:tc>
          <w:tcPr>
            <w:tcW w:w="851" w:type="dxa"/>
            <w:vAlign w:val="center"/>
          </w:tcPr>
          <w:p w14:paraId="2D3570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6248A8E" w14:textId="48D8F2C4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72E463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CCA6C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2769A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0BFB9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BF88E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F2DB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6EE078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4947A6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B23FB6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76.</w:t>
            </w:r>
          </w:p>
        </w:tc>
        <w:tc>
          <w:tcPr>
            <w:tcW w:w="3260" w:type="dxa"/>
          </w:tcPr>
          <w:p w14:paraId="6E704DD8" w14:textId="4575D2EA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Salbutamol 5mg/2,5ml x 20 amp.</w:t>
            </w:r>
          </w:p>
        </w:tc>
        <w:tc>
          <w:tcPr>
            <w:tcW w:w="851" w:type="dxa"/>
            <w:vAlign w:val="center"/>
          </w:tcPr>
          <w:p w14:paraId="656756D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87B949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7FFD22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CDF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FD51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ED8F4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9E16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CC045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8D027D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0993F1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F29B15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3260" w:type="dxa"/>
          </w:tcPr>
          <w:p w14:paraId="5D8444B8" w14:textId="49875567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Sertralina 50mg tabl.powl x 28</w:t>
            </w:r>
          </w:p>
        </w:tc>
        <w:tc>
          <w:tcPr>
            <w:tcW w:w="851" w:type="dxa"/>
            <w:vAlign w:val="center"/>
          </w:tcPr>
          <w:p w14:paraId="364D2D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E8745B" w14:textId="0DF1B511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1559" w:type="dxa"/>
            <w:vAlign w:val="center"/>
          </w:tcPr>
          <w:p w14:paraId="75C49FE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380A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074EF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6CDD5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73AE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FCBC6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4D593F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D60458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2156A0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3260" w:type="dxa"/>
          </w:tcPr>
          <w:p w14:paraId="3A929718" w14:textId="391EA1AA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Sodium bicarbonate 8,4% 20mlx10amp.</w:t>
            </w:r>
          </w:p>
        </w:tc>
        <w:tc>
          <w:tcPr>
            <w:tcW w:w="851" w:type="dxa"/>
            <w:vAlign w:val="center"/>
          </w:tcPr>
          <w:p w14:paraId="24BB3E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E67D1F8" w14:textId="39C7F239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559" w:type="dxa"/>
            <w:vAlign w:val="center"/>
          </w:tcPr>
          <w:p w14:paraId="2FEEF29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D0FA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AE451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9E8C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8C8CC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02B0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52A93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F633B0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1595F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3260" w:type="dxa"/>
          </w:tcPr>
          <w:p w14:paraId="4CA18431" w14:textId="3BB8E15C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Torasemid 2,5mg x 30tabl.</w:t>
            </w:r>
          </w:p>
        </w:tc>
        <w:tc>
          <w:tcPr>
            <w:tcW w:w="851" w:type="dxa"/>
            <w:vAlign w:val="center"/>
          </w:tcPr>
          <w:p w14:paraId="6B59244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55D21894" w14:textId="4C4ADBD5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805BC9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21742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71E1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D5494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68464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5C57A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19B56F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DEBAED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CDBB3B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3260" w:type="dxa"/>
          </w:tcPr>
          <w:p w14:paraId="23893970" w14:textId="2963FA34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Tramadoli hydrochloridum 50mg x 20kps.</w:t>
            </w:r>
          </w:p>
        </w:tc>
        <w:tc>
          <w:tcPr>
            <w:tcW w:w="851" w:type="dxa"/>
            <w:vAlign w:val="center"/>
          </w:tcPr>
          <w:p w14:paraId="626D30A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1EFCAD7" w14:textId="7070EE82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1559" w:type="dxa"/>
            <w:vAlign w:val="center"/>
          </w:tcPr>
          <w:p w14:paraId="3745439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3FCFF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1B746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D7C8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AFB44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A3716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941D74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D920E7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59FE4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3260" w:type="dxa"/>
          </w:tcPr>
          <w:p w14:paraId="61FE5325" w14:textId="541AD7B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Tramadoli hydrochloridum 100mg/2ml x 5amp.   </w:t>
            </w:r>
          </w:p>
        </w:tc>
        <w:tc>
          <w:tcPr>
            <w:tcW w:w="851" w:type="dxa"/>
            <w:vAlign w:val="center"/>
          </w:tcPr>
          <w:p w14:paraId="74C897E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E7803C8" w14:textId="12E625B6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14:paraId="6D35F68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FA84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289D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31865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FC6A9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91DD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EE3A08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0626ED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740F6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3260" w:type="dxa"/>
          </w:tcPr>
          <w:p w14:paraId="522EBA68" w14:textId="65EFAF7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Trimetoprim/Sulfametoxazol (0,08g+0,016g)/ml x10amp.a 5ml</w:t>
            </w:r>
          </w:p>
        </w:tc>
        <w:tc>
          <w:tcPr>
            <w:tcW w:w="851" w:type="dxa"/>
            <w:vAlign w:val="center"/>
          </w:tcPr>
          <w:p w14:paraId="65B21BF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CE8D4E8" w14:textId="55162347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559" w:type="dxa"/>
            <w:vAlign w:val="center"/>
          </w:tcPr>
          <w:p w14:paraId="0B3CCF3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6C32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99C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4CA22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F5E7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B8FCC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DC52D2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950C58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B41F12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3260" w:type="dxa"/>
          </w:tcPr>
          <w:p w14:paraId="0BCCA1D0" w14:textId="0F92D53C" w:rsidR="00CC02B7" w:rsidRPr="00EA5244" w:rsidRDefault="00CC02B7" w:rsidP="00CC02B7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Vit D3 15t.j.m./ml a 10ml krople doust.</w:t>
            </w:r>
          </w:p>
        </w:tc>
        <w:tc>
          <w:tcPr>
            <w:tcW w:w="851" w:type="dxa"/>
            <w:vAlign w:val="center"/>
          </w:tcPr>
          <w:p w14:paraId="44685F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159800" w14:textId="5974E3E8" w:rsidR="00CC02B7" w:rsidRPr="00EA5244" w:rsidRDefault="00442B13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E75283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95B0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97B6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A0D3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E98C0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AE10A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CC2D42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1303" w:rsidRPr="00EA5244" w14:paraId="1A782394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2CE8BE2C" w14:textId="77777777" w:rsidR="00FA1303" w:rsidRPr="00EA5244" w:rsidRDefault="00FA1303" w:rsidP="00FA130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77D4768C" w14:textId="77777777" w:rsidR="00FA1303" w:rsidRPr="00EA5244" w:rsidRDefault="00FA1303" w:rsidP="00FA130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CD4CD86" w14:textId="77777777" w:rsidR="00FA1303" w:rsidRPr="00EA5244" w:rsidRDefault="00FA1303" w:rsidP="00FA13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7ADD6079" w14:textId="77777777" w:rsidR="00FA1303" w:rsidRPr="00EA5244" w:rsidRDefault="00FA1303" w:rsidP="00FA13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9CAF726" w14:textId="77777777" w:rsidR="00FA1303" w:rsidRPr="00EA5244" w:rsidRDefault="00FA1303" w:rsidP="00FA1303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FCD4098" w14:textId="77777777" w:rsidR="00FA1303" w:rsidRDefault="00FA1303" w:rsidP="00FA1303">
      <w:pPr>
        <w:rPr>
          <w:rFonts w:cs="Arial"/>
          <w:b/>
          <w:bCs/>
          <w:sz w:val="18"/>
          <w:szCs w:val="18"/>
        </w:rPr>
      </w:pPr>
    </w:p>
    <w:p w14:paraId="5103C01E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6C1561B" w14:textId="77777777" w:rsidR="00D4165D" w:rsidRPr="00EA5244" w:rsidRDefault="00D4165D" w:rsidP="00FA1303">
      <w:pPr>
        <w:rPr>
          <w:rFonts w:cs="Arial"/>
          <w:b/>
          <w:bCs/>
          <w:sz w:val="18"/>
          <w:szCs w:val="18"/>
        </w:rPr>
      </w:pPr>
    </w:p>
    <w:p w14:paraId="2208A5B8" w14:textId="77777777" w:rsidR="00FA1303" w:rsidRPr="00EA5244" w:rsidRDefault="00FA1303" w:rsidP="00FA1303">
      <w:pPr>
        <w:rPr>
          <w:rFonts w:cs="Arial"/>
          <w:b/>
          <w:bCs/>
          <w:sz w:val="18"/>
          <w:szCs w:val="18"/>
        </w:rPr>
      </w:pPr>
    </w:p>
    <w:p w14:paraId="40CA378B" w14:textId="77777777" w:rsidR="00FA1303" w:rsidRPr="00EA5244" w:rsidRDefault="00FA1303" w:rsidP="00FA1303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28C1B613" w14:textId="77777777" w:rsidR="00FA1303" w:rsidRPr="00EA5244" w:rsidRDefault="00FA1303" w:rsidP="00FA1303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153932A4" w14:textId="77777777" w:rsidR="00A53954" w:rsidRPr="00EA5244" w:rsidRDefault="00A53954" w:rsidP="00AF30FE">
      <w:pPr>
        <w:rPr>
          <w:rFonts w:cs="Arial"/>
          <w:b/>
          <w:sz w:val="18"/>
          <w:szCs w:val="18"/>
        </w:rPr>
      </w:pPr>
    </w:p>
    <w:p w14:paraId="2CF9371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66B4BB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B87048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B177C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AC3FF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B10D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80ECEA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D22811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EF78813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4E2CAAAA" w14:textId="77777777" w:rsidR="006D3491" w:rsidRPr="00EA5244" w:rsidRDefault="006D3491" w:rsidP="00AF30FE">
      <w:pPr>
        <w:rPr>
          <w:rFonts w:cs="Arial"/>
          <w:b/>
          <w:sz w:val="18"/>
          <w:szCs w:val="18"/>
        </w:rPr>
      </w:pPr>
    </w:p>
    <w:p w14:paraId="4E587806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54: Płyny infuzyjne</w:t>
      </w:r>
    </w:p>
    <w:p w14:paraId="33014BBB" w14:textId="77777777" w:rsidR="00A53954" w:rsidRPr="00EA5244" w:rsidRDefault="00A53954" w:rsidP="00A539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1134"/>
        <w:gridCol w:w="1559"/>
        <w:gridCol w:w="1134"/>
        <w:gridCol w:w="1276"/>
        <w:gridCol w:w="1276"/>
        <w:gridCol w:w="850"/>
        <w:gridCol w:w="1559"/>
        <w:gridCol w:w="2128"/>
      </w:tblGrid>
      <w:tr w:rsidR="00D94D03" w:rsidRPr="00EA5244" w14:paraId="55912F92" w14:textId="77777777" w:rsidTr="00613AE4">
        <w:tc>
          <w:tcPr>
            <w:tcW w:w="817" w:type="dxa"/>
            <w:vAlign w:val="center"/>
          </w:tcPr>
          <w:p w14:paraId="53C31EB2" w14:textId="0674C95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260" w:type="dxa"/>
            <w:vAlign w:val="center"/>
          </w:tcPr>
          <w:p w14:paraId="7F7D83BA" w14:textId="02F3BAD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vAlign w:val="center"/>
          </w:tcPr>
          <w:p w14:paraId="0D337A73" w14:textId="0D3BDCE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141A1C6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492140FA" w14:textId="2DE8172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3FD5ACC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CAB296E" w14:textId="0353689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3D6120BA" w14:textId="12BC47F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6A6D65F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47D01EE1" w14:textId="01ECDFC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7CD64497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4312427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E8D1245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0E0FD5A" w14:textId="7502B3A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2642084" w14:textId="6B6075B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559" w:type="dxa"/>
            <w:vAlign w:val="center"/>
          </w:tcPr>
          <w:p w14:paraId="3D170D3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7CA55B5" w14:textId="3862542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2128" w:type="dxa"/>
            <w:vAlign w:val="center"/>
          </w:tcPr>
          <w:p w14:paraId="2C9341B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84C0E4D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F4001C7" w14:textId="08CD622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4F7443A6" w14:textId="77777777" w:rsidTr="00613AE4">
        <w:tc>
          <w:tcPr>
            <w:tcW w:w="817" w:type="dxa"/>
            <w:vAlign w:val="center"/>
          </w:tcPr>
          <w:p w14:paraId="62E5D703" w14:textId="4A3A9B1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260" w:type="dxa"/>
            <w:vAlign w:val="center"/>
          </w:tcPr>
          <w:p w14:paraId="267673D8" w14:textId="455D0BB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851" w:type="dxa"/>
            <w:vAlign w:val="center"/>
          </w:tcPr>
          <w:p w14:paraId="2946F292" w14:textId="1D981C9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1D4A15C" w14:textId="6F8D98E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753F037C" w14:textId="262FE42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0D75ADAD" w14:textId="164FBCE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7694829D" w14:textId="0C0EA78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3A63A6CA" w14:textId="293D0BE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C0260A3" w14:textId="25FE896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559" w:type="dxa"/>
            <w:vAlign w:val="center"/>
          </w:tcPr>
          <w:p w14:paraId="22420B1C" w14:textId="30EA81F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2128" w:type="dxa"/>
            <w:vAlign w:val="center"/>
          </w:tcPr>
          <w:p w14:paraId="5AB0E5FF" w14:textId="2F8803F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CC02B7" w:rsidRPr="00EA5244" w14:paraId="7F1D22C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DDACCA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0DEB047C" w14:textId="4718C8C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100ml x 40fl.</w:t>
            </w:r>
          </w:p>
        </w:tc>
        <w:tc>
          <w:tcPr>
            <w:tcW w:w="851" w:type="dxa"/>
            <w:vAlign w:val="center"/>
          </w:tcPr>
          <w:p w14:paraId="0C17B14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3F905C1" w14:textId="055FC9F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  <w:r w:rsidR="0061298B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vAlign w:val="center"/>
          </w:tcPr>
          <w:p w14:paraId="035E747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79BC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10F0C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0B11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C6BA2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E0ABE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E30BF0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8511C7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BCCA8E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5777F35" w14:textId="0340153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500ml x 20fl.</w:t>
            </w:r>
          </w:p>
        </w:tc>
        <w:tc>
          <w:tcPr>
            <w:tcW w:w="851" w:type="dxa"/>
            <w:vAlign w:val="center"/>
          </w:tcPr>
          <w:p w14:paraId="2457C1F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5B8CC90" w14:textId="651C2B90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  <w:tc>
          <w:tcPr>
            <w:tcW w:w="1559" w:type="dxa"/>
            <w:vAlign w:val="center"/>
          </w:tcPr>
          <w:p w14:paraId="2D8C94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B1AA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D9D3F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A5115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96ADB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92219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920545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6C15BD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ABE19A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09EA473A" w14:textId="3776BAE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100ml sterylna butelka zakręcana do irygacji</w:t>
            </w:r>
          </w:p>
        </w:tc>
        <w:tc>
          <w:tcPr>
            <w:tcW w:w="851" w:type="dxa"/>
            <w:vAlign w:val="center"/>
          </w:tcPr>
          <w:p w14:paraId="7BBB3A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8C82C43" w14:textId="2885ED4A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14:paraId="1256DF9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C176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AB37D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8B0A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2D1B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7D30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3B44B8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569941F1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2EE42D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0987213A" w14:textId="7A63B0CB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500ml, butelka stojąca z dwoma oznaczonymi korkami</w:t>
            </w:r>
          </w:p>
        </w:tc>
        <w:tc>
          <w:tcPr>
            <w:tcW w:w="851" w:type="dxa"/>
            <w:vAlign w:val="center"/>
          </w:tcPr>
          <w:p w14:paraId="20126FD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7E5A27D2" w14:textId="52179348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63B69D3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AE54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FAD6D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1E91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27636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1E518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32A3E0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D3F5B9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083A06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64AC7D4E" w14:textId="6A2E6C2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1000ml butelka stojąca z dwoma oznaczonymi korkami</w:t>
            </w:r>
          </w:p>
        </w:tc>
        <w:tc>
          <w:tcPr>
            <w:tcW w:w="851" w:type="dxa"/>
            <w:vAlign w:val="center"/>
          </w:tcPr>
          <w:p w14:paraId="485011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2CB61FF" w14:textId="2BF128E5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0F7B4B6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07969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29DEB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52494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D316F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24F5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FEDB4D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B80BEF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2A8C4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5F78385E" w14:textId="50CE155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Żelatyna w postaci zmodyfikowanej płynnej. Całkowita osmolalność: 295 mOsm/kg, pH: 5,8 do 7,0. Worek 500ml</w:t>
            </w:r>
          </w:p>
        </w:tc>
        <w:tc>
          <w:tcPr>
            <w:tcW w:w="851" w:type="dxa"/>
            <w:vAlign w:val="center"/>
          </w:tcPr>
          <w:p w14:paraId="221751F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73AFD561" w14:textId="3C32247D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3B99DEF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BF6A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02831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AFC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6814F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F98D8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4B7D5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7538AC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52A67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46D6BF9E" w14:textId="7D197849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10% 500ML</w:t>
            </w:r>
          </w:p>
        </w:tc>
        <w:tc>
          <w:tcPr>
            <w:tcW w:w="851" w:type="dxa"/>
            <w:vAlign w:val="center"/>
          </w:tcPr>
          <w:p w14:paraId="3781DD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C158E14" w14:textId="70395386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14:paraId="31F85A9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793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B2620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7A79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45DA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D908A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82D278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0B7AF5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AFF57A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40D32C7D" w14:textId="0FE98955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10% 250ml</w:t>
            </w:r>
          </w:p>
        </w:tc>
        <w:tc>
          <w:tcPr>
            <w:tcW w:w="851" w:type="dxa"/>
            <w:vAlign w:val="center"/>
          </w:tcPr>
          <w:p w14:paraId="005E8A6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5F181B1" w14:textId="5278F8F8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D09341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1F9DC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F4FC8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890F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2F10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93E68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6FE9C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2FE34D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1CDABC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6A4342E9" w14:textId="5B2BC233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10% 100ml</w:t>
            </w:r>
          </w:p>
        </w:tc>
        <w:tc>
          <w:tcPr>
            <w:tcW w:w="851" w:type="dxa"/>
            <w:vAlign w:val="center"/>
          </w:tcPr>
          <w:p w14:paraId="316ADF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C126374" w14:textId="0BCA40F3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="00CC02B7" w:rsidRPr="00EA524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187E40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D40E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FEB2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2021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E7B57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28EF5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F72D26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8F46A3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D3E3F9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14:paraId="081AB777" w14:textId="223FACF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5% 100ML</w:t>
            </w:r>
          </w:p>
        </w:tc>
        <w:tc>
          <w:tcPr>
            <w:tcW w:w="851" w:type="dxa"/>
            <w:vAlign w:val="center"/>
          </w:tcPr>
          <w:p w14:paraId="03FD036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C7888F2" w14:textId="5962D86D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CC02B7" w:rsidRPr="00EA524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572A6F6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1755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FECAF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BE43F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41744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17A28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3EC43A1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53412A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39C1AE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260" w:type="dxa"/>
          </w:tcPr>
          <w:p w14:paraId="36C1A022" w14:textId="49B5A51F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5% 250ML</w:t>
            </w:r>
          </w:p>
        </w:tc>
        <w:tc>
          <w:tcPr>
            <w:tcW w:w="851" w:type="dxa"/>
            <w:vAlign w:val="center"/>
          </w:tcPr>
          <w:p w14:paraId="3D290E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B191A11" w14:textId="1C20EA34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  <w:r w:rsidR="0061298B">
              <w:rPr>
                <w:rFonts w:cs="Arial"/>
                <w:sz w:val="18"/>
                <w:szCs w:val="18"/>
              </w:rPr>
              <w:t>2</w:t>
            </w:r>
            <w:r w:rsidRPr="00EA5244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3D09E9E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5FE4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C8B7A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3947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88F79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8E061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48C4B5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A4539D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9BCE2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2E48DFD9" w14:textId="21EB8222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Glucosa 5% 500ML</w:t>
            </w:r>
          </w:p>
        </w:tc>
        <w:tc>
          <w:tcPr>
            <w:tcW w:w="851" w:type="dxa"/>
            <w:vAlign w:val="center"/>
          </w:tcPr>
          <w:p w14:paraId="3CC061E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B7874C5" w14:textId="3A611A1F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center"/>
          </w:tcPr>
          <w:p w14:paraId="1724769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6749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2C63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4B7A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98524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981F1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DECA36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1C7FEC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CC82F3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260" w:type="dxa"/>
          </w:tcPr>
          <w:p w14:paraId="06C82979" w14:textId="152F561A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5% Glucosa + 0,9% NaCl 2:1 250ML</w:t>
            </w:r>
          </w:p>
        </w:tc>
        <w:tc>
          <w:tcPr>
            <w:tcW w:w="851" w:type="dxa"/>
            <w:vAlign w:val="center"/>
          </w:tcPr>
          <w:p w14:paraId="47EBCE4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C55C3BA" w14:textId="7ADA29B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</w:t>
            </w:r>
            <w:r w:rsidR="0061298B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41427E0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EA9D8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A91D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E53F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78561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8B9A0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69FF6B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4474C94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086ED4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734A2298" w14:textId="279D9452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5% Glucosa + 0,9% NaCl 2:1 500ML</w:t>
            </w:r>
          </w:p>
        </w:tc>
        <w:tc>
          <w:tcPr>
            <w:tcW w:w="851" w:type="dxa"/>
            <w:vAlign w:val="center"/>
          </w:tcPr>
          <w:p w14:paraId="7E1E24F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57C17FA" w14:textId="1B77C50E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59" w:type="dxa"/>
            <w:vAlign w:val="center"/>
          </w:tcPr>
          <w:p w14:paraId="64B0B75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6AFE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46A0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887D8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4B03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29C1D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7FF33D8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CF9027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F5A5A2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5842185C" w14:textId="0690958D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500ml sterylna butelka zakręcana do irygacji</w:t>
            </w:r>
          </w:p>
        </w:tc>
        <w:tc>
          <w:tcPr>
            <w:tcW w:w="851" w:type="dxa"/>
            <w:vAlign w:val="center"/>
          </w:tcPr>
          <w:p w14:paraId="7AAD5B1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78D2B45" w14:textId="6F019525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vAlign w:val="center"/>
          </w:tcPr>
          <w:p w14:paraId="2DC1D7B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7CBB8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3216A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9C203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8CECF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6AC94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8B82F3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51D4B4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7E057C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7493A715" w14:textId="0B6CF15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1000ml sterylna butelka zakręcana do irygacji</w:t>
            </w:r>
          </w:p>
        </w:tc>
        <w:tc>
          <w:tcPr>
            <w:tcW w:w="851" w:type="dxa"/>
            <w:vAlign w:val="center"/>
          </w:tcPr>
          <w:p w14:paraId="5F7DC9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77A1DA0E" w14:textId="7C63143C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173747E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CECD8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F6EA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343EB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5650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6AEC7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0FE415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B5DAA5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FDC82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6996E202" w14:textId="7EB3ADD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100ML</w:t>
            </w:r>
          </w:p>
        </w:tc>
        <w:tc>
          <w:tcPr>
            <w:tcW w:w="851" w:type="dxa"/>
            <w:vAlign w:val="center"/>
          </w:tcPr>
          <w:p w14:paraId="5C695DD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142B9C8" w14:textId="6D8FB915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1559" w:type="dxa"/>
            <w:vAlign w:val="center"/>
          </w:tcPr>
          <w:p w14:paraId="07DE06F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BE45B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854D5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F567C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9C629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8008F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6E49CB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8569F7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35CC7D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396B3CBA" w14:textId="6ACC19F4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250ML</w:t>
            </w:r>
          </w:p>
        </w:tc>
        <w:tc>
          <w:tcPr>
            <w:tcW w:w="851" w:type="dxa"/>
            <w:vAlign w:val="center"/>
          </w:tcPr>
          <w:p w14:paraId="6205793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70753E6" w14:textId="4129BA7B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1559" w:type="dxa"/>
            <w:vAlign w:val="center"/>
          </w:tcPr>
          <w:p w14:paraId="3F2A652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76CD9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BA574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B2F97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19065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146B8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516EF26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71504F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1E3001E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32C5CFD0" w14:textId="05DBD176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500ml butelka stojąca z dwoma oznaczonymi korkami</w:t>
            </w:r>
          </w:p>
        </w:tc>
        <w:tc>
          <w:tcPr>
            <w:tcW w:w="851" w:type="dxa"/>
            <w:vAlign w:val="center"/>
          </w:tcPr>
          <w:p w14:paraId="69C230A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9D28669" w14:textId="5F196C83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1559" w:type="dxa"/>
            <w:vAlign w:val="center"/>
          </w:tcPr>
          <w:p w14:paraId="7C7B460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3988B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3F24D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75C4D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E544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C453F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ED6876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6EE855F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C6D02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2D04CE60" w14:textId="484EE341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1000ml butelka stojąca z dwoma oznaczonymi korkami</w:t>
            </w:r>
          </w:p>
        </w:tc>
        <w:tc>
          <w:tcPr>
            <w:tcW w:w="851" w:type="dxa"/>
            <w:vAlign w:val="center"/>
          </w:tcPr>
          <w:p w14:paraId="2C6DFA7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22D720F" w14:textId="243BDA30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747D54F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320F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88A38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F6FEB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975A1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675456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41B1B0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0E0486B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23806E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14:paraId="1A6DC215" w14:textId="2DFF216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Ringera 500ML</w:t>
            </w:r>
          </w:p>
        </w:tc>
        <w:tc>
          <w:tcPr>
            <w:tcW w:w="851" w:type="dxa"/>
            <w:vAlign w:val="center"/>
          </w:tcPr>
          <w:p w14:paraId="7FBB644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30246DD" w14:textId="49DDB550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559" w:type="dxa"/>
            <w:vAlign w:val="center"/>
          </w:tcPr>
          <w:p w14:paraId="1965751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A916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BA1622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EFE2C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DBD0A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DF45E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08A204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1BE537A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EB165F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14:paraId="56A25B46" w14:textId="44A9810C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wieloelektrolitowy przeznaczony dla pacjentów pediatrycznych, zawierający w swoim składzie glukozę o stężeniu 1% w opakowaniu z dwoma różnej wielkości jałowymi portami zabezpieczonymi zatyczkami. Op. butelka stojąca 100ml x 40fl.</w:t>
            </w:r>
          </w:p>
        </w:tc>
        <w:tc>
          <w:tcPr>
            <w:tcW w:w="851" w:type="dxa"/>
            <w:vAlign w:val="center"/>
          </w:tcPr>
          <w:p w14:paraId="2D94676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14F54CD" w14:textId="5CF4CAC3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B74FE6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D5F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E2E90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D3A7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79574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16FDE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2517C4C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3224298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394B2F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14:paraId="3AA2C1DD" w14:textId="66728350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Płyn wieloelektrolitowy przeznaczony dla pacjentów pediatrycznych, zawierający w swoim składzie glukozę o stężeniu 1% w opakowaniu z dwoma różnej wielkości jałowymi portami zabezpieczonymi zatyczkami. Op. butelka stojąca 250ml x 20fl.</w:t>
            </w:r>
          </w:p>
        </w:tc>
        <w:tc>
          <w:tcPr>
            <w:tcW w:w="851" w:type="dxa"/>
            <w:vAlign w:val="center"/>
          </w:tcPr>
          <w:p w14:paraId="10F4191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F739770" w14:textId="7DD6AB08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14:paraId="1085AF3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F401E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6BC41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4FB19B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5D40B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88187A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641FC70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7EE0B18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05AA1F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3260" w:type="dxa"/>
          </w:tcPr>
          <w:p w14:paraId="2003A2B3" w14:textId="5CA710EC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Płyn wieloelektrolitowy fizjologiczny izotoniczny , zawierający wszystkie niezbędne kationy (Na, K, Ca, Mg) oraz odpowiadające za fizjologiczne    pH krwi człowieka octany i cytryniany. Osmolarność identyczna z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osmolarnością osocza (285 - 300 mmol/l)  - opakowanie - butelka stojąca z dwoma oznaczonymi korkami 500ml. Op. 20fl.</w:t>
            </w:r>
          </w:p>
        </w:tc>
        <w:tc>
          <w:tcPr>
            <w:tcW w:w="851" w:type="dxa"/>
            <w:vAlign w:val="center"/>
          </w:tcPr>
          <w:p w14:paraId="46856214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061063D3" w14:textId="49775A51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920</w:t>
            </w:r>
          </w:p>
        </w:tc>
        <w:tc>
          <w:tcPr>
            <w:tcW w:w="1559" w:type="dxa"/>
            <w:vAlign w:val="center"/>
          </w:tcPr>
          <w:p w14:paraId="3DD23EDD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C27A6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DDA9C3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C68577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FB081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72165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CD1276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C02B7" w:rsidRPr="00EA5244" w14:paraId="21EEA70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D0709C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3260" w:type="dxa"/>
          </w:tcPr>
          <w:p w14:paraId="620E84EF" w14:textId="2BB22E38" w:rsidR="00CC02B7" w:rsidRPr="00EA5244" w:rsidRDefault="00CC02B7" w:rsidP="00CC02B7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Przyrząd do wielokrotnego aspirowania płynów i leków z opakowań zbiorczych z filtrem bakteryjnym 3µm i filtrem cząsteczkowym 5µm posiadający ostry kolec, zaopatrzony w końcówkę luer-lock i samozatrzaskową zatyczkę zamykającą, kompatybilny z asortymentem zaoferowanym w pozycjach 4,5,19,20.</w:t>
            </w:r>
          </w:p>
        </w:tc>
        <w:tc>
          <w:tcPr>
            <w:tcW w:w="851" w:type="dxa"/>
            <w:vAlign w:val="center"/>
          </w:tcPr>
          <w:p w14:paraId="620EB1C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8C6B073" w14:textId="623F19D8" w:rsidR="00CC02B7" w:rsidRPr="00EA5244" w:rsidRDefault="0061298B" w:rsidP="00CC0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3000</w:t>
            </w:r>
          </w:p>
        </w:tc>
        <w:tc>
          <w:tcPr>
            <w:tcW w:w="1559" w:type="dxa"/>
            <w:vAlign w:val="center"/>
          </w:tcPr>
          <w:p w14:paraId="296C1C7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8D08A1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90C495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D2558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280E3C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B6E6BF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2BEEF49" w14:textId="77777777" w:rsidR="00CC02B7" w:rsidRPr="00EA5244" w:rsidRDefault="00CC02B7" w:rsidP="00CC02B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3954" w:rsidRPr="00EA5244" w14:paraId="099E6421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30F918A7" w14:textId="77777777" w:rsidR="00A53954" w:rsidRPr="00EA5244" w:rsidRDefault="00A53954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5F339CA0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A0C9DC9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310E04EF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1E0014C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8C5EC6E" w14:textId="63A7D3CC" w:rsidR="00A53954" w:rsidRPr="00EA5244" w:rsidRDefault="00D4165D" w:rsidP="00A5395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Zamawiający wymaga aby towar dostarczany był transportem wyposażonym w wózek paletowy. </w:t>
      </w:r>
    </w:p>
    <w:p w14:paraId="05FB483F" w14:textId="77777777" w:rsidR="00A53954" w:rsidRDefault="00A53954" w:rsidP="00A53954">
      <w:pPr>
        <w:rPr>
          <w:rFonts w:cs="Arial"/>
          <w:b/>
          <w:bCs/>
          <w:sz w:val="18"/>
          <w:szCs w:val="18"/>
        </w:rPr>
      </w:pPr>
    </w:p>
    <w:p w14:paraId="229C1ED1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F535C65" w14:textId="77777777" w:rsidR="00D4165D" w:rsidRDefault="00D4165D" w:rsidP="00A53954">
      <w:pPr>
        <w:rPr>
          <w:rFonts w:cs="Arial"/>
          <w:b/>
          <w:bCs/>
          <w:sz w:val="18"/>
          <w:szCs w:val="18"/>
        </w:rPr>
      </w:pPr>
    </w:p>
    <w:p w14:paraId="3559F9FF" w14:textId="77777777" w:rsidR="006D3491" w:rsidRPr="00EA5244" w:rsidRDefault="006D3491" w:rsidP="00A53954">
      <w:pPr>
        <w:rPr>
          <w:rFonts w:cs="Arial"/>
          <w:b/>
          <w:bCs/>
          <w:sz w:val="18"/>
          <w:szCs w:val="18"/>
        </w:rPr>
      </w:pPr>
    </w:p>
    <w:p w14:paraId="140F5BBA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2C3EA2F2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79FDF67A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</w:p>
    <w:p w14:paraId="1EE59AFC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</w:p>
    <w:p w14:paraId="69778857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</w:p>
    <w:p w14:paraId="30324CEC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E1D6618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07B219DD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73F1F199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24C4E26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4D88193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6C714B0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4F595D1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26093CC9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88E527D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5D85D0F7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4CB3DFF1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27A8D1C7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07FB2D37" w14:textId="77777777" w:rsidR="00F867EB" w:rsidRPr="00EA5244" w:rsidRDefault="00F867EB" w:rsidP="00A53954">
      <w:pPr>
        <w:rPr>
          <w:rFonts w:cs="Arial"/>
          <w:b/>
          <w:sz w:val="18"/>
          <w:szCs w:val="18"/>
        </w:rPr>
      </w:pPr>
    </w:p>
    <w:p w14:paraId="24F5A262" w14:textId="783E4572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55: Płyny infuzyjne</w:t>
      </w:r>
    </w:p>
    <w:p w14:paraId="7E633D86" w14:textId="77777777" w:rsidR="00A53954" w:rsidRPr="00EA5244" w:rsidRDefault="00A53954" w:rsidP="00A539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1134"/>
        <w:gridCol w:w="1276"/>
        <w:gridCol w:w="1276"/>
        <w:gridCol w:w="850"/>
        <w:gridCol w:w="1701"/>
        <w:gridCol w:w="1986"/>
      </w:tblGrid>
      <w:tr w:rsidR="00D94D03" w:rsidRPr="00EA5244" w14:paraId="0E040F5C" w14:textId="77777777" w:rsidTr="00613AE4">
        <w:tc>
          <w:tcPr>
            <w:tcW w:w="817" w:type="dxa"/>
            <w:vAlign w:val="center"/>
          </w:tcPr>
          <w:p w14:paraId="403C3929" w14:textId="7DCAB52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6169C0EB" w14:textId="46B5497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311AEE35" w14:textId="627971C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072ABC5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A13C1F6" w14:textId="0A34798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7215B1A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84B6995" w14:textId="454C967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601E70CA" w14:textId="4D853E3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3920C2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61656A13" w14:textId="04E8825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4CF3023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1AA17AF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155B6487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9E8E95E" w14:textId="6E2C3B4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74D5FF0" w14:textId="753DD8F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7AEEF6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37C375EE" w14:textId="6D222C6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30E6AC1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B225FB5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EEBFAE0" w14:textId="40BE645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7FF4501B" w14:textId="77777777" w:rsidTr="00613AE4">
        <w:tc>
          <w:tcPr>
            <w:tcW w:w="817" w:type="dxa"/>
            <w:vAlign w:val="center"/>
          </w:tcPr>
          <w:p w14:paraId="144579BF" w14:textId="631B4EC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485C5EF1" w14:textId="29AA93A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1AB31321" w14:textId="0FEEE8E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62F188B7" w14:textId="5B689B3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6716C95E" w14:textId="5718400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703802C6" w14:textId="585D810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FCF47CA" w14:textId="162C72C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3E01CC8D" w14:textId="423C898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6111197" w14:textId="2774A0D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7DCBBED" w14:textId="404C073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A22466B" w14:textId="3FBCB28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757888B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CCE07C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170E12F9" w14:textId="5C0ADE92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Aqua pro inj. 250ml worek typu Viaflo</w:t>
            </w:r>
          </w:p>
        </w:tc>
        <w:tc>
          <w:tcPr>
            <w:tcW w:w="709" w:type="dxa"/>
            <w:vAlign w:val="center"/>
          </w:tcPr>
          <w:p w14:paraId="11FAA99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</w:t>
            </w:r>
          </w:p>
        </w:tc>
        <w:tc>
          <w:tcPr>
            <w:tcW w:w="1134" w:type="dxa"/>
            <w:vAlign w:val="center"/>
          </w:tcPr>
          <w:p w14:paraId="58488BC6" w14:textId="6B7B606A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559" w:type="dxa"/>
            <w:vAlign w:val="center"/>
          </w:tcPr>
          <w:p w14:paraId="7227122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1541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3C70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682F9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F7777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AF23D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1FEC28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7C49E72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C216A4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18F746F7" w14:textId="0F2BF77E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Aqua pro inj. 500ml worek typu Viaflo</w:t>
            </w:r>
          </w:p>
        </w:tc>
        <w:tc>
          <w:tcPr>
            <w:tcW w:w="709" w:type="dxa"/>
            <w:vAlign w:val="center"/>
          </w:tcPr>
          <w:p w14:paraId="616A406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</w:t>
            </w:r>
          </w:p>
        </w:tc>
        <w:tc>
          <w:tcPr>
            <w:tcW w:w="1134" w:type="dxa"/>
            <w:vAlign w:val="center"/>
          </w:tcPr>
          <w:p w14:paraId="4435A4F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59070AC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36173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2664E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FA324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66F24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6A7C7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C36C5A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6BE7CB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A354ED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2A1F0E49" w14:textId="508FD643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Aqua pro iniectione  5L płyn do irygacji</w:t>
            </w:r>
          </w:p>
        </w:tc>
        <w:tc>
          <w:tcPr>
            <w:tcW w:w="709" w:type="dxa"/>
            <w:vAlign w:val="center"/>
          </w:tcPr>
          <w:p w14:paraId="0473E17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</w:t>
            </w:r>
          </w:p>
        </w:tc>
        <w:tc>
          <w:tcPr>
            <w:tcW w:w="1134" w:type="dxa"/>
            <w:vAlign w:val="center"/>
          </w:tcPr>
          <w:p w14:paraId="6C9E192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837D57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05307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201C5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EC25C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71F38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991AC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1A5F54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501FA3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4C3DBA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18CED869" w14:textId="754EC330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MANNITOL 15% 100ML</w:t>
            </w:r>
          </w:p>
        </w:tc>
        <w:tc>
          <w:tcPr>
            <w:tcW w:w="709" w:type="dxa"/>
            <w:vAlign w:val="center"/>
          </w:tcPr>
          <w:p w14:paraId="5250EAE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5510ABF" w14:textId="225A7F55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564</w:t>
            </w:r>
          </w:p>
        </w:tc>
        <w:tc>
          <w:tcPr>
            <w:tcW w:w="1559" w:type="dxa"/>
            <w:vAlign w:val="center"/>
          </w:tcPr>
          <w:p w14:paraId="1115FEE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0C2A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9764B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0A71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6DD9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3EF71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D99168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6949B38B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7E9847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348BE409" w14:textId="2EBD4B42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500ml worek typu Viaflo</w:t>
            </w:r>
          </w:p>
        </w:tc>
        <w:tc>
          <w:tcPr>
            <w:tcW w:w="709" w:type="dxa"/>
            <w:vAlign w:val="center"/>
          </w:tcPr>
          <w:p w14:paraId="75B7EB1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2BC27F37" w14:textId="713541FE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14:paraId="5F971A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EA135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F3BC8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55AE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CDC03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53C57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1CB24A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4BE2A55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B79C10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18EEF8BF" w14:textId="3753F3F0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1L worek typu Viaflo</w:t>
            </w:r>
          </w:p>
        </w:tc>
        <w:tc>
          <w:tcPr>
            <w:tcW w:w="709" w:type="dxa"/>
            <w:vAlign w:val="center"/>
          </w:tcPr>
          <w:p w14:paraId="22C96AA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240CD259" w14:textId="7CDDF42E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440</w:t>
            </w:r>
          </w:p>
        </w:tc>
        <w:tc>
          <w:tcPr>
            <w:tcW w:w="1559" w:type="dxa"/>
            <w:vAlign w:val="center"/>
          </w:tcPr>
          <w:p w14:paraId="1AEE5FB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B094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00F20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5166E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4C77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C3FDA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FE629E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E3685C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0EEB2D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704F6B3E" w14:textId="74206AB4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Natrii chlorati 0,9% 5L worek typu Viaflo</w:t>
            </w:r>
          </w:p>
        </w:tc>
        <w:tc>
          <w:tcPr>
            <w:tcW w:w="709" w:type="dxa"/>
            <w:vAlign w:val="center"/>
          </w:tcPr>
          <w:p w14:paraId="31D22FD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7834BB6" w14:textId="4DB60347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14:paraId="32FC6CD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E776C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C3820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5F73E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EE0AF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283A8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A59B30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0E0783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CB7533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10009E6E" w14:textId="160A0DF0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3-komorowy do żywienia pozajelitowego drogą centralną o pojemności 650ml. Skład: aminokwasy 49,4g, azot 7,8g, glukoza 47,7g, emulsja tłuszczowa i elektrolity. Energia całkowita 620kcal, energia niebiałkowa 420 kcal. Op. 10szt.</w:t>
            </w:r>
          </w:p>
        </w:tc>
        <w:tc>
          <w:tcPr>
            <w:tcW w:w="709" w:type="dxa"/>
            <w:vAlign w:val="center"/>
          </w:tcPr>
          <w:p w14:paraId="02CAAAF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40CB63E" w14:textId="10E1F673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66B8486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FA7F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9C4A5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DC8C4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FE3AC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2122C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4411C1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72E8A93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E710DE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14:paraId="22303A88" w14:textId="208D6DF1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Worek 2-komorowy do żywienia pozajelitowego drogą centralną o pojemności 2000ml. Skład: aminokwasy 55g, azot 9,1g, glukoza 150g i elektrolity. Energia całkowita 820kcal, energia niebiałkowa 600 kcal. Op. 4szt.</w:t>
            </w:r>
          </w:p>
        </w:tc>
        <w:tc>
          <w:tcPr>
            <w:tcW w:w="709" w:type="dxa"/>
            <w:vAlign w:val="center"/>
          </w:tcPr>
          <w:p w14:paraId="2F42296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83C3961" w14:textId="041F6C4C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971FE9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134E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9795C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58CF0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0BF99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72135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65C6DB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37C45E7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2AF95B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14:paraId="051064E1" w14:textId="097B1BE1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Zabezpieczenie portu do dostrzyknięć w worku do żywienia pozajelitowego RTU, przed nieautoryzowanymi </w:t>
            </w:r>
            <w:r w:rsidRPr="00EA5244">
              <w:rPr>
                <w:rFonts w:cs="Arial"/>
                <w:sz w:val="18"/>
                <w:szCs w:val="18"/>
              </w:rPr>
              <w:lastRenderedPageBreak/>
              <w:t>manipulacjami , kompatybilny z workami Baxter. Op. a 300szt</w:t>
            </w:r>
          </w:p>
        </w:tc>
        <w:tc>
          <w:tcPr>
            <w:tcW w:w="709" w:type="dxa"/>
            <w:vAlign w:val="center"/>
          </w:tcPr>
          <w:p w14:paraId="60FAD0D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14:paraId="1129F444" w14:textId="0B76CF96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118C7E5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88F5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FF3F5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2CC9F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4BC8F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6A72B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BBFCA6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95B895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36884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14:paraId="5BB96FD9" w14:textId="574BAE95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pierwiastków śladowych  do żywienia pozajelitowego (0,19 µmol  chromu, 4,7 µmol miedzi,  18 µmol żelaza, 1 µmol manganu,  0,21 µmol molibdenu, 153 µmol cynku, 50 µmol fluoru, 1 µmol jodu, 0,9 µmol selenu  w 10 ml). Opakowanie 10 ml x 10 amp.</w:t>
            </w:r>
          </w:p>
        </w:tc>
        <w:tc>
          <w:tcPr>
            <w:tcW w:w="709" w:type="dxa"/>
            <w:vAlign w:val="center"/>
          </w:tcPr>
          <w:p w14:paraId="7404B73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3F59B95" w14:textId="72D91ECD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305EA4D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6430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6B14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EC823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4BFDA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4FA83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6F4688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6C817C77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7B1B21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3402" w:type="dxa"/>
          </w:tcPr>
          <w:p w14:paraId="370904A0" w14:textId="6FBC0265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Zestaw witamnin rozpuszczalnych w wodzie i tłuszczach do żywienia pozajelitowego 750mg x 10fiol.</w:t>
            </w:r>
          </w:p>
        </w:tc>
        <w:tc>
          <w:tcPr>
            <w:tcW w:w="709" w:type="dxa"/>
            <w:vAlign w:val="center"/>
          </w:tcPr>
          <w:p w14:paraId="70034EC8" w14:textId="67CA8096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9F234A2" w14:textId="517B5EA5" w:rsidR="00BF3E36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6BDA0CE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EFD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C968D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C7115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F1E4C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E3089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6CCDE8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054E" w:rsidRPr="00EA5244" w14:paraId="2B84BBF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1608616" w14:textId="246F7952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14:paraId="7F04D806" w14:textId="43F34CB4" w:rsidR="0094054E" w:rsidRPr="00EA5244" w:rsidRDefault="0094054E" w:rsidP="00BF3E3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Płyn wieloelektrolitowy nie zawierający mleczanów oraz jonów Ca, izotoniczny, zbilansowany, osmolarność ok. 295 mOsm/l ph około 7,4 – op. 500ml, worek z dwoma portami</w:t>
            </w:r>
          </w:p>
        </w:tc>
        <w:tc>
          <w:tcPr>
            <w:tcW w:w="709" w:type="dxa"/>
            <w:vAlign w:val="center"/>
          </w:tcPr>
          <w:p w14:paraId="77E05CCE" w14:textId="4ACEEF60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14:paraId="75554A23" w14:textId="7E7A169A" w:rsidR="0094054E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559" w:type="dxa"/>
            <w:vAlign w:val="center"/>
          </w:tcPr>
          <w:p w14:paraId="640A11EE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EC2FB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6B0A1F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7039AE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6189B3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EC686D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06EF39E" w14:textId="77777777" w:rsidR="0094054E" w:rsidRPr="00EA5244" w:rsidRDefault="0094054E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3954" w:rsidRPr="00EA5244" w14:paraId="63DB7F05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3E90CD81" w14:textId="77777777" w:rsidR="00A53954" w:rsidRPr="00EA5244" w:rsidRDefault="00A53954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54289379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3AE58FB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2986EB9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CDC8B5E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4020F6B" w14:textId="1AB4D5B4" w:rsidR="00A53954" w:rsidRPr="00EA5244" w:rsidRDefault="00944B92" w:rsidP="00A53954">
      <w:pPr>
        <w:rPr>
          <w:rFonts w:cs="Arial"/>
          <w:b/>
          <w:bCs/>
          <w:sz w:val="18"/>
          <w:szCs w:val="18"/>
        </w:rPr>
      </w:pPr>
      <w:r w:rsidRPr="00EA5244">
        <w:rPr>
          <w:rFonts w:cs="Arial"/>
          <w:b/>
          <w:bCs/>
          <w:sz w:val="18"/>
          <w:szCs w:val="18"/>
        </w:rPr>
        <w:t>Zamawiający wymaga aby towar dostarczany był transportem wyposażonym w wózek paletowy.</w:t>
      </w:r>
    </w:p>
    <w:p w14:paraId="2E164693" w14:textId="77777777" w:rsidR="00A53954" w:rsidRDefault="00A53954" w:rsidP="00A53954">
      <w:pPr>
        <w:rPr>
          <w:rFonts w:cs="Arial"/>
          <w:b/>
          <w:bCs/>
          <w:sz w:val="18"/>
          <w:szCs w:val="18"/>
        </w:rPr>
      </w:pPr>
    </w:p>
    <w:p w14:paraId="57D87525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EE88B0E" w14:textId="77777777" w:rsidR="00D4165D" w:rsidRPr="00EA5244" w:rsidRDefault="00D4165D" w:rsidP="00A53954">
      <w:pPr>
        <w:rPr>
          <w:rFonts w:cs="Arial"/>
          <w:b/>
          <w:bCs/>
          <w:sz w:val="18"/>
          <w:szCs w:val="18"/>
        </w:rPr>
      </w:pPr>
    </w:p>
    <w:p w14:paraId="279E52EA" w14:textId="77777777" w:rsidR="00A53954" w:rsidRPr="00EA5244" w:rsidRDefault="00A53954" w:rsidP="00A53954">
      <w:pPr>
        <w:rPr>
          <w:rFonts w:cs="Arial"/>
          <w:b/>
          <w:bCs/>
          <w:sz w:val="18"/>
          <w:szCs w:val="18"/>
        </w:rPr>
      </w:pPr>
    </w:p>
    <w:p w14:paraId="7FDFA8DB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25DCF32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C999594" w14:textId="77777777" w:rsidR="00A53954" w:rsidRPr="00EA5244" w:rsidRDefault="00A53954" w:rsidP="00AF30FE">
      <w:pPr>
        <w:rPr>
          <w:rFonts w:cs="Arial"/>
          <w:b/>
          <w:sz w:val="18"/>
          <w:szCs w:val="18"/>
        </w:rPr>
      </w:pPr>
    </w:p>
    <w:p w14:paraId="4261380B" w14:textId="77777777" w:rsidR="00BF3E36" w:rsidRPr="00EA5244" w:rsidRDefault="00BF3E36" w:rsidP="00AF30FE">
      <w:pPr>
        <w:rPr>
          <w:rFonts w:cs="Arial"/>
          <w:b/>
          <w:sz w:val="18"/>
          <w:szCs w:val="18"/>
        </w:rPr>
      </w:pPr>
    </w:p>
    <w:p w14:paraId="53A1CB2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E3EC05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25889C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A2505D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C4F370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599B74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2B85BD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7BE059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3D03F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29E821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732F08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AD6A5E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B0BF6A0" w14:textId="11F2615D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56: </w:t>
      </w:r>
      <w:r w:rsidR="00BF3E36" w:rsidRPr="00EA5244">
        <w:rPr>
          <w:rFonts w:cs="Arial"/>
          <w:b/>
          <w:sz w:val="18"/>
          <w:szCs w:val="18"/>
        </w:rPr>
        <w:t>Leki różne</w:t>
      </w:r>
    </w:p>
    <w:p w14:paraId="15014A3E" w14:textId="77777777" w:rsidR="00A53954" w:rsidRPr="00EA5244" w:rsidRDefault="00A53954" w:rsidP="00A53954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1134"/>
        <w:gridCol w:w="1276"/>
        <w:gridCol w:w="1276"/>
        <w:gridCol w:w="850"/>
        <w:gridCol w:w="1701"/>
        <w:gridCol w:w="1986"/>
      </w:tblGrid>
      <w:tr w:rsidR="00D94D03" w:rsidRPr="00EA5244" w14:paraId="1AAB5531" w14:textId="77777777" w:rsidTr="00613AE4">
        <w:tc>
          <w:tcPr>
            <w:tcW w:w="817" w:type="dxa"/>
            <w:vAlign w:val="center"/>
          </w:tcPr>
          <w:p w14:paraId="6D89F893" w14:textId="6C1113C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61120740" w14:textId="7E5EB1C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0BAD192A" w14:textId="72A10F1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16CCCB85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1A4F382" w14:textId="49A867E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1514B6E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0421C9A6" w14:textId="56B87AD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1F41A200" w14:textId="683F790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1DF2CEA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2F2E0A75" w14:textId="06ED9CC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0ECA8E0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0BB861B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B8A6168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25B6BA7" w14:textId="46C7B32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683DC6D9" w14:textId="329B753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4BD5669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67A56D3A" w14:textId="54CE451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0F6A2BC3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771D94D4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D9D67FD" w14:textId="44E383A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27A11A19" w14:textId="77777777" w:rsidTr="00613AE4">
        <w:tc>
          <w:tcPr>
            <w:tcW w:w="817" w:type="dxa"/>
            <w:vAlign w:val="center"/>
          </w:tcPr>
          <w:p w14:paraId="22F346D2" w14:textId="673F44A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69F0B08A" w14:textId="0139E5C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51B19E8F" w14:textId="2531E49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261CBA87" w14:textId="061AEC5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372C9A12" w14:textId="51E8A9A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451F73E3" w14:textId="65C0E25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62ADB304" w14:textId="33B7F90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3CB97B57" w14:textId="33D937B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2BD9F1C" w14:textId="2F3B4DD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2F8DBB3B" w14:textId="1125C2D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B5499E7" w14:textId="70B173F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62B8236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9EFEB1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441A3389" w14:textId="05E872C0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Atosiban 7,5mg/ml; fiolka 0,9 ml</w:t>
            </w:r>
          </w:p>
        </w:tc>
        <w:tc>
          <w:tcPr>
            <w:tcW w:w="709" w:type="dxa"/>
            <w:vAlign w:val="center"/>
          </w:tcPr>
          <w:p w14:paraId="3C37DD5F" w14:textId="6D5DCA0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6344DBE" w14:textId="6093824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F974FC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DBA83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D1C8B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0DA97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2AE85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1F13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547E8B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7164AD9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0256A4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BE889CB" w14:textId="3F0C3E4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42FAED10" w14:textId="15F9066E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Atosiban 7,5mg/ml; fiolka 5 ml - koncentrat do przygotowania r-ru do wlewu</w:t>
            </w:r>
          </w:p>
        </w:tc>
        <w:tc>
          <w:tcPr>
            <w:tcW w:w="709" w:type="dxa"/>
            <w:vAlign w:val="center"/>
          </w:tcPr>
          <w:p w14:paraId="2F65611F" w14:textId="0D78656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F4BA1B9" w14:textId="5ED615A6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38830A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ED5C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1BF0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F213E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F29BE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53A09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245B3F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EDAA43C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C31E0C0" w14:textId="181A289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1087F567" w14:textId="56097238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Carbetocin 100µg/ml 1ml x 5amp.</w:t>
            </w:r>
          </w:p>
        </w:tc>
        <w:tc>
          <w:tcPr>
            <w:tcW w:w="709" w:type="dxa"/>
            <w:vAlign w:val="center"/>
          </w:tcPr>
          <w:p w14:paraId="4ADE271E" w14:textId="436FC44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78F744D" w14:textId="31C9D440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56D95F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1F4FC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44EC8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3298F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23E04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5ED5E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F403FC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30634A0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6B4F500" w14:textId="425CEC6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5727E22E" w14:textId="26E069C7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Oksykodon 5mg, tbl.o przedł.uwal. X 60szt.</w:t>
            </w:r>
          </w:p>
        </w:tc>
        <w:tc>
          <w:tcPr>
            <w:tcW w:w="709" w:type="dxa"/>
            <w:vAlign w:val="center"/>
          </w:tcPr>
          <w:p w14:paraId="301CEF1B" w14:textId="0A46B88F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10DA3F7" w14:textId="5623017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63582DA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DCEB6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3F0EE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2AA66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3DAC8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0FC5D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8251E4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FC12CE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7C927FE" w14:textId="018FA0E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6B1006F3" w14:textId="17FB2E6F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Oksykodon 10mg, tbl.o przedł.uwal. X 60szt.</w:t>
            </w:r>
          </w:p>
        </w:tc>
        <w:tc>
          <w:tcPr>
            <w:tcW w:w="709" w:type="dxa"/>
            <w:vAlign w:val="center"/>
          </w:tcPr>
          <w:p w14:paraId="60E783A6" w14:textId="1A311EC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CB25C62" w14:textId="6975C86C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18EF6B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B9F8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43B7B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ECA26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1F33F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196FF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CE8F30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0857BA3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41781A74" w14:textId="33F802E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379B9C4C" w14:textId="6696D02B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Oxycodon 20mg, tabl.o przedł.uwal. X 60szt. Preparat wolny od orzechów i ich pochodnych.</w:t>
            </w:r>
          </w:p>
        </w:tc>
        <w:tc>
          <w:tcPr>
            <w:tcW w:w="709" w:type="dxa"/>
            <w:vAlign w:val="center"/>
          </w:tcPr>
          <w:p w14:paraId="67C7E660" w14:textId="42BCE1E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ADDD7C0" w14:textId="6333446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14:paraId="2BAAC9A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6CA8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4AC7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8D14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727E2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5E1EF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ED7D01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3B363E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EEED9FB" w14:textId="00A4068E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0C2D60B5" w14:textId="40D48D1F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Oxycodon 10mg/ml 1ml x 10amp.</w:t>
            </w:r>
          </w:p>
        </w:tc>
        <w:tc>
          <w:tcPr>
            <w:tcW w:w="709" w:type="dxa"/>
            <w:vAlign w:val="center"/>
          </w:tcPr>
          <w:p w14:paraId="43E3B028" w14:textId="3536A65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0E9D569" w14:textId="0C984DC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5ACDFA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DFB7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3E0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845F5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4A1C9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36B49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3BB4E3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36CBF8EF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7F14BF62" w14:textId="15981436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59FF082A" w14:textId="49EC4333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Oxycodoni hydrochloridum 20mg + naloxoni hydrochloridum 10mg x 30tabl.o przedł.uwal.</w:t>
            </w:r>
          </w:p>
        </w:tc>
        <w:tc>
          <w:tcPr>
            <w:tcW w:w="709" w:type="dxa"/>
            <w:vAlign w:val="center"/>
          </w:tcPr>
          <w:p w14:paraId="27E90CF3" w14:textId="07DAE40E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2A28A03" w14:textId="736BAF7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209576B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F864A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3B605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ECEB5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0D1F6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799D9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EA04D8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53954" w:rsidRPr="00EA5244" w14:paraId="47B08487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4D33F02D" w14:textId="77777777" w:rsidR="00A53954" w:rsidRPr="00EA5244" w:rsidRDefault="00A53954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5C91D78C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206F099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F48F626" w14:textId="77777777" w:rsidR="00A53954" w:rsidRPr="00EA5244" w:rsidRDefault="00A53954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D17DE1A" w14:textId="77777777" w:rsidR="00A53954" w:rsidRPr="00EA5244" w:rsidRDefault="00A53954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9447498" w14:textId="77777777" w:rsidR="00A53954" w:rsidRPr="00EA5244" w:rsidRDefault="00A53954" w:rsidP="00A53954">
      <w:pPr>
        <w:rPr>
          <w:rFonts w:cs="Arial"/>
          <w:b/>
          <w:bCs/>
          <w:sz w:val="18"/>
          <w:szCs w:val="18"/>
        </w:rPr>
      </w:pPr>
    </w:p>
    <w:p w14:paraId="60B1D736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239E294" w14:textId="77777777" w:rsidR="00A53954" w:rsidRPr="00EA5244" w:rsidRDefault="00A53954" w:rsidP="00A53954">
      <w:pPr>
        <w:rPr>
          <w:rFonts w:cs="Arial"/>
          <w:b/>
          <w:bCs/>
          <w:sz w:val="18"/>
          <w:szCs w:val="18"/>
        </w:rPr>
      </w:pPr>
    </w:p>
    <w:p w14:paraId="11B62F3F" w14:textId="77777777" w:rsidR="00A53954" w:rsidRPr="00EA5244" w:rsidRDefault="00A53954" w:rsidP="00A53954">
      <w:pPr>
        <w:rPr>
          <w:rFonts w:cs="Arial"/>
          <w:b/>
          <w:bCs/>
          <w:sz w:val="18"/>
          <w:szCs w:val="18"/>
        </w:rPr>
      </w:pPr>
    </w:p>
    <w:p w14:paraId="153F3172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458A6AD" w14:textId="77777777" w:rsidR="00A53954" w:rsidRPr="00EA5244" w:rsidRDefault="00A53954" w:rsidP="00A53954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68D167F0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556CF498" w14:textId="77777777" w:rsidR="006D3491" w:rsidRPr="00EA5244" w:rsidRDefault="006D3491" w:rsidP="00AF30FE">
      <w:pPr>
        <w:rPr>
          <w:rFonts w:cs="Arial"/>
          <w:b/>
          <w:sz w:val="18"/>
          <w:szCs w:val="18"/>
        </w:rPr>
      </w:pPr>
    </w:p>
    <w:p w14:paraId="5AFB01D0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57: Leki różne</w:t>
      </w:r>
    </w:p>
    <w:p w14:paraId="6A8177D4" w14:textId="77777777" w:rsidR="00944B92" w:rsidRPr="00EA5244" w:rsidRDefault="00944B92" w:rsidP="00944B9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1134"/>
        <w:gridCol w:w="1276"/>
        <w:gridCol w:w="1276"/>
        <w:gridCol w:w="850"/>
        <w:gridCol w:w="1701"/>
        <w:gridCol w:w="1986"/>
      </w:tblGrid>
      <w:tr w:rsidR="00D94D03" w:rsidRPr="00EA5244" w14:paraId="29988051" w14:textId="77777777" w:rsidTr="00613AE4">
        <w:tc>
          <w:tcPr>
            <w:tcW w:w="817" w:type="dxa"/>
            <w:vAlign w:val="center"/>
          </w:tcPr>
          <w:p w14:paraId="03DEF61B" w14:textId="3D99336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1B94277A" w14:textId="1B1AA9D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1DBB399B" w14:textId="32BC994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F9FC109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66A8719A" w14:textId="6EBD546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6B2EB2B3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11EE38DE" w14:textId="798A67A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7B084961" w14:textId="08D62EA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5C47B8B0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35A1DBD7" w14:textId="46851B2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714A2173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43F235F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3E0DCC1B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0B21D0E" w14:textId="325BED3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C114D78" w14:textId="2D0C7A0F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4855C57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C576A35" w14:textId="1D860A3A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D472204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CF0CF03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4A2286C1" w14:textId="6D42A4F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0FBE8C02" w14:textId="77777777" w:rsidTr="00613AE4">
        <w:tc>
          <w:tcPr>
            <w:tcW w:w="817" w:type="dxa"/>
            <w:vAlign w:val="center"/>
          </w:tcPr>
          <w:p w14:paraId="6AA98CAD" w14:textId="30BE9F5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0586C48F" w14:textId="1BF2EAA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1E2F5128" w14:textId="5121B92D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18492FA5" w14:textId="15C9D46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4AB584B0" w14:textId="7AE56FB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30B0332C" w14:textId="4EFACD1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72A7F3A7" w14:textId="0699D11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303B3140" w14:textId="55F6C62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9DD2729" w14:textId="771DAB5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64343199" w14:textId="484370F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415FB564" w14:textId="5E51827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485556D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A7F73F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6690FB69" w14:textId="212294B1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Cerebrolysin 2mg/ml 10ml x 5amp.</w:t>
            </w:r>
          </w:p>
        </w:tc>
        <w:tc>
          <w:tcPr>
            <w:tcW w:w="709" w:type="dxa"/>
            <w:vAlign w:val="center"/>
          </w:tcPr>
          <w:p w14:paraId="6309D0D2" w14:textId="45F3A2CE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A9CF4CA" w14:textId="200ECA9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14:paraId="42679D7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10749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5470B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5AD8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E9D4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3D3E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E561AF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6887672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CF1392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1D2AEFE7" w14:textId="06363DBD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Dexmedetomidyna 200mcg/2ml x 25amp.</w:t>
            </w:r>
          </w:p>
        </w:tc>
        <w:tc>
          <w:tcPr>
            <w:tcW w:w="709" w:type="dxa"/>
            <w:vAlign w:val="center"/>
          </w:tcPr>
          <w:p w14:paraId="13423D20" w14:textId="7F119CA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2F9DAF" w14:textId="4DF1C9E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10C1311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853C8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7127C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107B8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FA94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EE14A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B9C5C2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403C4618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D8E400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453B3119" w14:textId="328A4D6F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Dexmedetomidyna 400mcg/4ml x 5amp.</w:t>
            </w:r>
          </w:p>
        </w:tc>
        <w:tc>
          <w:tcPr>
            <w:tcW w:w="709" w:type="dxa"/>
            <w:vAlign w:val="center"/>
          </w:tcPr>
          <w:p w14:paraId="0AD75CC9" w14:textId="1016CFA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030F3030" w14:textId="796F498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8B8588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28607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09EC6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C0161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1B8FC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67739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DCA982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465C7E4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359E17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0A2B1E13" w14:textId="4106C6FC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Dapaglifozyna 10mg x 30tabl.powl. </w:t>
            </w:r>
          </w:p>
        </w:tc>
        <w:tc>
          <w:tcPr>
            <w:tcW w:w="709" w:type="dxa"/>
            <w:vAlign w:val="center"/>
          </w:tcPr>
          <w:p w14:paraId="332D66D7" w14:textId="45E7E22F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FCF18D3" w14:textId="176B915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14:paraId="76F844D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7005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55080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211EF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AE260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59FC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FFF68D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455B176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FB229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20F8A63C" w14:textId="4E8CE875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 xml:space="preserve">Empagliflozyna 10mg x 30tabl. </w:t>
            </w:r>
          </w:p>
        </w:tc>
        <w:tc>
          <w:tcPr>
            <w:tcW w:w="709" w:type="dxa"/>
            <w:vAlign w:val="center"/>
          </w:tcPr>
          <w:p w14:paraId="7E0E0C75" w14:textId="41BC991C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C00DB56" w14:textId="78074DA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7EB75B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0CB7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5AA57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89BAA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C9F03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10F7C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BFF1F2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7A833A42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E41EF2C" w14:textId="4052EA3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128120A3" w14:textId="4B3B2170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Levetiracetam 500mg/5ml x 10amp.</w:t>
            </w:r>
          </w:p>
        </w:tc>
        <w:tc>
          <w:tcPr>
            <w:tcW w:w="709" w:type="dxa"/>
            <w:vAlign w:val="center"/>
          </w:tcPr>
          <w:p w14:paraId="7ECDC2C9" w14:textId="367EA5D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B6945A" w14:textId="33AC44D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vAlign w:val="center"/>
          </w:tcPr>
          <w:p w14:paraId="156619F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FDCC7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9A385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F46A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F65C9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4B0A9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4E1EE6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31A855A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02BD501C" w14:textId="3E4C6FDF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14:paraId="33B6E337" w14:textId="72DA37AF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Levetiracetam 100mg/ml, op. 150ml</w:t>
            </w:r>
          </w:p>
        </w:tc>
        <w:tc>
          <w:tcPr>
            <w:tcW w:w="709" w:type="dxa"/>
            <w:vAlign w:val="center"/>
          </w:tcPr>
          <w:p w14:paraId="0A3792CC" w14:textId="3897224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107501D" w14:textId="190A87E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60991E4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AACE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372AF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785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557F1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F9590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2D8C91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06AC820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71A279A" w14:textId="0204982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14:paraId="016E04DC" w14:textId="440CBD20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Lewozymendan 2,5mg/ml x 1fiol. a 5ml</w:t>
            </w:r>
          </w:p>
        </w:tc>
        <w:tc>
          <w:tcPr>
            <w:tcW w:w="709" w:type="dxa"/>
          </w:tcPr>
          <w:p w14:paraId="74BD0B17" w14:textId="37C0596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135F60C7" w14:textId="6932AA0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4D10753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D2D9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7B1B0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C8AA3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36F5B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7C6EE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7B85BF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68ACA9E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51BF792" w14:textId="7203E274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14:paraId="2CF58816" w14:textId="57B16758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Somatostatin 3mg + fiol. rozp.</w:t>
            </w:r>
          </w:p>
        </w:tc>
        <w:tc>
          <w:tcPr>
            <w:tcW w:w="709" w:type="dxa"/>
          </w:tcPr>
          <w:p w14:paraId="62728AFB" w14:textId="4BD6798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1134" w:type="dxa"/>
            <w:vAlign w:val="center"/>
          </w:tcPr>
          <w:p w14:paraId="5F4ABAF7" w14:textId="7E0112B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0F3724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3810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2AD49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29C0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D46C2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46DFC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C04931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5F1080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5058244" w14:textId="55945736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14:paraId="1F636643" w14:textId="0A382584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Tacrolimus 0,001g x 30kaps.</w:t>
            </w:r>
          </w:p>
        </w:tc>
        <w:tc>
          <w:tcPr>
            <w:tcW w:w="709" w:type="dxa"/>
          </w:tcPr>
          <w:p w14:paraId="4356DFF9" w14:textId="2703F86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76DB1FCE" w14:textId="5E5DF4F0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F60258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8DC56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D9D95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73431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E249B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31A78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6F5920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B92" w:rsidRPr="00EA5244" w14:paraId="574B863A" w14:textId="77777777" w:rsidTr="00D94D03">
        <w:trPr>
          <w:trHeight w:val="567"/>
        </w:trPr>
        <w:tc>
          <w:tcPr>
            <w:tcW w:w="10031" w:type="dxa"/>
            <w:gridSpan w:val="7"/>
            <w:vAlign w:val="center"/>
          </w:tcPr>
          <w:p w14:paraId="529D8409" w14:textId="77777777" w:rsidR="00944B92" w:rsidRPr="00EA5244" w:rsidRDefault="00944B92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7FDF4141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2D761B6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BCC49C7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73715C9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FF0559E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4865FB09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745F2B25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075C20B3" w14:textId="141089B5" w:rsidR="00F867EB" w:rsidRPr="00EA5244" w:rsidRDefault="00F867EB" w:rsidP="00AF30FE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B5C542D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58: Leki różne</w:t>
      </w:r>
    </w:p>
    <w:p w14:paraId="7015F5E5" w14:textId="77777777" w:rsidR="00944B92" w:rsidRPr="00EA5244" w:rsidRDefault="00944B92" w:rsidP="00944B9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1134"/>
        <w:gridCol w:w="1276"/>
        <w:gridCol w:w="1276"/>
        <w:gridCol w:w="850"/>
        <w:gridCol w:w="1701"/>
        <w:gridCol w:w="1986"/>
      </w:tblGrid>
      <w:tr w:rsidR="00D94D03" w:rsidRPr="00EA5244" w14:paraId="25A0DD2E" w14:textId="77777777" w:rsidTr="00613AE4">
        <w:tc>
          <w:tcPr>
            <w:tcW w:w="817" w:type="dxa"/>
            <w:vAlign w:val="center"/>
          </w:tcPr>
          <w:p w14:paraId="15875133" w14:textId="56DBB7B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0342C083" w14:textId="4BA0D9A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32E010CC" w14:textId="03F18CD2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8F9C31D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6542775" w14:textId="50BF2FE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0DBF650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590060FA" w14:textId="029472B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7E953A52" w14:textId="05AC78CC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66C3D0E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A76E28A" w14:textId="716F0A5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29DF3EBA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4762F72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5072C5C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17E82499" w14:textId="2F3DC0AE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FD0C40B" w14:textId="2C776A9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5E1AD02C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E9282CA" w14:textId="45B101D3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3794C28B" w14:textId="77777777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0F81CB8" w14:textId="77777777" w:rsidR="00D94D03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1996ABE" w14:textId="2972B0F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D94D03" w:rsidRPr="00EA5244" w14:paraId="731A62FA" w14:textId="77777777" w:rsidTr="00613AE4">
        <w:tc>
          <w:tcPr>
            <w:tcW w:w="817" w:type="dxa"/>
            <w:vAlign w:val="center"/>
          </w:tcPr>
          <w:p w14:paraId="637081C7" w14:textId="2FFB995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6E2F88C2" w14:textId="6236A5D9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309E66AD" w14:textId="658570B6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47D5B96A" w14:textId="4B41F220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6D36E4AE" w14:textId="3BF280B4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6DEFEADC" w14:textId="61405361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2811D94F" w14:textId="7BCB8FD8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4FCA6804" w14:textId="4B5A48F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230543C3" w14:textId="61AE943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1C054F4E" w14:textId="01798D7B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2C03769" w14:textId="2F354655" w:rsidR="00D94D03" w:rsidRPr="00EA5244" w:rsidRDefault="00D94D03" w:rsidP="00D94D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5DB0F21D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75205C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10B38100" w14:textId="25A04EAF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Amiodaroni h/chl 0,2g x 60tabl.powl.</w:t>
            </w:r>
          </w:p>
        </w:tc>
        <w:tc>
          <w:tcPr>
            <w:tcW w:w="709" w:type="dxa"/>
            <w:vAlign w:val="center"/>
          </w:tcPr>
          <w:p w14:paraId="5168A634" w14:textId="59BC6E63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36BD047D" w14:textId="37D7B96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0C6202F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1838C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47514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0718D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4FF0F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DB911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45AE28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EBB8EA3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68452EA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411BC0FE" w14:textId="5F5B877B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Gentamycinum I.V/I.M 80mg/2ml x 10amp.</w:t>
            </w:r>
          </w:p>
        </w:tc>
        <w:tc>
          <w:tcPr>
            <w:tcW w:w="709" w:type="dxa"/>
            <w:vAlign w:val="center"/>
          </w:tcPr>
          <w:p w14:paraId="60C7A192" w14:textId="45B8C1B6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58E3AF3" w14:textId="12C2BF7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1C785F1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E57F0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47F35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4DF28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5DA37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55138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0DBE3B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490A95E6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5C5BF50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4ED40A5F" w14:textId="083C35A5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Thiethylperazinum 6,5mgx50 tabl.powl.</w:t>
            </w:r>
          </w:p>
        </w:tc>
        <w:tc>
          <w:tcPr>
            <w:tcW w:w="709" w:type="dxa"/>
            <w:vAlign w:val="center"/>
          </w:tcPr>
          <w:p w14:paraId="379ECFE1" w14:textId="78DD2C7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6299BDC2" w14:textId="18AB8FF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3F119F3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15850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9D300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48C8F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1D98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132CA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3A4818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0C0B176A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362581A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57ECC3FB" w14:textId="1F05F82A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Gentamycinum gąbka żelatynowa p/krwotoczna 130mg 10x10x0,5cm a 1szt.Wymaga się aby oferowany produkt zarejestrowany był jako lek, posiadał rejestrację w leczeniu i zapobieganiu zakażeń kości oraz tkanek miękkich.</w:t>
            </w:r>
          </w:p>
        </w:tc>
        <w:tc>
          <w:tcPr>
            <w:tcW w:w="709" w:type="dxa"/>
            <w:vAlign w:val="center"/>
          </w:tcPr>
          <w:p w14:paraId="312750DF" w14:textId="1242712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C5648F0" w14:textId="77D6406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14:paraId="2538F56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C596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F639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4D870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410CB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9118F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97802A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8AFFDF5" w14:textId="77777777" w:rsidTr="00613AE4">
        <w:trPr>
          <w:trHeight w:val="567"/>
        </w:trPr>
        <w:tc>
          <w:tcPr>
            <w:tcW w:w="817" w:type="dxa"/>
            <w:vAlign w:val="center"/>
          </w:tcPr>
          <w:p w14:paraId="208E077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14:paraId="03C11E6D" w14:textId="1619933C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Terlipressinum acetas 1mg/8,5ml x 5amp.</w:t>
            </w:r>
          </w:p>
        </w:tc>
        <w:tc>
          <w:tcPr>
            <w:tcW w:w="709" w:type="dxa"/>
            <w:vAlign w:val="center"/>
          </w:tcPr>
          <w:p w14:paraId="22B8E5EF" w14:textId="16F05808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A59CD5B" w14:textId="1A582E8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5227D32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B863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97F3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515B0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1D3E4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EA3E5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C66A40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B92" w:rsidRPr="00EA5244" w14:paraId="5AAD3974" w14:textId="77777777" w:rsidTr="00315723">
        <w:trPr>
          <w:trHeight w:val="567"/>
        </w:trPr>
        <w:tc>
          <w:tcPr>
            <w:tcW w:w="10031" w:type="dxa"/>
            <w:gridSpan w:val="7"/>
            <w:vAlign w:val="center"/>
          </w:tcPr>
          <w:p w14:paraId="10DD125A" w14:textId="77777777" w:rsidR="00944B92" w:rsidRPr="00EA5244" w:rsidRDefault="00944B92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C15B920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86BBD78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8506AF4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023DB9F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EEF7462" w14:textId="77777777" w:rsidR="00944B92" w:rsidRPr="00EA5244" w:rsidRDefault="00944B92" w:rsidP="00944B92">
      <w:pPr>
        <w:rPr>
          <w:rFonts w:cs="Arial"/>
          <w:b/>
          <w:bCs/>
          <w:sz w:val="18"/>
          <w:szCs w:val="18"/>
        </w:rPr>
      </w:pPr>
    </w:p>
    <w:p w14:paraId="597FA57E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150168EE" w14:textId="77777777" w:rsidR="00944B92" w:rsidRDefault="00944B92" w:rsidP="00944B92">
      <w:pPr>
        <w:rPr>
          <w:rFonts w:cs="Arial"/>
          <w:b/>
          <w:bCs/>
          <w:sz w:val="18"/>
          <w:szCs w:val="18"/>
        </w:rPr>
      </w:pPr>
    </w:p>
    <w:p w14:paraId="3B398840" w14:textId="77777777" w:rsidR="006D3491" w:rsidRPr="00EA5244" w:rsidRDefault="006D3491" w:rsidP="00944B92">
      <w:pPr>
        <w:rPr>
          <w:rFonts w:cs="Arial"/>
          <w:b/>
          <w:bCs/>
          <w:sz w:val="18"/>
          <w:szCs w:val="18"/>
        </w:rPr>
      </w:pPr>
    </w:p>
    <w:p w14:paraId="72232D80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4A958CCC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248709F3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06EC30B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29E02E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E70349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F264F3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91826C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B8016A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B9563A6" w14:textId="7D88EB3F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 xml:space="preserve">Pakiet nr 59: </w:t>
      </w:r>
      <w:r w:rsidR="00BF3E36" w:rsidRPr="00EA5244">
        <w:rPr>
          <w:rFonts w:cs="Arial"/>
          <w:b/>
          <w:sz w:val="18"/>
          <w:szCs w:val="18"/>
        </w:rPr>
        <w:t>Opatrunki specjalistyczne</w:t>
      </w:r>
    </w:p>
    <w:p w14:paraId="5D1CD63B" w14:textId="77777777" w:rsidR="00944B92" w:rsidRPr="00EA5244" w:rsidRDefault="00944B92" w:rsidP="00944B9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992"/>
        <w:gridCol w:w="1701"/>
        <w:gridCol w:w="1134"/>
        <w:gridCol w:w="1276"/>
        <w:gridCol w:w="1276"/>
        <w:gridCol w:w="850"/>
        <w:gridCol w:w="1701"/>
        <w:gridCol w:w="1986"/>
      </w:tblGrid>
      <w:tr w:rsidR="00315723" w:rsidRPr="00EA5244" w14:paraId="497FB3F1" w14:textId="77777777" w:rsidTr="00315723">
        <w:tc>
          <w:tcPr>
            <w:tcW w:w="817" w:type="dxa"/>
            <w:vAlign w:val="center"/>
          </w:tcPr>
          <w:p w14:paraId="36538A3F" w14:textId="7D03948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3DEB738B" w14:textId="1985ADA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0CBC817A" w14:textId="7EF174F4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vAlign w:val="center"/>
          </w:tcPr>
          <w:p w14:paraId="51E072FA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7A262DAE" w14:textId="2AA7BB7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76726D5C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70EDFDD5" w14:textId="1EDA5B2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1134" w:type="dxa"/>
            <w:vAlign w:val="center"/>
          </w:tcPr>
          <w:p w14:paraId="752FD434" w14:textId="6BFD9F4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276" w:type="dxa"/>
            <w:vAlign w:val="center"/>
          </w:tcPr>
          <w:p w14:paraId="3EC562B4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0525253B" w14:textId="356857C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50D19278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12ECDBD7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23BA7D35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395DF6D" w14:textId="4462134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7A95713" w14:textId="30D3FF9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6F460E2C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09FA1B59" w14:textId="6D9A9263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CA54B34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5C42C72E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73FCEF92" w14:textId="08E01FE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315723" w:rsidRPr="00EA5244" w14:paraId="54B48007" w14:textId="77777777" w:rsidTr="00315723">
        <w:tc>
          <w:tcPr>
            <w:tcW w:w="817" w:type="dxa"/>
            <w:vAlign w:val="center"/>
          </w:tcPr>
          <w:p w14:paraId="154845FD" w14:textId="1933D15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10B1B06A" w14:textId="73F368FF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0BC985A6" w14:textId="5C0FEFC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992" w:type="dxa"/>
            <w:vAlign w:val="center"/>
          </w:tcPr>
          <w:p w14:paraId="4D18F6CD" w14:textId="6A6E89EB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51C0EF39" w14:textId="2DADFA6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1134" w:type="dxa"/>
            <w:vAlign w:val="center"/>
          </w:tcPr>
          <w:p w14:paraId="71A650A5" w14:textId="066C08D4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276" w:type="dxa"/>
            <w:vAlign w:val="center"/>
          </w:tcPr>
          <w:p w14:paraId="1470BC36" w14:textId="799B647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43F1173E" w14:textId="5969EC9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13158523" w14:textId="4FA64215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3BA13A80" w14:textId="384208A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334E0F7A" w14:textId="5853C803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6C9957D8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432700C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4A560FDC" w14:textId="3221CD1D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Opatrunek wykonany w technologii TLC (lipido-koloidowej) zbudowany z włókninowej wkładki wykonanej z włókien charakteryzujących się wysoką chłonnością, kohezyjnością i właściwościami hydro-oczyszczającymi (poliakrylan). Rozm. 15 x 20cm, op.a 10szt.</w:t>
            </w:r>
          </w:p>
        </w:tc>
        <w:tc>
          <w:tcPr>
            <w:tcW w:w="709" w:type="dxa"/>
            <w:vAlign w:val="center"/>
          </w:tcPr>
          <w:p w14:paraId="62AB59E4" w14:textId="4125197F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62A45A0A" w14:textId="615B2B2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61F262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7449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DF24F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99852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95DAD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97AC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8E88DE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F1B154C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51CBF3C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1852F760" w14:textId="05031730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Opatrunek wykonany w w technologii TLC (lipido-koloidowej) zbudowany z włókninowej wkładki wykonanej z włókien charakteryzujących się wysoką chłonnością, kohezyjnością i właściwościami hydro-oczyszczającymi (polikarylan). Matryca TLC impregnowana srebrem. Rozm. 10 x 10cm, op.a 10szt.</w:t>
            </w:r>
          </w:p>
        </w:tc>
        <w:tc>
          <w:tcPr>
            <w:tcW w:w="709" w:type="dxa"/>
            <w:vAlign w:val="center"/>
          </w:tcPr>
          <w:p w14:paraId="41E8E38F" w14:textId="454DD55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1E6EBBF1" w14:textId="71D7423D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92CE1F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E5C3A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EDDD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E15F9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1CFF9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85441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0927EE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7A2D32A3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377F669A" w14:textId="4674D5A0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2D8FF3FE" w14:textId="6A150A21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Elastyczny opatrunek stanowiący warstwę kontaktową, wykonany w technologii lipidokoloidowej zawierającej cząsteczki nanooligosacharydów (TLC–NOSF). Rozm. 10 x 12cm, op.a 10szt.</w:t>
            </w:r>
          </w:p>
        </w:tc>
        <w:tc>
          <w:tcPr>
            <w:tcW w:w="709" w:type="dxa"/>
            <w:vAlign w:val="center"/>
          </w:tcPr>
          <w:p w14:paraId="06902D25" w14:textId="44328A73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64209E0F" w14:textId="61F63E49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25C997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73E6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27BD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74DE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949BE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2D5AD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3038C6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391CA9D6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1C170F27" w14:textId="6DAFB01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14:paraId="3BACFFFE" w14:textId="3EC04E90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Samoprzylepny, miękki opatrunek wykonany w technologii lipidokoloidowej, zawierającej cząsteczki nanooligosacharydów (TLC–NOSF), zbudowany z włókien poliabsorbentu (poliakrylan) oraz  z chłonnej wkładki z pianki poliuretanowej, przepuszczalnej dla gazów, wodoodpornej zewnętrznej cienkiej warstwy z silikonowym przylepcem na brzegach. Rozm. 12 x 12cm, op.a 10szt.</w:t>
            </w:r>
          </w:p>
        </w:tc>
        <w:tc>
          <w:tcPr>
            <w:tcW w:w="709" w:type="dxa"/>
            <w:vAlign w:val="center"/>
          </w:tcPr>
          <w:p w14:paraId="76E58F48" w14:textId="7292AE3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5FB6BF74" w14:textId="0031A3BD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0DBC08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769AE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21FDF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18D4D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AA381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360BA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D6AE69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4A1124D7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54BB8F94" w14:textId="009ECB1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3402" w:type="dxa"/>
          </w:tcPr>
          <w:p w14:paraId="3A8008FE" w14:textId="0B63289C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Opatrunek wykonany w technologii lipidokoloidowej zawierającej cząsteczki nanooligosacharydów (TLC–NOSF) zbudowany z włókninowej wkładki wykonanej z włókien charakteryzujących się wysoką chłonnością, kohezyjnością i właściwościami hydro-oczyszczającymi (poliakrylan).  Rozm. 12 x 12cm, op.a 10szt.</w:t>
            </w:r>
          </w:p>
        </w:tc>
        <w:tc>
          <w:tcPr>
            <w:tcW w:w="709" w:type="dxa"/>
            <w:vAlign w:val="center"/>
          </w:tcPr>
          <w:p w14:paraId="5CE5C526" w14:textId="76199CD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75C92A94" w14:textId="4FA21CB0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1735F8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25CB1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ECF88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078F0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07595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FBF96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1A9B121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2E8D22BD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3F4C59D1" w14:textId="15819CD5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14:paraId="6F1E875B" w14:textId="193378F6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Opatrunek impregnowany solami srebra wykonany w technologii TLC (lipido-koloidowej).  Rozm. 12 x 12cm, op.a 10szt.</w:t>
            </w:r>
          </w:p>
        </w:tc>
        <w:tc>
          <w:tcPr>
            <w:tcW w:w="709" w:type="dxa"/>
            <w:vAlign w:val="center"/>
          </w:tcPr>
          <w:p w14:paraId="013BA580" w14:textId="66B433D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6848C14A" w14:textId="2A36452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A2C310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1326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D886D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B9E0F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91F8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3C55A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AAF34E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B92" w:rsidRPr="00EA5244" w14:paraId="75AE5CC8" w14:textId="77777777" w:rsidTr="00315723">
        <w:trPr>
          <w:trHeight w:val="567"/>
        </w:trPr>
        <w:tc>
          <w:tcPr>
            <w:tcW w:w="10031" w:type="dxa"/>
            <w:gridSpan w:val="7"/>
            <w:vAlign w:val="center"/>
          </w:tcPr>
          <w:p w14:paraId="3D0CD2FC" w14:textId="77777777" w:rsidR="00944B92" w:rsidRPr="00EA5244" w:rsidRDefault="00944B92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3006E73D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3E1D2E6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9647CD2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F157820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878DD32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292CC54F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DD4826E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034A0D91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3E7A5F5E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77A960B4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099F472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46AB15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04E87F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FB85C0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337E70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19CA1A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8F2245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E18265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5C2AF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B4578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E277E8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C8D617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DB311F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692343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122842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62CFCBC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11EB2B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FCA826F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36FAA9CD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lastRenderedPageBreak/>
        <w:t>Pakiet nr 60: Leki przeciwzakaźne</w:t>
      </w:r>
    </w:p>
    <w:p w14:paraId="4950F045" w14:textId="77777777" w:rsidR="00944B92" w:rsidRPr="00EA5244" w:rsidRDefault="00944B92" w:rsidP="00944B9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992"/>
        <w:gridCol w:w="1701"/>
        <w:gridCol w:w="992"/>
        <w:gridCol w:w="1418"/>
        <w:gridCol w:w="1276"/>
        <w:gridCol w:w="850"/>
        <w:gridCol w:w="1701"/>
        <w:gridCol w:w="1986"/>
      </w:tblGrid>
      <w:tr w:rsidR="00315723" w:rsidRPr="00EA5244" w14:paraId="32E59047" w14:textId="77777777" w:rsidTr="00315723">
        <w:tc>
          <w:tcPr>
            <w:tcW w:w="817" w:type="dxa"/>
            <w:vAlign w:val="center"/>
          </w:tcPr>
          <w:p w14:paraId="411E55E4" w14:textId="79FA847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43D1E8F7" w14:textId="59F2F815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66E31D1A" w14:textId="5BCCE3E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vAlign w:val="center"/>
          </w:tcPr>
          <w:p w14:paraId="5CE379EB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5C318DE" w14:textId="1DC9265B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701" w:type="dxa"/>
            <w:vAlign w:val="center"/>
          </w:tcPr>
          <w:p w14:paraId="1E89BE5E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4224A832" w14:textId="2558F1A5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13556CBE" w14:textId="53187BD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5E9D21D8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6C3EFC12" w14:textId="4D2853BA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4E5EAA83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0C03078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08102D03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B82BFC5" w14:textId="6F9B6F2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3203A662" w14:textId="700C2CB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63E8F74E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5A08456C" w14:textId="7B645DA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18255888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6BC20FA7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AA3399A" w14:textId="0EDF66F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315723" w:rsidRPr="00EA5244" w14:paraId="2862DD6C" w14:textId="77777777" w:rsidTr="00315723">
        <w:tc>
          <w:tcPr>
            <w:tcW w:w="817" w:type="dxa"/>
            <w:vAlign w:val="center"/>
          </w:tcPr>
          <w:p w14:paraId="4856839E" w14:textId="2B7ED25A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3A041087" w14:textId="3B588363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48FAEA80" w14:textId="4DB54BC0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992" w:type="dxa"/>
            <w:vAlign w:val="center"/>
          </w:tcPr>
          <w:p w14:paraId="5D031A13" w14:textId="3F27D5F9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701" w:type="dxa"/>
            <w:vAlign w:val="center"/>
          </w:tcPr>
          <w:p w14:paraId="5B0C221E" w14:textId="7648876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7B85C338" w14:textId="577F3B01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559F31E1" w14:textId="4707856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57496C5D" w14:textId="0694C949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36CF0DA4" w14:textId="14FAB05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404B2EF6" w14:textId="704BC3A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1F5559CD" w14:textId="259D0960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019F42E4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2BDCCAA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505696B2" w14:textId="279BB7CB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Tigecycline 50mg x 10fiol.</w:t>
            </w:r>
          </w:p>
        </w:tc>
        <w:tc>
          <w:tcPr>
            <w:tcW w:w="709" w:type="dxa"/>
            <w:vAlign w:val="center"/>
          </w:tcPr>
          <w:p w14:paraId="24E00F72" w14:textId="7AB9D73A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992" w:type="dxa"/>
            <w:vAlign w:val="center"/>
          </w:tcPr>
          <w:p w14:paraId="42BD47A7" w14:textId="2181DB03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7272B73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EAD7B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62B70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14C48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C3B32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BD9A2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4D02EC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179F5F45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55D5D9F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0817372B" w14:textId="76596006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Caspofungin 50mg x 1fiol.</w:t>
            </w:r>
          </w:p>
        </w:tc>
        <w:tc>
          <w:tcPr>
            <w:tcW w:w="709" w:type="dxa"/>
            <w:vAlign w:val="center"/>
          </w:tcPr>
          <w:p w14:paraId="7DAC1D2C" w14:textId="06E85452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992" w:type="dxa"/>
            <w:vAlign w:val="center"/>
          </w:tcPr>
          <w:p w14:paraId="4EE815CC" w14:textId="482C739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389913D8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9B0C0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2A2C9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FE270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2B0C0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79715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6FECA3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03CB75ED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581686A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73386B10" w14:textId="1C2C6462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Caspofungin 70mg x 1fiol.</w:t>
            </w:r>
          </w:p>
        </w:tc>
        <w:tc>
          <w:tcPr>
            <w:tcW w:w="709" w:type="dxa"/>
            <w:vAlign w:val="center"/>
          </w:tcPr>
          <w:p w14:paraId="56704012" w14:textId="0701395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fiol.</w:t>
            </w:r>
          </w:p>
        </w:tc>
        <w:tc>
          <w:tcPr>
            <w:tcW w:w="992" w:type="dxa"/>
            <w:vAlign w:val="center"/>
          </w:tcPr>
          <w:p w14:paraId="2B56C4BD" w14:textId="14064BEF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C6441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2F712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160CD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6614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FDBE5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7C3DF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261FA4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B92" w:rsidRPr="00EA5244" w14:paraId="436EB36B" w14:textId="77777777" w:rsidTr="00315723">
        <w:trPr>
          <w:trHeight w:val="567"/>
        </w:trPr>
        <w:tc>
          <w:tcPr>
            <w:tcW w:w="10031" w:type="dxa"/>
            <w:gridSpan w:val="7"/>
            <w:vAlign w:val="center"/>
          </w:tcPr>
          <w:p w14:paraId="2F77A971" w14:textId="77777777" w:rsidR="00944B92" w:rsidRPr="00EA5244" w:rsidRDefault="00944B92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1CAC2232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2A88DB4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750F0B1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272EA4A2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652B79D" w14:textId="77777777" w:rsidR="00944B92" w:rsidRDefault="00944B92" w:rsidP="00944B92">
      <w:pPr>
        <w:rPr>
          <w:rFonts w:cs="Arial"/>
          <w:b/>
          <w:bCs/>
          <w:sz w:val="18"/>
          <w:szCs w:val="18"/>
        </w:rPr>
      </w:pPr>
    </w:p>
    <w:p w14:paraId="48E9BB85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07860AC2" w14:textId="77777777" w:rsidR="00D4165D" w:rsidRPr="00EA5244" w:rsidRDefault="00D4165D" w:rsidP="00944B92">
      <w:pPr>
        <w:rPr>
          <w:rFonts w:cs="Arial"/>
          <w:b/>
          <w:bCs/>
          <w:sz w:val="18"/>
          <w:szCs w:val="18"/>
        </w:rPr>
      </w:pPr>
    </w:p>
    <w:p w14:paraId="4E5ABD01" w14:textId="77777777" w:rsidR="00944B92" w:rsidRPr="00EA5244" w:rsidRDefault="00944B92" w:rsidP="00944B92">
      <w:pPr>
        <w:rPr>
          <w:rFonts w:cs="Arial"/>
          <w:b/>
          <w:bCs/>
          <w:sz w:val="18"/>
          <w:szCs w:val="18"/>
        </w:rPr>
      </w:pPr>
    </w:p>
    <w:p w14:paraId="0A11A755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624D24CB" w14:textId="77777777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4489736F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681E548B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6E9E55EC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4B53417C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54040A89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3A151777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56320712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58462B62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16FB3362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3BC061D5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0A97B67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A786883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2B0B00D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110308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04303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A893269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42794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6299F9" w14:textId="1CC29FFF" w:rsidR="00944B92" w:rsidRPr="00EA5244" w:rsidRDefault="00944B92" w:rsidP="00944B92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 xml:space="preserve">Pakiet nr 61: </w:t>
      </w:r>
      <w:r w:rsidR="00BF3E36" w:rsidRPr="00EA5244">
        <w:rPr>
          <w:rFonts w:cs="Arial"/>
          <w:b/>
          <w:sz w:val="18"/>
          <w:szCs w:val="18"/>
        </w:rPr>
        <w:t>Leki przeciwzakrzepowe</w:t>
      </w:r>
    </w:p>
    <w:p w14:paraId="702AA6F4" w14:textId="77777777" w:rsidR="00BF3E36" w:rsidRPr="00EA5244" w:rsidRDefault="00BF3E36" w:rsidP="00944B92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992"/>
        <w:gridCol w:w="1418"/>
        <w:gridCol w:w="1276"/>
        <w:gridCol w:w="850"/>
        <w:gridCol w:w="1701"/>
        <w:gridCol w:w="1986"/>
      </w:tblGrid>
      <w:tr w:rsidR="00315723" w:rsidRPr="00EA5244" w14:paraId="77333148" w14:textId="77777777" w:rsidTr="00315723">
        <w:tc>
          <w:tcPr>
            <w:tcW w:w="817" w:type="dxa"/>
            <w:vAlign w:val="center"/>
          </w:tcPr>
          <w:p w14:paraId="34B9C943" w14:textId="1C74761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566AE714" w14:textId="2E1A61F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5E2FDF01" w14:textId="69567EC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624E2568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0900F3D3" w14:textId="6AFE013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59463B3A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21A84B36" w14:textId="765AFEC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505A296A" w14:textId="6F7BACC8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01E42DF3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74DB1803" w14:textId="29C37AA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3445E0BA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7CB1835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456CA4E3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B6FEBDC" w14:textId="73FE673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5FB818EF" w14:textId="507CAA7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7B5D6A8C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2E7843C0" w14:textId="49CD79C4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28593B1F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023DCE09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67670B8E" w14:textId="1815E479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315723" w:rsidRPr="00EA5244" w14:paraId="00134411" w14:textId="77777777" w:rsidTr="00315723">
        <w:tc>
          <w:tcPr>
            <w:tcW w:w="817" w:type="dxa"/>
            <w:vAlign w:val="center"/>
          </w:tcPr>
          <w:p w14:paraId="1CE30440" w14:textId="1AEAA81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4C26D7AD" w14:textId="373F3254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092CEC2E" w14:textId="0E7A8E4B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1B6D5C82" w14:textId="0EB19B8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4D8298C1" w14:textId="4EA954E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262B006D" w14:textId="512BE6BB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5ABC270B" w14:textId="1C3F7D9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7F32BBD7" w14:textId="4AC19B50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585D280E" w14:textId="00703245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8D69228" w14:textId="6B452B40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2AB1BFAE" w14:textId="57991A34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10BFBBC6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01F68A2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bottom"/>
          </w:tcPr>
          <w:p w14:paraId="6A1F8CEE" w14:textId="7872C48F" w:rsidR="00BF3E36" w:rsidRPr="00EA5244" w:rsidRDefault="00BF3E36" w:rsidP="00BF3E36">
            <w:pPr>
              <w:rPr>
                <w:rFonts w:cs="Arial"/>
                <w:sz w:val="18"/>
                <w:szCs w:val="18"/>
                <w:lang w:val="en-US"/>
              </w:rPr>
            </w:pPr>
            <w:r w:rsidRPr="00EA5244">
              <w:rPr>
                <w:rFonts w:cs="Arial"/>
                <w:sz w:val="18"/>
                <w:szCs w:val="18"/>
              </w:rPr>
              <w:t>Fondaparynux roztwór do wstrzykiwań; 5 mg/ml (2,5 mg/0,5 ml) x 10 ampułkostrzykawek 0,5 ml</w:t>
            </w:r>
          </w:p>
        </w:tc>
        <w:tc>
          <w:tcPr>
            <w:tcW w:w="709" w:type="dxa"/>
            <w:vAlign w:val="center"/>
          </w:tcPr>
          <w:p w14:paraId="576E6339" w14:textId="188DE863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40E16D9B" w14:textId="30D0EF13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3369C5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19797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54E63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101FE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A58D8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336A5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B83F7A0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B92" w:rsidRPr="00EA5244" w14:paraId="3C2EDD4A" w14:textId="77777777" w:rsidTr="00315723">
        <w:trPr>
          <w:trHeight w:val="567"/>
        </w:trPr>
        <w:tc>
          <w:tcPr>
            <w:tcW w:w="10031" w:type="dxa"/>
            <w:gridSpan w:val="7"/>
            <w:vAlign w:val="center"/>
          </w:tcPr>
          <w:p w14:paraId="6A74311A" w14:textId="77777777" w:rsidR="00944B92" w:rsidRPr="00EA5244" w:rsidRDefault="00944B92" w:rsidP="00944B9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68CA6E3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CEB1047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0DC6E60" w14:textId="77777777" w:rsidR="00944B92" w:rsidRPr="00EA5244" w:rsidRDefault="00944B92" w:rsidP="00944B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3833902" w14:textId="77777777" w:rsidR="00944B92" w:rsidRPr="00EA5244" w:rsidRDefault="00944B92" w:rsidP="00944B92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9F2CA49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5123C2B7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660CB64A" w14:textId="77777777" w:rsidR="00F867EB" w:rsidRDefault="00F867EB" w:rsidP="00AF30FE">
      <w:pPr>
        <w:rPr>
          <w:rFonts w:cs="Arial"/>
          <w:b/>
          <w:sz w:val="18"/>
          <w:szCs w:val="18"/>
        </w:rPr>
      </w:pPr>
    </w:p>
    <w:p w14:paraId="016F5F7B" w14:textId="77777777" w:rsidR="00D4165D" w:rsidRPr="00EA5244" w:rsidRDefault="00D4165D" w:rsidP="00AF30FE">
      <w:pPr>
        <w:rPr>
          <w:rFonts w:cs="Arial"/>
          <w:b/>
          <w:sz w:val="18"/>
          <w:szCs w:val="18"/>
        </w:rPr>
      </w:pPr>
    </w:p>
    <w:p w14:paraId="27F67102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345A2195" w14:textId="77777777" w:rsidR="00F867EB" w:rsidRPr="00EA5244" w:rsidRDefault="00F867EB" w:rsidP="00F867EB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526280D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2472C48" w14:textId="77777777" w:rsidR="00944B92" w:rsidRPr="00EA5244" w:rsidRDefault="00944B92" w:rsidP="00AF30FE">
      <w:pPr>
        <w:rPr>
          <w:rFonts w:cs="Arial"/>
          <w:b/>
          <w:sz w:val="18"/>
          <w:szCs w:val="18"/>
        </w:rPr>
      </w:pPr>
    </w:p>
    <w:p w14:paraId="74E4D0F6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48DE20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BC46F7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85AA9F7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4053AA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3C66078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45D5066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D46E5AF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F99F93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882A4FA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6AFAF4E0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3635AB3D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890CCA5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539409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5744DCB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AE758D4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13D0F80E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281BCA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76055071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513A3A62" w14:textId="77777777" w:rsidR="00F867EB" w:rsidRPr="00EA5244" w:rsidRDefault="00F867EB" w:rsidP="00AF30FE">
      <w:pPr>
        <w:rPr>
          <w:rFonts w:cs="Arial"/>
          <w:b/>
          <w:sz w:val="18"/>
          <w:szCs w:val="18"/>
        </w:rPr>
      </w:pPr>
    </w:p>
    <w:p w14:paraId="0F7AB73A" w14:textId="19632568" w:rsidR="004A18D1" w:rsidRPr="00EA5244" w:rsidRDefault="004A18D1" w:rsidP="004A1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 xml:space="preserve">Pakiet nr 62: </w:t>
      </w:r>
      <w:r w:rsidR="00BF3E36" w:rsidRPr="00EA5244">
        <w:rPr>
          <w:rFonts w:cs="Arial"/>
          <w:b/>
          <w:sz w:val="18"/>
          <w:szCs w:val="18"/>
        </w:rPr>
        <w:t>Leki przeciwzakaźne</w:t>
      </w:r>
    </w:p>
    <w:p w14:paraId="71D3E337" w14:textId="77777777" w:rsidR="004A18D1" w:rsidRPr="00EA5244" w:rsidRDefault="004A18D1" w:rsidP="004A18D1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1134"/>
        <w:gridCol w:w="1559"/>
        <w:gridCol w:w="992"/>
        <w:gridCol w:w="1418"/>
        <w:gridCol w:w="1276"/>
        <w:gridCol w:w="850"/>
        <w:gridCol w:w="1701"/>
        <w:gridCol w:w="1986"/>
      </w:tblGrid>
      <w:tr w:rsidR="00315723" w:rsidRPr="00EA5244" w14:paraId="04D16DC1" w14:textId="77777777" w:rsidTr="00315723">
        <w:tc>
          <w:tcPr>
            <w:tcW w:w="817" w:type="dxa"/>
            <w:vAlign w:val="center"/>
          </w:tcPr>
          <w:p w14:paraId="68C0A931" w14:textId="30C41FF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L.p</w:t>
            </w:r>
          </w:p>
        </w:tc>
        <w:tc>
          <w:tcPr>
            <w:tcW w:w="3402" w:type="dxa"/>
            <w:vAlign w:val="center"/>
          </w:tcPr>
          <w:p w14:paraId="4227B283" w14:textId="3918D732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709" w:type="dxa"/>
            <w:vAlign w:val="center"/>
          </w:tcPr>
          <w:p w14:paraId="07F83325" w14:textId="0AB13F8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45BE01CF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Przewidy-wana ilość </w:t>
            </w:r>
          </w:p>
          <w:p w14:paraId="32B3D83C" w14:textId="25583C0A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na okres 12-miesięcy</w:t>
            </w:r>
          </w:p>
        </w:tc>
        <w:tc>
          <w:tcPr>
            <w:tcW w:w="1559" w:type="dxa"/>
            <w:vAlign w:val="center"/>
          </w:tcPr>
          <w:p w14:paraId="49E512BA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Nazwa handlowa, producent, dawka, </w:t>
            </w:r>
          </w:p>
          <w:p w14:paraId="6AB41407" w14:textId="740C37CB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wielkość opakowania</w:t>
            </w:r>
          </w:p>
        </w:tc>
        <w:tc>
          <w:tcPr>
            <w:tcW w:w="992" w:type="dxa"/>
            <w:vAlign w:val="center"/>
          </w:tcPr>
          <w:p w14:paraId="197137B9" w14:textId="14EEE25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EAN</w:t>
            </w:r>
          </w:p>
        </w:tc>
        <w:tc>
          <w:tcPr>
            <w:tcW w:w="1418" w:type="dxa"/>
            <w:vAlign w:val="center"/>
          </w:tcPr>
          <w:p w14:paraId="31FA9A1E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netto za jedn. miary </w:t>
            </w:r>
          </w:p>
          <w:p w14:paraId="120CCE5C" w14:textId="75F746EA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276" w:type="dxa"/>
            <w:vAlign w:val="center"/>
          </w:tcPr>
          <w:p w14:paraId="0327ABEC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23FB3ED3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ogółem </w:t>
            </w:r>
          </w:p>
          <w:p w14:paraId="78A5E012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0DF6AF15" w14:textId="0E9204F5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kol.7)</w:t>
            </w:r>
          </w:p>
        </w:tc>
        <w:tc>
          <w:tcPr>
            <w:tcW w:w="850" w:type="dxa"/>
            <w:vAlign w:val="center"/>
          </w:tcPr>
          <w:p w14:paraId="4BA7674F" w14:textId="0D844E0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Stawka VAT </w:t>
            </w:r>
            <w:r w:rsidRPr="00EA5244">
              <w:rPr>
                <w:rFonts w:cs="Arial"/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11919220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Cena brutto za jedn. miary </w:t>
            </w:r>
          </w:p>
          <w:p w14:paraId="74A2E411" w14:textId="189F977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</w:tc>
        <w:tc>
          <w:tcPr>
            <w:tcW w:w="1986" w:type="dxa"/>
            <w:vAlign w:val="center"/>
          </w:tcPr>
          <w:p w14:paraId="7484CF4B" w14:textId="7777777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 xml:space="preserve">Wartość brutto ogółem </w:t>
            </w:r>
          </w:p>
          <w:p w14:paraId="2611600A" w14:textId="77777777" w:rsidR="00315723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 złotych</w:t>
            </w:r>
          </w:p>
          <w:p w14:paraId="312F7612" w14:textId="039E39C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(kol.4 x kol.10)</w:t>
            </w:r>
          </w:p>
        </w:tc>
      </w:tr>
      <w:tr w:rsidR="00315723" w:rsidRPr="00EA5244" w14:paraId="3B9BD653" w14:textId="77777777" w:rsidTr="00315723">
        <w:tc>
          <w:tcPr>
            <w:tcW w:w="817" w:type="dxa"/>
            <w:vAlign w:val="center"/>
          </w:tcPr>
          <w:p w14:paraId="0D476177" w14:textId="681B281C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</w:t>
            </w:r>
          </w:p>
        </w:tc>
        <w:tc>
          <w:tcPr>
            <w:tcW w:w="3402" w:type="dxa"/>
            <w:vAlign w:val="center"/>
          </w:tcPr>
          <w:p w14:paraId="0672D106" w14:textId="74DEA970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2</w:t>
            </w:r>
          </w:p>
        </w:tc>
        <w:tc>
          <w:tcPr>
            <w:tcW w:w="709" w:type="dxa"/>
            <w:vAlign w:val="center"/>
          </w:tcPr>
          <w:p w14:paraId="7DC98EE5" w14:textId="1D1723C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1134" w:type="dxa"/>
            <w:vAlign w:val="center"/>
          </w:tcPr>
          <w:p w14:paraId="387BDE7A" w14:textId="1BC446F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4</w:t>
            </w:r>
          </w:p>
        </w:tc>
        <w:tc>
          <w:tcPr>
            <w:tcW w:w="1559" w:type="dxa"/>
            <w:vAlign w:val="center"/>
          </w:tcPr>
          <w:p w14:paraId="0312CEC2" w14:textId="53E311A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5</w:t>
            </w:r>
          </w:p>
        </w:tc>
        <w:tc>
          <w:tcPr>
            <w:tcW w:w="992" w:type="dxa"/>
            <w:vAlign w:val="center"/>
          </w:tcPr>
          <w:p w14:paraId="03929331" w14:textId="4928F5A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6</w:t>
            </w:r>
          </w:p>
        </w:tc>
        <w:tc>
          <w:tcPr>
            <w:tcW w:w="1418" w:type="dxa"/>
            <w:vAlign w:val="center"/>
          </w:tcPr>
          <w:p w14:paraId="29256073" w14:textId="4365EF06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7</w:t>
            </w:r>
          </w:p>
        </w:tc>
        <w:tc>
          <w:tcPr>
            <w:tcW w:w="1276" w:type="dxa"/>
            <w:vAlign w:val="center"/>
          </w:tcPr>
          <w:p w14:paraId="19F1D53E" w14:textId="388F98B7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8</w:t>
            </w:r>
          </w:p>
        </w:tc>
        <w:tc>
          <w:tcPr>
            <w:tcW w:w="850" w:type="dxa"/>
            <w:vAlign w:val="center"/>
          </w:tcPr>
          <w:p w14:paraId="6D8E5BF6" w14:textId="77E26EA8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9</w:t>
            </w:r>
          </w:p>
        </w:tc>
        <w:tc>
          <w:tcPr>
            <w:tcW w:w="1701" w:type="dxa"/>
            <w:vAlign w:val="center"/>
          </w:tcPr>
          <w:p w14:paraId="096AE9EA" w14:textId="44BC1C7D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10</w:t>
            </w:r>
          </w:p>
        </w:tc>
        <w:tc>
          <w:tcPr>
            <w:tcW w:w="1986" w:type="dxa"/>
            <w:vAlign w:val="center"/>
          </w:tcPr>
          <w:p w14:paraId="659C6356" w14:textId="7F9DD22E" w:rsidR="00315723" w:rsidRPr="00EA5244" w:rsidRDefault="00315723" w:rsidP="0031572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kol. 11</w:t>
            </w:r>
          </w:p>
        </w:tc>
      </w:tr>
      <w:tr w:rsidR="00BF3E36" w:rsidRPr="00EA5244" w14:paraId="322F04C8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716C371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14:paraId="5F8A4D1D" w14:textId="30E54A38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Ceftazidimum 1g pr. do przygotow r-ru do wstrzyknięć</w:t>
            </w:r>
          </w:p>
        </w:tc>
        <w:tc>
          <w:tcPr>
            <w:tcW w:w="709" w:type="dxa"/>
            <w:vAlign w:val="center"/>
          </w:tcPr>
          <w:p w14:paraId="57BD30C5" w14:textId="7B0D183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004CA3D" w14:textId="4A4F8B9D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2600</w:t>
            </w:r>
          </w:p>
        </w:tc>
        <w:tc>
          <w:tcPr>
            <w:tcW w:w="1559" w:type="dxa"/>
            <w:vAlign w:val="center"/>
          </w:tcPr>
          <w:p w14:paraId="22CF436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58A31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74EAA4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5A6E2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404FB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FFEBF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71CAD3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564B81E1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50D73DA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14:paraId="6C651711" w14:textId="27226A3E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Imipenem 0,5g + Cilastatinum 0,5g pr do podawania r-ru do inf. Op. 10fiol. Wymagana stabilność roztworu po rozpuszczeniu 2h.</w:t>
            </w:r>
          </w:p>
        </w:tc>
        <w:tc>
          <w:tcPr>
            <w:tcW w:w="709" w:type="dxa"/>
            <w:vAlign w:val="center"/>
          </w:tcPr>
          <w:p w14:paraId="7D32DA7D" w14:textId="7326F691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22F4DC3B" w14:textId="5507C836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14:paraId="26B18FCA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E5EF6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1D4285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D997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45706D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F6EBB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35BE0827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3E36" w:rsidRPr="00EA5244" w14:paraId="76441134" w14:textId="77777777" w:rsidTr="00315723">
        <w:trPr>
          <w:trHeight w:val="567"/>
        </w:trPr>
        <w:tc>
          <w:tcPr>
            <w:tcW w:w="817" w:type="dxa"/>
            <w:vAlign w:val="center"/>
          </w:tcPr>
          <w:p w14:paraId="29C27A0B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14:paraId="24D0C1A7" w14:textId="45DC9F57" w:rsidR="00BF3E36" w:rsidRPr="00EA5244" w:rsidRDefault="00BF3E36" w:rsidP="00BF3E36">
            <w:pPr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Meropenem 2g x 6fiol. Wymagana minimalna stabilność roztworu po rozpuszczeniu w 0,9% NaCl 3h w temp. 25°C.</w:t>
            </w:r>
          </w:p>
        </w:tc>
        <w:tc>
          <w:tcPr>
            <w:tcW w:w="709" w:type="dxa"/>
            <w:vAlign w:val="center"/>
          </w:tcPr>
          <w:p w14:paraId="77A1EC58" w14:textId="2A37798B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14:paraId="19F4F384" w14:textId="51EB4704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  <w:r w:rsidRPr="00EA5244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652ED90E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9E093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395639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D94FC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395DF1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D5AA96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68FE13A2" w14:textId="77777777" w:rsidR="00BF3E36" w:rsidRPr="00EA5244" w:rsidRDefault="00BF3E36" w:rsidP="00BF3E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A18D1" w:rsidRPr="00EA5244" w14:paraId="1F901C14" w14:textId="77777777" w:rsidTr="00315723">
        <w:trPr>
          <w:trHeight w:val="567"/>
        </w:trPr>
        <w:tc>
          <w:tcPr>
            <w:tcW w:w="10031" w:type="dxa"/>
            <w:gridSpan w:val="7"/>
            <w:vAlign w:val="center"/>
          </w:tcPr>
          <w:p w14:paraId="0F069C1F" w14:textId="77777777" w:rsidR="004A18D1" w:rsidRPr="00EA5244" w:rsidRDefault="004A18D1" w:rsidP="00754634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A5244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1276" w:type="dxa"/>
            <w:vAlign w:val="center"/>
          </w:tcPr>
          <w:p w14:paraId="0BA00EB5" w14:textId="77777777" w:rsidR="004A18D1" w:rsidRPr="00EA5244" w:rsidRDefault="004A18D1" w:rsidP="0075463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660E722" w14:textId="77777777" w:rsidR="004A18D1" w:rsidRPr="00EA5244" w:rsidRDefault="004A18D1" w:rsidP="0075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E8FD1BB" w14:textId="77777777" w:rsidR="004A18D1" w:rsidRPr="00EA5244" w:rsidRDefault="004A18D1" w:rsidP="007546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E6DA643" w14:textId="77777777" w:rsidR="004A18D1" w:rsidRPr="00EA5244" w:rsidRDefault="004A18D1" w:rsidP="0075463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645E33F" w14:textId="77777777" w:rsidR="004A18D1" w:rsidRPr="00EA5244" w:rsidRDefault="004A18D1" w:rsidP="004A18D1">
      <w:pPr>
        <w:rPr>
          <w:rFonts w:cs="Arial"/>
          <w:b/>
          <w:bCs/>
          <w:sz w:val="18"/>
          <w:szCs w:val="18"/>
        </w:rPr>
      </w:pPr>
    </w:p>
    <w:p w14:paraId="337C1F66" w14:textId="77777777" w:rsidR="006D3491" w:rsidRDefault="006D3491" w:rsidP="006D3491">
      <w:pPr>
        <w:rPr>
          <w:rFonts w:cs="Arial"/>
          <w:b/>
          <w:bCs/>
          <w:sz w:val="18"/>
          <w:szCs w:val="18"/>
        </w:rPr>
      </w:pPr>
      <w:r w:rsidRPr="006D3491">
        <w:rPr>
          <w:rFonts w:cs="Arial"/>
          <w:b/>
          <w:bCs/>
          <w:sz w:val="18"/>
          <w:szCs w:val="18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14:paraId="522BBAD5" w14:textId="77777777" w:rsidR="004A18D1" w:rsidRPr="00EA5244" w:rsidRDefault="004A18D1" w:rsidP="004A18D1">
      <w:pPr>
        <w:rPr>
          <w:rFonts w:cs="Arial"/>
          <w:b/>
          <w:bCs/>
          <w:sz w:val="18"/>
          <w:szCs w:val="18"/>
        </w:rPr>
      </w:pPr>
    </w:p>
    <w:p w14:paraId="72AB5A23" w14:textId="77777777" w:rsidR="004A18D1" w:rsidRPr="00EA5244" w:rsidRDefault="004A18D1" w:rsidP="004A18D1">
      <w:pPr>
        <w:rPr>
          <w:rFonts w:cs="Arial"/>
          <w:b/>
          <w:bCs/>
          <w:sz w:val="18"/>
          <w:szCs w:val="18"/>
        </w:rPr>
      </w:pPr>
    </w:p>
    <w:p w14:paraId="32ADEBF9" w14:textId="77777777" w:rsidR="004A18D1" w:rsidRPr="00EA5244" w:rsidRDefault="004A18D1" w:rsidP="004A1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Dokument należy wypełnić i podpisać kwalifikowanym podpisem elektronicznym.</w:t>
      </w:r>
    </w:p>
    <w:p w14:paraId="554281A7" w14:textId="77777777" w:rsidR="004A18D1" w:rsidRPr="00EA5244" w:rsidRDefault="004A18D1" w:rsidP="004A18D1">
      <w:pPr>
        <w:rPr>
          <w:rFonts w:cs="Arial"/>
          <w:b/>
          <w:sz w:val="18"/>
          <w:szCs w:val="18"/>
        </w:rPr>
      </w:pPr>
      <w:r w:rsidRPr="00EA5244">
        <w:rPr>
          <w:rFonts w:cs="Arial"/>
          <w:b/>
          <w:sz w:val="18"/>
          <w:szCs w:val="18"/>
        </w:rPr>
        <w:t>Zamawiający zaleca zapisanie dokumentu w formacie PDF.</w:t>
      </w:r>
    </w:p>
    <w:p w14:paraId="7374C778" w14:textId="77777777" w:rsidR="004A18D1" w:rsidRPr="00EA5244" w:rsidRDefault="004A18D1" w:rsidP="004A18D1">
      <w:pPr>
        <w:rPr>
          <w:rFonts w:cs="Arial"/>
          <w:b/>
          <w:sz w:val="18"/>
          <w:szCs w:val="18"/>
        </w:rPr>
      </w:pPr>
    </w:p>
    <w:p w14:paraId="621544B2" w14:textId="77777777" w:rsidR="004A18D1" w:rsidRPr="00EA5244" w:rsidRDefault="004A18D1" w:rsidP="00AF30FE">
      <w:pPr>
        <w:rPr>
          <w:rFonts w:cs="Arial"/>
          <w:b/>
          <w:sz w:val="18"/>
          <w:szCs w:val="18"/>
        </w:rPr>
      </w:pPr>
    </w:p>
    <w:p w14:paraId="64F9557A" w14:textId="77777777" w:rsidR="004A18D1" w:rsidRPr="00EA5244" w:rsidRDefault="004A18D1" w:rsidP="00AF30FE">
      <w:pPr>
        <w:rPr>
          <w:rFonts w:cs="Arial"/>
          <w:b/>
          <w:sz w:val="18"/>
          <w:szCs w:val="18"/>
        </w:rPr>
      </w:pPr>
    </w:p>
    <w:sectPr w:rsidR="004A18D1" w:rsidRPr="00EA5244" w:rsidSect="00984F7A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DB05" w14:textId="77777777" w:rsidR="00913373" w:rsidRDefault="00913373" w:rsidP="00AF30FE">
      <w:pPr>
        <w:spacing w:line="240" w:lineRule="auto"/>
      </w:pPr>
      <w:r>
        <w:separator/>
      </w:r>
    </w:p>
  </w:endnote>
  <w:endnote w:type="continuationSeparator" w:id="0">
    <w:p w14:paraId="49E7AC01" w14:textId="77777777" w:rsidR="00913373" w:rsidRDefault="00913373" w:rsidP="00AF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CB98" w14:textId="77777777" w:rsidR="00913373" w:rsidRDefault="00913373" w:rsidP="00AF30FE">
      <w:pPr>
        <w:spacing w:line="240" w:lineRule="auto"/>
      </w:pPr>
      <w:r>
        <w:separator/>
      </w:r>
    </w:p>
  </w:footnote>
  <w:footnote w:type="continuationSeparator" w:id="0">
    <w:p w14:paraId="15680A24" w14:textId="77777777" w:rsidR="00913373" w:rsidRDefault="00913373" w:rsidP="00AF3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7A"/>
    <w:rsid w:val="00002DE9"/>
    <w:rsid w:val="00005B6F"/>
    <w:rsid w:val="00006E47"/>
    <w:rsid w:val="000270A9"/>
    <w:rsid w:val="00036398"/>
    <w:rsid w:val="00051770"/>
    <w:rsid w:val="00064BC2"/>
    <w:rsid w:val="0009408E"/>
    <w:rsid w:val="000B286E"/>
    <w:rsid w:val="000B43B5"/>
    <w:rsid w:val="000D6016"/>
    <w:rsid w:val="000E597C"/>
    <w:rsid w:val="000E703A"/>
    <w:rsid w:val="000F536C"/>
    <w:rsid w:val="00100117"/>
    <w:rsid w:val="001113A5"/>
    <w:rsid w:val="0013032E"/>
    <w:rsid w:val="001313F4"/>
    <w:rsid w:val="00136D0B"/>
    <w:rsid w:val="001420D4"/>
    <w:rsid w:val="001443E7"/>
    <w:rsid w:val="00145607"/>
    <w:rsid w:val="0016629F"/>
    <w:rsid w:val="00206EE0"/>
    <w:rsid w:val="00230F52"/>
    <w:rsid w:val="00234995"/>
    <w:rsid w:val="00234BCA"/>
    <w:rsid w:val="00260C4E"/>
    <w:rsid w:val="00267169"/>
    <w:rsid w:val="002740BC"/>
    <w:rsid w:val="00276D50"/>
    <w:rsid w:val="002838B2"/>
    <w:rsid w:val="002919F0"/>
    <w:rsid w:val="002D7AF2"/>
    <w:rsid w:val="002F51A5"/>
    <w:rsid w:val="00315723"/>
    <w:rsid w:val="00340356"/>
    <w:rsid w:val="00375D24"/>
    <w:rsid w:val="00382C54"/>
    <w:rsid w:val="00394D13"/>
    <w:rsid w:val="0039761A"/>
    <w:rsid w:val="003B2FD9"/>
    <w:rsid w:val="003F0299"/>
    <w:rsid w:val="003F5E75"/>
    <w:rsid w:val="00442B13"/>
    <w:rsid w:val="00490398"/>
    <w:rsid w:val="00492C6F"/>
    <w:rsid w:val="004963EE"/>
    <w:rsid w:val="00496CC0"/>
    <w:rsid w:val="004A18D1"/>
    <w:rsid w:val="004C5E53"/>
    <w:rsid w:val="004D7DB6"/>
    <w:rsid w:val="0052557A"/>
    <w:rsid w:val="005A43AD"/>
    <w:rsid w:val="005A694B"/>
    <w:rsid w:val="005F4A65"/>
    <w:rsid w:val="0061298B"/>
    <w:rsid w:val="00613AE4"/>
    <w:rsid w:val="00617A6D"/>
    <w:rsid w:val="00622594"/>
    <w:rsid w:val="00631A6D"/>
    <w:rsid w:val="006339FA"/>
    <w:rsid w:val="00650946"/>
    <w:rsid w:val="00652C0E"/>
    <w:rsid w:val="00654D33"/>
    <w:rsid w:val="0067138C"/>
    <w:rsid w:val="00673727"/>
    <w:rsid w:val="00675F70"/>
    <w:rsid w:val="00693DA5"/>
    <w:rsid w:val="006B1698"/>
    <w:rsid w:val="006D3491"/>
    <w:rsid w:val="006D6FBD"/>
    <w:rsid w:val="006E3BBF"/>
    <w:rsid w:val="006F729B"/>
    <w:rsid w:val="00732280"/>
    <w:rsid w:val="00754634"/>
    <w:rsid w:val="00754B74"/>
    <w:rsid w:val="00760F1E"/>
    <w:rsid w:val="007936DB"/>
    <w:rsid w:val="007D6A6E"/>
    <w:rsid w:val="007E0B67"/>
    <w:rsid w:val="007E666F"/>
    <w:rsid w:val="007F7F1E"/>
    <w:rsid w:val="00815C1B"/>
    <w:rsid w:val="00837E6B"/>
    <w:rsid w:val="008464D5"/>
    <w:rsid w:val="00864DD7"/>
    <w:rsid w:val="00865452"/>
    <w:rsid w:val="008B6FC7"/>
    <w:rsid w:val="008E36B8"/>
    <w:rsid w:val="00904BD7"/>
    <w:rsid w:val="00913373"/>
    <w:rsid w:val="0091634F"/>
    <w:rsid w:val="00937216"/>
    <w:rsid w:val="0094054E"/>
    <w:rsid w:val="00941CA1"/>
    <w:rsid w:val="00944B92"/>
    <w:rsid w:val="00984F7A"/>
    <w:rsid w:val="0098684C"/>
    <w:rsid w:val="00995AF5"/>
    <w:rsid w:val="009C7043"/>
    <w:rsid w:val="009F200C"/>
    <w:rsid w:val="009F42D6"/>
    <w:rsid w:val="00A4164E"/>
    <w:rsid w:val="00A43282"/>
    <w:rsid w:val="00A442CD"/>
    <w:rsid w:val="00A53954"/>
    <w:rsid w:val="00A558FE"/>
    <w:rsid w:val="00A97E2A"/>
    <w:rsid w:val="00AC3D1B"/>
    <w:rsid w:val="00AE256C"/>
    <w:rsid w:val="00AF1657"/>
    <w:rsid w:val="00AF30FE"/>
    <w:rsid w:val="00B0415C"/>
    <w:rsid w:val="00B416C0"/>
    <w:rsid w:val="00B60640"/>
    <w:rsid w:val="00B7067B"/>
    <w:rsid w:val="00B83109"/>
    <w:rsid w:val="00BC36BA"/>
    <w:rsid w:val="00BD65EC"/>
    <w:rsid w:val="00BF3E36"/>
    <w:rsid w:val="00BF6989"/>
    <w:rsid w:val="00C25A61"/>
    <w:rsid w:val="00C83AA1"/>
    <w:rsid w:val="00C90AE3"/>
    <w:rsid w:val="00CC02B7"/>
    <w:rsid w:val="00CC2AA1"/>
    <w:rsid w:val="00CC43DB"/>
    <w:rsid w:val="00CC4DFE"/>
    <w:rsid w:val="00CD1DA6"/>
    <w:rsid w:val="00CD6FFE"/>
    <w:rsid w:val="00CE04B2"/>
    <w:rsid w:val="00CE7036"/>
    <w:rsid w:val="00CE7423"/>
    <w:rsid w:val="00D14AEC"/>
    <w:rsid w:val="00D32B1A"/>
    <w:rsid w:val="00D34B85"/>
    <w:rsid w:val="00D4165D"/>
    <w:rsid w:val="00D7121A"/>
    <w:rsid w:val="00D94D03"/>
    <w:rsid w:val="00DA5BA6"/>
    <w:rsid w:val="00DC04E4"/>
    <w:rsid w:val="00DC21E6"/>
    <w:rsid w:val="00DC6455"/>
    <w:rsid w:val="00DD142C"/>
    <w:rsid w:val="00E05D30"/>
    <w:rsid w:val="00E15D06"/>
    <w:rsid w:val="00E31A77"/>
    <w:rsid w:val="00E53404"/>
    <w:rsid w:val="00E5475D"/>
    <w:rsid w:val="00E62221"/>
    <w:rsid w:val="00E674FE"/>
    <w:rsid w:val="00E821EF"/>
    <w:rsid w:val="00E8266E"/>
    <w:rsid w:val="00E91022"/>
    <w:rsid w:val="00EA5244"/>
    <w:rsid w:val="00ED48D1"/>
    <w:rsid w:val="00F00A98"/>
    <w:rsid w:val="00F85EBF"/>
    <w:rsid w:val="00F867EB"/>
    <w:rsid w:val="00F94812"/>
    <w:rsid w:val="00F966B9"/>
    <w:rsid w:val="00FA1303"/>
    <w:rsid w:val="00FA50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713B"/>
  <w15:docId w15:val="{0DD734D3-8E09-4807-A194-A2E920F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491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0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0F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0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2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244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EA52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3CB0-F091-4B97-AE74-9DD4519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109</Pages>
  <Words>16236</Words>
  <Characters>97418</Characters>
  <Application>Microsoft Office Word</Application>
  <DocSecurity>0</DocSecurity>
  <Lines>811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amichalowska</cp:lastModifiedBy>
  <cp:revision>72</cp:revision>
  <cp:lastPrinted>2024-07-25T11:52:00Z</cp:lastPrinted>
  <dcterms:created xsi:type="dcterms:W3CDTF">2023-06-27T06:26:00Z</dcterms:created>
  <dcterms:modified xsi:type="dcterms:W3CDTF">2024-07-29T12:47:00Z</dcterms:modified>
</cp:coreProperties>
</file>