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BDB2E" w14:textId="77777777" w:rsidR="00632507" w:rsidRPr="00632507" w:rsidRDefault="00632507" w:rsidP="00632507">
      <w:pPr>
        <w:pStyle w:val="Akapitzlist"/>
        <w:spacing w:before="60" w:after="120"/>
        <w:rPr>
          <w:rFonts w:ascii="Times New Roman" w:hAnsi="Times New Roman" w:cs="Times New Roman"/>
          <w:sz w:val="28"/>
          <w:szCs w:val="28"/>
        </w:rPr>
      </w:pPr>
    </w:p>
    <w:p w14:paraId="6B54575D" w14:textId="77777777" w:rsidR="00632507" w:rsidRPr="00234901" w:rsidRDefault="005A6A50" w:rsidP="00BB37C8">
      <w:pPr>
        <w:pStyle w:val="Akapitzlist"/>
        <w:spacing w:before="60" w:after="120" w:line="36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34901">
        <w:rPr>
          <w:rFonts w:asciiTheme="minorHAnsi" w:hAnsiTheme="minorHAnsi" w:cstheme="minorHAnsi"/>
          <w:b/>
          <w:sz w:val="24"/>
          <w:szCs w:val="24"/>
        </w:rPr>
        <w:t>Wykaz robót budowlanych</w:t>
      </w:r>
    </w:p>
    <w:p w14:paraId="1DA87AF5" w14:textId="416C85D9" w:rsidR="00632507" w:rsidRPr="003B6CB8" w:rsidRDefault="00E5551F" w:rsidP="009A5C17">
      <w:pPr>
        <w:spacing w:line="240" w:lineRule="auto"/>
        <w:jc w:val="both"/>
        <w:rPr>
          <w:rFonts w:asciiTheme="minorHAnsi" w:hAnsiTheme="minorHAnsi" w:cstheme="minorHAnsi"/>
          <w:bCs/>
          <w:color w:val="000000"/>
          <w:kern w:val="0"/>
        </w:rPr>
      </w:pPr>
      <w:r w:rsidRPr="003B6CB8">
        <w:rPr>
          <w:rFonts w:asciiTheme="minorHAnsi" w:hAnsiTheme="minorHAnsi" w:cstheme="minorHAnsi"/>
        </w:rPr>
        <w:t xml:space="preserve">Nawiązując do postępowania </w:t>
      </w:r>
      <w:r w:rsidR="00234901" w:rsidRPr="003B6CB8">
        <w:rPr>
          <w:rFonts w:asciiTheme="minorHAnsi" w:hAnsiTheme="minorHAnsi" w:cstheme="minorHAnsi"/>
        </w:rPr>
        <w:t>w trybie art. 275 pkt 1 (tryb podstawowy</w:t>
      </w:r>
      <w:r w:rsidR="00C837C6" w:rsidRPr="003B6CB8">
        <w:rPr>
          <w:rFonts w:asciiTheme="minorHAnsi" w:hAnsiTheme="minorHAnsi" w:cstheme="minorHAnsi"/>
        </w:rPr>
        <w:t>,</w:t>
      </w:r>
      <w:r w:rsidRPr="003B6CB8">
        <w:rPr>
          <w:rFonts w:asciiTheme="minorHAnsi" w:hAnsiTheme="minorHAnsi" w:cstheme="minorHAnsi"/>
        </w:rPr>
        <w:t xml:space="preserve"> bez negocjacji)</w:t>
      </w:r>
      <w:r w:rsidR="00234901" w:rsidRPr="003B6CB8">
        <w:rPr>
          <w:rFonts w:asciiTheme="minorHAnsi" w:hAnsiTheme="minorHAnsi" w:cstheme="minorHAnsi"/>
        </w:rPr>
        <w:t>,</w:t>
      </w:r>
      <w:r w:rsidRPr="003B6CB8">
        <w:rPr>
          <w:rFonts w:asciiTheme="minorHAnsi" w:hAnsiTheme="minorHAnsi" w:cstheme="minorHAnsi"/>
        </w:rPr>
        <w:t xml:space="preserve"> o wartości zamówienia nieprzekraczającej progów unijnych, o jakich stanowi art. 3 ustawy z 11 września 2019 r. - Prawo zamówień publicznych </w:t>
      </w:r>
      <w:bookmarkStart w:id="0" w:name="_Hlk146874370"/>
      <w:r w:rsidR="00645D2B" w:rsidRPr="003B6CB8">
        <w:t>(</w:t>
      </w:r>
      <w:bookmarkStart w:id="1" w:name="_Hlk146874755"/>
      <w:r w:rsidR="00645D2B" w:rsidRPr="003B6CB8">
        <w:t xml:space="preserve">tekst jednolity  </w:t>
      </w:r>
      <w:r w:rsidR="00645D2B" w:rsidRPr="003B6CB8">
        <w:rPr>
          <w:bCs/>
        </w:rPr>
        <w:t>Dz.U.2023.1605 z dnia 14 lipca 2023 r</w:t>
      </w:r>
      <w:bookmarkEnd w:id="1"/>
      <w:r w:rsidR="00645D2B" w:rsidRPr="003B6CB8">
        <w:rPr>
          <w:bCs/>
        </w:rPr>
        <w:t>)</w:t>
      </w:r>
      <w:r w:rsidR="00645D2B" w:rsidRPr="003B6CB8">
        <w:rPr>
          <w:bCs/>
          <w:color w:val="000000"/>
        </w:rPr>
        <w:t xml:space="preserve"> </w:t>
      </w:r>
      <w:bookmarkEnd w:id="0"/>
      <w:r w:rsidR="00645D2B" w:rsidRPr="003B6CB8">
        <w:rPr>
          <w:rFonts w:asciiTheme="minorHAnsi" w:hAnsiTheme="minorHAnsi" w:cstheme="minorHAnsi"/>
        </w:rPr>
        <w:t>na potrzeby postępowania o udzielenie zamówienia publicznego pn</w:t>
      </w:r>
      <w:r w:rsidR="00645D2B" w:rsidRPr="003B6CB8">
        <w:rPr>
          <w:rFonts w:asciiTheme="minorHAnsi" w:hAnsiTheme="minorHAnsi" w:cstheme="minorHAnsi"/>
          <w:b/>
          <w:bCs/>
          <w:color w:val="000000"/>
          <w:lang w:eastAsia="ar-SA"/>
        </w:rPr>
        <w:t>:</w:t>
      </w:r>
      <w:r w:rsidR="00645D2B" w:rsidRPr="003B6CB8">
        <w:rPr>
          <w:rFonts w:asciiTheme="minorHAnsi" w:hAnsiTheme="minorHAnsi" w:cstheme="minorHAnsi"/>
          <w:b/>
        </w:rPr>
        <w:t xml:space="preserve"> </w:t>
      </w:r>
      <w:bookmarkStart w:id="2" w:name="_Hlk160622500"/>
      <w:r w:rsidR="00824627" w:rsidRPr="003B6CB8">
        <w:rPr>
          <w:rFonts w:asciiTheme="minorHAnsi" w:hAnsiTheme="minorHAnsi" w:cstheme="minorHAnsi"/>
          <w:b/>
          <w:bCs/>
          <w:color w:val="000000"/>
        </w:rPr>
        <w:t>„</w:t>
      </w:r>
      <w:r w:rsidR="00824627" w:rsidRPr="003B6CB8">
        <w:rPr>
          <w:rFonts w:asciiTheme="minorHAnsi" w:hAnsiTheme="minorHAnsi" w:cstheme="minorHAnsi"/>
          <w:b/>
          <w:bCs/>
        </w:rPr>
        <w:t xml:space="preserve">Remont części </w:t>
      </w:r>
      <w:r w:rsidR="00A304BA">
        <w:rPr>
          <w:rFonts w:asciiTheme="minorHAnsi" w:hAnsiTheme="minorHAnsi" w:cstheme="minorHAnsi"/>
          <w:b/>
          <w:bCs/>
        </w:rPr>
        <w:t>P</w:t>
      </w:r>
      <w:r w:rsidR="00824627" w:rsidRPr="003B6CB8">
        <w:rPr>
          <w:rFonts w:asciiTheme="minorHAnsi" w:hAnsiTheme="minorHAnsi" w:cstheme="minorHAnsi"/>
          <w:b/>
          <w:bCs/>
        </w:rPr>
        <w:t xml:space="preserve">ałacu w Gliśnie (Oficyna) –wymiana dachu oraz odnowienie elewacji </w:t>
      </w:r>
      <w:bookmarkEnd w:id="2"/>
      <w:r w:rsidR="00824627" w:rsidRPr="003B6CB8">
        <w:rPr>
          <w:rFonts w:asciiTheme="minorHAnsi" w:hAnsiTheme="minorHAnsi" w:cstheme="minorHAnsi"/>
          <w:b/>
          <w:bCs/>
        </w:rPr>
        <w:t>”</w:t>
      </w:r>
      <w:r w:rsidR="00824627" w:rsidRPr="003B6CB8">
        <w:rPr>
          <w:rFonts w:asciiTheme="minorHAnsi" w:hAnsiTheme="minorHAnsi" w:cstheme="minorHAnsi"/>
          <w:b/>
          <w:bCs/>
          <w:color w:val="000000"/>
        </w:rPr>
        <w:t xml:space="preserve">  </w:t>
      </w:r>
      <w:r w:rsidR="00824627" w:rsidRPr="003B6CB8">
        <w:rPr>
          <w:rFonts w:asciiTheme="minorHAnsi" w:hAnsiTheme="minorHAnsi" w:cstheme="minorHAnsi"/>
        </w:rPr>
        <w:t xml:space="preserve">Nr ref. </w:t>
      </w:r>
      <w:r w:rsidR="003B6CB8" w:rsidRPr="003B6CB8">
        <w:rPr>
          <w:b/>
        </w:rPr>
        <w:t>AGK.211.1.2024.KR</w:t>
      </w:r>
      <w:r w:rsidR="00234901" w:rsidRPr="003B6CB8">
        <w:rPr>
          <w:rFonts w:asciiTheme="minorHAnsi" w:hAnsiTheme="minorHAnsi" w:cstheme="minorHAnsi"/>
        </w:rPr>
        <w:t xml:space="preserve">, </w:t>
      </w:r>
      <w:r w:rsidR="002678CC" w:rsidRPr="003B6CB8">
        <w:rPr>
          <w:rFonts w:asciiTheme="minorHAnsi" w:hAnsiTheme="minorHAnsi" w:cstheme="minorHAnsi"/>
        </w:rPr>
        <w:t xml:space="preserve"> informuję, ż</w:t>
      </w:r>
      <w:r w:rsidR="007B4DA7" w:rsidRPr="003B6CB8">
        <w:rPr>
          <w:rFonts w:asciiTheme="minorHAnsi" w:hAnsiTheme="minorHAnsi" w:cstheme="minorHAnsi"/>
        </w:rPr>
        <w:t>e wykonałem zadania poniżej:</w:t>
      </w:r>
    </w:p>
    <w:p w14:paraId="6381B955" w14:textId="77777777" w:rsidR="00632507" w:rsidRDefault="00632507" w:rsidP="00BB37C8">
      <w:pPr>
        <w:pStyle w:val="Standard"/>
        <w:tabs>
          <w:tab w:val="left" w:pos="1560"/>
          <w:tab w:val="left" w:pos="2835"/>
          <w:tab w:val="left" w:pos="6804"/>
        </w:tabs>
        <w:spacing w:after="120" w:line="360" w:lineRule="auto"/>
        <w:contextualSpacing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tbl>
      <w:tblPr>
        <w:tblW w:w="9356" w:type="dxa"/>
        <w:tblInd w:w="-21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10"/>
        <w:gridCol w:w="1275"/>
        <w:gridCol w:w="2268"/>
        <w:gridCol w:w="1134"/>
        <w:gridCol w:w="2268"/>
        <w:gridCol w:w="1701"/>
      </w:tblGrid>
      <w:tr w:rsidR="005C12ED" w14:paraId="54402F72" w14:textId="77777777" w:rsidTr="00E27A62"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AFD1CB" w14:textId="77777777" w:rsidR="005C12ED" w:rsidRDefault="005C12E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0FF90B" w14:textId="77777777" w:rsidR="005C12ED" w:rsidRDefault="005C12E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Nazwa zadania, tytuł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D1D97D" w14:textId="77777777" w:rsidR="005C12ED" w:rsidRDefault="005C12E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Zamawiający/</w:t>
            </w:r>
          </w:p>
          <w:p w14:paraId="4E916D9F" w14:textId="77777777" w:rsidR="005C12ED" w:rsidRDefault="005C12E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Odbiorca (nazwa, adres)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27451A" w14:textId="77777777" w:rsidR="005C12ED" w:rsidRDefault="005C12E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  <w:p w14:paraId="3FBBBA36" w14:textId="77777777" w:rsidR="005C12ED" w:rsidRDefault="005C12E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Miejsce realizacji</w:t>
            </w:r>
          </w:p>
          <w:p w14:paraId="4992D634" w14:textId="77777777" w:rsidR="0025619A" w:rsidRDefault="0025619A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3067FA" w14:textId="77777777" w:rsidR="005C12ED" w:rsidRDefault="005C12E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Data rozpoczęcia i zakończenia realizacji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11A88D" w14:textId="77777777" w:rsidR="005C12ED" w:rsidRDefault="005C12E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Wartość zadania</w:t>
            </w:r>
          </w:p>
          <w:p w14:paraId="157C150C" w14:textId="77777777" w:rsidR="005C12ED" w:rsidRDefault="005C12E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(brutto)</w:t>
            </w:r>
          </w:p>
        </w:tc>
      </w:tr>
      <w:tr w:rsidR="005C12ED" w14:paraId="29B69D67" w14:textId="77777777" w:rsidTr="00E27A62">
        <w:trPr>
          <w:trHeight w:val="1239"/>
        </w:trPr>
        <w:tc>
          <w:tcPr>
            <w:tcW w:w="710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690A32" w14:textId="77777777" w:rsidR="005C12ED" w:rsidRDefault="005C12E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75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B8FB95" w14:textId="77777777" w:rsidR="005C12ED" w:rsidRDefault="005C12E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982752" w14:textId="77777777" w:rsidR="005C12ED" w:rsidRDefault="005C12E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29445D" w14:textId="77777777" w:rsidR="005C12ED" w:rsidRDefault="005C12E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3090E2" w14:textId="77777777" w:rsidR="005C12ED" w:rsidRDefault="005C12E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32F38F" w14:textId="77777777" w:rsidR="005C12ED" w:rsidRDefault="005C12E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5C12ED" w14:paraId="6477C5C3" w14:textId="77777777" w:rsidTr="00E27A62">
        <w:trPr>
          <w:trHeight w:val="12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C133D6" w14:textId="77777777" w:rsidR="005C12ED" w:rsidRDefault="005C12E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EE7427" w14:textId="77777777" w:rsidR="005C12ED" w:rsidRDefault="005C12E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EAED15" w14:textId="77777777" w:rsidR="005C12ED" w:rsidRDefault="005C12E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63491" w14:textId="77777777" w:rsidR="005C12ED" w:rsidRDefault="005C12E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6B74EC" w14:textId="77777777" w:rsidR="005C12ED" w:rsidRDefault="005C12E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7137D4" w14:textId="77777777" w:rsidR="005C12ED" w:rsidRDefault="005C12E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</w:tbl>
    <w:p w14:paraId="61EAAC85" w14:textId="77777777" w:rsidR="00234901" w:rsidRDefault="00234901" w:rsidP="0023490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02E94CA0" w14:textId="77777777" w:rsidR="00234901" w:rsidRDefault="00234901" w:rsidP="0023490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4B2D5597" w14:textId="77777777" w:rsidR="00E5551F" w:rsidRPr="00234901" w:rsidRDefault="00E27A62" w:rsidP="00234901">
      <w:p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234901">
        <w:rPr>
          <w:rFonts w:asciiTheme="minorHAnsi" w:hAnsiTheme="minorHAnsi" w:cstheme="minorHAnsi"/>
        </w:rPr>
        <w:t xml:space="preserve"> </w:t>
      </w:r>
      <w:r w:rsidR="00E5551F" w:rsidRPr="00234901">
        <w:rPr>
          <w:rFonts w:asciiTheme="minorHAnsi" w:hAnsiTheme="minorHAnsi" w:cstheme="minorHAnsi"/>
        </w:rPr>
        <w:t>Wykonawcy załączają tj. referencje, listy polecające,</w:t>
      </w:r>
      <w:r w:rsidR="007B4DA7" w:rsidRPr="00234901">
        <w:rPr>
          <w:rFonts w:asciiTheme="minorHAnsi" w:hAnsiTheme="minorHAnsi" w:cstheme="minorHAnsi"/>
        </w:rPr>
        <w:t xml:space="preserve"> umowy</w:t>
      </w:r>
      <w:r w:rsidR="00E5551F" w:rsidRPr="00234901">
        <w:rPr>
          <w:rFonts w:asciiTheme="minorHAnsi" w:hAnsiTheme="minorHAnsi" w:cstheme="minorHAnsi"/>
        </w:rPr>
        <w:t xml:space="preserve"> inne dokumenty pot</w:t>
      </w:r>
      <w:r w:rsidR="00234901">
        <w:rPr>
          <w:rFonts w:asciiTheme="minorHAnsi" w:hAnsiTheme="minorHAnsi" w:cstheme="minorHAnsi"/>
        </w:rPr>
        <w:t xml:space="preserve">wierdzające </w:t>
      </w:r>
      <w:r w:rsidR="007B4DA7" w:rsidRPr="00234901">
        <w:rPr>
          <w:rFonts w:asciiTheme="minorHAnsi" w:hAnsiTheme="minorHAnsi" w:cstheme="minorHAnsi"/>
        </w:rPr>
        <w:t xml:space="preserve">prawidłowe </w:t>
      </w:r>
      <w:r w:rsidR="00C837C6" w:rsidRPr="00234901">
        <w:rPr>
          <w:rFonts w:asciiTheme="minorHAnsi" w:hAnsiTheme="minorHAnsi" w:cstheme="minorHAnsi"/>
        </w:rPr>
        <w:t>wykonanie powyższych</w:t>
      </w:r>
      <w:r w:rsidR="00E5551F" w:rsidRPr="00234901">
        <w:rPr>
          <w:rFonts w:asciiTheme="minorHAnsi" w:hAnsiTheme="minorHAnsi" w:cstheme="minorHAnsi"/>
        </w:rPr>
        <w:t xml:space="preserve"> usług, które udokumentują spełnienie warunków </w:t>
      </w:r>
      <w:r w:rsidR="007B4DA7" w:rsidRPr="00234901">
        <w:rPr>
          <w:rFonts w:asciiTheme="minorHAnsi" w:hAnsiTheme="minorHAnsi" w:cstheme="minorHAnsi"/>
        </w:rPr>
        <w:t>z</w:t>
      </w:r>
      <w:r w:rsidR="00234901">
        <w:rPr>
          <w:rFonts w:asciiTheme="minorHAnsi" w:hAnsiTheme="minorHAnsi" w:cstheme="minorHAnsi"/>
        </w:rPr>
        <w:t xml:space="preserve">awartych                        </w:t>
      </w:r>
      <w:r w:rsidR="00E5551F" w:rsidRPr="00234901">
        <w:rPr>
          <w:rFonts w:asciiTheme="minorHAnsi" w:hAnsiTheme="minorHAnsi" w:cstheme="minorHAnsi"/>
        </w:rPr>
        <w:t>w SWZ</w:t>
      </w:r>
      <w:r w:rsidR="00BE4A6A" w:rsidRPr="00234901">
        <w:rPr>
          <w:rFonts w:asciiTheme="minorHAnsi" w:hAnsiTheme="minorHAnsi" w:cstheme="minorHAnsi"/>
        </w:rPr>
        <w:t xml:space="preserve"> -</w:t>
      </w:r>
      <w:r w:rsidR="007B4DA7" w:rsidRPr="00234901">
        <w:rPr>
          <w:rFonts w:asciiTheme="minorHAnsi" w:hAnsiTheme="minorHAnsi" w:cstheme="minorHAnsi"/>
        </w:rPr>
        <w:t xml:space="preserve"> (</w:t>
      </w:r>
      <w:r w:rsidR="00234901" w:rsidRPr="00234901">
        <w:rPr>
          <w:rFonts w:asciiTheme="minorHAnsi" w:hAnsiTheme="minorHAnsi" w:cstheme="minorHAnsi"/>
        </w:rPr>
        <w:t>punkt VII</w:t>
      </w:r>
      <w:r w:rsidR="00E5551F" w:rsidRPr="00234901">
        <w:rPr>
          <w:rFonts w:asciiTheme="minorHAnsi" w:hAnsiTheme="minorHAnsi" w:cstheme="minorHAnsi"/>
        </w:rPr>
        <w:t>, ust.</w:t>
      </w:r>
      <w:r w:rsidR="00BE4A6A" w:rsidRPr="00234901">
        <w:rPr>
          <w:rFonts w:asciiTheme="minorHAnsi" w:hAnsiTheme="minorHAnsi" w:cstheme="minorHAnsi"/>
        </w:rPr>
        <w:t xml:space="preserve"> </w:t>
      </w:r>
      <w:r w:rsidR="00E5551F" w:rsidRPr="00234901">
        <w:rPr>
          <w:rFonts w:asciiTheme="minorHAnsi" w:hAnsiTheme="minorHAnsi" w:cstheme="minorHAnsi"/>
        </w:rPr>
        <w:t xml:space="preserve">2). </w:t>
      </w:r>
    </w:p>
    <w:p w14:paraId="253955EE" w14:textId="77777777" w:rsidR="005C0BF9" w:rsidRPr="00BB37C8" w:rsidRDefault="005C0BF9" w:rsidP="00234901">
      <w:pPr>
        <w:jc w:val="both"/>
      </w:pPr>
    </w:p>
    <w:p w14:paraId="23A24E4D" w14:textId="77777777" w:rsidR="005C0BF9" w:rsidRDefault="005C0BF9"/>
    <w:p w14:paraId="70A9C55F" w14:textId="77777777" w:rsidR="00BD1698" w:rsidRPr="00DC43A4" w:rsidRDefault="005C0BF9" w:rsidP="00BD1698">
      <w:pPr>
        <w:spacing w:before="240" w:after="240" w:line="240" w:lineRule="auto"/>
        <w:ind w:left="3969"/>
        <w:jc w:val="center"/>
        <w:rPr>
          <w:rFonts w:cs="Arial"/>
          <w:bCs/>
          <w:sz w:val="18"/>
          <w:szCs w:val="18"/>
          <w:lang w:eastAsia="ar-S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1698" w:rsidRPr="000207DE">
        <w:rPr>
          <w:rFonts w:cs="Arial"/>
          <w:bCs/>
          <w:lang w:eastAsia="ar-SA"/>
        </w:rPr>
        <w:t xml:space="preserve">_________________________________________ </w:t>
      </w:r>
      <w:r w:rsidR="00BD1698" w:rsidRPr="000207DE">
        <w:rPr>
          <w:rFonts w:cs="Arial"/>
          <w:bCs/>
          <w:lang w:eastAsia="ar-SA"/>
        </w:rPr>
        <w:br/>
      </w:r>
      <w:r w:rsidR="00BD1698" w:rsidRPr="000207DE">
        <w:rPr>
          <w:rFonts w:cs="Arial"/>
          <w:bCs/>
          <w:lang w:eastAsia="ar-SA"/>
        </w:rPr>
        <w:br/>
      </w:r>
      <w:r w:rsidR="00BD1698" w:rsidRPr="00DC43A4">
        <w:rPr>
          <w:rFonts w:cs="Arial"/>
          <w:bCs/>
          <w:sz w:val="18"/>
          <w:szCs w:val="18"/>
          <w:lang w:eastAsia="ar-SA"/>
        </w:rPr>
        <w:t>(podpis)</w:t>
      </w:r>
      <w:bookmarkStart w:id="3" w:name="_Hlk60047166"/>
    </w:p>
    <w:p w14:paraId="3C05BB22" w14:textId="77777777" w:rsidR="00BD1698" w:rsidRPr="00DC43A4" w:rsidRDefault="00BD1698" w:rsidP="00BD1698">
      <w:pPr>
        <w:spacing w:before="240" w:after="240"/>
        <w:rPr>
          <w:rFonts w:cs="Arial"/>
          <w:bCs/>
          <w:sz w:val="18"/>
          <w:szCs w:val="18"/>
          <w:lang w:eastAsia="ar-SA"/>
        </w:rPr>
      </w:pPr>
      <w:r w:rsidRPr="00DC43A4">
        <w:rPr>
          <w:rFonts w:cs="Arial"/>
          <w:bCs/>
          <w:i/>
          <w:sz w:val="18"/>
          <w:szCs w:val="18"/>
        </w:rPr>
        <w:t>Dokument musi być z</w:t>
      </w:r>
      <w:r>
        <w:rPr>
          <w:rFonts w:cs="Arial"/>
          <w:bCs/>
          <w:i/>
          <w:sz w:val="18"/>
          <w:szCs w:val="18"/>
        </w:rPr>
        <w:t xml:space="preserve">łożony pod rygorem nieważności </w:t>
      </w:r>
      <w:r w:rsidRPr="00DC43A4">
        <w:rPr>
          <w:rFonts w:cs="Arial"/>
          <w:bCs/>
          <w:i/>
          <w:sz w:val="18"/>
          <w:szCs w:val="18"/>
        </w:rPr>
        <w:t>w formie elektronicznej, (tj. podpisany kwalifikowanym podpisem elektronicznym), lub w postaci elektronicznej opatrzonej podpisem zaufanym lub podpisem osobistym</w:t>
      </w:r>
      <w:bookmarkEnd w:id="3"/>
      <w:r w:rsidRPr="00DC43A4">
        <w:rPr>
          <w:rFonts w:cs="Arial"/>
          <w:bCs/>
          <w:i/>
          <w:sz w:val="18"/>
          <w:szCs w:val="18"/>
        </w:rPr>
        <w:t>.</w:t>
      </w:r>
    </w:p>
    <w:p w14:paraId="24A29459" w14:textId="692EEFC7" w:rsidR="005C0BF9" w:rsidRDefault="005C0BF9" w:rsidP="007B4DA7"/>
    <w:sectPr w:rsidR="005C0BF9" w:rsidSect="00652AF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C0D58" w14:textId="77777777" w:rsidR="00462148" w:rsidRDefault="00462148" w:rsidP="00632507">
      <w:pPr>
        <w:spacing w:after="0" w:line="240" w:lineRule="auto"/>
      </w:pPr>
      <w:r>
        <w:separator/>
      </w:r>
    </w:p>
  </w:endnote>
  <w:endnote w:type="continuationSeparator" w:id="0">
    <w:p w14:paraId="3002DDFE" w14:textId="77777777" w:rsidR="00462148" w:rsidRDefault="00462148" w:rsidP="00632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1F2E7" w14:textId="77777777" w:rsidR="00462148" w:rsidRDefault="00462148" w:rsidP="00632507">
      <w:pPr>
        <w:spacing w:after="0" w:line="240" w:lineRule="auto"/>
      </w:pPr>
      <w:r>
        <w:separator/>
      </w:r>
    </w:p>
  </w:footnote>
  <w:footnote w:type="continuationSeparator" w:id="0">
    <w:p w14:paraId="23E8B748" w14:textId="77777777" w:rsidR="00462148" w:rsidRDefault="00462148" w:rsidP="00632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19B6D" w14:textId="7042EF8D" w:rsidR="00632507" w:rsidRPr="00BB37C8" w:rsidRDefault="00632507">
    <w:pPr>
      <w:pStyle w:val="Nagwek"/>
      <w:rPr>
        <w:rFonts w:ascii="Times New Roman" w:hAnsi="Times New Roman" w:cs="Times New Roman"/>
        <w:b/>
      </w:rPr>
    </w:pPr>
    <w:r w:rsidRPr="00BB37C8">
      <w:rPr>
        <w:rFonts w:ascii="Times New Roman" w:hAnsi="Times New Roman" w:cs="Times New Roman"/>
        <w:b/>
      </w:rPr>
      <w:t xml:space="preserve">                                                                                                            </w:t>
    </w:r>
    <w:r w:rsidR="007034D2">
      <w:rPr>
        <w:rFonts w:ascii="Times New Roman" w:hAnsi="Times New Roman" w:cs="Times New Roman"/>
        <w:b/>
      </w:rPr>
      <w:t xml:space="preserve">             </w:t>
    </w:r>
    <w:r w:rsidR="005C7D5B">
      <w:rPr>
        <w:rFonts w:ascii="Times New Roman" w:hAnsi="Times New Roman" w:cs="Times New Roman"/>
        <w:b/>
      </w:rPr>
      <w:t xml:space="preserve"> Załącznik nr </w:t>
    </w:r>
    <w:r w:rsidR="0025619A">
      <w:rPr>
        <w:rFonts w:ascii="Times New Roman" w:hAnsi="Times New Roman" w:cs="Times New Roman"/>
        <w:b/>
      </w:rPr>
      <w:t>11</w:t>
    </w:r>
    <w:r w:rsidRPr="00BB37C8">
      <w:rPr>
        <w:rFonts w:ascii="Times New Roman" w:hAnsi="Times New Roman" w:cs="Times New Roman"/>
        <w:b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507"/>
    <w:rsid w:val="00021F11"/>
    <w:rsid w:val="00036E04"/>
    <w:rsid w:val="001260A2"/>
    <w:rsid w:val="001277A0"/>
    <w:rsid w:val="00135938"/>
    <w:rsid w:val="00185A0E"/>
    <w:rsid w:val="001F114B"/>
    <w:rsid w:val="00234901"/>
    <w:rsid w:val="0025619A"/>
    <w:rsid w:val="002678CC"/>
    <w:rsid w:val="002B4CB0"/>
    <w:rsid w:val="003B10EC"/>
    <w:rsid w:val="003B6CB8"/>
    <w:rsid w:val="003B797F"/>
    <w:rsid w:val="0041445D"/>
    <w:rsid w:val="00462148"/>
    <w:rsid w:val="004C106D"/>
    <w:rsid w:val="005312A1"/>
    <w:rsid w:val="00532F70"/>
    <w:rsid w:val="00571D7E"/>
    <w:rsid w:val="005A6A50"/>
    <w:rsid w:val="005B7AAF"/>
    <w:rsid w:val="005C0BF9"/>
    <w:rsid w:val="005C12ED"/>
    <w:rsid w:val="005C7D5B"/>
    <w:rsid w:val="005F7F41"/>
    <w:rsid w:val="00632507"/>
    <w:rsid w:val="00632DC2"/>
    <w:rsid w:val="00645D2B"/>
    <w:rsid w:val="00652AF8"/>
    <w:rsid w:val="006B1A32"/>
    <w:rsid w:val="006C3EA2"/>
    <w:rsid w:val="007034D2"/>
    <w:rsid w:val="0075674F"/>
    <w:rsid w:val="00786664"/>
    <w:rsid w:val="007A3214"/>
    <w:rsid w:val="007B4DA7"/>
    <w:rsid w:val="00824627"/>
    <w:rsid w:val="009A5C17"/>
    <w:rsid w:val="009B320A"/>
    <w:rsid w:val="009C112D"/>
    <w:rsid w:val="00A22F5A"/>
    <w:rsid w:val="00A250AF"/>
    <w:rsid w:val="00A25864"/>
    <w:rsid w:val="00A25B52"/>
    <w:rsid w:val="00A304BA"/>
    <w:rsid w:val="00A31F8B"/>
    <w:rsid w:val="00A73D19"/>
    <w:rsid w:val="00A857DB"/>
    <w:rsid w:val="00AA4FFB"/>
    <w:rsid w:val="00AF1926"/>
    <w:rsid w:val="00B62339"/>
    <w:rsid w:val="00B63743"/>
    <w:rsid w:val="00BB37C8"/>
    <w:rsid w:val="00BD1698"/>
    <w:rsid w:val="00BD5C95"/>
    <w:rsid w:val="00BE4A6A"/>
    <w:rsid w:val="00C223A9"/>
    <w:rsid w:val="00C73F51"/>
    <w:rsid w:val="00C837C6"/>
    <w:rsid w:val="00C94D00"/>
    <w:rsid w:val="00CB26F0"/>
    <w:rsid w:val="00D354A8"/>
    <w:rsid w:val="00DA2267"/>
    <w:rsid w:val="00DA33C5"/>
    <w:rsid w:val="00DD5865"/>
    <w:rsid w:val="00DE71B8"/>
    <w:rsid w:val="00E27A62"/>
    <w:rsid w:val="00E4603B"/>
    <w:rsid w:val="00E5551F"/>
    <w:rsid w:val="00E66459"/>
    <w:rsid w:val="00E84587"/>
    <w:rsid w:val="00EC5FAD"/>
    <w:rsid w:val="00ED702D"/>
    <w:rsid w:val="00EF5950"/>
    <w:rsid w:val="00F13524"/>
    <w:rsid w:val="00FF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73D85"/>
  <w15:docId w15:val="{E24E7758-495D-47F1-9D36-5084D1DD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507"/>
    <w:pPr>
      <w:widowControl w:val="0"/>
      <w:suppressAutoHyphens/>
      <w:autoSpaceDN w:val="0"/>
    </w:pPr>
    <w:rPr>
      <w:rFonts w:ascii="Calibri" w:eastAsia="Times New Roma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2507"/>
    <w:pPr>
      <w:widowControl/>
      <w:suppressAutoHyphens w:val="0"/>
      <w:autoSpaceDN/>
      <w:ind w:left="720"/>
    </w:pPr>
    <w:rPr>
      <w:rFonts w:eastAsia="Calibri"/>
      <w:kern w:val="0"/>
    </w:rPr>
  </w:style>
  <w:style w:type="paragraph" w:customStyle="1" w:styleId="Standard">
    <w:name w:val="Standard"/>
    <w:uiPriority w:val="99"/>
    <w:rsid w:val="00632507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632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2507"/>
    <w:rPr>
      <w:rFonts w:ascii="Calibri" w:eastAsia="Times New Roma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632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2507"/>
    <w:rPr>
      <w:rFonts w:ascii="Calibri" w:eastAsia="Times New Roman" w:hAnsi="Calibri" w:cs="Calibri"/>
      <w:kern w:val="3"/>
    </w:rPr>
  </w:style>
  <w:style w:type="paragraph" w:customStyle="1" w:styleId="Normalny1">
    <w:name w:val="Normalny1"/>
    <w:rsid w:val="00E5551F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4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LODR</dc:creator>
  <cp:lastModifiedBy>Ela Karpowicz</cp:lastModifiedBy>
  <cp:revision>6</cp:revision>
  <cp:lastPrinted>2022-11-03T16:04:00Z</cp:lastPrinted>
  <dcterms:created xsi:type="dcterms:W3CDTF">2024-03-06T12:06:00Z</dcterms:created>
  <dcterms:modified xsi:type="dcterms:W3CDTF">2024-03-12T12:30:00Z</dcterms:modified>
</cp:coreProperties>
</file>