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.ZP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pn.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„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Remont drogi gminnej 120555K w km od 0+000 do 0+093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       </w:t>
      </w:r>
      <w:r>
        <w:rPr>
          <w:rFonts w:hint="default" w:ascii="Times New Roman" w:hAnsi="Times New Roman" w:cs="Times New Roman"/>
          <w:b/>
          <w:sz w:val="24"/>
          <w:szCs w:val="24"/>
        </w:rPr>
        <w:t>w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miejscowości Wolbrom, Gmina Wolbro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m”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>
        <w:rPr>
          <w:rFonts w:hint="default" w:ascii="Times New Roman" w:hAnsi="Times New Roman"/>
          <w:sz w:val="24"/>
          <w:szCs w:val="24"/>
        </w:rPr>
        <w:t>t.j. Dz. U. z 2023r. poz. 1605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z późn.zm.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podaje informacje o kwocie, jaką zamierza przeznaczyć na sfinansowanie zamówienia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303.501,10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ł brutto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81693"/>
    <w:rsid w:val="00105661"/>
    <w:rsid w:val="00141C5A"/>
    <w:rsid w:val="001844EC"/>
    <w:rsid w:val="00222E87"/>
    <w:rsid w:val="00296802"/>
    <w:rsid w:val="002C0138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11418"/>
    <w:rsid w:val="0095434F"/>
    <w:rsid w:val="00982034"/>
    <w:rsid w:val="009C19EC"/>
    <w:rsid w:val="00C2049A"/>
    <w:rsid w:val="00C449BD"/>
    <w:rsid w:val="00CD2C1A"/>
    <w:rsid w:val="00CE0446"/>
    <w:rsid w:val="00D7114D"/>
    <w:rsid w:val="00D7533E"/>
    <w:rsid w:val="00D874F1"/>
    <w:rsid w:val="00E4530C"/>
    <w:rsid w:val="00E54D7A"/>
    <w:rsid w:val="00E851B6"/>
    <w:rsid w:val="00ED6E91"/>
    <w:rsid w:val="00EF15EC"/>
    <w:rsid w:val="00FA0749"/>
    <w:rsid w:val="13D03791"/>
    <w:rsid w:val="1E6A6C9A"/>
    <w:rsid w:val="2CC423DC"/>
    <w:rsid w:val="34BF7086"/>
    <w:rsid w:val="4295508F"/>
    <w:rsid w:val="64C55A61"/>
    <w:rsid w:val="6F663858"/>
    <w:rsid w:val="757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autoRedefine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522</Characters>
  <Lines>4</Lines>
  <Paragraphs>1</Paragraphs>
  <TotalTime>3</TotalTime>
  <ScaleCrop>false</ScaleCrop>
  <LinksUpToDate>false</LinksUpToDate>
  <CharactersWithSpaces>607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WPS_1704351811</cp:lastModifiedBy>
  <cp:lastPrinted>2024-04-04T07:21:19Z</cp:lastPrinted>
  <dcterms:modified xsi:type="dcterms:W3CDTF">2024-04-04T07:22:35Z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1045-12.2.0.16703</vt:lpwstr>
  </property>
  <property fmtid="{D5CDD505-2E9C-101B-9397-08002B2CF9AE}" pid="3" name="ICV">
    <vt:lpwstr>769EB40DA962454389810E41BA1A980D</vt:lpwstr>
  </property>
</Properties>
</file>