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8" w:rsidRDefault="00921EA8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FC72F1">
        <w:rPr>
          <w:rFonts w:asciiTheme="minorHAnsi" w:eastAsia="Times New Roman" w:hAnsiTheme="minorHAnsi" w:cstheme="minorHAnsi"/>
          <w:b/>
        </w:rPr>
        <w:tab/>
      </w:r>
      <w:r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Pr="00FC72F1">
        <w:rPr>
          <w:rFonts w:asciiTheme="minorHAnsi" w:eastAsia="Times New Roman" w:hAnsiTheme="minorHAnsi" w:cstheme="minorHAnsi"/>
        </w:rPr>
        <w:tab/>
      </w:r>
      <w:r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C81807">
        <w:rPr>
          <w:rFonts w:asciiTheme="minorHAnsi" w:eastAsia="Times New Roman" w:hAnsiTheme="minorHAnsi" w:cstheme="minorHAnsi"/>
        </w:rPr>
        <w:t>7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Pr="00FC72F1">
        <w:rPr>
          <w:rFonts w:asciiTheme="minorHAnsi" w:eastAsia="Times New Roman" w:hAnsiTheme="minorHAnsi" w:cstheme="minorHAnsi"/>
        </w:rPr>
        <w:t>do SWZ</w:t>
      </w:r>
    </w:p>
    <w:p w:rsidR="00C445F5" w:rsidRPr="00FC72F1" w:rsidRDefault="00C445F5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C445F5">
        <w:rPr>
          <w:rFonts w:asciiTheme="minorHAnsi" w:eastAsia="Times New Roman" w:hAnsiTheme="minorHAnsi" w:cstheme="minorHAnsi"/>
        </w:rPr>
        <w:t>DKW.2232.</w:t>
      </w:r>
      <w:r w:rsidR="00ED7A14">
        <w:rPr>
          <w:rFonts w:asciiTheme="minorHAnsi" w:eastAsia="Times New Roman" w:hAnsiTheme="minorHAnsi" w:cstheme="minorHAnsi"/>
        </w:rPr>
        <w:t>11</w:t>
      </w:r>
      <w:r w:rsidRPr="00C445F5">
        <w:rPr>
          <w:rFonts w:asciiTheme="minorHAnsi" w:eastAsia="Times New Roman" w:hAnsiTheme="minorHAnsi" w:cstheme="minorHAnsi"/>
        </w:rPr>
        <w:t>.202</w:t>
      </w:r>
      <w:r w:rsidR="003F4429">
        <w:rPr>
          <w:rFonts w:asciiTheme="minorHAnsi" w:eastAsia="Times New Roman" w:hAnsiTheme="minorHAnsi" w:cstheme="minorHAnsi"/>
        </w:rPr>
        <w:t>2</w:t>
      </w:r>
      <w:r w:rsidRPr="00C445F5">
        <w:rPr>
          <w:rFonts w:asciiTheme="minorHAnsi" w:eastAsia="Times New Roman" w:hAnsiTheme="minorHAnsi" w:cstheme="minorHAnsi"/>
        </w:rPr>
        <w:t>.JR</w:t>
      </w:r>
    </w:p>
    <w:p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</w:t>
      </w:r>
      <w:r w:rsidR="003F4429">
        <w:rPr>
          <w:b/>
          <w:i w:val="0"/>
          <w:sz w:val="24"/>
          <w:szCs w:val="24"/>
        </w:rPr>
        <w:t>OŚCI INFORMACJI ZAWARTYCH W Oświadczeniu składanym na podstawie art. 125 ust.1 Ustawy</w:t>
      </w:r>
    </w:p>
    <w:p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Sukcesywne dostawy </w:t>
      </w:r>
      <w:r w:rsidR="00ED7A14">
        <w:rPr>
          <w:rFonts w:ascii="Calibri" w:hAnsi="Calibri"/>
          <w:b/>
          <w:color w:val="auto"/>
          <w:sz w:val="22"/>
          <w:szCs w:val="22"/>
        </w:rPr>
        <w:t xml:space="preserve">jaj </w:t>
      </w:r>
      <w:bookmarkStart w:id="0" w:name="_GoBack"/>
      <w:bookmarkEnd w:id="0"/>
      <w:r w:rsidR="003F4429">
        <w:rPr>
          <w:rFonts w:ascii="Calibri" w:hAnsi="Calibri"/>
          <w:b/>
          <w:color w:val="auto"/>
          <w:sz w:val="22"/>
          <w:szCs w:val="22"/>
        </w:rPr>
        <w:t>do Zakładu Karnego w Siedlcach</w:t>
      </w:r>
      <w:r w:rsidRPr="00B2497F">
        <w:rPr>
          <w:rFonts w:ascii="Calibri" w:hAnsi="Calibri"/>
          <w:b/>
          <w:color w:val="auto"/>
          <w:sz w:val="22"/>
          <w:szCs w:val="22"/>
        </w:rPr>
        <w:t>”</w:t>
      </w:r>
    </w:p>
    <w:p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3F442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345C64" w:rsidRPr="00FC72F1" w:rsidRDefault="004472CA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8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DF35F6" w:rsidRPr="00FC72F1" w:rsidRDefault="004472CA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DF35F6" w:rsidRPr="00FC72F1" w:rsidRDefault="004472CA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10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8078BC" w:rsidRPr="00367F8D" w:rsidRDefault="004472CA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1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:rsidR="00141602" w:rsidRDefault="00367F8D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art. 109 ust. 1 pkt 4 ustawy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</w:p>
    <w:p w:rsidR="00141602" w:rsidRPr="00141602" w:rsidRDefault="00141602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41602">
        <w:rPr>
          <w:rFonts w:asciiTheme="minorHAnsi" w:eastAsia="Times New Roman" w:hAnsiTheme="minorHAnsi" w:cstheme="minorHAnsi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narodowego;</w:t>
      </w:r>
    </w:p>
    <w:p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45C64" w:rsidRPr="00141602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141602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są aktualne</w:t>
      </w:r>
      <w:r w:rsidR="00141602" w:rsidRPr="00141602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i zgodne z prawdą</w:t>
      </w: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121" w:rsidRPr="00141602" w:rsidRDefault="00D160F4" w:rsidP="001416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sectPr w:rsidR="00124121" w:rsidRPr="00141602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CA" w:rsidRDefault="004472CA">
      <w:pPr>
        <w:spacing w:after="0" w:line="240" w:lineRule="auto"/>
      </w:pPr>
      <w:r>
        <w:separator/>
      </w:r>
    </w:p>
  </w:endnote>
  <w:endnote w:type="continuationSeparator" w:id="0">
    <w:p w:rsidR="004472CA" w:rsidRDefault="0044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ED7A14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940222" w:rsidRPr="00C157AF" w:rsidRDefault="00940222" w:rsidP="00940222">
    <w:pPr>
      <w:spacing w:line="360" w:lineRule="auto"/>
      <w:jc w:val="both"/>
      <w:rPr>
        <w:rFonts w:ascii="Arial" w:hAnsi="Arial" w:cs="Arial"/>
      </w:rPr>
    </w:pPr>
    <w:r w:rsidRPr="00F549A0">
      <w:rPr>
        <w:rFonts w:ascii="Arial" w:hAnsi="Arial" w:cs="Arial"/>
        <w:b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CA" w:rsidRDefault="004472CA">
      <w:pPr>
        <w:spacing w:after="0" w:line="240" w:lineRule="auto"/>
      </w:pPr>
      <w:r>
        <w:separator/>
      </w:r>
    </w:p>
  </w:footnote>
  <w:footnote w:type="continuationSeparator" w:id="0">
    <w:p w:rsidR="004472CA" w:rsidRDefault="0044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A8"/>
    <w:rsid w:val="00000797"/>
    <w:rsid w:val="000303E4"/>
    <w:rsid w:val="000A6504"/>
    <w:rsid w:val="000F4BB5"/>
    <w:rsid w:val="00124121"/>
    <w:rsid w:val="00141602"/>
    <w:rsid w:val="001F4E43"/>
    <w:rsid w:val="002952D3"/>
    <w:rsid w:val="002A2740"/>
    <w:rsid w:val="002A65F0"/>
    <w:rsid w:val="002F1773"/>
    <w:rsid w:val="00315672"/>
    <w:rsid w:val="0032297A"/>
    <w:rsid w:val="00345C64"/>
    <w:rsid w:val="00367F8D"/>
    <w:rsid w:val="00385405"/>
    <w:rsid w:val="003F4429"/>
    <w:rsid w:val="004472CA"/>
    <w:rsid w:val="004B6E39"/>
    <w:rsid w:val="0056588C"/>
    <w:rsid w:val="006463C3"/>
    <w:rsid w:val="00674FA1"/>
    <w:rsid w:val="0067585D"/>
    <w:rsid w:val="006D753B"/>
    <w:rsid w:val="0074385B"/>
    <w:rsid w:val="00795024"/>
    <w:rsid w:val="008078BC"/>
    <w:rsid w:val="00837250"/>
    <w:rsid w:val="00854167"/>
    <w:rsid w:val="00890B86"/>
    <w:rsid w:val="008E00F5"/>
    <w:rsid w:val="008F7ACD"/>
    <w:rsid w:val="00920779"/>
    <w:rsid w:val="00921EA8"/>
    <w:rsid w:val="00940222"/>
    <w:rsid w:val="00955106"/>
    <w:rsid w:val="009F4C75"/>
    <w:rsid w:val="00A04FDC"/>
    <w:rsid w:val="00A14E25"/>
    <w:rsid w:val="00A5496A"/>
    <w:rsid w:val="00AB6BD0"/>
    <w:rsid w:val="00AC3F0C"/>
    <w:rsid w:val="00B126C5"/>
    <w:rsid w:val="00B2497F"/>
    <w:rsid w:val="00B71F42"/>
    <w:rsid w:val="00B7479B"/>
    <w:rsid w:val="00BD0D0B"/>
    <w:rsid w:val="00BE0D0B"/>
    <w:rsid w:val="00C16D9D"/>
    <w:rsid w:val="00C27244"/>
    <w:rsid w:val="00C445F5"/>
    <w:rsid w:val="00C81807"/>
    <w:rsid w:val="00C858A0"/>
    <w:rsid w:val="00CD7E7A"/>
    <w:rsid w:val="00CF6500"/>
    <w:rsid w:val="00D160F4"/>
    <w:rsid w:val="00D62D57"/>
    <w:rsid w:val="00D80813"/>
    <w:rsid w:val="00DC0026"/>
    <w:rsid w:val="00DF35F6"/>
    <w:rsid w:val="00DF55BA"/>
    <w:rsid w:val="00E36A52"/>
    <w:rsid w:val="00E630D5"/>
    <w:rsid w:val="00ED7A14"/>
    <w:rsid w:val="00F228EF"/>
    <w:rsid w:val="00F46F95"/>
    <w:rsid w:val="00F75EE4"/>
    <w:rsid w:val="00F81318"/>
    <w:rsid w:val="00FC72F1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</cp:lastModifiedBy>
  <cp:revision>21</cp:revision>
  <cp:lastPrinted>2021-11-02T07:49:00Z</cp:lastPrinted>
  <dcterms:created xsi:type="dcterms:W3CDTF">2021-09-16T10:53:00Z</dcterms:created>
  <dcterms:modified xsi:type="dcterms:W3CDTF">2022-12-05T13:00:00Z</dcterms:modified>
</cp:coreProperties>
</file>