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03CC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64E86C65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3933CE0" w14:textId="77777777" w:rsidR="00F30434" w:rsidRPr="007F0B2F" w:rsidRDefault="00F30434" w:rsidP="00F3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2934395" w14:textId="77777777" w:rsidR="00F30434" w:rsidRPr="007F0B2F" w:rsidRDefault="00F30434" w:rsidP="00F3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6945550" w14:textId="77777777" w:rsidR="00F30434" w:rsidRPr="007F0B2F" w:rsidRDefault="00F30434" w:rsidP="00F30434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6399C204" w14:textId="77777777" w:rsidR="00F30434" w:rsidRPr="007F0B2F" w:rsidRDefault="00F30434" w:rsidP="00F30434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B51023" w14:textId="77777777" w:rsidR="00F30434" w:rsidRPr="007F0B2F" w:rsidRDefault="00F30434" w:rsidP="00F3043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7A85913A" w14:textId="77777777" w:rsidR="00D263C9" w:rsidRPr="006D28DA" w:rsidRDefault="00F30434" w:rsidP="00D263C9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263C9" w:rsidRPr="006D28DA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D263C9">
        <w:rPr>
          <w:rFonts w:ascii="Times New Roman" w:hAnsi="Times New Roman" w:cs="Times New Roman"/>
          <w:b/>
          <w:sz w:val="28"/>
          <w:szCs w:val="28"/>
          <w:u w:val="single"/>
        </w:rPr>
        <w:t>Przebudowa drogi powiatowej nr 3502E Powiatu Pajęczańskiego</w:t>
      </w:r>
      <w:r w:rsidR="00D263C9" w:rsidRPr="006D28DA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14:paraId="6938CBC7" w14:textId="712154C1" w:rsidR="00F30434" w:rsidRPr="007F0B2F" w:rsidRDefault="00F30434" w:rsidP="00F3043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EE92EB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87245A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3C8A6883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4D83EEF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F32C65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FAE2CE" w14:textId="77777777" w:rsidR="00F30434" w:rsidRPr="007F0B2F" w:rsidRDefault="00F30434" w:rsidP="00F30434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78DBB094" w14:textId="77777777" w:rsidR="00F30434" w:rsidRPr="007F0B2F" w:rsidRDefault="00F30434" w:rsidP="00F30434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12235D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5E37B88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5306D497" w14:textId="77777777" w:rsidR="00F30434" w:rsidRPr="007F0B2F" w:rsidRDefault="00F30434" w:rsidP="00F30434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481689EF" w14:textId="77777777" w:rsidR="00F30434" w:rsidRPr="007F0B2F" w:rsidRDefault="00F30434" w:rsidP="00F30434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23B670F0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9177C3C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0505C37F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49298D5E" w14:textId="77777777" w:rsidR="00F30434" w:rsidRPr="007F0B2F" w:rsidRDefault="00F30434" w:rsidP="00F30434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5A212BC2" w14:textId="77777777" w:rsidR="00F30434" w:rsidRPr="007F0B2F" w:rsidRDefault="00F30434" w:rsidP="00F30434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45989ECC" w14:textId="77777777" w:rsidR="00F30434" w:rsidRPr="007F0B2F" w:rsidRDefault="00F30434" w:rsidP="00F3043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10D27A" w14:textId="77777777" w:rsidR="00F30434" w:rsidRPr="007F0B2F" w:rsidRDefault="00F30434" w:rsidP="00F3043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67480C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843B0E6" w14:textId="77777777" w:rsidR="00F30434" w:rsidRPr="007F0B2F" w:rsidRDefault="00F30434" w:rsidP="00F30434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37E65EC4" w14:textId="77777777" w:rsidR="00F30434" w:rsidRPr="007F0B2F" w:rsidRDefault="00F30434" w:rsidP="00F3043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1BCE5EAC" w14:textId="77777777" w:rsidR="00F30434" w:rsidRPr="007F0B2F" w:rsidRDefault="00F30434" w:rsidP="00F30434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7129B50" w14:textId="77777777" w:rsidR="00F30434" w:rsidRPr="007F0B2F" w:rsidRDefault="00F30434" w:rsidP="00F30434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7FDD3A0E" w14:textId="77777777" w:rsidR="00F30434" w:rsidRPr="007F0B2F" w:rsidRDefault="00F30434" w:rsidP="00F30434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65091DCD" w14:textId="77777777" w:rsidR="00F30434" w:rsidRPr="007F0B2F" w:rsidRDefault="00F30434" w:rsidP="00F30434">
      <w:pPr>
        <w:rPr>
          <w:rFonts w:ascii="Times New Roman" w:hAnsi="Times New Roman" w:cs="Times New Roman"/>
        </w:rPr>
      </w:pPr>
    </w:p>
    <w:p w14:paraId="29C91EE9" w14:textId="77777777" w:rsidR="00F30434" w:rsidRDefault="00F30434" w:rsidP="00F30434"/>
    <w:p w14:paraId="721746F6" w14:textId="77777777" w:rsidR="002D332E" w:rsidRDefault="002D332E"/>
    <w:sectPr w:rsidR="002D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972592">
    <w:abstractNumId w:val="0"/>
  </w:num>
  <w:num w:numId="2" w16cid:durableId="2007511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34"/>
    <w:rsid w:val="002D332E"/>
    <w:rsid w:val="00D263C9"/>
    <w:rsid w:val="00F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2584"/>
  <w15:chartTrackingRefBased/>
  <w15:docId w15:val="{35449177-4FDB-4976-AB55-A32A3783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2023-02-24T08:29:00Z</dcterms:created>
  <dcterms:modified xsi:type="dcterms:W3CDTF">2023-02-24T08:51:00Z</dcterms:modified>
</cp:coreProperties>
</file>