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3E80" w14:textId="77777777" w:rsidR="00760FA6" w:rsidRDefault="00760FA6" w:rsidP="00760FA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</w:p>
    <w:p w14:paraId="2CCFBEA7" w14:textId="2C85BEBB" w:rsidR="00DA5197" w:rsidRPr="0009705A" w:rsidRDefault="00DA5197" w:rsidP="00DA5197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09705A">
        <w:rPr>
          <w:rFonts w:ascii="Verdana" w:hAnsi="Verdana" w:cs="Calibri"/>
          <w:b/>
          <w:sz w:val="18"/>
          <w:szCs w:val="18"/>
        </w:rPr>
        <w:t>WYKONAWCA:</w:t>
      </w:r>
      <w:r>
        <w:rPr>
          <w:rFonts w:ascii="Verdana" w:hAnsi="Verdana" w:cs="Calibri"/>
          <w:b/>
          <w:sz w:val="18"/>
          <w:szCs w:val="18"/>
        </w:rPr>
        <w:t xml:space="preserve">                                                                                                 </w:t>
      </w:r>
      <w:r w:rsidRPr="00DA5197">
        <w:rPr>
          <w:rFonts w:ascii="Verdana" w:hAnsi="Verdana" w:cs="Calibri"/>
          <w:b/>
          <w:i/>
          <w:iCs/>
          <w:sz w:val="18"/>
          <w:szCs w:val="18"/>
        </w:rPr>
        <w:t>Załącznik nr 2</w:t>
      </w:r>
    </w:p>
    <w:p w14:paraId="38D1D31A" w14:textId="77777777" w:rsidR="00DA5197" w:rsidRDefault="00DA5197" w:rsidP="00DA5197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49C5C64" w14:textId="77777777" w:rsidR="00DA5197" w:rsidRDefault="00DA5197" w:rsidP="00DA5197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D916143" w14:textId="77777777" w:rsidR="00DA5197" w:rsidRPr="0009705A" w:rsidRDefault="00DA5197" w:rsidP="00DA5197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2D4D27A0" w14:textId="77777777" w:rsidR="00DA5197" w:rsidRPr="0009705A" w:rsidRDefault="00DA5197" w:rsidP="00DA5197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(pełna nazwa/firma, adres,  w zależności od podmiotu: NIP/PESEL, KRS/CEiDG)</w:t>
      </w:r>
    </w:p>
    <w:p w14:paraId="03F5E844" w14:textId="77777777" w:rsidR="00DA5197" w:rsidRPr="0009705A" w:rsidRDefault="00DA5197" w:rsidP="00DA5197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09705A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0BDC2297" w14:textId="77777777" w:rsidR="00DA5197" w:rsidRPr="0009705A" w:rsidRDefault="00DA5197" w:rsidP="00DA5197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727C2F0" w14:textId="77777777" w:rsidR="00DA5197" w:rsidRPr="0009705A" w:rsidRDefault="00DA5197" w:rsidP="00DA5197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61629433" w14:textId="07100DCB" w:rsidR="0059672C" w:rsidRDefault="0059672C" w:rsidP="00760FA6">
      <w:pPr>
        <w:widowControl w:val="0"/>
        <w:spacing w:line="360" w:lineRule="auto"/>
        <w:rPr>
          <w:b/>
          <w:i/>
          <w:iCs/>
        </w:rPr>
      </w:pPr>
    </w:p>
    <w:p w14:paraId="24CD6A0D" w14:textId="77777777" w:rsidR="00DE0D6C" w:rsidRDefault="00DE0D6C" w:rsidP="00DE0D6C">
      <w:pPr>
        <w:jc w:val="both"/>
        <w:rPr>
          <w:rFonts w:ascii="Verdana" w:hAnsi="Verdana"/>
          <w:sz w:val="20"/>
          <w:szCs w:val="20"/>
        </w:rPr>
      </w:pPr>
    </w:p>
    <w:p w14:paraId="776A41F8" w14:textId="77777777" w:rsidR="00DE0D6C" w:rsidRDefault="00DE0D6C" w:rsidP="00DE0D6C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Formularz cenowy </w:t>
      </w:r>
    </w:p>
    <w:p w14:paraId="4271D1B6" w14:textId="67063A0E" w:rsidR="00DE0D6C" w:rsidRPr="0060492E" w:rsidRDefault="00DE0D6C" w:rsidP="00E171C1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600AE3">
        <w:rPr>
          <w:rFonts w:ascii="Verdana" w:hAnsi="Verdana"/>
          <w:b/>
          <w:sz w:val="20"/>
          <w:szCs w:val="20"/>
        </w:rPr>
        <w:t xml:space="preserve">Usługi związane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00AE3">
        <w:rPr>
          <w:rFonts w:ascii="Verdana" w:hAnsi="Verdana"/>
          <w:b/>
          <w:sz w:val="20"/>
          <w:szCs w:val="20"/>
        </w:rPr>
        <w:t>z zimowym utrzymaniem dróg  powiatowych  w sezonie zimowym 20</w:t>
      </w:r>
      <w:r>
        <w:rPr>
          <w:rFonts w:ascii="Verdana" w:hAnsi="Verdana"/>
          <w:b/>
          <w:sz w:val="20"/>
          <w:szCs w:val="20"/>
        </w:rPr>
        <w:t>2</w:t>
      </w:r>
      <w:r w:rsidR="007B55E1">
        <w:rPr>
          <w:rFonts w:ascii="Verdana" w:hAnsi="Verdana"/>
          <w:b/>
          <w:sz w:val="20"/>
          <w:szCs w:val="20"/>
        </w:rPr>
        <w:t>3</w:t>
      </w:r>
      <w:r w:rsidRPr="00600AE3">
        <w:rPr>
          <w:rFonts w:ascii="Verdana" w:hAnsi="Verdana"/>
          <w:b/>
          <w:sz w:val="20"/>
          <w:szCs w:val="20"/>
        </w:rPr>
        <w:t>/20</w:t>
      </w:r>
      <w:r>
        <w:rPr>
          <w:rFonts w:ascii="Verdana" w:hAnsi="Verdana"/>
          <w:b/>
          <w:sz w:val="20"/>
          <w:szCs w:val="20"/>
        </w:rPr>
        <w:t>2</w:t>
      </w:r>
      <w:r w:rsidR="007B55E1">
        <w:rPr>
          <w:rFonts w:ascii="Verdana" w:hAnsi="Verdana"/>
          <w:b/>
          <w:sz w:val="20"/>
          <w:szCs w:val="20"/>
        </w:rPr>
        <w:t>4</w:t>
      </w:r>
      <w:r w:rsidRPr="00600AE3">
        <w:rPr>
          <w:rFonts w:ascii="Verdana" w:hAnsi="Verdana"/>
          <w:b/>
          <w:sz w:val="20"/>
          <w:szCs w:val="20"/>
        </w:rPr>
        <w:t xml:space="preserve"> – zwalczanie śliskości i odśnieżanie dróg powiatowych administrowanych przez Zarząd Dróg Powiatowych w Żninie</w:t>
      </w:r>
      <w:r>
        <w:rPr>
          <w:rFonts w:ascii="Verdana" w:hAnsi="Verdana"/>
          <w:b/>
          <w:sz w:val="20"/>
          <w:szCs w:val="20"/>
        </w:rPr>
        <w:t xml:space="preserve"> </w:t>
      </w:r>
      <w:r w:rsidR="00FC6D2C">
        <w:rPr>
          <w:rFonts w:ascii="Verdana" w:hAnsi="Verdana"/>
          <w:b/>
          <w:sz w:val="20"/>
          <w:szCs w:val="20"/>
        </w:rPr>
        <w:t xml:space="preserve">- </w:t>
      </w:r>
      <w:r w:rsidR="00FC6D2C" w:rsidRPr="00FC6D2C">
        <w:rPr>
          <w:rFonts w:ascii="Verdana" w:hAnsi="Verdana"/>
          <w:b/>
          <w:sz w:val="20"/>
          <w:szCs w:val="20"/>
        </w:rPr>
        <w:t>nr postępowania DT2410.28.2023</w:t>
      </w:r>
    </w:p>
    <w:tbl>
      <w:tblPr>
        <w:tblpPr w:leftFromText="141" w:rightFromText="141" w:vertAnchor="text" w:horzAnchor="margin" w:tblpXSpec="center" w:tblpY="36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393"/>
        <w:gridCol w:w="993"/>
        <w:gridCol w:w="1275"/>
        <w:gridCol w:w="1276"/>
        <w:gridCol w:w="1559"/>
      </w:tblGrid>
      <w:tr w:rsidR="00DE0D6C" w:rsidRPr="00FA5A4E" w14:paraId="4B8C25F7" w14:textId="77777777" w:rsidTr="00BD6DD2">
        <w:trPr>
          <w:trHeight w:val="538"/>
        </w:trPr>
        <w:tc>
          <w:tcPr>
            <w:tcW w:w="684" w:type="dxa"/>
            <w:shd w:val="clear" w:color="auto" w:fill="A6A6A6"/>
          </w:tcPr>
          <w:p w14:paraId="23870E75" w14:textId="77777777" w:rsidR="00DE0D6C" w:rsidRPr="00245271" w:rsidRDefault="00DE0D6C" w:rsidP="00BD6D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5271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393" w:type="dxa"/>
            <w:shd w:val="clear" w:color="auto" w:fill="A6A6A6"/>
          </w:tcPr>
          <w:p w14:paraId="0F426218" w14:textId="77777777" w:rsidR="00DE0D6C" w:rsidRPr="00245271" w:rsidRDefault="00DE0D6C" w:rsidP="00BD6D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5271">
              <w:rPr>
                <w:rFonts w:ascii="Verdana" w:hAnsi="Verdana"/>
                <w:b/>
                <w:sz w:val="16"/>
                <w:szCs w:val="16"/>
              </w:rPr>
              <w:t xml:space="preserve">Asortyment usług </w:t>
            </w:r>
          </w:p>
        </w:tc>
        <w:tc>
          <w:tcPr>
            <w:tcW w:w="993" w:type="dxa"/>
            <w:shd w:val="clear" w:color="auto" w:fill="A6A6A6"/>
          </w:tcPr>
          <w:p w14:paraId="00B9E00E" w14:textId="77777777" w:rsidR="00DE0D6C" w:rsidRPr="00245271" w:rsidRDefault="00DE0D6C" w:rsidP="00BD6D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5271">
              <w:rPr>
                <w:rFonts w:ascii="Verdana" w:hAnsi="Verdana"/>
                <w:b/>
                <w:sz w:val="16"/>
                <w:szCs w:val="16"/>
              </w:rPr>
              <w:t>Jedn. miary</w:t>
            </w:r>
          </w:p>
        </w:tc>
        <w:tc>
          <w:tcPr>
            <w:tcW w:w="1275" w:type="dxa"/>
            <w:shd w:val="clear" w:color="auto" w:fill="A6A6A6"/>
          </w:tcPr>
          <w:p w14:paraId="75D52870" w14:textId="77777777" w:rsidR="00DE0D6C" w:rsidRPr="00245271" w:rsidRDefault="00DE0D6C" w:rsidP="00BD6D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5271">
              <w:rPr>
                <w:rFonts w:ascii="Verdana" w:hAnsi="Verdana"/>
                <w:b/>
                <w:sz w:val="16"/>
                <w:szCs w:val="16"/>
              </w:rPr>
              <w:t xml:space="preserve">Ilość </w:t>
            </w:r>
          </w:p>
          <w:p w14:paraId="0D7D491A" w14:textId="77777777" w:rsidR="00DE0D6C" w:rsidRPr="00245271" w:rsidRDefault="00DE0D6C" w:rsidP="00BD6D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5271">
              <w:rPr>
                <w:rFonts w:ascii="Verdana" w:hAnsi="Verdana"/>
                <w:b/>
                <w:sz w:val="16"/>
                <w:szCs w:val="16"/>
              </w:rPr>
              <w:t>jednostek</w:t>
            </w:r>
          </w:p>
        </w:tc>
        <w:tc>
          <w:tcPr>
            <w:tcW w:w="1276" w:type="dxa"/>
            <w:shd w:val="clear" w:color="auto" w:fill="A6A6A6"/>
          </w:tcPr>
          <w:p w14:paraId="1A6A2591" w14:textId="77777777" w:rsidR="00DE0D6C" w:rsidRPr="00245271" w:rsidRDefault="00DE0D6C" w:rsidP="00BD6D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5271">
              <w:rPr>
                <w:rFonts w:ascii="Verdana" w:hAnsi="Verdana"/>
                <w:b/>
                <w:sz w:val="16"/>
                <w:szCs w:val="16"/>
              </w:rPr>
              <w:t>Cena jedn.</w:t>
            </w:r>
          </w:p>
          <w:p w14:paraId="752FEB36" w14:textId="77777777" w:rsidR="00DE0D6C" w:rsidRPr="00245271" w:rsidRDefault="00DE0D6C" w:rsidP="00BD6D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5271">
              <w:rPr>
                <w:rFonts w:ascii="Verdana" w:hAnsi="Verdana"/>
                <w:b/>
                <w:sz w:val="16"/>
                <w:szCs w:val="16"/>
              </w:rPr>
              <w:t>zł netto</w:t>
            </w:r>
          </w:p>
        </w:tc>
        <w:tc>
          <w:tcPr>
            <w:tcW w:w="1559" w:type="dxa"/>
            <w:shd w:val="clear" w:color="auto" w:fill="A6A6A6"/>
          </w:tcPr>
          <w:p w14:paraId="4A5F7805" w14:textId="77777777" w:rsidR="00DE0D6C" w:rsidRPr="00245271" w:rsidRDefault="00DE0D6C" w:rsidP="00BD6DD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45271">
              <w:rPr>
                <w:rFonts w:ascii="Verdana" w:hAnsi="Verdana"/>
                <w:b/>
                <w:sz w:val="16"/>
                <w:szCs w:val="16"/>
              </w:rPr>
              <w:t xml:space="preserve">Wartość netto </w:t>
            </w:r>
          </w:p>
        </w:tc>
      </w:tr>
      <w:tr w:rsidR="00DE0D6C" w:rsidRPr="00FA5A4E" w14:paraId="6C0BED7C" w14:textId="77777777" w:rsidTr="00BD6DD2">
        <w:tc>
          <w:tcPr>
            <w:tcW w:w="684" w:type="dxa"/>
            <w:shd w:val="clear" w:color="auto" w:fill="auto"/>
          </w:tcPr>
          <w:p w14:paraId="5A995FE0" w14:textId="77777777" w:rsidR="00DE0D6C" w:rsidRPr="00245271" w:rsidRDefault="00DE0D6C" w:rsidP="00BD6DD2">
            <w:pPr>
              <w:spacing w:line="360" w:lineRule="auto"/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14:paraId="49000AD6" w14:textId="77777777" w:rsidR="00DE0D6C" w:rsidRPr="00245271" w:rsidRDefault="00DE0D6C" w:rsidP="00DE0D6C">
            <w:pPr>
              <w:numPr>
                <w:ilvl w:val="0"/>
                <w:numId w:val="2"/>
              </w:numPr>
              <w:ind w:left="167" w:right="113" w:hanging="167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Praca nośnika samochodowego z piaskarką*,</w:t>
            </w:r>
          </w:p>
          <w:p w14:paraId="21AC9441" w14:textId="77777777" w:rsidR="00DE0D6C" w:rsidRPr="00245271" w:rsidRDefault="00DE0D6C" w:rsidP="00DE0D6C">
            <w:pPr>
              <w:numPr>
                <w:ilvl w:val="0"/>
                <w:numId w:val="2"/>
              </w:numPr>
              <w:ind w:left="167" w:right="113" w:hanging="167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Praca nośnika samochodowego z pługiem średnimi i piaskarką*,</w:t>
            </w:r>
          </w:p>
          <w:p w14:paraId="74C0334A" w14:textId="77777777" w:rsidR="00DE0D6C" w:rsidRPr="00245271" w:rsidRDefault="00DE0D6C" w:rsidP="00DE0D6C">
            <w:pPr>
              <w:numPr>
                <w:ilvl w:val="0"/>
                <w:numId w:val="2"/>
              </w:numPr>
              <w:ind w:left="167" w:right="113" w:hanging="167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Praca nośnika samochodowego  z cysterną posiadającą urządzenie do polewania solanki**,</w:t>
            </w:r>
          </w:p>
          <w:p w14:paraId="0C7C8822" w14:textId="77777777" w:rsidR="00DE0D6C" w:rsidRPr="00245271" w:rsidRDefault="00DE0D6C" w:rsidP="00DE0D6C">
            <w:pPr>
              <w:numPr>
                <w:ilvl w:val="0"/>
                <w:numId w:val="2"/>
              </w:numPr>
              <w:ind w:left="167" w:right="113" w:hanging="167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Praca nośnika samochodowego z pługiem średnim i cysterną posiadającą urządzenie do polewania solanki**,</w:t>
            </w:r>
          </w:p>
          <w:p w14:paraId="207F49B5" w14:textId="77777777" w:rsidR="00DE0D6C" w:rsidRPr="00245271" w:rsidRDefault="00DE0D6C" w:rsidP="00DE0D6C">
            <w:pPr>
              <w:numPr>
                <w:ilvl w:val="0"/>
                <w:numId w:val="2"/>
              </w:numPr>
              <w:ind w:left="167" w:right="113" w:hanging="167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Praca nośnika samochodowego z pługiem średnim</w:t>
            </w:r>
          </w:p>
        </w:tc>
        <w:tc>
          <w:tcPr>
            <w:tcW w:w="993" w:type="dxa"/>
            <w:shd w:val="clear" w:color="auto" w:fill="auto"/>
          </w:tcPr>
          <w:p w14:paraId="4E3B77EC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A748A66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3EE59F3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9FD9286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FEAF0F3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32A850C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godz.</w:t>
            </w:r>
          </w:p>
        </w:tc>
        <w:tc>
          <w:tcPr>
            <w:tcW w:w="1275" w:type="dxa"/>
          </w:tcPr>
          <w:p w14:paraId="413F176B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C7239AA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51B07C6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90608AD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787B535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C3F7C5C" w14:textId="211EF2F8" w:rsidR="00DE0D6C" w:rsidRPr="00245271" w:rsidRDefault="00E171C1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565</w:t>
            </w:r>
          </w:p>
        </w:tc>
        <w:tc>
          <w:tcPr>
            <w:tcW w:w="1276" w:type="dxa"/>
            <w:shd w:val="clear" w:color="auto" w:fill="auto"/>
          </w:tcPr>
          <w:p w14:paraId="4A92A18C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64C66AD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E0D6C" w:rsidRPr="00FA5A4E" w14:paraId="79795481" w14:textId="77777777" w:rsidTr="00BD6DD2">
        <w:trPr>
          <w:trHeight w:val="768"/>
        </w:trPr>
        <w:tc>
          <w:tcPr>
            <w:tcW w:w="684" w:type="dxa"/>
            <w:shd w:val="clear" w:color="auto" w:fill="auto"/>
          </w:tcPr>
          <w:p w14:paraId="11C6B0BD" w14:textId="77777777" w:rsidR="00E171C1" w:rsidRDefault="00E171C1" w:rsidP="00BD6DD2">
            <w:pPr>
              <w:spacing w:line="360" w:lineRule="auto"/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86E7413" w14:textId="5AFEB751" w:rsidR="00DE0D6C" w:rsidRPr="00245271" w:rsidRDefault="00E171C1" w:rsidP="00BD6DD2">
            <w:pPr>
              <w:spacing w:line="360" w:lineRule="auto"/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393" w:type="dxa"/>
            <w:shd w:val="clear" w:color="auto" w:fill="auto"/>
          </w:tcPr>
          <w:p w14:paraId="4F67EB25" w14:textId="77777777" w:rsidR="00E171C1" w:rsidRDefault="00E171C1" w:rsidP="00BD6DD2">
            <w:pPr>
              <w:ind w:right="113"/>
              <w:rPr>
                <w:rFonts w:ascii="Verdana" w:hAnsi="Verdana"/>
                <w:sz w:val="16"/>
                <w:szCs w:val="16"/>
              </w:rPr>
            </w:pPr>
          </w:p>
          <w:p w14:paraId="4067F251" w14:textId="3B5BE4DE" w:rsidR="00DE0D6C" w:rsidRPr="00245271" w:rsidRDefault="00DE0D6C" w:rsidP="00BD6DD2">
            <w:pPr>
              <w:ind w:right="113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Praca ładowarki o pojemności łyżki do 3,0 m</w:t>
            </w:r>
            <w:r w:rsidRPr="00245271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6EC7D92D" w14:textId="77777777" w:rsidR="00DE0D6C" w:rsidRPr="00245271" w:rsidRDefault="00DE0D6C" w:rsidP="00E171C1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A8C91F8" w14:textId="77777777" w:rsidR="00DE0D6C" w:rsidRPr="00245271" w:rsidRDefault="00DE0D6C" w:rsidP="00E171C1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godz.</w:t>
            </w:r>
          </w:p>
        </w:tc>
        <w:tc>
          <w:tcPr>
            <w:tcW w:w="1275" w:type="dxa"/>
          </w:tcPr>
          <w:p w14:paraId="0DC8B98E" w14:textId="77777777" w:rsidR="00DE0D6C" w:rsidRPr="00245271" w:rsidRDefault="00DE0D6C" w:rsidP="00E171C1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9FA7CF5" w14:textId="4E45A98E" w:rsidR="00DE0D6C" w:rsidRPr="00245271" w:rsidRDefault="00E171C1" w:rsidP="00E171C1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69986F96" w14:textId="77777777" w:rsidR="00DE0D6C" w:rsidRPr="00245271" w:rsidRDefault="00DE0D6C" w:rsidP="00BD6DD2">
            <w:pPr>
              <w:ind w:righ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7FDAA42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E0D6C" w:rsidRPr="00FA5A4E" w14:paraId="0FCD2AF1" w14:textId="77777777" w:rsidTr="00BD6DD2">
        <w:tc>
          <w:tcPr>
            <w:tcW w:w="684" w:type="dxa"/>
            <w:shd w:val="clear" w:color="auto" w:fill="auto"/>
          </w:tcPr>
          <w:p w14:paraId="3EABD159" w14:textId="618EB852" w:rsidR="00DE0D6C" w:rsidRPr="00245271" w:rsidRDefault="00E171C1" w:rsidP="00BD6DD2">
            <w:pPr>
              <w:spacing w:line="360" w:lineRule="auto"/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393" w:type="dxa"/>
            <w:shd w:val="clear" w:color="auto" w:fill="auto"/>
          </w:tcPr>
          <w:p w14:paraId="608B202B" w14:textId="77777777" w:rsidR="00DE0D6C" w:rsidRPr="00245271" w:rsidRDefault="00DE0D6C" w:rsidP="00BD6DD2">
            <w:pPr>
              <w:ind w:right="113"/>
              <w:rPr>
                <w:rFonts w:ascii="Verdana" w:hAnsi="Verdana"/>
                <w:color w:val="000000"/>
                <w:spacing w:val="2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Praca ładowarki o pojemności łyżki powyżej 3,0 m</w:t>
            </w:r>
            <w:r w:rsidRPr="00245271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545DED7B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26C7C0C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godz.</w:t>
            </w:r>
          </w:p>
        </w:tc>
        <w:tc>
          <w:tcPr>
            <w:tcW w:w="1275" w:type="dxa"/>
          </w:tcPr>
          <w:p w14:paraId="06DFB593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F457A61" w14:textId="0A8B4CD1" w:rsidR="00DE0D6C" w:rsidRPr="00245271" w:rsidRDefault="00E171C1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3774BAFF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436A7B9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E0D6C" w:rsidRPr="00FA5A4E" w14:paraId="2C9B0934" w14:textId="77777777" w:rsidTr="00BD6DD2">
        <w:tc>
          <w:tcPr>
            <w:tcW w:w="684" w:type="dxa"/>
            <w:shd w:val="clear" w:color="auto" w:fill="auto"/>
          </w:tcPr>
          <w:p w14:paraId="4CF52502" w14:textId="6FCEE518" w:rsidR="00DE0D6C" w:rsidRPr="00245271" w:rsidRDefault="00E171C1" w:rsidP="00BD6DD2">
            <w:pPr>
              <w:spacing w:line="360" w:lineRule="auto"/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393" w:type="dxa"/>
            <w:shd w:val="clear" w:color="auto" w:fill="auto"/>
          </w:tcPr>
          <w:p w14:paraId="7399A62C" w14:textId="77777777" w:rsidR="00DE0D6C" w:rsidRPr="00245271" w:rsidRDefault="00DE0D6C" w:rsidP="00BD6DD2">
            <w:pPr>
              <w:ind w:right="113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Dyżur nośnika samochodowego lub sprzętu</w:t>
            </w:r>
          </w:p>
        </w:tc>
        <w:tc>
          <w:tcPr>
            <w:tcW w:w="993" w:type="dxa"/>
            <w:shd w:val="clear" w:color="auto" w:fill="auto"/>
          </w:tcPr>
          <w:p w14:paraId="6888EE20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godz.</w:t>
            </w:r>
          </w:p>
        </w:tc>
        <w:tc>
          <w:tcPr>
            <w:tcW w:w="1275" w:type="dxa"/>
          </w:tcPr>
          <w:p w14:paraId="68244379" w14:textId="234930B2" w:rsidR="00DE0D6C" w:rsidRPr="00245271" w:rsidRDefault="00E171C1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523D70D7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A1ED9ED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E0D6C" w:rsidRPr="00FA5A4E" w14:paraId="6692DC1A" w14:textId="77777777" w:rsidTr="00BD6DD2">
        <w:tc>
          <w:tcPr>
            <w:tcW w:w="7621" w:type="dxa"/>
            <w:gridSpan w:val="5"/>
            <w:shd w:val="clear" w:color="auto" w:fill="auto"/>
          </w:tcPr>
          <w:p w14:paraId="52BCDAE5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 xml:space="preserve">Razem netto </w:t>
            </w:r>
          </w:p>
          <w:p w14:paraId="32265637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3C6395A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E0D6C" w:rsidRPr="00FA5A4E" w14:paraId="31F04FF9" w14:textId="77777777" w:rsidTr="00BD6DD2">
        <w:tc>
          <w:tcPr>
            <w:tcW w:w="7621" w:type="dxa"/>
            <w:gridSpan w:val="5"/>
            <w:shd w:val="clear" w:color="auto" w:fill="auto"/>
          </w:tcPr>
          <w:p w14:paraId="2B12CA4E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 xml:space="preserve"> Podatek Vat ………%</w:t>
            </w:r>
          </w:p>
          <w:p w14:paraId="0AE7EBA7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E482CEC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E0D6C" w:rsidRPr="00FA5A4E" w14:paraId="64CBC7C7" w14:textId="77777777" w:rsidTr="00BD6DD2">
        <w:tc>
          <w:tcPr>
            <w:tcW w:w="7621" w:type="dxa"/>
            <w:gridSpan w:val="5"/>
            <w:shd w:val="clear" w:color="auto" w:fill="auto"/>
          </w:tcPr>
          <w:p w14:paraId="6B38CF35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  <w:r w:rsidRPr="00245271">
              <w:rPr>
                <w:rFonts w:ascii="Verdana" w:hAnsi="Verdana"/>
                <w:sz w:val="16"/>
                <w:szCs w:val="16"/>
              </w:rPr>
              <w:t>Razem brutto</w:t>
            </w:r>
          </w:p>
          <w:p w14:paraId="7D721697" w14:textId="77777777" w:rsidR="00DE0D6C" w:rsidRPr="00245271" w:rsidRDefault="00DE0D6C" w:rsidP="00BD6DD2">
            <w:pPr>
              <w:ind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CD9A641" w14:textId="77777777" w:rsidR="00DE0D6C" w:rsidRPr="00245271" w:rsidRDefault="00DE0D6C" w:rsidP="00BD6DD2">
            <w:pPr>
              <w:ind w:right="113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8BC1806" w14:textId="77777777" w:rsidR="00DE0D6C" w:rsidRDefault="00DE0D6C" w:rsidP="00DE0D6C">
      <w:pPr>
        <w:spacing w:line="360" w:lineRule="auto"/>
        <w:rPr>
          <w:rFonts w:ascii="Verdana" w:hAnsi="Verdana"/>
          <w:sz w:val="16"/>
          <w:szCs w:val="16"/>
        </w:rPr>
      </w:pPr>
    </w:p>
    <w:p w14:paraId="62F28C3F" w14:textId="77777777" w:rsidR="00DE0D6C" w:rsidRPr="00245271" w:rsidRDefault="00DE0D6C" w:rsidP="00DE0D6C">
      <w:pPr>
        <w:numPr>
          <w:ilvl w:val="0"/>
          <w:numId w:val="3"/>
        </w:numPr>
        <w:spacing w:line="360" w:lineRule="auto"/>
        <w:rPr>
          <w:rFonts w:ascii="Verdana" w:hAnsi="Verdana"/>
          <w:sz w:val="14"/>
          <w:szCs w:val="14"/>
        </w:rPr>
      </w:pPr>
      <w:r w:rsidRPr="00245271">
        <w:rPr>
          <w:rFonts w:ascii="Verdana" w:hAnsi="Verdana"/>
          <w:sz w:val="14"/>
          <w:szCs w:val="14"/>
        </w:rPr>
        <w:t>w cenie należy ująć przygotowanie mieszanki łącznie z zakupem piasku i soli, przygotowaniem zabezpieczeniem pryzm, kosztem składowania wraz z załadunkiem*</w:t>
      </w:r>
    </w:p>
    <w:p w14:paraId="0DFB46A6" w14:textId="77777777" w:rsidR="00DE0D6C" w:rsidRPr="00245271" w:rsidRDefault="00DE0D6C" w:rsidP="00DE0D6C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14"/>
          <w:szCs w:val="14"/>
        </w:rPr>
      </w:pPr>
      <w:r w:rsidRPr="00245271">
        <w:rPr>
          <w:rFonts w:ascii="Verdana" w:hAnsi="Verdana"/>
          <w:sz w:val="14"/>
          <w:szCs w:val="14"/>
        </w:rPr>
        <w:t>solankę zabezpiecza Zamawiający w cenie należy uwzględnić dojazd do m. Przyjma ponieważ czas pracy liczony jest od wyjazdu zatankowanym pojazdem**.</w:t>
      </w:r>
    </w:p>
    <w:p w14:paraId="7BD20825" w14:textId="6F37BD8E" w:rsidR="00DE0D6C" w:rsidRDefault="00DE0D6C" w:rsidP="00DE0D6C">
      <w:pPr>
        <w:spacing w:line="360" w:lineRule="auto"/>
        <w:ind w:left="720"/>
        <w:jc w:val="both"/>
        <w:rPr>
          <w:rFonts w:ascii="Verdana" w:hAnsi="Verdana"/>
          <w:sz w:val="16"/>
          <w:szCs w:val="16"/>
        </w:rPr>
      </w:pPr>
    </w:p>
    <w:p w14:paraId="486FE9E5" w14:textId="77777777" w:rsidR="00E171C1" w:rsidRPr="00245271" w:rsidRDefault="00E171C1" w:rsidP="00DE0D6C">
      <w:pPr>
        <w:spacing w:line="360" w:lineRule="auto"/>
        <w:ind w:left="720"/>
        <w:jc w:val="both"/>
        <w:rPr>
          <w:rFonts w:ascii="Verdana" w:hAnsi="Verdana"/>
          <w:sz w:val="16"/>
          <w:szCs w:val="16"/>
        </w:rPr>
      </w:pPr>
    </w:p>
    <w:p w14:paraId="438F7C56" w14:textId="77777777" w:rsidR="00DE0D6C" w:rsidRPr="00943386" w:rsidRDefault="00DE0D6C" w:rsidP="00DE0D6C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2A00F6">
        <w:rPr>
          <w:rFonts w:ascii="Verdana" w:eastAsia="Calibri" w:hAnsi="Verdana"/>
          <w:sz w:val="16"/>
          <w:szCs w:val="16"/>
          <w:lang w:eastAsia="en-US"/>
        </w:rPr>
        <w:t xml:space="preserve">……………………………data………………………                                  </w:t>
      </w:r>
      <w:r w:rsidRPr="00943386">
        <w:rPr>
          <w:rFonts w:ascii="Verdana" w:eastAsia="Calibri" w:hAnsi="Verdana"/>
          <w:sz w:val="16"/>
          <w:szCs w:val="16"/>
          <w:lang w:eastAsia="en-US"/>
        </w:rPr>
        <w:t xml:space="preserve">               ………………………………………………………</w:t>
      </w:r>
    </w:p>
    <w:p w14:paraId="72A1C3AF" w14:textId="77777777" w:rsidR="00DE0D6C" w:rsidRPr="00591C67" w:rsidRDefault="00DE0D6C" w:rsidP="00DE0D6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8E547C">
        <w:rPr>
          <w:rFonts w:ascii="Verdana" w:eastAsia="Calibri" w:hAnsi="Verdana"/>
          <w:sz w:val="16"/>
          <w:szCs w:val="16"/>
          <w:lang w:eastAsia="en-US"/>
        </w:rPr>
        <w:t xml:space="preserve">                                                                                                    (podpis i pieczęć osoby uprawnionej)</w:t>
      </w:r>
    </w:p>
    <w:p w14:paraId="2F495F0A" w14:textId="77777777" w:rsidR="00DA5197" w:rsidRPr="0059672C" w:rsidRDefault="00DA5197" w:rsidP="00760FA6">
      <w:pPr>
        <w:widowControl w:val="0"/>
        <w:spacing w:line="360" w:lineRule="auto"/>
        <w:rPr>
          <w:b/>
          <w:i/>
          <w:iCs/>
        </w:rPr>
      </w:pPr>
    </w:p>
    <w:sectPr w:rsidR="00DA5197" w:rsidRPr="0059672C" w:rsidSect="00952F2C">
      <w:pgSz w:w="11906" w:h="16838"/>
      <w:pgMar w:top="1135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CE65" w14:textId="77777777" w:rsidR="00286A90" w:rsidRDefault="00286A90" w:rsidP="00D060AC">
      <w:r>
        <w:separator/>
      </w:r>
    </w:p>
  </w:endnote>
  <w:endnote w:type="continuationSeparator" w:id="0">
    <w:p w14:paraId="037CAFF3" w14:textId="77777777" w:rsidR="00286A90" w:rsidRDefault="00286A90" w:rsidP="00D0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56E1" w14:textId="77777777" w:rsidR="00286A90" w:rsidRDefault="00286A90" w:rsidP="00D060AC">
      <w:r>
        <w:separator/>
      </w:r>
    </w:p>
  </w:footnote>
  <w:footnote w:type="continuationSeparator" w:id="0">
    <w:p w14:paraId="201814A4" w14:textId="77777777" w:rsidR="00286A90" w:rsidRDefault="00286A90" w:rsidP="00D06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01B7E"/>
    <w:multiLevelType w:val="hybridMultilevel"/>
    <w:tmpl w:val="CE3A1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202EB"/>
    <w:multiLevelType w:val="hybridMultilevel"/>
    <w:tmpl w:val="1C46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E3B1E"/>
    <w:multiLevelType w:val="hybridMultilevel"/>
    <w:tmpl w:val="4F06F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498710">
    <w:abstractNumId w:val="1"/>
  </w:num>
  <w:num w:numId="2" w16cid:durableId="602806133">
    <w:abstractNumId w:val="2"/>
  </w:num>
  <w:num w:numId="3" w16cid:durableId="90172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820"/>
    <w:rsid w:val="000055A5"/>
    <w:rsid w:val="00066131"/>
    <w:rsid w:val="000A23AD"/>
    <w:rsid w:val="000A3F6C"/>
    <w:rsid w:val="000B21B0"/>
    <w:rsid w:val="00110820"/>
    <w:rsid w:val="00132AF1"/>
    <w:rsid w:val="00171712"/>
    <w:rsid w:val="001737B2"/>
    <w:rsid w:val="001751A5"/>
    <w:rsid w:val="0019070D"/>
    <w:rsid w:val="001C6046"/>
    <w:rsid w:val="00286A90"/>
    <w:rsid w:val="00286ACA"/>
    <w:rsid w:val="002D7C91"/>
    <w:rsid w:val="002E4F5C"/>
    <w:rsid w:val="002E78C4"/>
    <w:rsid w:val="00314BE5"/>
    <w:rsid w:val="00347833"/>
    <w:rsid w:val="003A2FB1"/>
    <w:rsid w:val="003A7E37"/>
    <w:rsid w:val="003C0683"/>
    <w:rsid w:val="003D1BAB"/>
    <w:rsid w:val="003E52E1"/>
    <w:rsid w:val="0040259E"/>
    <w:rsid w:val="00456FC5"/>
    <w:rsid w:val="00472931"/>
    <w:rsid w:val="00477B61"/>
    <w:rsid w:val="00486353"/>
    <w:rsid w:val="0049012F"/>
    <w:rsid w:val="004B5E10"/>
    <w:rsid w:val="004C0B87"/>
    <w:rsid w:val="00510953"/>
    <w:rsid w:val="00550EA3"/>
    <w:rsid w:val="00551453"/>
    <w:rsid w:val="0056206E"/>
    <w:rsid w:val="0059672C"/>
    <w:rsid w:val="005E02A9"/>
    <w:rsid w:val="005F4A5A"/>
    <w:rsid w:val="0063244B"/>
    <w:rsid w:val="00635B2C"/>
    <w:rsid w:val="006505DD"/>
    <w:rsid w:val="006751FA"/>
    <w:rsid w:val="006B199A"/>
    <w:rsid w:val="006E072E"/>
    <w:rsid w:val="0070164B"/>
    <w:rsid w:val="0071680D"/>
    <w:rsid w:val="007172A0"/>
    <w:rsid w:val="00725FCF"/>
    <w:rsid w:val="007545D1"/>
    <w:rsid w:val="00760FA6"/>
    <w:rsid w:val="007841C3"/>
    <w:rsid w:val="0079724D"/>
    <w:rsid w:val="007B55E1"/>
    <w:rsid w:val="00810262"/>
    <w:rsid w:val="0083002B"/>
    <w:rsid w:val="008D3054"/>
    <w:rsid w:val="008F2D31"/>
    <w:rsid w:val="009001BC"/>
    <w:rsid w:val="00925CD1"/>
    <w:rsid w:val="00952F2C"/>
    <w:rsid w:val="00991BA9"/>
    <w:rsid w:val="009E7C9D"/>
    <w:rsid w:val="00A37A00"/>
    <w:rsid w:val="00A74F52"/>
    <w:rsid w:val="00B3422A"/>
    <w:rsid w:val="00B52BBA"/>
    <w:rsid w:val="00B52E18"/>
    <w:rsid w:val="00B53698"/>
    <w:rsid w:val="00B767F5"/>
    <w:rsid w:val="00B84DF4"/>
    <w:rsid w:val="00C15D4E"/>
    <w:rsid w:val="00C32499"/>
    <w:rsid w:val="00CE19DF"/>
    <w:rsid w:val="00D060AC"/>
    <w:rsid w:val="00D768CC"/>
    <w:rsid w:val="00DA5197"/>
    <w:rsid w:val="00DA6A36"/>
    <w:rsid w:val="00DE0D6C"/>
    <w:rsid w:val="00DE7016"/>
    <w:rsid w:val="00E171C1"/>
    <w:rsid w:val="00EB7FAC"/>
    <w:rsid w:val="00ED3A14"/>
    <w:rsid w:val="00ED3BC7"/>
    <w:rsid w:val="00F3663F"/>
    <w:rsid w:val="00FC6D2C"/>
    <w:rsid w:val="00FD021B"/>
    <w:rsid w:val="00FD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DBC5"/>
  <w15:docId w15:val="{BA211340-536C-46D5-AF78-8F44A007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9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0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8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820"/>
    <w:rPr>
      <w:rFonts w:ascii="Segoe UI" w:eastAsia="MS Mincho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60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0AC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60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0AC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zdppod7</dc:creator>
  <cp:keywords/>
  <dc:description/>
  <cp:lastModifiedBy>Marcin Szkatulski</cp:lastModifiedBy>
  <cp:revision>11</cp:revision>
  <cp:lastPrinted>2021-08-11T11:22:00Z</cp:lastPrinted>
  <dcterms:created xsi:type="dcterms:W3CDTF">2021-03-09T12:23:00Z</dcterms:created>
  <dcterms:modified xsi:type="dcterms:W3CDTF">2023-10-26T07:48:00Z</dcterms:modified>
</cp:coreProperties>
</file>