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1F0" w14:textId="77777777" w:rsidR="00E61FC9" w:rsidRPr="009F06AE" w:rsidRDefault="00E61FC9" w:rsidP="00E61FC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14044899"/>
      <w:bookmarkStart w:id="1" w:name="_Hlk126140320"/>
      <w:r>
        <w:rPr>
          <w:rFonts w:ascii="Arial Narrow" w:eastAsia="TTE17FFBD0t00" w:hAnsi="Arial Narrow" w:cs="Times New Roman"/>
          <w:sz w:val="22"/>
          <w:szCs w:val="22"/>
        </w:rPr>
        <w:t>Załącznik nr 4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72F9775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7D210D7" w14:textId="77777777" w:rsidR="00E61FC9" w:rsidRDefault="00E61FC9" w:rsidP="00E61FC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70DCB775" w14:textId="77777777" w:rsidR="00E61FC9" w:rsidRPr="009F06AE" w:rsidRDefault="00E61FC9" w:rsidP="00E61FC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5E76FBEA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5AB15F4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F75F23A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4ADA8AF0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3D10FA4C" w14:textId="77777777" w:rsidR="00E61FC9" w:rsidRPr="009F06AE" w:rsidRDefault="00E61FC9" w:rsidP="00E61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4F5EF8AB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0976A7C5" w14:textId="77777777" w:rsidR="00E61FC9" w:rsidRPr="00D01E61" w:rsidRDefault="00E61FC9" w:rsidP="00E61FC9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280ED668" w14:textId="77777777" w:rsidR="00E61FC9" w:rsidRDefault="00E61FC9" w:rsidP="00E61FC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C442334" w14:textId="77777777" w:rsidR="00E61FC9" w:rsidRDefault="00E61FC9" w:rsidP="00E61FC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61FC9" w14:paraId="7A991849" w14:textId="77777777" w:rsidTr="00CC0DAE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D077069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17042E9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AC3CB86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4639638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B86A135" w14:textId="77777777" w:rsidR="00E61FC9" w:rsidRDefault="00E61FC9" w:rsidP="00CC0DAE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26E3574E" w14:textId="77777777" w:rsidR="00E61FC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61FC9" w14:paraId="1AADCDD0" w14:textId="77777777" w:rsidTr="00CC0DAE">
        <w:trPr>
          <w:trHeight w:val="885"/>
        </w:trPr>
        <w:tc>
          <w:tcPr>
            <w:tcW w:w="7938" w:type="dxa"/>
          </w:tcPr>
          <w:p w14:paraId="5E459743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EC8D12A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90CFA58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1ECE3C0" w14:textId="77777777" w:rsidR="00E61FC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7EA1829" w14:textId="77777777" w:rsidR="00E61FC9" w:rsidRPr="00DE417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8BD7424" w14:textId="77777777" w:rsidR="00E61FC9" w:rsidRDefault="00E61FC9" w:rsidP="00E61FC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371D38CF" w14:textId="77777777" w:rsidR="00E61FC9" w:rsidRDefault="00E61FC9" w:rsidP="00E61FC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61FC9" w14:paraId="47970845" w14:textId="77777777" w:rsidTr="00CC0DAE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7192BB9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BAF3FD6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D30B050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FE8B00C" w14:textId="77777777" w:rsidR="00E61FC9" w:rsidRDefault="00E61FC9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CB6A508" w14:textId="77777777" w:rsidR="00E61FC9" w:rsidRDefault="00E61FC9" w:rsidP="00CC0DAE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5E61A97" w14:textId="77777777" w:rsidR="00E61FC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61FC9" w:rsidRPr="00DE4179" w14:paraId="082EFE9F" w14:textId="77777777" w:rsidTr="00CC0DAE">
        <w:trPr>
          <w:trHeight w:val="885"/>
        </w:trPr>
        <w:tc>
          <w:tcPr>
            <w:tcW w:w="7938" w:type="dxa"/>
          </w:tcPr>
          <w:p w14:paraId="08250ABF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101A0666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17435B2" w14:textId="77777777" w:rsidR="00E61FC9" w:rsidRDefault="00E61FC9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23CC1CE" w14:textId="77777777" w:rsidR="00E61FC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FE3FB5E" w14:textId="77777777" w:rsidR="00E61FC9" w:rsidRPr="00DE4179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DEAD974" w14:textId="77777777" w:rsidR="00E61FC9" w:rsidRDefault="00E61FC9" w:rsidP="00E61FC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5A4F9C1" w14:textId="77777777" w:rsidR="00E61FC9" w:rsidRPr="00B8388B" w:rsidRDefault="00E61FC9" w:rsidP="00E61FC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250E26F3" w14:textId="77777777" w:rsidR="00E61FC9" w:rsidRDefault="00E61FC9" w:rsidP="00E61FC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2AF8F6D8" w14:textId="77777777" w:rsidR="00E61FC9" w:rsidRPr="00B8388B" w:rsidRDefault="00E61FC9" w:rsidP="00E61FC9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8555B7">
        <w:rPr>
          <w:rFonts w:ascii="Arial Narrow" w:hAnsi="Arial Narrow"/>
          <w:b/>
          <w:bCs/>
          <w:sz w:val="22"/>
          <w:szCs w:val="24"/>
        </w:rPr>
        <w:t>ODBIÓR</w:t>
      </w:r>
      <w:r>
        <w:rPr>
          <w:rFonts w:ascii="Arial Narrow" w:hAnsi="Arial Narrow"/>
          <w:b/>
          <w:bCs/>
          <w:sz w:val="22"/>
          <w:szCs w:val="24"/>
        </w:rPr>
        <w:t xml:space="preserve"> I</w:t>
      </w:r>
      <w:r w:rsidRPr="008555B7">
        <w:rPr>
          <w:rFonts w:ascii="Arial Narrow" w:hAnsi="Arial Narrow"/>
          <w:b/>
          <w:bCs/>
          <w:sz w:val="22"/>
          <w:szCs w:val="24"/>
        </w:rPr>
        <w:t xml:space="preserve"> TRANSPORT ODPADÓW KOMUNALNYCH Z NIERUCHOMOŚCI ZAMIESZKAŁYCH ZLOKALIZOWANYCH NA TERENIE GMINY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ZP.271.8.2024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2C2289A5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4075C3A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969FC60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203F0E1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E61FC9" w14:paraId="0CF2F4F5" w14:textId="77777777" w:rsidTr="00CC0DAE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0C3CA0D6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E61FC9" w14:paraId="5FCBA4E7" w14:textId="77777777" w:rsidTr="00CC0DAE">
        <w:trPr>
          <w:trHeight w:val="552"/>
          <w:jc w:val="center"/>
        </w:trPr>
        <w:tc>
          <w:tcPr>
            <w:tcW w:w="8222" w:type="dxa"/>
          </w:tcPr>
          <w:p w14:paraId="5FAC0BDB" w14:textId="77777777" w:rsidR="00E61FC9" w:rsidRDefault="00E61FC9" w:rsidP="00CC0DAE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664FBAE1" w14:textId="77777777" w:rsidR="00E61FC9" w:rsidRDefault="00E61FC9" w:rsidP="00CC0DAE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BC14047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E61FC9" w14:paraId="76E68B26" w14:textId="77777777" w:rsidTr="00CC0DAE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2822C34" w14:textId="77777777" w:rsidR="00E61FC9" w:rsidRPr="00B76247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E61FC9" w14:paraId="228E008C" w14:textId="77777777" w:rsidTr="00CC0DAE">
        <w:trPr>
          <w:trHeight w:val="766"/>
          <w:jc w:val="center"/>
        </w:trPr>
        <w:tc>
          <w:tcPr>
            <w:tcW w:w="8222" w:type="dxa"/>
          </w:tcPr>
          <w:p w14:paraId="05751CDB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78E0AE55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E8CFC98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61C34E06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C953138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E61FC9" w14:paraId="6D9F4B4D" w14:textId="77777777" w:rsidTr="00CC0DAE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CB7AE1C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E61FC9" w14:paraId="4F3D8DAF" w14:textId="77777777" w:rsidTr="00CC0DAE">
        <w:trPr>
          <w:jc w:val="center"/>
        </w:trPr>
        <w:tc>
          <w:tcPr>
            <w:tcW w:w="8222" w:type="dxa"/>
          </w:tcPr>
          <w:p w14:paraId="1318AEBA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34F3E2D3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B51768C" w14:textId="77777777" w:rsidR="00E61FC9" w:rsidRPr="003E3052" w:rsidRDefault="00E61FC9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E61FC9" w14:paraId="20E0AC6E" w14:textId="77777777" w:rsidTr="00CC0DAE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07714E97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E61FC9" w14:paraId="1C96BEE0" w14:textId="77777777" w:rsidTr="00CC0DAE">
        <w:trPr>
          <w:jc w:val="center"/>
        </w:trPr>
        <w:tc>
          <w:tcPr>
            <w:tcW w:w="8222" w:type="dxa"/>
          </w:tcPr>
          <w:p w14:paraId="6643CCED" w14:textId="77777777" w:rsidR="00E61FC9" w:rsidRDefault="00E61FC9" w:rsidP="00CC0DAE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2199F8D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3C0ABCF0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2FF1F6E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0656314" w14:textId="77777777" w:rsidR="00E61FC9" w:rsidRDefault="00E61FC9" w:rsidP="00CC0DAE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5E25623A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B363684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9D651ED" w14:textId="77777777" w:rsidR="00E61FC9" w:rsidRDefault="00E61FC9" w:rsidP="00E61FC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E11C11F" w14:textId="77777777" w:rsidR="00E61FC9" w:rsidRPr="009D7223" w:rsidRDefault="00E61FC9" w:rsidP="00E61FC9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4A2A9BCD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FA7E3A2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6D4A7BA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6733574B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7A8D873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3848573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"/>
    <w:p w14:paraId="6E00662A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05C4DD9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0234996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4CACB78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2EC9B79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A156BD7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2D6ECC0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A454CD4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FA13B01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76174F8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0D1459B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7681A49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FC5273B" w14:textId="77777777" w:rsidR="00E61FC9" w:rsidRDefault="00E61FC9" w:rsidP="00E61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8992428" w14:textId="77777777" w:rsidR="008E4A51" w:rsidRPr="00E61FC9" w:rsidRDefault="008E4A51" w:rsidP="00E61FC9"/>
    <w:sectPr w:rsidR="008E4A51" w:rsidRPr="00E61FC9" w:rsidSect="00E1654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DC53" w14:textId="77777777" w:rsidR="002A3692" w:rsidRDefault="002A3692" w:rsidP="00AC383E">
      <w:pPr>
        <w:spacing w:after="0" w:line="240" w:lineRule="auto"/>
      </w:pPr>
      <w:r>
        <w:separator/>
      </w:r>
    </w:p>
  </w:endnote>
  <w:endnote w:type="continuationSeparator" w:id="0">
    <w:p w14:paraId="506E165C" w14:textId="77777777" w:rsidR="002A3692" w:rsidRDefault="002A3692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C0AE" w14:textId="77777777" w:rsidR="002A3692" w:rsidRDefault="002A3692" w:rsidP="00AC383E">
      <w:pPr>
        <w:spacing w:after="0" w:line="240" w:lineRule="auto"/>
      </w:pPr>
      <w:r>
        <w:separator/>
      </w:r>
    </w:p>
  </w:footnote>
  <w:footnote w:type="continuationSeparator" w:id="0">
    <w:p w14:paraId="08BBCD0C" w14:textId="77777777" w:rsidR="002A3692" w:rsidRDefault="002A3692" w:rsidP="00AC383E">
      <w:pPr>
        <w:spacing w:after="0" w:line="240" w:lineRule="auto"/>
      </w:pPr>
      <w:r>
        <w:continuationSeparator/>
      </w:r>
    </w:p>
  </w:footnote>
  <w:footnote w:id="1">
    <w:p w14:paraId="097ECB91" w14:textId="77777777" w:rsidR="00E61FC9" w:rsidRPr="0068713B" w:rsidRDefault="00E61FC9" w:rsidP="00E61FC9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11" w14:textId="6510A0DF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NUMER POSTĘPOWANIA: ZP.271.</w:t>
    </w:r>
    <w:r w:rsidR="00B92378">
      <w:rPr>
        <w:rFonts w:ascii="Arial Narrow" w:hAnsi="Arial Narrow"/>
        <w:color w:val="A6A6A6" w:themeColor="background1" w:themeShade="A6"/>
      </w:rPr>
      <w:t>8</w:t>
    </w:r>
    <w:r>
      <w:rPr>
        <w:rFonts w:ascii="Arial Narrow" w:hAnsi="Arial Narrow"/>
        <w:color w:val="A6A6A6" w:themeColor="background1" w:themeShade="A6"/>
      </w:rPr>
      <w:t>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4</w:t>
    </w:r>
  </w:p>
  <w:p w14:paraId="2E1A189F" w14:textId="77777777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 i transport odpadów komunalnych z nieruchomości zamieszkałych zlokalizowanych na terenie gminy Łysomice</w:t>
    </w:r>
  </w:p>
  <w:p w14:paraId="3CA37305" w14:textId="77777777" w:rsidR="00AC383E" w:rsidRDefault="00AC3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A30"/>
    <w:multiLevelType w:val="hybridMultilevel"/>
    <w:tmpl w:val="555868A2"/>
    <w:lvl w:ilvl="0" w:tplc="76FE70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B38"/>
    <w:multiLevelType w:val="hybridMultilevel"/>
    <w:tmpl w:val="48FE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0602">
    <w:abstractNumId w:val="10"/>
  </w:num>
  <w:num w:numId="2" w16cid:durableId="160387521">
    <w:abstractNumId w:val="11"/>
  </w:num>
  <w:num w:numId="3" w16cid:durableId="392506328">
    <w:abstractNumId w:val="1"/>
  </w:num>
  <w:num w:numId="4" w16cid:durableId="1030230627">
    <w:abstractNumId w:val="8"/>
  </w:num>
  <w:num w:numId="5" w16cid:durableId="2014992990">
    <w:abstractNumId w:val="7"/>
  </w:num>
  <w:num w:numId="6" w16cid:durableId="1096751004">
    <w:abstractNumId w:val="2"/>
  </w:num>
  <w:num w:numId="7" w16cid:durableId="270087991">
    <w:abstractNumId w:val="5"/>
  </w:num>
  <w:num w:numId="8" w16cid:durableId="774596839">
    <w:abstractNumId w:val="6"/>
  </w:num>
  <w:num w:numId="9" w16cid:durableId="1059866281">
    <w:abstractNumId w:val="12"/>
  </w:num>
  <w:num w:numId="10" w16cid:durableId="1412923371">
    <w:abstractNumId w:val="4"/>
  </w:num>
  <w:num w:numId="11" w16cid:durableId="908225941">
    <w:abstractNumId w:val="0"/>
  </w:num>
  <w:num w:numId="12" w16cid:durableId="657804249">
    <w:abstractNumId w:val="9"/>
  </w:num>
  <w:num w:numId="13" w16cid:durableId="79884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E"/>
    <w:rsid w:val="002A3692"/>
    <w:rsid w:val="008812E3"/>
    <w:rsid w:val="008D2E95"/>
    <w:rsid w:val="008E4A51"/>
    <w:rsid w:val="00A01D8A"/>
    <w:rsid w:val="00A070ED"/>
    <w:rsid w:val="00AC383E"/>
    <w:rsid w:val="00B92378"/>
    <w:rsid w:val="00E16541"/>
    <w:rsid w:val="00E61FC9"/>
    <w:rsid w:val="00E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674A"/>
  <w15:chartTrackingRefBased/>
  <w15:docId w15:val="{8EEB5D4B-09BA-4A50-A10D-B6F9AD2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3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3E"/>
  </w:style>
  <w:style w:type="paragraph" w:styleId="Stopka">
    <w:name w:val="footer"/>
    <w:basedOn w:val="Normalny"/>
    <w:link w:val="Stopka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3E"/>
  </w:style>
  <w:style w:type="paragraph" w:styleId="Bezodstpw">
    <w:name w:val="No Spacing"/>
    <w:link w:val="BezodstpwZnak"/>
    <w:uiPriority w:val="1"/>
    <w:qFormat/>
    <w:rsid w:val="00AC38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C38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AC38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AC38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C383E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C383E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AC383E"/>
    <w:rPr>
      <w:vertAlign w:val="superscript"/>
    </w:rPr>
  </w:style>
  <w:style w:type="character" w:customStyle="1" w:styleId="StandardZnak">
    <w:name w:val="Standard Znak"/>
    <w:link w:val="Standard"/>
    <w:rsid w:val="00AC383E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2024-05-15T06:08:00Z</dcterms:created>
  <dcterms:modified xsi:type="dcterms:W3CDTF">2024-05-15T06:08:00Z</dcterms:modified>
</cp:coreProperties>
</file>