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0E510D" w14:textId="77777777" w:rsidR="00384B07" w:rsidRPr="00535508" w:rsidRDefault="00384B07" w:rsidP="00384B07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r w:rsidRPr="00535508">
        <w:rPr>
          <w:rStyle w:val="Wyrnieniedelikatne"/>
          <w:color w:val="auto"/>
        </w:rPr>
        <w:t>Załącznik Nr 3A do SWZ</w:t>
      </w:r>
    </w:p>
    <w:p w14:paraId="4A4825B5" w14:textId="77777777" w:rsidR="00384B07" w:rsidRPr="00677594" w:rsidRDefault="00384B07" w:rsidP="00384B07"/>
    <w:p w14:paraId="4CDB7442" w14:textId="77777777" w:rsidR="00384B07" w:rsidRPr="00577591" w:rsidRDefault="00384B07" w:rsidP="00384B07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1A07EA36" w14:textId="77777777" w:rsidR="00384B07" w:rsidRDefault="00384B07" w:rsidP="00384B07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3CB0D21D" w14:textId="77777777" w:rsidR="00384B07" w:rsidRDefault="00384B07" w:rsidP="00384B07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66797AB9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5D660364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2D9CFAA8" w14:textId="77777777" w:rsidR="00384B07" w:rsidRDefault="00384B07" w:rsidP="00384B07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7A48C503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54BAF6F4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przez podmiot udostępniający swoje zasoby na podstawie art. 125 ust. 5 ustawy </w:t>
      </w:r>
      <w:r w:rsidRPr="00E46A34">
        <w:rPr>
          <w:rFonts w:ascii="Arial" w:eastAsia="Times New Roman" w:hAnsi="Arial" w:cs="Arial"/>
          <w:bCs/>
          <w:kern w:val="2"/>
        </w:rPr>
        <w:br/>
        <w:t xml:space="preserve">z dnia 11 września 2019 r. Prawo zamówień publicznych </w:t>
      </w:r>
    </w:p>
    <w:p w14:paraId="23A0DA04" w14:textId="256402A9" w:rsidR="00384B07" w:rsidRDefault="000F7135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Cs/>
          <w:kern w:val="2"/>
        </w:rPr>
        <w:t>(</w:t>
      </w:r>
      <w:proofErr w:type="spellStart"/>
      <w:r w:rsidR="009F700B">
        <w:rPr>
          <w:rFonts w:ascii="Arial" w:eastAsia="Times New Roman" w:hAnsi="Arial" w:cs="Arial"/>
          <w:bCs/>
          <w:kern w:val="2"/>
        </w:rPr>
        <w:t>t.j</w:t>
      </w:r>
      <w:proofErr w:type="spellEnd"/>
      <w:r w:rsidR="009F700B">
        <w:rPr>
          <w:rFonts w:ascii="Arial" w:eastAsia="Times New Roman" w:hAnsi="Arial" w:cs="Arial"/>
          <w:bCs/>
          <w:kern w:val="2"/>
        </w:rPr>
        <w:t xml:space="preserve">.  </w:t>
      </w:r>
      <w:r>
        <w:rPr>
          <w:rFonts w:ascii="Arial" w:eastAsia="Times New Roman" w:hAnsi="Arial" w:cs="Arial"/>
          <w:bCs/>
          <w:kern w:val="2"/>
        </w:rPr>
        <w:t>Dz.U. z 2022 r. poz. 1710 ze zm.)</w:t>
      </w:r>
      <w:r w:rsidR="00384B07" w:rsidRPr="00E46A34">
        <w:rPr>
          <w:rFonts w:ascii="Arial" w:eastAsia="Times New Roman" w:hAnsi="Arial" w:cs="Arial"/>
          <w:bCs/>
          <w:kern w:val="2"/>
        </w:rPr>
        <w:t xml:space="preserve">, zwanej dalej „ustawą”, w postępowaniu na </w:t>
      </w:r>
    </w:p>
    <w:p w14:paraId="6CD88A17" w14:textId="77777777" w:rsidR="00370228" w:rsidRPr="00872183" w:rsidRDefault="008C2D49" w:rsidP="00B92796">
      <w:pPr>
        <w:jc w:val="center"/>
        <w:rPr>
          <w:rFonts w:ascii="Arial" w:eastAsia="Times New Roman" w:hAnsi="Arial" w:cs="Arial"/>
          <w:noProof/>
          <w:color w:val="000000"/>
          <w:sz w:val="16"/>
          <w:szCs w:val="16"/>
          <w:lang w:eastAsia="pl-PL"/>
        </w:rPr>
      </w:pPr>
      <w:r w:rsidRPr="008C2D49">
        <w:rPr>
          <w:rFonts w:ascii="Arial" w:eastAsia="Times New Roman" w:hAnsi="Arial" w:cs="Arial"/>
          <w:b/>
          <w:bCs/>
          <w:i/>
          <w:iCs/>
          <w:sz w:val="32"/>
          <w:szCs w:val="32"/>
          <w:lang w:eastAsia="pl-PL"/>
        </w:rPr>
        <w:t xml:space="preserve"> </w:t>
      </w:r>
    </w:p>
    <w:p w14:paraId="4A368EDD" w14:textId="77777777" w:rsidR="00B92796" w:rsidRDefault="00B92796" w:rsidP="00B92796">
      <w:pPr>
        <w:spacing w:before="0" w:line="240" w:lineRule="auto"/>
        <w:ind w:left="0" w:firstLine="0"/>
        <w:jc w:val="center"/>
        <w:textAlignment w:val="baseline"/>
        <w:rPr>
          <w:rFonts w:ascii="Arial" w:eastAsia="Times New Roman" w:hAnsi="Arial" w:cs="Arial"/>
          <w:b/>
          <w:bCs/>
          <w:kern w:val="2"/>
        </w:rPr>
      </w:pPr>
    </w:p>
    <w:p w14:paraId="6AA24CF9" w14:textId="77777777" w:rsidR="00872183" w:rsidRDefault="00872183" w:rsidP="00384B07">
      <w:pPr>
        <w:ind w:firstLine="0"/>
        <w:jc w:val="left"/>
        <w:textAlignment w:val="baseline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</w:rPr>
        <w:t>“ Oświetlenie dróg na Osiedlu Jelcz”</w:t>
      </w:r>
    </w:p>
    <w:p w14:paraId="2463F174" w14:textId="6F6FE610" w:rsidR="00384B07" w:rsidRPr="00CB0D19" w:rsidRDefault="00384B07" w:rsidP="00384B07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  <w:bookmarkStart w:id="0" w:name="_GoBack"/>
      <w:bookmarkEnd w:id="0"/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podmiot udostępniający swoje zasoby w celu wykazania spełnienia warunku udziału  w postępowaniu, </w:t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2932C815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 </w:t>
      </w:r>
    </w:p>
    <w:p w14:paraId="1C329869" w14:textId="77777777" w:rsidR="008F53A3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94A2D">
        <w:rPr>
          <w:rFonts w:ascii="Arial" w:eastAsia="Times New Roman" w:hAnsi="Arial" w:cs="Arial"/>
          <w:b/>
          <w:bCs/>
          <w:kern w:val="2"/>
        </w:rPr>
        <w:t>spełniam warunki udziału w postępowaniu</w:t>
      </w:r>
      <w:r w:rsidRPr="008106FB">
        <w:rPr>
          <w:rFonts w:ascii="Arial" w:eastAsia="Times New Roman" w:hAnsi="Arial" w:cs="Arial"/>
          <w:kern w:val="2"/>
        </w:rPr>
        <w:t xml:space="preserve"> w </w:t>
      </w:r>
      <w:r w:rsidR="008F53A3">
        <w:rPr>
          <w:rFonts w:ascii="Arial" w:eastAsia="Times New Roman" w:hAnsi="Arial" w:cs="Arial"/>
          <w:kern w:val="2"/>
        </w:rPr>
        <w:t>zakresie wskazanym w Rozdziale VIII</w:t>
      </w:r>
    </w:p>
    <w:p w14:paraId="5C0DB242" w14:textId="77777777" w:rsidR="00384B07" w:rsidRPr="008106FB" w:rsidRDefault="008F53A3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pkt </w:t>
      </w:r>
      <w:r w:rsidR="00384B07" w:rsidRPr="008106FB">
        <w:rPr>
          <w:rFonts w:ascii="Arial" w:eastAsia="Times New Roman" w:hAnsi="Arial" w:cs="Arial"/>
          <w:kern w:val="2"/>
        </w:rPr>
        <w:t>…………  SWZ w zakresie: …………………………………………………………………</w:t>
      </w:r>
      <w:r w:rsidR="00384B07">
        <w:rPr>
          <w:rFonts w:ascii="Arial" w:eastAsia="Times New Roman" w:hAnsi="Arial" w:cs="Arial"/>
          <w:kern w:val="2"/>
        </w:rPr>
        <w:t>…</w:t>
      </w:r>
    </w:p>
    <w:p w14:paraId="147C7E13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06FD4831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3DC73680" w14:textId="77777777" w:rsidR="00384B07" w:rsidRPr="00905206" w:rsidRDefault="00384B07" w:rsidP="00384B07">
      <w:pPr>
        <w:ind w:left="-510" w:firstLine="0"/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905206">
        <w:rPr>
          <w:rFonts w:ascii="Arial" w:eastAsia="Symbol" w:hAnsi="Arial" w:cs="Arial"/>
          <w:b/>
          <w:kern w:val="2"/>
        </w:rPr>
        <w:t>nie</w:t>
      </w:r>
      <w:r>
        <w:rPr>
          <w:rFonts w:ascii="Arial" w:eastAsia="Symbol" w:hAnsi="Arial" w:cs="Arial"/>
          <w:kern w:val="2"/>
        </w:rPr>
        <w:t xml:space="preserve"> </w:t>
      </w:r>
      <w:r w:rsidRPr="00A94A2D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905206">
        <w:t>warunków udziału w postępowaniu</w:t>
      </w:r>
    </w:p>
    <w:p w14:paraId="1E8296E8" w14:textId="77777777" w:rsidR="00384B07" w:rsidRDefault="00384B07" w:rsidP="00384B07">
      <w:pPr>
        <w:ind w:left="-510" w:firstLine="0"/>
      </w:pPr>
    </w:p>
    <w:p w14:paraId="12E403EC" w14:textId="77777777" w:rsidR="00384B07" w:rsidRDefault="00384B07" w:rsidP="000808D5">
      <w:pPr>
        <w:ind w:hanging="57"/>
      </w:pPr>
    </w:p>
    <w:p w14:paraId="50772CB5" w14:textId="77777777" w:rsidR="00384B07" w:rsidRDefault="00384B07" w:rsidP="00384B07">
      <w:pPr>
        <w:ind w:left="-510" w:firstLine="0"/>
      </w:pPr>
    </w:p>
    <w:p w14:paraId="06FAE989" w14:textId="77777777" w:rsidR="00384B07" w:rsidRPr="000F2BCF" w:rsidRDefault="00384B07" w:rsidP="00384B07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62DDCEB6" w14:textId="77777777" w:rsidR="00384B07" w:rsidRDefault="00384B07" w:rsidP="00384B07">
      <w:pPr>
        <w:ind w:left="-510" w:firstLine="0"/>
      </w:pPr>
    </w:p>
    <w:p w14:paraId="725000D1" w14:textId="77777777" w:rsidR="00384B07" w:rsidRDefault="00384B07" w:rsidP="00384B07">
      <w:pPr>
        <w:ind w:left="-510" w:firstLine="0"/>
      </w:pPr>
    </w:p>
    <w:p w14:paraId="023C56ED" w14:textId="77777777" w:rsidR="00384B07" w:rsidRDefault="00384B07" w:rsidP="00384B07">
      <w:pPr>
        <w:ind w:left="-510" w:firstLine="0"/>
      </w:pPr>
    </w:p>
    <w:p w14:paraId="5FDF8575" w14:textId="77777777" w:rsidR="00384B07" w:rsidRDefault="00384B07" w:rsidP="000808D5">
      <w:pPr>
        <w:ind w:hanging="57"/>
      </w:pPr>
    </w:p>
    <w:p w14:paraId="1D0FBEA9" w14:textId="77777777" w:rsidR="00384B07" w:rsidRDefault="00384B07" w:rsidP="00384B07">
      <w:pPr>
        <w:ind w:left="-510" w:firstLine="0"/>
      </w:pPr>
    </w:p>
    <w:p w14:paraId="00122C1F" w14:textId="77777777" w:rsidR="00384B07" w:rsidRDefault="00384B07" w:rsidP="00384B07">
      <w:pPr>
        <w:ind w:left="-510" w:firstLine="0"/>
      </w:pPr>
    </w:p>
    <w:p w14:paraId="543342C1" w14:textId="77777777" w:rsidR="00E73491" w:rsidRPr="000808D5" w:rsidRDefault="00384B07" w:rsidP="000808D5">
      <w:pPr>
        <w:ind w:left="-510" w:firstLine="0"/>
        <w:rPr>
          <w:i/>
          <w:iCs/>
        </w:rPr>
      </w:pPr>
      <w:r w:rsidRPr="00550350">
        <w:rPr>
          <w:i/>
          <w:iCs/>
        </w:rPr>
        <w:t>*  Wzór oświadczenia przeznaczony do wypełnienia i podpisania przez podmiot udostępniający swoje zasoby Wykonawcy w celu spełnienia warunku</w:t>
      </w:r>
      <w:r w:rsidR="000808D5">
        <w:rPr>
          <w:i/>
          <w:iCs/>
        </w:rPr>
        <w:t>/warunków udziału w postępowaniu.</w:t>
      </w:r>
    </w:p>
    <w:sectPr w:rsidR="00E73491" w:rsidRPr="00080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808D5"/>
    <w:rsid w:val="000F7135"/>
    <w:rsid w:val="001D53B1"/>
    <w:rsid w:val="00370228"/>
    <w:rsid w:val="00384B07"/>
    <w:rsid w:val="00551F68"/>
    <w:rsid w:val="00644760"/>
    <w:rsid w:val="007A7E0B"/>
    <w:rsid w:val="00872183"/>
    <w:rsid w:val="008C2D49"/>
    <w:rsid w:val="008F53A3"/>
    <w:rsid w:val="009058D9"/>
    <w:rsid w:val="00957135"/>
    <w:rsid w:val="009F700B"/>
    <w:rsid w:val="00A13C1E"/>
    <w:rsid w:val="00AD73CA"/>
    <w:rsid w:val="00B7158F"/>
    <w:rsid w:val="00B92796"/>
    <w:rsid w:val="00D8373C"/>
    <w:rsid w:val="00E73491"/>
    <w:rsid w:val="00EA5510"/>
    <w:rsid w:val="00EC6CF1"/>
    <w:rsid w:val="00FC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166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Tekstkomentarza2">
    <w:name w:val="Tekst komentarza2"/>
    <w:basedOn w:val="Normalny"/>
    <w:rsid w:val="00EC6CF1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Tekstkomentarza2">
    <w:name w:val="Tekst komentarza2"/>
    <w:basedOn w:val="Normalny"/>
    <w:rsid w:val="00EC6CF1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3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20</cp:revision>
  <dcterms:created xsi:type="dcterms:W3CDTF">2021-02-25T11:15:00Z</dcterms:created>
  <dcterms:modified xsi:type="dcterms:W3CDTF">2023-07-19T09:14:00Z</dcterms:modified>
</cp:coreProperties>
</file>