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B56A68" w14:textId="77777777"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14:paraId="1ABFBFB8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14:paraId="492AC890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14:paraId="095D2A89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14:paraId="563584AA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14:paraId="5E2F3EC1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14:paraId="55875983" w14:textId="77777777"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481E9E8" w14:textId="77777777"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14:paraId="46F731A9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14390C12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6B90C2B0" w14:textId="77777777"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14:paraId="2B89C3F6" w14:textId="77777777"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14:paraId="5F2F8F1B" w14:textId="77777777"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14:paraId="3E91D760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7C004C2C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14:paraId="32772D12" w14:textId="56A9F5E8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</w:t>
      </w:r>
      <w:r w:rsidR="00267D71">
        <w:rPr>
          <w:rFonts w:ascii="Arial" w:eastAsia="Times New Roman" w:hAnsi="Arial" w:cs="Arial"/>
          <w:bCs/>
          <w:kern w:val="2"/>
        </w:rPr>
        <w:t>mówień publicznych (</w:t>
      </w:r>
      <w:proofErr w:type="spellStart"/>
      <w:r w:rsidR="008159FA">
        <w:rPr>
          <w:rFonts w:ascii="Arial" w:eastAsia="Times New Roman" w:hAnsi="Arial" w:cs="Arial"/>
          <w:bCs/>
          <w:kern w:val="2"/>
        </w:rPr>
        <w:t>t.j</w:t>
      </w:r>
      <w:proofErr w:type="spellEnd"/>
      <w:r w:rsidR="008159FA">
        <w:rPr>
          <w:rFonts w:ascii="Arial" w:eastAsia="Times New Roman" w:hAnsi="Arial" w:cs="Arial"/>
          <w:bCs/>
          <w:kern w:val="2"/>
        </w:rPr>
        <w:t xml:space="preserve">. </w:t>
      </w:r>
      <w:r w:rsidR="00267D71">
        <w:rPr>
          <w:rFonts w:ascii="Arial" w:eastAsia="Times New Roman" w:hAnsi="Arial" w:cs="Arial"/>
          <w:bCs/>
          <w:kern w:val="2"/>
        </w:rPr>
        <w:t>Dz.U. z 202</w:t>
      </w:r>
      <w:r w:rsidR="00EC49E0">
        <w:rPr>
          <w:rFonts w:ascii="Arial" w:eastAsia="Times New Roman" w:hAnsi="Arial" w:cs="Arial"/>
          <w:bCs/>
          <w:kern w:val="2"/>
        </w:rPr>
        <w:t>2</w:t>
      </w:r>
      <w:r w:rsidR="00267D71">
        <w:rPr>
          <w:rFonts w:ascii="Arial" w:eastAsia="Times New Roman" w:hAnsi="Arial" w:cs="Arial"/>
          <w:bCs/>
          <w:kern w:val="2"/>
        </w:rPr>
        <w:t xml:space="preserve"> r. poz. 1</w:t>
      </w:r>
      <w:r w:rsidR="00EC49E0">
        <w:rPr>
          <w:rFonts w:ascii="Arial" w:eastAsia="Times New Roman" w:hAnsi="Arial" w:cs="Arial"/>
          <w:bCs/>
          <w:kern w:val="2"/>
        </w:rPr>
        <w:t>710</w:t>
      </w:r>
      <w:r w:rsidRPr="00327D47">
        <w:rPr>
          <w:rFonts w:ascii="Arial" w:eastAsia="Times New Roman" w:hAnsi="Arial" w:cs="Arial"/>
          <w:bCs/>
          <w:kern w:val="2"/>
        </w:rPr>
        <w:t xml:space="preserve"> ze zm.), zwanej dalej „ustawą”</w:t>
      </w:r>
    </w:p>
    <w:p w14:paraId="2108D366" w14:textId="76D01501" w:rsidR="00FE0111" w:rsidRDefault="001F2167" w:rsidP="009664B2">
      <w:pPr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w postępowaniu na</w:t>
      </w:r>
    </w:p>
    <w:p w14:paraId="71F54DD4" w14:textId="55A99608" w:rsidR="00873BC5" w:rsidRDefault="008B0377" w:rsidP="008B0377">
      <w:pPr>
        <w:jc w:val="center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</w:rPr>
        <w:t>“ Oś</w:t>
      </w:r>
      <w:bookmarkStart w:id="1" w:name="_GoBack"/>
      <w:bookmarkEnd w:id="1"/>
      <w:r>
        <w:rPr>
          <w:rFonts w:ascii="Arial" w:eastAsia="Times New Roman" w:hAnsi="Arial" w:cs="Arial"/>
          <w:b/>
          <w:kern w:val="2"/>
        </w:rPr>
        <w:t>wietlenie dróg na Osiedlu Jelcz”</w:t>
      </w:r>
    </w:p>
    <w:p w14:paraId="65ED9948" w14:textId="77777777" w:rsidR="008B0377" w:rsidRDefault="008B0377" w:rsidP="003E1DC6">
      <w:pPr>
        <w:rPr>
          <w:rFonts w:ascii="Arial" w:hAnsi="Arial" w:cs="Arial"/>
          <w:b/>
          <w:bCs/>
          <w:i/>
          <w:iCs/>
        </w:rPr>
      </w:pPr>
    </w:p>
    <w:p w14:paraId="05AC2E60" w14:textId="3FC332AA" w:rsidR="00617CD4" w:rsidRDefault="001F2167" w:rsidP="00617CD4">
      <w:pPr>
        <w:spacing w:before="0"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niniejszym postępowaniu, </w:t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</w:t>
      </w:r>
      <w:r w:rsidR="005B6D00">
        <w:rPr>
          <w:rFonts w:ascii="Arial" w:hAnsi="Arial" w:cs="Arial"/>
          <w:b/>
          <w:bCs/>
        </w:rPr>
        <w:br/>
      </w:r>
      <w:r w:rsidRPr="003352D5">
        <w:rPr>
          <w:rFonts w:ascii="Arial" w:hAnsi="Arial" w:cs="Arial"/>
          <w:b/>
          <w:bCs/>
        </w:rPr>
        <w:t xml:space="preserve">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i 7</w:t>
      </w:r>
      <w:r w:rsidR="00C00286">
        <w:rPr>
          <w:rFonts w:ascii="Arial" w:hAnsi="Arial" w:cs="Arial"/>
        </w:rPr>
        <w:t>, 8</w:t>
      </w:r>
      <w:r>
        <w:rPr>
          <w:rFonts w:ascii="Arial" w:hAnsi="Arial" w:cs="Arial"/>
        </w:rPr>
        <w:t xml:space="preserve"> ustawy</w:t>
      </w:r>
      <w:r w:rsidR="00617CD4">
        <w:rPr>
          <w:rFonts w:ascii="Arial" w:hAnsi="Arial" w:cs="Arial"/>
        </w:rPr>
        <w:t xml:space="preserve"> PZP oraz </w:t>
      </w:r>
      <w:r w:rsidR="00617CD4" w:rsidRPr="00873E08">
        <w:rPr>
          <w:rFonts w:ascii="Arial" w:eastAsia="Times New Roman" w:hAnsi="Arial" w:cs="Arial"/>
          <w:kern w:val="2"/>
        </w:rPr>
        <w:t>na podstawie art. 7 ust.1 pkt. 1-3 ustawy z dnia 13 kwietnia 2022 r. o szczególnych rozwiązaniach w zakresie przeciwdziałania wspieraniu agresji na Ukrainę oraz służących ochronie bezpieczeństwa narodowego</w:t>
      </w:r>
      <w:r w:rsidR="00617CD4">
        <w:rPr>
          <w:rFonts w:ascii="Arial" w:hAnsi="Arial" w:cs="Arial"/>
        </w:rPr>
        <w:t>.</w:t>
      </w:r>
    </w:p>
    <w:p w14:paraId="6AB7B154" w14:textId="397BD172" w:rsidR="001F2167" w:rsidRDefault="001F2167" w:rsidP="00FE0111">
      <w:pPr>
        <w:spacing w:before="0" w:line="360" w:lineRule="auto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14:paraId="241AD256" w14:textId="77777777"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14:paraId="3403F985" w14:textId="77777777" w:rsidR="001F2167" w:rsidRDefault="001F2167" w:rsidP="001F2167"/>
    <w:p w14:paraId="178839B6" w14:textId="77777777" w:rsidR="001F2167" w:rsidRDefault="001F2167" w:rsidP="001F2167">
      <w:pPr>
        <w:pStyle w:val="Tekstpodstawowy"/>
        <w:rPr>
          <w:rFonts w:ascii="Arial" w:hAnsi="Arial" w:cs="Arial"/>
        </w:rPr>
      </w:pPr>
    </w:p>
    <w:p w14:paraId="601ABF27" w14:textId="77777777"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7D24124E" w14:textId="77777777" w:rsidR="001F2167" w:rsidRDefault="001F2167" w:rsidP="001F2167"/>
    <w:p w14:paraId="6BDF440D" w14:textId="77777777" w:rsidR="001F2167" w:rsidRDefault="001F2167" w:rsidP="001F2167"/>
    <w:p w14:paraId="6F42A187" w14:textId="77777777" w:rsidR="001F2167" w:rsidRDefault="001F2167" w:rsidP="001F2167"/>
    <w:p w14:paraId="6A3BAD27" w14:textId="77777777" w:rsidR="001F2167" w:rsidRDefault="001F2167" w:rsidP="003E1DC6">
      <w:pPr>
        <w:ind w:left="0" w:firstLine="0"/>
      </w:pPr>
    </w:p>
    <w:p w14:paraId="0E6EADC7" w14:textId="77777777" w:rsidR="001F2167" w:rsidRDefault="001F2167" w:rsidP="001F2167"/>
    <w:p w14:paraId="470D6164" w14:textId="77777777" w:rsidR="001F2167" w:rsidRDefault="001F2167" w:rsidP="001F2167">
      <w:r>
        <w:t>_______________________________</w:t>
      </w:r>
    </w:p>
    <w:p w14:paraId="675E18B6" w14:textId="77777777" w:rsidR="001F2167" w:rsidRPr="003352D5" w:rsidRDefault="001F2167" w:rsidP="001F2167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p w14:paraId="1FE6E0BA" w14:textId="77777777" w:rsidR="00E73491" w:rsidRDefault="00E73491" w:rsidP="00325720">
      <w:pPr>
        <w:ind w:left="0" w:firstLine="0"/>
      </w:pP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67"/>
    <w:rsid w:val="000D19FC"/>
    <w:rsid w:val="000D7683"/>
    <w:rsid w:val="0013739E"/>
    <w:rsid w:val="001962B7"/>
    <w:rsid w:val="001F2167"/>
    <w:rsid w:val="00224D1A"/>
    <w:rsid w:val="00267D71"/>
    <w:rsid w:val="00325720"/>
    <w:rsid w:val="00394EA7"/>
    <w:rsid w:val="003E1DC6"/>
    <w:rsid w:val="00407AE9"/>
    <w:rsid w:val="005B6D00"/>
    <w:rsid w:val="005F7337"/>
    <w:rsid w:val="00617CD4"/>
    <w:rsid w:val="00697A08"/>
    <w:rsid w:val="006F1330"/>
    <w:rsid w:val="007D3F49"/>
    <w:rsid w:val="008159FA"/>
    <w:rsid w:val="00873BC5"/>
    <w:rsid w:val="00884525"/>
    <w:rsid w:val="008B0377"/>
    <w:rsid w:val="0095650D"/>
    <w:rsid w:val="009664B2"/>
    <w:rsid w:val="00BB12C3"/>
    <w:rsid w:val="00C00286"/>
    <w:rsid w:val="00CD3288"/>
    <w:rsid w:val="00DB4552"/>
    <w:rsid w:val="00DC16C0"/>
    <w:rsid w:val="00E73491"/>
    <w:rsid w:val="00EC49E0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D62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BB12C3"/>
    <w:pPr>
      <w:suppressAutoHyphens/>
      <w:ind w:left="720"/>
    </w:pPr>
  </w:style>
  <w:style w:type="paragraph" w:customStyle="1" w:styleId="Tekstkomentarza2">
    <w:name w:val="Tekst komentarza2"/>
    <w:basedOn w:val="Normalny"/>
    <w:rsid w:val="00DC16C0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BB12C3"/>
    <w:pPr>
      <w:suppressAutoHyphens/>
      <w:ind w:left="720"/>
    </w:pPr>
  </w:style>
  <w:style w:type="paragraph" w:customStyle="1" w:styleId="Tekstkomentarza2">
    <w:name w:val="Tekst komentarza2"/>
    <w:basedOn w:val="Normalny"/>
    <w:rsid w:val="00DC16C0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32</cp:revision>
  <dcterms:created xsi:type="dcterms:W3CDTF">2021-02-25T11:55:00Z</dcterms:created>
  <dcterms:modified xsi:type="dcterms:W3CDTF">2023-07-19T09:15:00Z</dcterms:modified>
</cp:coreProperties>
</file>