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6" w:rsidRPr="00AE26EA" w:rsidRDefault="00023074" w:rsidP="00C86BB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>Załącznik nr 4</w:t>
      </w:r>
      <w:r w:rsidR="00472741"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C86BB6"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WZ </w:t>
      </w:r>
    </w:p>
    <w:p w:rsidR="00023074" w:rsidRPr="00AE26EA" w:rsidRDefault="00023074" w:rsidP="00C86BB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BB6" w:rsidRPr="00AE26EA" w:rsidRDefault="00C86BB6" w:rsidP="00C86BB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AE26EA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  <w:t xml:space="preserve">Niniejszy „Wykaz” </w:t>
      </w:r>
      <w:r w:rsidRPr="00AE26EA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eastAsia="pl-PL"/>
        </w:rPr>
        <w:t>składa tylko Wykona</w:t>
      </w:r>
      <w:r w:rsidR="00A0260E" w:rsidRPr="00AE26EA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eastAsia="pl-PL"/>
        </w:rPr>
        <w:t>wca wezwany przez Zamawiającego</w:t>
      </w:r>
    </w:p>
    <w:p w:rsidR="00C86BB6" w:rsidRPr="00AE26EA" w:rsidRDefault="00C86BB6" w:rsidP="00C86B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5359"/>
      </w:tblGrid>
      <w:tr w:rsidR="00C86BB6" w:rsidRPr="00AE26EA" w:rsidTr="004E15FA">
        <w:trPr>
          <w:trHeight w:val="56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359" w:type="dxa"/>
            <w:shd w:val="clear" w:color="auto" w:fill="D9D9D9" w:themeFill="background1" w:themeFillShade="D9"/>
            <w:vAlign w:val="center"/>
          </w:tcPr>
          <w:p w:rsidR="00C86BB6" w:rsidRPr="00AE26EA" w:rsidRDefault="00C86BB6" w:rsidP="00F64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WYKAZ </w:t>
            </w:r>
            <w:r w:rsidR="00E83CB4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WYKONANYCH </w:t>
            </w:r>
            <w:r w:rsidR="00023074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>ROBÓT</w:t>
            </w:r>
            <w:r w:rsidR="00AD670E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F1D60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</w:tr>
    </w:tbl>
    <w:p w:rsidR="00A0260E" w:rsidRPr="00AE26EA" w:rsidRDefault="00A0260E" w:rsidP="002C1B1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0470D" w:rsidRPr="00A108B6" w:rsidRDefault="00C86BB6" w:rsidP="0080470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E15FA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023074" w:rsidRPr="004E15FA">
        <w:rPr>
          <w:rFonts w:ascii="Arial" w:eastAsia="Times New Roman" w:hAnsi="Arial" w:cs="Arial"/>
          <w:sz w:val="24"/>
          <w:szCs w:val="24"/>
        </w:rPr>
        <w:t>enia publicznego prowadzonym w postępowaniu pn</w:t>
      </w:r>
      <w:r w:rsidR="0080470D">
        <w:rPr>
          <w:rFonts w:ascii="Arial" w:eastAsia="Times New Roman" w:hAnsi="Arial" w:cs="Arial"/>
          <w:sz w:val="24"/>
          <w:szCs w:val="24"/>
        </w:rPr>
        <w:t xml:space="preserve">. </w:t>
      </w:r>
      <w:r w:rsidR="0080470D" w:rsidRPr="00A108B6">
        <w:rPr>
          <w:rFonts w:ascii="Arial" w:hAnsi="Arial" w:cs="Arial"/>
          <w:b/>
          <w:sz w:val="24"/>
          <w:szCs w:val="24"/>
        </w:rPr>
        <w:t>,,Modernizacja /remont sieci dróg gminnych na terenie Gminy Lipinki”</w:t>
      </w:r>
      <w:r w:rsidR="0080470D" w:rsidRPr="00A108B6">
        <w:rPr>
          <w:rFonts w:ascii="Arial" w:hAnsi="Arial" w:cs="Arial"/>
          <w:b/>
          <w:bCs/>
          <w:sz w:val="24"/>
          <w:szCs w:val="24"/>
        </w:rPr>
        <w:t xml:space="preserve"> w ramach Programu Rządowy Fundusz Polski Ład: Program Inwestycji Strategicznych </w:t>
      </w:r>
    </w:p>
    <w:p w:rsidR="00B92960" w:rsidRDefault="00B92960" w:rsidP="0080470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0260E" w:rsidRPr="00AE26EA" w:rsidRDefault="00475088" w:rsidP="00A026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przedkładamy wykaz </w:t>
      </w:r>
      <w:r w:rsidR="00AE26EA" w:rsidRPr="00AE26EA">
        <w:rPr>
          <w:rFonts w:ascii="Arial" w:eastAsia="Times New Roman" w:hAnsi="Arial" w:cs="Arial"/>
          <w:sz w:val="24"/>
          <w:szCs w:val="24"/>
          <w:lang w:eastAsia="pl-PL"/>
        </w:rPr>
        <w:t>wykonanych</w:t>
      </w:r>
      <w:r w:rsidR="00AE26EA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24"/>
        <w:gridCol w:w="1964"/>
        <w:gridCol w:w="1537"/>
        <w:gridCol w:w="1950"/>
        <w:gridCol w:w="1177"/>
        <w:gridCol w:w="1097"/>
      </w:tblGrid>
      <w:tr w:rsidR="00C86BB6" w:rsidRPr="00AE26EA" w:rsidTr="000A6226">
        <w:trPr>
          <w:trHeight w:val="828"/>
          <w:jc w:val="center"/>
        </w:trPr>
        <w:tc>
          <w:tcPr>
            <w:tcW w:w="650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Poz.</w:t>
            </w:r>
          </w:p>
        </w:tc>
        <w:tc>
          <w:tcPr>
            <w:tcW w:w="1574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1790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Nazwa i adres Zamawiającego/ Zlecającego</w:t>
            </w:r>
          </w:p>
        </w:tc>
        <w:tc>
          <w:tcPr>
            <w:tcW w:w="1405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</w:t>
            </w:r>
            <w:r w:rsidR="00023074"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robót</w:t>
            </w: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wykonanych przez Wykonawcę (podmiot) 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[PLN brutto]</w:t>
            </w:r>
          </w:p>
        </w:tc>
        <w:tc>
          <w:tcPr>
            <w:tcW w:w="1777" w:type="dxa"/>
            <w:vMerge w:val="restart"/>
            <w:vAlign w:val="center"/>
          </w:tcPr>
          <w:p w:rsidR="00C86BB6" w:rsidRPr="00AE26EA" w:rsidRDefault="00C86BB6" w:rsidP="004A5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Charakterystyka zamówienia / Informacje potwierdzające spełnian</w:t>
            </w:r>
            <w:r w:rsidR="000A62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 warunku opisanego w SWZ</w:t>
            </w: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Czas realizacji</w:t>
            </w:r>
          </w:p>
        </w:tc>
      </w:tr>
      <w:tr w:rsidR="00C86BB6" w:rsidRPr="00AE26EA" w:rsidTr="000A6226">
        <w:trPr>
          <w:trHeight w:val="828"/>
          <w:jc w:val="center"/>
        </w:trPr>
        <w:tc>
          <w:tcPr>
            <w:tcW w:w="650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początek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dzień/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miesiąc/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187" w:type="dxa"/>
            <w:vAlign w:val="center"/>
          </w:tcPr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koniec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dzień/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miesiąc/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</w:tr>
      <w:tr w:rsidR="00C86BB6" w:rsidRPr="00AE26EA" w:rsidTr="000A6226">
        <w:trPr>
          <w:jc w:val="center"/>
        </w:trPr>
        <w:tc>
          <w:tcPr>
            <w:tcW w:w="650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C86BB6" w:rsidRPr="00AE26EA" w:rsidTr="000A6226">
        <w:trPr>
          <w:trHeight w:val="851"/>
          <w:jc w:val="center"/>
        </w:trPr>
        <w:tc>
          <w:tcPr>
            <w:tcW w:w="650" w:type="dxa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BB6" w:rsidRPr="00AE26EA" w:rsidTr="000A6226">
        <w:trPr>
          <w:trHeight w:val="851"/>
          <w:jc w:val="center"/>
        </w:trPr>
        <w:tc>
          <w:tcPr>
            <w:tcW w:w="650" w:type="dxa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40AF3" w:rsidRPr="00AE26EA" w:rsidRDefault="00540AF3" w:rsidP="00C86B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BB6" w:rsidRPr="00AE26EA" w:rsidRDefault="00960488" w:rsidP="00023074">
      <w:pPr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>Z</w:t>
      </w:r>
      <w:r w:rsidR="00C86BB6" w:rsidRPr="00AE26EA">
        <w:rPr>
          <w:rFonts w:ascii="Arial" w:eastAsia="Times New Roman" w:hAnsi="Arial" w:cs="Arial"/>
          <w:sz w:val="24"/>
          <w:szCs w:val="24"/>
        </w:rPr>
        <w:t xml:space="preserve">ałączamy dowody </w:t>
      </w:r>
      <w:r w:rsidR="00023074" w:rsidRPr="00AE26EA">
        <w:rPr>
          <w:rFonts w:ascii="Arial" w:eastAsia="Times New Roman" w:hAnsi="Arial" w:cs="Arial"/>
          <w:sz w:val="24"/>
          <w:szCs w:val="24"/>
        </w:rPr>
        <w:t>określające, czy te roboty budowlane</w:t>
      </w:r>
      <w:r w:rsidR="00CF1D60" w:rsidRPr="00AE26EA">
        <w:rPr>
          <w:rFonts w:ascii="Arial" w:eastAsia="Times New Roman" w:hAnsi="Arial" w:cs="Arial"/>
          <w:sz w:val="24"/>
          <w:szCs w:val="24"/>
        </w:rPr>
        <w:t xml:space="preserve"> </w:t>
      </w:r>
      <w:r w:rsidR="00023074" w:rsidRPr="00AE26EA">
        <w:rPr>
          <w:rFonts w:ascii="Arial" w:eastAsia="Times New Roman" w:hAnsi="Arial" w:cs="Arial"/>
          <w:sz w:val="24"/>
          <w:szCs w:val="24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:rsidR="00C86BB6" w:rsidRPr="00AE26EA" w:rsidRDefault="00C86BB6" w:rsidP="00C86B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C86BB6" w:rsidRPr="00AE26EA" w:rsidRDefault="00C86BB6" w:rsidP="00C86BB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C86BB6" w:rsidRPr="00AE26EA" w:rsidRDefault="00C86BB6" w:rsidP="00C86BB6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 xml:space="preserve">____________ dnia __ __ ____ roku </w:t>
      </w:r>
    </w:p>
    <w:p w:rsidR="00C86BB6" w:rsidRDefault="00C86BB6" w:rsidP="00C86BB6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>__</w:t>
      </w:r>
      <w:r w:rsidR="0080470D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80470D" w:rsidRPr="00AE26EA" w:rsidRDefault="0080470D" w:rsidP="00C86BB6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6BB6" w:rsidRPr="00AE26EA" w:rsidRDefault="00C86BB6" w:rsidP="00C86BB6">
      <w:pPr>
        <w:spacing w:after="0" w:line="340" w:lineRule="atLeast"/>
        <w:ind w:left="4963"/>
        <w:jc w:val="both"/>
        <w:rPr>
          <w:rFonts w:ascii="Arial" w:eastAsia="Times New Roman" w:hAnsi="Arial" w:cs="Arial"/>
          <w:i/>
          <w:sz w:val="24"/>
          <w:szCs w:val="24"/>
        </w:rPr>
      </w:pPr>
      <w:r w:rsidRPr="00AE26EA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B92960">
        <w:rPr>
          <w:rFonts w:ascii="Arial" w:eastAsia="Times New Roman" w:hAnsi="Arial" w:cs="Arial"/>
          <w:i/>
          <w:sz w:val="24"/>
          <w:szCs w:val="24"/>
        </w:rPr>
        <w:t xml:space="preserve">              (podpis Wykonawcy)</w:t>
      </w:r>
    </w:p>
    <w:p w:rsidR="000A6226" w:rsidRDefault="000A6226" w:rsidP="00C86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86BB6" w:rsidRPr="00AE26EA" w:rsidRDefault="00C86BB6" w:rsidP="00C86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E26EA">
        <w:rPr>
          <w:rFonts w:ascii="Arial" w:eastAsia="Times New Roman" w:hAnsi="Arial" w:cs="Arial"/>
          <w:b/>
          <w:sz w:val="24"/>
          <w:szCs w:val="24"/>
          <w:u w:val="single"/>
        </w:rPr>
        <w:t>UWAGA:</w:t>
      </w:r>
    </w:p>
    <w:p w:rsidR="00C86BB6" w:rsidRPr="00DE1A3B" w:rsidRDefault="00C86BB6" w:rsidP="00C86B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 xml:space="preserve">W sytuacji, gdy Wykonawca wykazując spełnianie warunku, polega na zdolnościach technicznych innych podmiotów, na zasadach </w:t>
      </w:r>
      <w:r w:rsidR="00530214" w:rsidRPr="00DE1A3B">
        <w:rPr>
          <w:rFonts w:ascii="Arial" w:eastAsia="Times New Roman" w:hAnsi="Arial" w:cs="Arial"/>
          <w:i/>
          <w:sz w:val="24"/>
          <w:szCs w:val="24"/>
        </w:rPr>
        <w:t>określonych w art. 118 ust. 1</w:t>
      </w:r>
      <w:r w:rsidRPr="00DE1A3B">
        <w:rPr>
          <w:rFonts w:ascii="Arial" w:eastAsia="Times New Roman" w:hAnsi="Arial" w:cs="Arial"/>
          <w:i/>
          <w:sz w:val="24"/>
          <w:szCs w:val="24"/>
        </w:rPr>
        <w:t xml:space="preserve"> ustawy Pzp, zobowiązany jest udowodnić, iż będzie dysponował zdolnościami technicznymi, w szczególności przedstawiając w tym celu pisemne zobowiązanie tych podmiotów do oddania do dyspozycji Wykonawcy niezbędnych zasobów na potrzeby wykonania zamówienia</w:t>
      </w:r>
      <w:r w:rsidR="004A5836" w:rsidRPr="00DE1A3B">
        <w:rPr>
          <w:rFonts w:ascii="Arial" w:eastAsia="Verdana,Italic" w:hAnsi="Arial" w:cs="Arial"/>
          <w:i/>
          <w:iCs/>
          <w:sz w:val="24"/>
          <w:szCs w:val="24"/>
        </w:rPr>
        <w:t>.</w:t>
      </w:r>
    </w:p>
    <w:p w:rsidR="00C86BB6" w:rsidRPr="00DE1A3B" w:rsidRDefault="00C86BB6" w:rsidP="00C86B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>* - w rubryce 5 należy wpisać:</w:t>
      </w:r>
    </w:p>
    <w:p w:rsidR="004D2298" w:rsidRPr="00DE1A3B" w:rsidRDefault="00C86BB6" w:rsidP="000408B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 xml:space="preserve">- rodzaj </w:t>
      </w:r>
      <w:r w:rsidR="00DE1A3B" w:rsidRPr="00DE1A3B">
        <w:rPr>
          <w:rFonts w:ascii="Arial" w:eastAsia="Times New Roman" w:hAnsi="Arial" w:cs="Arial"/>
          <w:i/>
          <w:sz w:val="24"/>
          <w:szCs w:val="24"/>
        </w:rPr>
        <w:t>wykonanych robót budowlanych,</w:t>
      </w:r>
      <w:r w:rsidRPr="00DE1A3B">
        <w:rPr>
          <w:rFonts w:ascii="Arial" w:eastAsia="Times New Roman" w:hAnsi="Arial" w:cs="Arial"/>
          <w:i/>
          <w:strike/>
          <w:sz w:val="24"/>
          <w:szCs w:val="24"/>
        </w:rPr>
        <w:t xml:space="preserve"> </w:t>
      </w:r>
      <w:r w:rsidRPr="00DE1A3B">
        <w:rPr>
          <w:rFonts w:ascii="Arial" w:eastAsia="Times New Roman" w:hAnsi="Arial" w:cs="Arial"/>
          <w:i/>
          <w:sz w:val="24"/>
          <w:szCs w:val="24"/>
        </w:rPr>
        <w:t xml:space="preserve">tj. wskazać nazwę zamówienia oraz </w:t>
      </w:r>
      <w:r w:rsidR="00540AF3" w:rsidRPr="00DE1A3B">
        <w:rPr>
          <w:rFonts w:ascii="Arial" w:eastAsia="Times New Roman" w:hAnsi="Arial" w:cs="Arial"/>
          <w:i/>
          <w:sz w:val="24"/>
          <w:szCs w:val="24"/>
        </w:rPr>
        <w:t>jego zakres</w:t>
      </w:r>
      <w:r w:rsidR="00530214" w:rsidRPr="00DE1A3B">
        <w:rPr>
          <w:rFonts w:ascii="Arial" w:eastAsia="Times New Roman" w:hAnsi="Arial" w:cs="Arial"/>
          <w:i/>
          <w:sz w:val="24"/>
          <w:szCs w:val="24"/>
        </w:rPr>
        <w:t>.</w:t>
      </w:r>
      <w:bookmarkStart w:id="0" w:name="_GoBack"/>
      <w:bookmarkEnd w:id="0"/>
    </w:p>
    <w:sectPr w:rsidR="004D2298" w:rsidRPr="00DE1A3B" w:rsidSect="006543D1">
      <w:headerReference w:type="default" r:id="rId7"/>
      <w:pgSz w:w="11906" w:h="16838"/>
      <w:pgMar w:top="1623" w:right="1418" w:bottom="1531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79" w:rsidRDefault="00E37D79" w:rsidP="00C86BB6">
      <w:pPr>
        <w:spacing w:after="0" w:line="240" w:lineRule="auto"/>
      </w:pPr>
      <w:r>
        <w:separator/>
      </w:r>
    </w:p>
  </w:endnote>
  <w:endnote w:type="continuationSeparator" w:id="0">
    <w:p w:rsidR="00E37D79" w:rsidRDefault="00E37D79" w:rsidP="00C8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79" w:rsidRDefault="00E37D79" w:rsidP="00C86BB6">
      <w:pPr>
        <w:spacing w:after="0" w:line="240" w:lineRule="auto"/>
      </w:pPr>
      <w:r>
        <w:separator/>
      </w:r>
    </w:p>
  </w:footnote>
  <w:footnote w:type="continuationSeparator" w:id="0">
    <w:p w:rsidR="00E37D79" w:rsidRDefault="00E37D79" w:rsidP="00C8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60" w:rsidRDefault="00B929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2114550" cy="742950"/>
          <wp:effectExtent l="19050" t="0" r="0" b="0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2960">
      <w:rPr>
        <w:noProof/>
        <w:lang w:eastAsia="pl-PL"/>
      </w:rPr>
      <w:drawing>
        <wp:inline distT="0" distB="0" distL="0" distR="0">
          <wp:extent cx="628650" cy="733425"/>
          <wp:effectExtent l="0" t="0" r="0" b="9525"/>
          <wp:docPr id="3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609D"/>
    <w:multiLevelType w:val="hybridMultilevel"/>
    <w:tmpl w:val="41943B2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6BB6"/>
    <w:rsid w:val="00023074"/>
    <w:rsid w:val="000408B7"/>
    <w:rsid w:val="000A0B1D"/>
    <w:rsid w:val="000A6226"/>
    <w:rsid w:val="000C63D4"/>
    <w:rsid w:val="000D4673"/>
    <w:rsid w:val="00111797"/>
    <w:rsid w:val="00180B56"/>
    <w:rsid w:val="00192CA4"/>
    <w:rsid w:val="00194B89"/>
    <w:rsid w:val="002158F7"/>
    <w:rsid w:val="00217916"/>
    <w:rsid w:val="00263E9F"/>
    <w:rsid w:val="00275165"/>
    <w:rsid w:val="0029254E"/>
    <w:rsid w:val="0029678C"/>
    <w:rsid w:val="002C1B19"/>
    <w:rsid w:val="002F3A17"/>
    <w:rsid w:val="00384EDB"/>
    <w:rsid w:val="00402155"/>
    <w:rsid w:val="00404892"/>
    <w:rsid w:val="00405805"/>
    <w:rsid w:val="00472741"/>
    <w:rsid w:val="00475088"/>
    <w:rsid w:val="004A5836"/>
    <w:rsid w:val="004D2298"/>
    <w:rsid w:val="004D592A"/>
    <w:rsid w:val="004E15FA"/>
    <w:rsid w:val="00500AB3"/>
    <w:rsid w:val="00530214"/>
    <w:rsid w:val="00540AF3"/>
    <w:rsid w:val="00577729"/>
    <w:rsid w:val="006543D1"/>
    <w:rsid w:val="006E22DD"/>
    <w:rsid w:val="007068DD"/>
    <w:rsid w:val="00722823"/>
    <w:rsid w:val="007F6C0F"/>
    <w:rsid w:val="0080470D"/>
    <w:rsid w:val="008216EC"/>
    <w:rsid w:val="00895FF5"/>
    <w:rsid w:val="008B4895"/>
    <w:rsid w:val="00960488"/>
    <w:rsid w:val="0096469A"/>
    <w:rsid w:val="00973771"/>
    <w:rsid w:val="009E5B6A"/>
    <w:rsid w:val="00A0260E"/>
    <w:rsid w:val="00AD670E"/>
    <w:rsid w:val="00AE26EA"/>
    <w:rsid w:val="00B30962"/>
    <w:rsid w:val="00B55DF5"/>
    <w:rsid w:val="00B85A2B"/>
    <w:rsid w:val="00B914BF"/>
    <w:rsid w:val="00B92960"/>
    <w:rsid w:val="00BC33B5"/>
    <w:rsid w:val="00BD13F2"/>
    <w:rsid w:val="00BE587F"/>
    <w:rsid w:val="00C20E62"/>
    <w:rsid w:val="00C64650"/>
    <w:rsid w:val="00C86BB6"/>
    <w:rsid w:val="00CF1D60"/>
    <w:rsid w:val="00D31C5D"/>
    <w:rsid w:val="00D90AAB"/>
    <w:rsid w:val="00DB0D70"/>
    <w:rsid w:val="00DE1A3B"/>
    <w:rsid w:val="00DF14C8"/>
    <w:rsid w:val="00E0128B"/>
    <w:rsid w:val="00E15218"/>
    <w:rsid w:val="00E37D79"/>
    <w:rsid w:val="00E83CB4"/>
    <w:rsid w:val="00ED200C"/>
    <w:rsid w:val="00EE4240"/>
    <w:rsid w:val="00F302DF"/>
    <w:rsid w:val="00F643A6"/>
    <w:rsid w:val="00F67972"/>
    <w:rsid w:val="00F67C5A"/>
    <w:rsid w:val="00F75EB9"/>
    <w:rsid w:val="00FA728E"/>
    <w:rsid w:val="00FC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B6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BB6"/>
  </w:style>
  <w:style w:type="paragraph" w:styleId="Stopka">
    <w:name w:val="footer"/>
    <w:basedOn w:val="Normalny"/>
    <w:link w:val="StopkaZnak"/>
    <w:uiPriority w:val="99"/>
    <w:unhideWhenUsed/>
    <w:rsid w:val="00C8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BB6"/>
  </w:style>
  <w:style w:type="character" w:styleId="Hipercze">
    <w:name w:val="Hyperlink"/>
    <w:uiPriority w:val="99"/>
    <w:rsid w:val="00E83C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30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AA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0470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5</cp:revision>
  <cp:lastPrinted>2022-03-09T12:26:00Z</cp:lastPrinted>
  <dcterms:created xsi:type="dcterms:W3CDTF">2022-09-20T10:03:00Z</dcterms:created>
  <dcterms:modified xsi:type="dcterms:W3CDTF">2022-10-06T07:50:00Z</dcterms:modified>
</cp:coreProperties>
</file>