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135" w14:textId="77777777" w:rsidR="003D7252" w:rsidRPr="00AA40FF" w:rsidRDefault="003D7252" w:rsidP="003D7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Załącznik nr 1 do SWZ</w:t>
      </w:r>
    </w:p>
    <w:p w14:paraId="5375046A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…………..………….</w:t>
      </w:r>
    </w:p>
    <w:p w14:paraId="4B374181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pieczęć</w:t>
      </w:r>
      <w:r w:rsidRPr="00AA40FF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</w:t>
      </w:r>
      <w:r w:rsidRPr="00AA40FF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</w:t>
      </w:r>
    </w:p>
    <w:p w14:paraId="21D8DA64" w14:textId="77777777" w:rsidR="003D7252" w:rsidRPr="00AA40FF" w:rsidRDefault="003D7252" w:rsidP="003D725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Inspektorat </w:t>
      </w:r>
    </w:p>
    <w:p w14:paraId="173EF0B8" w14:textId="77777777" w:rsidR="003D7252" w:rsidRPr="00AA40FF" w:rsidRDefault="003D7252" w:rsidP="003D725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Transportu Drogowego 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Kielcach</w:t>
      </w:r>
    </w:p>
    <w:p w14:paraId="64A573C5" w14:textId="77777777" w:rsidR="003D7252" w:rsidRPr="00AA40FF" w:rsidRDefault="003D7252" w:rsidP="003D725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Ul. Zagnańska 232</w:t>
      </w:r>
    </w:p>
    <w:p w14:paraId="3A573DDC" w14:textId="77777777" w:rsidR="003D7252" w:rsidRPr="00AA40FF" w:rsidRDefault="003D7252" w:rsidP="003D7252">
      <w:pPr>
        <w:spacing w:after="0" w:line="240" w:lineRule="auto"/>
        <w:ind w:left="4320" w:righ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25-563 Kielce</w:t>
      </w:r>
    </w:p>
    <w:p w14:paraId="3FECECF9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4BF44E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A40F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FORMULARZ OFERTY</w:t>
      </w:r>
    </w:p>
    <w:p w14:paraId="1FE84B19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95D42D" w14:textId="77777777" w:rsidR="003D7252" w:rsidRPr="00AA40FF" w:rsidRDefault="003D7252" w:rsidP="003D725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67F990DF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37A2A3" w14:textId="77777777" w:rsidR="003D7252" w:rsidRPr="00AA40FF" w:rsidRDefault="003D7252" w:rsidP="003D7252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A40F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firma (nazwa lub nazwisko), adres wykonawcy, mail, telefon kontaktowy, NIP lub REGON albo nr KRS albo PESEL</w:t>
      </w:r>
    </w:p>
    <w:p w14:paraId="2D672913" w14:textId="77777777" w:rsidR="003D7252" w:rsidRPr="00AA40FF" w:rsidRDefault="003D7252" w:rsidP="003D725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699F7A11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1AD8E9" w14:textId="77777777" w:rsidR="003D7252" w:rsidRPr="00AA40FF" w:rsidRDefault="003D7252" w:rsidP="003D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ogłoszone przez Wojewódzki Inspektorat Transportu Drogowego </w:t>
      </w: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postępowanie o udzielenie zamówienia publicznego prowadzone w trybie podstawowym bez negocjacji pod nazwą: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,, Zakup paliw w formie bezgotówkowej przy pomocy kart flotowych, dla środków transportu znajdujących się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ewidencji Wojewódzkiego Inspektoratu Transportu Drogowego w Kielcach”  znak sprawy WAT.272.1.2023 </w:t>
      </w: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przyjęcie do realizacji przedmiotu zamówienia w zakresie opisanym w SWZ.</w:t>
      </w:r>
    </w:p>
    <w:p w14:paraId="6F002A59" w14:textId="77777777" w:rsidR="003D7252" w:rsidRPr="00AA40FF" w:rsidRDefault="003D7252" w:rsidP="003D7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AA40FF">
        <w:rPr>
          <w:rFonts w:ascii="Times New Roman" w:eastAsia="Times New Roman" w:hAnsi="Times New Roman" w:cs="Times New Roman"/>
          <w:b/>
          <w:lang w:eastAsia="pl-PL"/>
        </w:rPr>
        <w:t>I.  Koszt nabycia paliwa płynnego, a także kart paliwowych: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511"/>
        <w:gridCol w:w="517"/>
        <w:gridCol w:w="1026"/>
        <w:gridCol w:w="3280"/>
        <w:gridCol w:w="1373"/>
        <w:gridCol w:w="668"/>
      </w:tblGrid>
      <w:tr w:rsidR="003D7252" w:rsidRPr="00AA40FF" w14:paraId="118AF0AD" w14:textId="77777777" w:rsidTr="00F47BFB">
        <w:trPr>
          <w:trHeight w:val="1451"/>
        </w:trPr>
        <w:tc>
          <w:tcPr>
            <w:tcW w:w="489" w:type="dxa"/>
            <w:shd w:val="clear" w:color="auto" w:fill="auto"/>
          </w:tcPr>
          <w:p w14:paraId="74659203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122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Lp.</w:t>
            </w:r>
          </w:p>
        </w:tc>
        <w:tc>
          <w:tcPr>
            <w:tcW w:w="1511" w:type="dxa"/>
            <w:shd w:val="clear" w:color="auto" w:fill="auto"/>
          </w:tcPr>
          <w:p w14:paraId="779F7CB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515" w:right="476" w:hanging="10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Nazwa paliwa</w:t>
            </w:r>
          </w:p>
        </w:tc>
        <w:tc>
          <w:tcPr>
            <w:tcW w:w="517" w:type="dxa"/>
            <w:shd w:val="clear" w:color="auto" w:fill="auto"/>
          </w:tcPr>
          <w:p w14:paraId="3C7F7907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141"/>
              <w:jc w:val="right"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AA40FF">
              <w:rPr>
                <w:rFonts w:ascii="Calibri" w:eastAsia="Calibri" w:hAnsi="Calibri" w:cs="Times New Roman"/>
                <w:sz w:val="18"/>
              </w:rPr>
              <w:t>Jm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0152DC96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230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Ilość (l)</w:t>
            </w:r>
          </w:p>
        </w:tc>
        <w:tc>
          <w:tcPr>
            <w:tcW w:w="3280" w:type="dxa"/>
            <w:shd w:val="clear" w:color="auto" w:fill="auto"/>
          </w:tcPr>
          <w:p w14:paraId="62E50E34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462" w:right="45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Średnia cena jednostkowa brutto na dzień</w:t>
            </w:r>
          </w:p>
          <w:p w14:paraId="085EC513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" w:after="0" w:line="240" w:lineRule="auto"/>
              <w:ind w:left="176" w:right="169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24.02.2023r. na terenie miasta Kielc</w:t>
            </w:r>
          </w:p>
        </w:tc>
        <w:tc>
          <w:tcPr>
            <w:tcW w:w="1373" w:type="dxa"/>
            <w:shd w:val="clear" w:color="auto" w:fill="auto"/>
          </w:tcPr>
          <w:p w14:paraId="36BB2339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340" w:lineRule="atLeast"/>
              <w:ind w:left="149" w:right="138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Wartość brutto Przedmiotu zamówienia (kol.4 x kol.5)</w:t>
            </w:r>
          </w:p>
        </w:tc>
        <w:tc>
          <w:tcPr>
            <w:tcW w:w="668" w:type="dxa"/>
            <w:shd w:val="clear" w:color="auto" w:fill="auto"/>
          </w:tcPr>
          <w:p w14:paraId="444319D3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9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W</w:t>
            </w:r>
          </w:p>
          <w:p w14:paraId="5D427E8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149" w:right="137" w:hanging="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tym VAT</w:t>
            </w:r>
          </w:p>
          <w:p w14:paraId="5AFC064F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" w:after="0" w:line="240" w:lineRule="auto"/>
              <w:ind w:left="9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%</w:t>
            </w:r>
          </w:p>
        </w:tc>
      </w:tr>
      <w:tr w:rsidR="003D7252" w:rsidRPr="00AA40FF" w14:paraId="3DF0644A" w14:textId="77777777" w:rsidTr="00F47BFB">
        <w:trPr>
          <w:trHeight w:val="340"/>
        </w:trPr>
        <w:tc>
          <w:tcPr>
            <w:tcW w:w="489" w:type="dxa"/>
            <w:shd w:val="clear" w:color="auto" w:fill="auto"/>
          </w:tcPr>
          <w:p w14:paraId="1A3FC683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14:paraId="1BAF42C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2DA1355E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20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1C891AA9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4</w:t>
            </w:r>
          </w:p>
        </w:tc>
        <w:tc>
          <w:tcPr>
            <w:tcW w:w="3280" w:type="dxa"/>
            <w:shd w:val="clear" w:color="auto" w:fill="auto"/>
          </w:tcPr>
          <w:p w14:paraId="52D0921F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14:paraId="2682891A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14:paraId="78D27C1D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7</w:t>
            </w:r>
          </w:p>
        </w:tc>
      </w:tr>
      <w:tr w:rsidR="003D7252" w:rsidRPr="00AA40FF" w14:paraId="63B1282F" w14:textId="77777777" w:rsidTr="00F47BFB">
        <w:trPr>
          <w:trHeight w:val="680"/>
        </w:trPr>
        <w:tc>
          <w:tcPr>
            <w:tcW w:w="489" w:type="dxa"/>
            <w:shd w:val="clear" w:color="auto" w:fill="auto"/>
          </w:tcPr>
          <w:p w14:paraId="4A44392F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108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1.</w:t>
            </w:r>
          </w:p>
        </w:tc>
        <w:tc>
          <w:tcPr>
            <w:tcW w:w="1511" w:type="dxa"/>
            <w:shd w:val="clear" w:color="auto" w:fill="auto"/>
          </w:tcPr>
          <w:p w14:paraId="365292CC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108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Benzyna</w:t>
            </w:r>
          </w:p>
          <w:p w14:paraId="18D663F8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8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bezołowiowa 95</w:t>
            </w:r>
          </w:p>
        </w:tc>
        <w:tc>
          <w:tcPr>
            <w:tcW w:w="517" w:type="dxa"/>
            <w:shd w:val="clear" w:color="auto" w:fill="auto"/>
          </w:tcPr>
          <w:p w14:paraId="73C5DBFC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187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litr</w:t>
            </w:r>
          </w:p>
        </w:tc>
        <w:tc>
          <w:tcPr>
            <w:tcW w:w="1026" w:type="dxa"/>
            <w:shd w:val="clear" w:color="auto" w:fill="auto"/>
          </w:tcPr>
          <w:p w14:paraId="089549E9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96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26 612,00</w:t>
            </w:r>
          </w:p>
        </w:tc>
        <w:tc>
          <w:tcPr>
            <w:tcW w:w="3280" w:type="dxa"/>
            <w:shd w:val="clear" w:color="auto" w:fill="auto"/>
          </w:tcPr>
          <w:p w14:paraId="624130C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9F8566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47174B50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D7252" w:rsidRPr="00AA40FF" w14:paraId="364B4D27" w14:textId="77777777" w:rsidTr="00F47BFB">
        <w:trPr>
          <w:trHeight w:val="340"/>
        </w:trPr>
        <w:tc>
          <w:tcPr>
            <w:tcW w:w="489" w:type="dxa"/>
            <w:shd w:val="clear" w:color="auto" w:fill="auto"/>
          </w:tcPr>
          <w:p w14:paraId="1E5F7109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8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2.</w:t>
            </w:r>
          </w:p>
        </w:tc>
        <w:tc>
          <w:tcPr>
            <w:tcW w:w="1511" w:type="dxa"/>
            <w:shd w:val="clear" w:color="auto" w:fill="auto"/>
          </w:tcPr>
          <w:p w14:paraId="4E80379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8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Olej nap</w:t>
            </w:r>
            <w:r w:rsidRPr="00AA40FF">
              <w:rPr>
                <w:rFonts w:ascii="Calibri" w:eastAsia="Calibri" w:hAnsi="Calibri" w:cs="Times New Roman"/>
                <w:sz w:val="18"/>
              </w:rPr>
              <w:t>ę</w:t>
            </w:r>
            <w:r w:rsidRPr="00AA40FF">
              <w:rPr>
                <w:rFonts w:ascii="Calibri" w:eastAsia="Calibri" w:hAnsi="Calibri" w:cs="Times New Roman"/>
                <w:b/>
                <w:sz w:val="18"/>
              </w:rPr>
              <w:t>dowy</w:t>
            </w:r>
          </w:p>
        </w:tc>
        <w:tc>
          <w:tcPr>
            <w:tcW w:w="517" w:type="dxa"/>
            <w:shd w:val="clear" w:color="auto" w:fill="auto"/>
          </w:tcPr>
          <w:p w14:paraId="27E09297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187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litr</w:t>
            </w:r>
          </w:p>
        </w:tc>
        <w:tc>
          <w:tcPr>
            <w:tcW w:w="1026" w:type="dxa"/>
            <w:shd w:val="clear" w:color="auto" w:fill="auto"/>
          </w:tcPr>
          <w:p w14:paraId="6D646752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97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42 532,00</w:t>
            </w:r>
          </w:p>
        </w:tc>
        <w:tc>
          <w:tcPr>
            <w:tcW w:w="3280" w:type="dxa"/>
            <w:shd w:val="clear" w:color="auto" w:fill="auto"/>
          </w:tcPr>
          <w:p w14:paraId="3FDCA508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EB401A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2AAFD356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D7252" w:rsidRPr="00AA40FF" w14:paraId="62041EEE" w14:textId="77777777" w:rsidTr="00F47BFB">
        <w:trPr>
          <w:trHeight w:val="340"/>
        </w:trPr>
        <w:tc>
          <w:tcPr>
            <w:tcW w:w="6823" w:type="dxa"/>
            <w:gridSpan w:val="5"/>
            <w:shd w:val="clear" w:color="auto" w:fill="auto"/>
          </w:tcPr>
          <w:p w14:paraId="01DBB2E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96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RAZEM (paliwa):</w:t>
            </w:r>
          </w:p>
        </w:tc>
        <w:tc>
          <w:tcPr>
            <w:tcW w:w="1373" w:type="dxa"/>
            <w:shd w:val="clear" w:color="auto" w:fill="auto"/>
          </w:tcPr>
          <w:p w14:paraId="646A0FD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53EDB9F7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D7252" w:rsidRPr="00AA40FF" w14:paraId="150D2B78" w14:textId="77777777" w:rsidTr="00F47BFB">
        <w:trPr>
          <w:trHeight w:val="340"/>
        </w:trPr>
        <w:tc>
          <w:tcPr>
            <w:tcW w:w="8864" w:type="dxa"/>
            <w:gridSpan w:val="7"/>
            <w:shd w:val="clear" w:color="auto" w:fill="auto"/>
          </w:tcPr>
          <w:p w14:paraId="5323875F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D7252" w:rsidRPr="00AA40FF" w14:paraId="2D59D580" w14:textId="77777777" w:rsidTr="00F47BFB">
        <w:trPr>
          <w:trHeight w:val="1360"/>
        </w:trPr>
        <w:tc>
          <w:tcPr>
            <w:tcW w:w="489" w:type="dxa"/>
            <w:shd w:val="clear" w:color="auto" w:fill="auto"/>
          </w:tcPr>
          <w:p w14:paraId="354959E9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5A0B05C7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505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Nazwa</w:t>
            </w:r>
          </w:p>
        </w:tc>
        <w:tc>
          <w:tcPr>
            <w:tcW w:w="517" w:type="dxa"/>
            <w:shd w:val="clear" w:color="auto" w:fill="auto"/>
          </w:tcPr>
          <w:p w14:paraId="73E97DBB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188"/>
              <w:jc w:val="right"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AA40FF">
              <w:rPr>
                <w:rFonts w:ascii="Calibri" w:eastAsia="Calibri" w:hAnsi="Calibri" w:cs="Times New Roman"/>
                <w:sz w:val="18"/>
              </w:rPr>
              <w:t>Jm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5F8951FD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96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Ilość(szt.)</w:t>
            </w:r>
          </w:p>
        </w:tc>
        <w:tc>
          <w:tcPr>
            <w:tcW w:w="3280" w:type="dxa"/>
            <w:shd w:val="clear" w:color="auto" w:fill="auto"/>
          </w:tcPr>
          <w:p w14:paraId="321B35D8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1185" w:right="1174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Cena jednostkowa brutto</w:t>
            </w:r>
          </w:p>
        </w:tc>
        <w:tc>
          <w:tcPr>
            <w:tcW w:w="1373" w:type="dxa"/>
            <w:shd w:val="clear" w:color="auto" w:fill="auto"/>
          </w:tcPr>
          <w:p w14:paraId="58ED7EA0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251" w:right="120" w:hanging="103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Wartość brutto Przedmiotu zamówienia</w:t>
            </w:r>
          </w:p>
          <w:p w14:paraId="2A1FB43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" w:after="0" w:line="187" w:lineRule="exact"/>
              <w:ind w:left="107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(kol.4 x kol.5)</w:t>
            </w:r>
          </w:p>
        </w:tc>
        <w:tc>
          <w:tcPr>
            <w:tcW w:w="668" w:type="dxa"/>
            <w:shd w:val="clear" w:color="auto" w:fill="auto"/>
          </w:tcPr>
          <w:p w14:paraId="1D507D24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9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W</w:t>
            </w:r>
          </w:p>
          <w:p w14:paraId="33DD908A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393" w:lineRule="auto"/>
              <w:ind w:left="149" w:right="137" w:hanging="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tym VAT</w:t>
            </w:r>
          </w:p>
          <w:p w14:paraId="55FEDC64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" w:after="0" w:line="187" w:lineRule="exact"/>
              <w:ind w:left="9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%</w:t>
            </w:r>
          </w:p>
        </w:tc>
      </w:tr>
      <w:tr w:rsidR="003D7252" w:rsidRPr="00AA40FF" w14:paraId="72E4C14E" w14:textId="77777777" w:rsidTr="00F47BFB">
        <w:trPr>
          <w:trHeight w:val="339"/>
        </w:trPr>
        <w:tc>
          <w:tcPr>
            <w:tcW w:w="489" w:type="dxa"/>
            <w:shd w:val="clear" w:color="auto" w:fill="auto"/>
          </w:tcPr>
          <w:p w14:paraId="6A605BED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14:paraId="0DB3776E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1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38F972C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20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54B42E0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4</w:t>
            </w:r>
          </w:p>
        </w:tc>
        <w:tc>
          <w:tcPr>
            <w:tcW w:w="3280" w:type="dxa"/>
            <w:shd w:val="clear" w:color="auto" w:fill="auto"/>
          </w:tcPr>
          <w:p w14:paraId="1F55B8AD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14:paraId="369A964C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14:paraId="6384A618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left="9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7</w:t>
            </w:r>
          </w:p>
        </w:tc>
      </w:tr>
      <w:tr w:rsidR="003D7252" w:rsidRPr="00AA40FF" w14:paraId="68B88056" w14:textId="77777777" w:rsidTr="00F47BFB">
        <w:trPr>
          <w:trHeight w:val="1020"/>
        </w:trPr>
        <w:tc>
          <w:tcPr>
            <w:tcW w:w="489" w:type="dxa"/>
            <w:shd w:val="clear" w:color="auto" w:fill="auto"/>
          </w:tcPr>
          <w:p w14:paraId="4CD8BE54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108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3.</w:t>
            </w:r>
          </w:p>
        </w:tc>
        <w:tc>
          <w:tcPr>
            <w:tcW w:w="1511" w:type="dxa"/>
            <w:shd w:val="clear" w:color="auto" w:fill="auto"/>
          </w:tcPr>
          <w:p w14:paraId="320A730F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left="108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Karty paliwowe</w:t>
            </w:r>
          </w:p>
        </w:tc>
        <w:tc>
          <w:tcPr>
            <w:tcW w:w="517" w:type="dxa"/>
            <w:shd w:val="clear" w:color="auto" w:fill="auto"/>
          </w:tcPr>
          <w:p w14:paraId="55ECD86B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122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Szt.</w:t>
            </w:r>
          </w:p>
        </w:tc>
        <w:tc>
          <w:tcPr>
            <w:tcW w:w="1026" w:type="dxa"/>
            <w:shd w:val="clear" w:color="auto" w:fill="auto"/>
          </w:tcPr>
          <w:p w14:paraId="7A377621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240" w:lineRule="auto"/>
              <w:ind w:right="96"/>
              <w:jc w:val="right"/>
              <w:rPr>
                <w:rFonts w:ascii="Calibri" w:eastAsia="Calibri" w:hAnsi="Calibri" w:cs="Times New Roman"/>
                <w:sz w:val="18"/>
              </w:rPr>
            </w:pPr>
            <w:r w:rsidRPr="00AA40FF">
              <w:rPr>
                <w:rFonts w:ascii="Calibri" w:eastAsia="Calibri" w:hAnsi="Calibri" w:cs="Times New Roman"/>
                <w:sz w:val="18"/>
              </w:rPr>
              <w:t>28</w:t>
            </w:r>
          </w:p>
        </w:tc>
        <w:tc>
          <w:tcPr>
            <w:tcW w:w="3280" w:type="dxa"/>
            <w:shd w:val="clear" w:color="auto" w:fill="auto"/>
          </w:tcPr>
          <w:p w14:paraId="3CBBDA7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DB887C2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7B3CDB5D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D7252" w:rsidRPr="00AA40FF" w14:paraId="6AC73B17" w14:textId="77777777" w:rsidTr="00F47BFB">
        <w:trPr>
          <w:trHeight w:val="340"/>
        </w:trPr>
        <w:tc>
          <w:tcPr>
            <w:tcW w:w="6823" w:type="dxa"/>
            <w:gridSpan w:val="5"/>
            <w:shd w:val="clear" w:color="auto" w:fill="auto"/>
          </w:tcPr>
          <w:p w14:paraId="09203F5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before="133" w:after="0" w:line="187" w:lineRule="exact"/>
              <w:ind w:right="96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  <w:r w:rsidRPr="00AA40FF">
              <w:rPr>
                <w:rFonts w:ascii="Calibri" w:eastAsia="Calibri" w:hAnsi="Calibri" w:cs="Times New Roman"/>
                <w:b/>
                <w:sz w:val="18"/>
              </w:rPr>
              <w:t>RAZEM (karty):</w:t>
            </w:r>
          </w:p>
        </w:tc>
        <w:tc>
          <w:tcPr>
            <w:tcW w:w="1373" w:type="dxa"/>
            <w:shd w:val="clear" w:color="auto" w:fill="auto"/>
          </w:tcPr>
          <w:p w14:paraId="352A5C6C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14:paraId="35286C15" w14:textId="77777777" w:rsidR="003D7252" w:rsidRPr="00AA40FF" w:rsidRDefault="003D7252" w:rsidP="00F47B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7832DCE9" w14:textId="77777777" w:rsidR="003D7252" w:rsidRPr="00AA40FF" w:rsidRDefault="003D7252" w:rsidP="003D7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51C4B7" w14:textId="77777777" w:rsidR="003D7252" w:rsidRPr="00AA40FF" w:rsidRDefault="003D7252" w:rsidP="003D7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F473E1" w14:textId="77777777" w:rsidR="003D7252" w:rsidRPr="00AA40FF" w:rsidRDefault="003D7252" w:rsidP="003D7252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19F82E9E" wp14:editId="612120B0">
                <wp:simplePos x="0" y="0"/>
                <wp:positionH relativeFrom="page">
                  <wp:posOffset>899795</wp:posOffset>
                </wp:positionH>
                <wp:positionV relativeFrom="paragraph">
                  <wp:posOffset>215900</wp:posOffset>
                </wp:positionV>
                <wp:extent cx="5674995" cy="483870"/>
                <wp:effectExtent l="0" t="0" r="20955" b="11430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483870"/>
                          <a:chOff x="1417" y="340"/>
                          <a:chExt cx="8937" cy="762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345"/>
                            <a:ext cx="4105" cy="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432A9" w14:textId="77777777" w:rsidR="003D7252" w:rsidRDefault="003D7252" w:rsidP="003D7252">
                              <w:pPr>
                                <w:spacing w:before="133"/>
                                <w:ind w:left="6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……………………………………..zł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45"/>
                            <a:ext cx="4822" cy="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E9F59" w14:textId="77777777" w:rsidR="003D7252" w:rsidRDefault="003D7252" w:rsidP="003D7252">
                              <w:pPr>
                                <w:spacing w:before="133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Kwota brutto (Razem paliwa +Razem karty) bez rabatu: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82E9E" id="Grupa 3" o:spid="_x0000_s1026" style="position:absolute;left:0;text-align:left;margin-left:70.85pt;margin-top:17pt;width:446.85pt;height:38.1pt;z-index:-251657216;mso-wrap-distance-left:0;mso-wrap-distance-right:0;mso-position-horizontal-relative:page" coordorigin="1417,340" coordsize="89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44;top:345;width:4105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672432A9" w14:textId="77777777" w:rsidR="003D7252" w:rsidRDefault="003D7252" w:rsidP="003D7252">
                        <w:pPr>
                          <w:spacing w:before="133"/>
                          <w:ind w:left="6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……………………………………..zł</w:t>
                        </w:r>
                      </w:p>
                    </w:txbxContent>
                  </v:textbox>
                </v:shape>
                <v:shape id="Text Box 3" o:spid="_x0000_s1028" type="#_x0000_t202" style="position:absolute;left:1422;top:345;width:482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25EE9F59" w14:textId="77777777" w:rsidR="003D7252" w:rsidRDefault="003D7252" w:rsidP="003D7252">
                        <w:pPr>
                          <w:spacing w:before="133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Kwota brutto (Razem paliwa +Razem karty) bez rabatu: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0E3896" w14:textId="77777777" w:rsidR="003D7252" w:rsidRPr="00AA40FF" w:rsidRDefault="003D7252" w:rsidP="003D7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9D8EA8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Na zakup paliw płynnych, benzyny bezołowiowej PB95 i oleju napędowego ON, oferujemy rabat w wysokości ……….%.</w:t>
      </w:r>
    </w:p>
    <w:p w14:paraId="2176BDC4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5AD00F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Oferujemy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wykonanie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zamówienia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za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cenę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ofertową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(razem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paliwa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wraz z uwzględnionym rabatem + razem karty):</w:t>
      </w:r>
    </w:p>
    <w:p w14:paraId="2DECB0B5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cyfrowo:…………………………………………………………………………</w:t>
      </w:r>
      <w:r w:rsidRPr="00AA40FF">
        <w:rPr>
          <w:rFonts w:ascii="Times New Roman" w:eastAsia="Times New Roman" w:hAnsi="Times New Roman" w:cs="Times New Roman"/>
          <w:lang w:eastAsia="pl-PL"/>
        </w:rPr>
        <w:tab/>
        <w:t>złotych brutto</w:t>
      </w:r>
    </w:p>
    <w:p w14:paraId="6C43E0C0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słownie:.......................................................................................................................................</w:t>
      </w:r>
    </w:p>
    <w:p w14:paraId="03120D28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 złotych brutto</w:t>
      </w:r>
    </w:p>
    <w:p w14:paraId="668F5E1E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(w tym podatek VAT w wysokości………%).</w:t>
      </w:r>
    </w:p>
    <w:p w14:paraId="251A93A6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EFD42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66780F" w14:textId="77777777" w:rsidR="003D7252" w:rsidRPr="00AA40FF" w:rsidRDefault="003D7252" w:rsidP="003D7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lang w:eastAsia="pl-PL"/>
        </w:rPr>
        <w:t xml:space="preserve">II.  </w:t>
      </w: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objęte ofertą zamierzamy wykonać: </w:t>
      </w:r>
    </w:p>
    <w:p w14:paraId="6B18C24B" w14:textId="77777777" w:rsidR="003D7252" w:rsidRPr="00AA40FF" w:rsidRDefault="003D7252" w:rsidP="003D72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samodzielnie*</w:t>
      </w:r>
    </w:p>
    <w:p w14:paraId="2FE2B859" w14:textId="77777777" w:rsidR="003D7252" w:rsidRPr="00AA40FF" w:rsidRDefault="003D7252" w:rsidP="003D72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</w:t>
      </w:r>
    </w:p>
    <w:p w14:paraId="27C706F9" w14:textId="77777777" w:rsidR="003D7252" w:rsidRPr="00AA40FF" w:rsidRDefault="003D7252" w:rsidP="003D725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A40F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AA40F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sym w:font="Symbol" w:char="F02A"/>
      </w:r>
      <w:r w:rsidRPr="00AA40F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uzupełnić, jeśli dotyczy</w:t>
      </w:r>
    </w:p>
    <w:p w14:paraId="196353BA" w14:textId="77777777" w:rsidR="003D7252" w:rsidRPr="00AA40FF" w:rsidRDefault="003D7252" w:rsidP="003D72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powierzenia części zamówienia podwykonawcom, Wykonawca wypełnia poniższą tabelę: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427"/>
      </w:tblGrid>
      <w:tr w:rsidR="003D7252" w:rsidRPr="00AA40FF" w14:paraId="7F8E38B6" w14:textId="77777777" w:rsidTr="00F47BFB">
        <w:trPr>
          <w:trHeight w:val="802"/>
        </w:trPr>
        <w:tc>
          <w:tcPr>
            <w:tcW w:w="4369" w:type="dxa"/>
            <w:shd w:val="clear" w:color="auto" w:fill="auto"/>
            <w:vAlign w:val="center"/>
          </w:tcPr>
          <w:p w14:paraId="128FD52C" w14:textId="77777777" w:rsidR="003D7252" w:rsidRPr="00AA40FF" w:rsidRDefault="003D7252" w:rsidP="00F4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0FF">
              <w:rPr>
                <w:rFonts w:ascii="Times New Roman" w:eastAsia="Times New Roman" w:hAnsi="Times New Roman" w:cs="Times New Roman"/>
                <w:b/>
                <w:lang w:eastAsia="ar-SA"/>
              </w:rPr>
              <w:t>Wskazanie części zamówienia, które zamierzamy zlecić podwykonawcy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2F1C137" w14:textId="77777777" w:rsidR="003D7252" w:rsidRPr="00AA40FF" w:rsidRDefault="003D7252" w:rsidP="00F4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40F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podwykonawcy</w:t>
            </w:r>
          </w:p>
        </w:tc>
      </w:tr>
      <w:tr w:rsidR="003D7252" w:rsidRPr="00AA40FF" w14:paraId="63267F1C" w14:textId="77777777" w:rsidTr="00F47BFB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0E22A73D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769238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79D45DFC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252" w:rsidRPr="00AA40FF" w14:paraId="5A61AA7F" w14:textId="77777777" w:rsidTr="00F47BFB">
        <w:trPr>
          <w:cantSplit/>
          <w:trHeight w:val="397"/>
        </w:trPr>
        <w:tc>
          <w:tcPr>
            <w:tcW w:w="4369" w:type="dxa"/>
            <w:shd w:val="clear" w:color="auto" w:fill="auto"/>
          </w:tcPr>
          <w:p w14:paraId="56E74B08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366766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14:paraId="7C296055" w14:textId="77777777" w:rsidR="003D7252" w:rsidRPr="00AA40FF" w:rsidRDefault="003D7252" w:rsidP="00F4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FD6A03A" w14:textId="77777777" w:rsidR="003D7252" w:rsidRPr="00AA40FF" w:rsidRDefault="003D7252" w:rsidP="003D7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Oświadczamy że:</w:t>
      </w:r>
    </w:p>
    <w:p w14:paraId="17CDC5F6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co najmniej 2 (dwie) stacje paliw na terenie miasta Kielce i co najmniej jedną stację na terenie miasta Jędrzejów (woj. świętokrzyskie), miasta Opatów (woj. świętokrzyskie) oraz miasta Końskie (woj. świętokrzyskie), stacje paliw muszą być czynne 24 godziny na dobę, w dni powszednie i święta przez cały rok </w:t>
      </w:r>
      <w:r w:rsidRPr="00AA4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dołączony wykaz stacji (załącznik nr 4 lub wykaz autoryzowany przez Wykonawcę) </w:t>
      </w:r>
    </w:p>
    <w:p w14:paraId="4C302FA1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paliwa spełniają wymagania określone w Rozporządzeniu Ministra Gospodarki z dnia 9 października 2015 r. w sprawie wymagań jakościowych dla paliw ciekłych (Dz. U. z 2015 r. poz. 1680).</w:t>
      </w:r>
    </w:p>
    <w:p w14:paraId="6FA01558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dokumentacją zamówienia publicznego i nie wnosimy do niej żadnych zastrzeżeń a w razie </w:t>
      </w:r>
      <w:r w:rsidRPr="00AA4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wygrania zamówienia publicznego zobowiązujemy się do zawarcia umowy na warunkach w niej zawartych.</w:t>
      </w:r>
    </w:p>
    <w:p w14:paraId="6B5FB359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złożonej ofercie nie zostały zastosowane upust i ceny rażąco niskie, dumpingowe, złożona oferta nie stanowi czynu nieuczciwej konkurencji zgodnie z</w:t>
      </w:r>
      <w:r w:rsidRPr="00AA4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art. 15 ust. 1 ust. 1 i ustawy z dnia 16 kwietnia 1993 r. o zwalczaniu nieuczciwej konkurencji</w:t>
      </w:r>
    </w:p>
    <w:p w14:paraId="51704A34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wydania wobec Wykonawcy prawomocnego wyroku sądu  lub ostatecznej decyzji administracyjnej o zaleganiu z uiszczaniem podatków, opłat  lub składek na ubezpieczenia społeczne lub zdrowotne.</w:t>
      </w:r>
    </w:p>
    <w:p w14:paraId="5BDB83E2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zawarte w SWZ warunki płatności.</w:t>
      </w:r>
    </w:p>
    <w:p w14:paraId="0F5F4A86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zobowiązujemy się do zawarcia pisemnej umowy zgodniej z istotnymi postanowieniami umowy zawartymi w SWZ w terminie i miejscu wskazanym przez Zamawiającego.</w:t>
      </w:r>
    </w:p>
    <w:p w14:paraId="55BAACDA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ofertowa zawiera wszystkie koszty związane z wykonaniem przedmiotowego zamówienia i uwzględnia informacje zawarte w rozdziale XVIII ust. 2 SWZ oraz wykonaliśmy obowiązek informacyjny wynikający z art. 13 i 14 Rozporządzenia Parlamentu Europejskiego i Rady (UE) 2016/679  z dnia 27 kwietnia 2016 r. w sprawie ochrony osób fizycznych w związku z przetwarzaniem danych osobowych         i w sprawie swobodnego przepływu takich danych oraz uchylenia dyrektywy 95/46/WE (ogólne rozporządzenie o ochronie danych) wobec osób, których dane pośrednio lub bezpośrednio pozyskaliśmy w związku z udziałem w postępowaniu              o udzielenie zamówienia publicznego.</w:t>
      </w:r>
    </w:p>
    <w:p w14:paraId="75860D8B" w14:textId="77777777" w:rsidR="003D7252" w:rsidRPr="00AA40FF" w:rsidRDefault="003D7252" w:rsidP="003D7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SWZ</w:t>
      </w:r>
    </w:p>
    <w:p w14:paraId="32C29258" w14:textId="77777777" w:rsidR="003D7252" w:rsidRPr="00AA40FF" w:rsidRDefault="003D7252" w:rsidP="003D7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Wykonawca ma obowiązek poinformować Zamawiającego, że wybór oferty będzie prowadzić do powstania u Zamawiającego obowiązku podatkowego.                    W takim przypadku Wykonawca ma obowiązek również:</w:t>
      </w:r>
    </w:p>
    <w:p w14:paraId="6D7515C1" w14:textId="77777777" w:rsidR="003D7252" w:rsidRPr="00AA40FF" w:rsidRDefault="003D7252" w:rsidP="003D7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wskazania nazwy (rodzaju) towaru lub usługi, których dostawa lub świadczenie będą prowadziły do powstania obowiązku podatkowego; </w:t>
      </w:r>
    </w:p>
    <w:p w14:paraId="3FD07A82" w14:textId="77777777" w:rsidR="003D7252" w:rsidRPr="00AA40FF" w:rsidRDefault="003D7252" w:rsidP="003D7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wskazania wartości towaru lub usługi objętego obowiązkiem podatkowym zamawiającego, bez kwoty podatku; </w:t>
      </w:r>
    </w:p>
    <w:p w14:paraId="3BF8AE8F" w14:textId="77777777" w:rsidR="003D7252" w:rsidRPr="00AA40FF" w:rsidRDefault="003D7252" w:rsidP="003D7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c) wskazania stawki podatku od towarów i usług, która zgodnie z wiedzą wykonawcy, będzie miała zastosowanie.</w:t>
      </w:r>
    </w:p>
    <w:p w14:paraId="4E4D7BEA" w14:textId="77777777" w:rsidR="003D7252" w:rsidRPr="00AA40FF" w:rsidRDefault="003D7252" w:rsidP="003D7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D97A34B" w14:textId="77777777" w:rsidR="003D7252" w:rsidRPr="00AA40FF" w:rsidRDefault="003D7252" w:rsidP="003D7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jesteśmy:</w:t>
      </w:r>
    </w:p>
    <w:p w14:paraId="0D601B36" w14:textId="77777777" w:rsidR="003D7252" w:rsidRPr="00AA40FF" w:rsidRDefault="003D7252" w:rsidP="003D7252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 (zatrudniamy mniej niż 10 osób i nasz roczny obrót lub roczna suma bilansowa nie przekracza 2 milionów euro),*</w:t>
      </w:r>
    </w:p>
    <w:p w14:paraId="3B00AB7A" w14:textId="77777777" w:rsidR="003D7252" w:rsidRPr="00AA40FF" w:rsidRDefault="003D7252" w:rsidP="003D7252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 (zatrudniamy mniej niż 50 osób i nasz roczny obrót lub roczna suma bilansowa nie przekracza 10 milionów euro)*</w:t>
      </w:r>
    </w:p>
    <w:p w14:paraId="23BF3E64" w14:textId="77777777" w:rsidR="003D7252" w:rsidRPr="00AA40FF" w:rsidRDefault="003D7252" w:rsidP="003D7252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F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 (zatrudniamy mniej niż 250 osób i nasz roczny obrót nie przekracza 50 milionów euro lub roczna suma bilansowa nie przekracza 43 milionów euro)*</w:t>
      </w:r>
    </w:p>
    <w:p w14:paraId="7AC93859" w14:textId="77777777" w:rsidR="003D7252" w:rsidRPr="00AA40FF" w:rsidRDefault="003D7252" w:rsidP="003D7252">
      <w:pPr>
        <w:tabs>
          <w:tab w:val="left" w:pos="540"/>
        </w:tabs>
        <w:spacing w:before="120" w:after="0" w:line="240" w:lineRule="auto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0FF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1483AD1D" w14:textId="77777777" w:rsidR="003D7252" w:rsidRPr="00AA40FF" w:rsidRDefault="003D7252" w:rsidP="003D725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94F1E7" w14:textId="77777777" w:rsidR="003D7252" w:rsidRPr="00AA40FF" w:rsidRDefault="003D7252" w:rsidP="003D725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 xml:space="preserve">          __________________</w:t>
      </w:r>
    </w:p>
    <w:p w14:paraId="5F10DF84" w14:textId="77777777" w:rsidR="003D7252" w:rsidRPr="00AA40FF" w:rsidRDefault="003D7252" w:rsidP="003D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upoważnionej </w:t>
      </w:r>
    </w:p>
    <w:p w14:paraId="255BB86D" w14:textId="77777777" w:rsidR="003D7252" w:rsidRPr="00AA40FF" w:rsidRDefault="003D7252" w:rsidP="003D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FF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14:paraId="4ABEEF89" w14:textId="77777777" w:rsidR="003D7252" w:rsidRPr="00AA40FF" w:rsidRDefault="003D7252" w:rsidP="003D72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40FF">
        <w:rPr>
          <w:rFonts w:ascii="Times New Roman" w:eastAsia="Times New Roman" w:hAnsi="Times New Roman" w:cs="Times New Roman"/>
          <w:lang w:eastAsia="pl-PL"/>
        </w:rPr>
        <w:t>Miejscowość, dnia ______________ 2023 roku</w:t>
      </w:r>
    </w:p>
    <w:p w14:paraId="3CE4664C" w14:textId="77777777" w:rsidR="005E5346" w:rsidRDefault="005E5346"/>
    <w:sectPr w:rsidR="005E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DFPOP1-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52D"/>
    <w:multiLevelType w:val="hybridMultilevel"/>
    <w:tmpl w:val="2430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312026">
    <w:abstractNumId w:val="1"/>
  </w:num>
  <w:num w:numId="2" w16cid:durableId="543059161">
    <w:abstractNumId w:val="2"/>
  </w:num>
  <w:num w:numId="3" w16cid:durableId="24106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7C"/>
    <w:rsid w:val="0035137C"/>
    <w:rsid w:val="003D7252"/>
    <w:rsid w:val="004E3F29"/>
    <w:rsid w:val="005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A867-823B-4CB2-B660-E6CC344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Łukasz Białacki</cp:lastModifiedBy>
  <cp:revision>2</cp:revision>
  <dcterms:created xsi:type="dcterms:W3CDTF">2023-03-13T13:55:00Z</dcterms:created>
  <dcterms:modified xsi:type="dcterms:W3CDTF">2023-03-13T13:55:00Z</dcterms:modified>
</cp:coreProperties>
</file>