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0732" w14:textId="27191B12" w:rsidR="000754A7" w:rsidRPr="00A271BE" w:rsidRDefault="007E0D24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A271B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Szczecin </w:t>
      </w:r>
      <w:r w:rsidR="000754A7" w:rsidRPr="00A271B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dnia </w:t>
      </w:r>
      <w:r w:rsidR="00C152F9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02.04</w:t>
      </w:r>
      <w:r w:rsidR="000754A7" w:rsidRPr="00A271B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.20</w:t>
      </w:r>
      <w:r w:rsidRPr="00A271B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2</w:t>
      </w:r>
      <w:r w:rsidR="00544648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4</w:t>
      </w:r>
      <w:r w:rsidR="00175BF8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</w:t>
      </w:r>
      <w:r w:rsidR="000754A7" w:rsidRPr="00A271B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r.</w:t>
      </w:r>
    </w:p>
    <w:p w14:paraId="6B2BFABC" w14:textId="77777777" w:rsidR="00A45BFA" w:rsidRPr="00A271BE" w:rsidRDefault="00A45BFA" w:rsidP="003052CF">
      <w:pPr>
        <w:widowControl w:val="0"/>
        <w:spacing w:after="0" w:line="120" w:lineRule="atLeast"/>
        <w:jc w:val="right"/>
        <w:rPr>
          <w:rFonts w:ascii="Times New Roman" w:eastAsia="Calibri" w:hAnsi="Times New Roman" w:cs="Times New Roman"/>
          <w:i/>
          <w:color w:val="002060"/>
          <w:sz w:val="20"/>
          <w:szCs w:val="20"/>
        </w:rPr>
      </w:pPr>
    </w:p>
    <w:p w14:paraId="434D804F" w14:textId="77777777" w:rsidR="000754A7" w:rsidRPr="00A271BE" w:rsidRDefault="000754A7" w:rsidP="007E0D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1D213D68" w14:textId="2BE602EE" w:rsidR="007E0D24" w:rsidRPr="00A271BE" w:rsidRDefault="0072782A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Politechnika</w:t>
      </w:r>
      <w:r w:rsidR="007E0D24" w:rsidRPr="00A271BE">
        <w:rPr>
          <w:rFonts w:ascii="Times New Roman" w:hAnsi="Times New Roman" w:cs="Times New Roman"/>
          <w:sz w:val="20"/>
          <w:szCs w:val="20"/>
        </w:rPr>
        <w:t xml:space="preserve"> Morska w Szczecinie</w:t>
      </w:r>
    </w:p>
    <w:p w14:paraId="1F3D7C26" w14:textId="77777777" w:rsidR="007E0D24" w:rsidRPr="00A271BE" w:rsidRDefault="007E0D24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  <w:r w:rsidRPr="00A271BE">
        <w:rPr>
          <w:rFonts w:ascii="Times New Roman" w:hAnsi="Times New Roman" w:cs="Times New Roman"/>
          <w:sz w:val="20"/>
          <w:szCs w:val="20"/>
        </w:rPr>
        <w:t>ul. Wały Chrobrego 1-2</w:t>
      </w:r>
    </w:p>
    <w:p w14:paraId="14D08E95" w14:textId="6C3D656B" w:rsidR="007E0D24" w:rsidRDefault="007E0D24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  <w:r w:rsidRPr="00A271BE">
        <w:rPr>
          <w:rFonts w:ascii="Times New Roman" w:hAnsi="Times New Roman" w:cs="Times New Roman"/>
          <w:sz w:val="20"/>
          <w:szCs w:val="20"/>
        </w:rPr>
        <w:t>70-500 Szczecin</w:t>
      </w:r>
    </w:p>
    <w:p w14:paraId="0A68AC4A" w14:textId="77777777" w:rsidR="001F4BA0" w:rsidRPr="00A271BE" w:rsidRDefault="001F4BA0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</w:p>
    <w:p w14:paraId="3F8262DD" w14:textId="77777777" w:rsidR="00C809BE" w:rsidRPr="00A271BE" w:rsidRDefault="00C809BE" w:rsidP="007E0D24">
      <w:pPr>
        <w:spacing w:after="0" w:line="240" w:lineRule="auto"/>
        <w:ind w:right="289"/>
        <w:rPr>
          <w:rFonts w:ascii="Times New Roman" w:hAnsi="Times New Roman" w:cs="Times New Roman"/>
          <w:b/>
          <w:bCs/>
          <w:sz w:val="20"/>
          <w:szCs w:val="20"/>
        </w:rPr>
      </w:pPr>
    </w:p>
    <w:p w14:paraId="2F9AB8B8" w14:textId="483ABCF6" w:rsidR="00C809BE" w:rsidRPr="00A271BE" w:rsidRDefault="00C809BE" w:rsidP="00C809BE">
      <w:pPr>
        <w:pStyle w:val="Nagwek"/>
      </w:pPr>
      <w:r w:rsidRPr="00A271BE">
        <w:t>BZP-A</w:t>
      </w:r>
      <w:r w:rsidR="00E05E11" w:rsidRPr="00A271BE">
        <w:t>G</w:t>
      </w:r>
      <w:r w:rsidRPr="00A271BE">
        <w:t>/262-</w:t>
      </w:r>
      <w:r w:rsidR="00544648">
        <w:t>3/24</w:t>
      </w:r>
    </w:p>
    <w:p w14:paraId="52727C66" w14:textId="77777777" w:rsidR="00AF7FF9" w:rsidRDefault="00AF7FF9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6AD0EB99" w14:textId="77777777" w:rsidR="00AF7FF9" w:rsidRDefault="00AF7FF9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396CB51E" w14:textId="77777777" w:rsidR="00AF7FF9" w:rsidRDefault="00AF7FF9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7EED9D18" w14:textId="391332A9" w:rsidR="00AF7FF9" w:rsidRDefault="00AF7FF9" w:rsidP="003B6F7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Do wszystkich Wykonawców</w:t>
      </w:r>
    </w:p>
    <w:p w14:paraId="308B5E81" w14:textId="6DB53DEC" w:rsidR="003B6F77" w:rsidRDefault="003B6F77" w:rsidP="003B6F7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5D157660" w14:textId="1B6B3398" w:rsidR="003B6F77" w:rsidRDefault="003B6F77" w:rsidP="003B6F7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37541447" w14:textId="77777777" w:rsidR="00C809BE" w:rsidRPr="00A271BE" w:rsidRDefault="00C809BE" w:rsidP="001F51F9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7A08EDFA" w14:textId="42A2E4B9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271B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INFORMACJA O WYBORZE OFERTY</w:t>
      </w:r>
    </w:p>
    <w:p w14:paraId="1DE49155" w14:textId="00B86366" w:rsidR="00FD6382" w:rsidRDefault="00FD6382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3CC9E991" w14:textId="77777777" w:rsidR="003B6F77" w:rsidRPr="00A271BE" w:rsidRDefault="003B6F77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439E9C03" w14:textId="77777777" w:rsidR="000754A7" w:rsidRPr="00A271BE" w:rsidRDefault="000754A7" w:rsidP="00075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B98EAB" w14:textId="712D38E9" w:rsidR="00C809BE" w:rsidRPr="001D41E6" w:rsidRDefault="000754A7" w:rsidP="007A1D3E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A271BE">
        <w:rPr>
          <w:rFonts w:ascii="Times New Roman" w:eastAsia="Calibri" w:hAnsi="Times New Roman" w:cs="Times New Roman"/>
          <w:b/>
          <w:sz w:val="20"/>
          <w:szCs w:val="20"/>
        </w:rPr>
        <w:t>Dotyczy:</w:t>
      </w:r>
      <w:r w:rsidR="001D41E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E05E11" w:rsidRPr="00A271BE">
        <w:rPr>
          <w:rFonts w:ascii="Times New Roman" w:hAnsi="Times New Roman" w:cs="Times New Roman"/>
          <w:b/>
          <w:bCs/>
          <w:sz w:val="20"/>
          <w:szCs w:val="20"/>
        </w:rPr>
        <w:t xml:space="preserve">Sukcesywna dostawa wody mineralnej dla </w:t>
      </w:r>
      <w:r w:rsidR="00794A1B">
        <w:rPr>
          <w:rFonts w:ascii="Times New Roman" w:hAnsi="Times New Roman" w:cs="Times New Roman"/>
          <w:b/>
          <w:bCs/>
          <w:sz w:val="20"/>
          <w:szCs w:val="20"/>
        </w:rPr>
        <w:t>Politechniki</w:t>
      </w:r>
      <w:r w:rsidR="00E05E11" w:rsidRPr="00A271BE">
        <w:rPr>
          <w:rFonts w:ascii="Times New Roman" w:hAnsi="Times New Roman" w:cs="Times New Roman"/>
          <w:b/>
          <w:bCs/>
          <w:sz w:val="20"/>
          <w:szCs w:val="20"/>
        </w:rPr>
        <w:t xml:space="preserve"> Morskiej w Szczecini</w:t>
      </w:r>
      <w:r w:rsidR="00E05E11" w:rsidRPr="00A271BE">
        <w:rPr>
          <w:rFonts w:ascii="Times New Roman" w:hAnsi="Times New Roman" w:cs="Times New Roman"/>
          <w:b/>
          <w:sz w:val="20"/>
          <w:szCs w:val="20"/>
        </w:rPr>
        <w:t>e.</w:t>
      </w:r>
    </w:p>
    <w:p w14:paraId="7C271DF5" w14:textId="64A83029" w:rsidR="000754A7" w:rsidRDefault="000754A7" w:rsidP="007A1D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234C7D46" w14:textId="77777777" w:rsidR="00FD6382" w:rsidRPr="00A271BE" w:rsidRDefault="00FD6382" w:rsidP="007A1D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pl-PL"/>
        </w:rPr>
      </w:pPr>
    </w:p>
    <w:p w14:paraId="2126782C" w14:textId="2BCFAC2D" w:rsidR="00175BF8" w:rsidRDefault="00175BF8" w:rsidP="00175BF8">
      <w:pPr>
        <w:pStyle w:val="Akapitzlist"/>
        <w:autoSpaceDE w:val="0"/>
        <w:autoSpaceDN w:val="0"/>
        <w:adjustRightInd w:val="0"/>
        <w:spacing w:after="6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Działając na podstawie art. 253 ust. 1 oraz 2 </w:t>
      </w:r>
      <w:r>
        <w:rPr>
          <w:rFonts w:ascii="Times New Roman" w:eastAsia="Calibri" w:hAnsi="Times New Roman" w:cs="Times New Roman"/>
          <w:sz w:val="20"/>
          <w:szCs w:val="20"/>
        </w:rPr>
        <w:t>ustawy z 11 września 2019 r. – Prawo zamówień publicznych (</w:t>
      </w:r>
      <w:r>
        <w:rPr>
          <w:rFonts w:ascii="Times New Roman" w:hAnsi="Times New Roman" w:cs="Times New Roman"/>
          <w:sz w:val="20"/>
          <w:szCs w:val="20"/>
        </w:rPr>
        <w:t>Dz.U. z 202</w:t>
      </w:r>
      <w:r w:rsidR="0054464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r. poz. 1</w:t>
      </w:r>
      <w:r w:rsidR="00544648">
        <w:rPr>
          <w:rFonts w:ascii="Times New Roman" w:hAnsi="Times New Roman" w:cs="Times New Roman"/>
          <w:sz w:val="20"/>
          <w:szCs w:val="20"/>
        </w:rPr>
        <w:t>605</w:t>
      </w:r>
      <w:r>
        <w:rPr>
          <w:rFonts w:ascii="Times New Roman" w:hAnsi="Times New Roman" w:cs="Times New Roman"/>
          <w:sz w:val="20"/>
          <w:szCs w:val="20"/>
        </w:rPr>
        <w:t xml:space="preserve"> ze zm.) </w:t>
      </w:r>
      <w:r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dalej zwanej Pzp, Zamawiający jednocześnie zawiadamia wykonawców, którzy złożyli oferty, o:</w:t>
      </w:r>
    </w:p>
    <w:p w14:paraId="5BDCFF68" w14:textId="77777777" w:rsidR="00175BF8" w:rsidRDefault="00175BF8" w:rsidP="00175BF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wyborze najkorzystniejszej oferty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483F274D" w14:textId="77777777" w:rsidR="00175BF8" w:rsidRDefault="00175BF8" w:rsidP="00175BF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odrzuceniu ofert</w:t>
      </w:r>
    </w:p>
    <w:p w14:paraId="39D38BBE" w14:textId="77777777" w:rsidR="00175BF8" w:rsidRDefault="00175BF8" w:rsidP="00175B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   terminie, po którego upływie umowa w sprawie zamówienia publicznego może być zawarta.</w:t>
      </w:r>
    </w:p>
    <w:p w14:paraId="3CA29D23" w14:textId="45732813" w:rsidR="00FD6382" w:rsidRDefault="00FD6382" w:rsidP="007A1D3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DD52B01" w14:textId="77777777" w:rsidR="00FD6382" w:rsidRPr="00A271BE" w:rsidRDefault="00FD6382" w:rsidP="007A1D3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98D3AD5" w14:textId="45AEF773" w:rsidR="003052CF" w:rsidRPr="00A271BE" w:rsidRDefault="003052CF" w:rsidP="001D571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271BE">
        <w:rPr>
          <w:rFonts w:ascii="Times New Roman" w:eastAsia="Calibri" w:hAnsi="Times New Roman" w:cs="Times New Roman"/>
          <w:b/>
          <w:sz w:val="20"/>
          <w:szCs w:val="20"/>
        </w:rPr>
        <w:t>Jako ofertę najkorzystniejszą uznano ofertę</w:t>
      </w:r>
      <w:r w:rsidR="001D571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271BE">
        <w:rPr>
          <w:rFonts w:ascii="Times New Roman" w:eastAsia="Calibri" w:hAnsi="Times New Roman" w:cs="Times New Roman"/>
          <w:b/>
          <w:sz w:val="20"/>
          <w:szCs w:val="20"/>
        </w:rPr>
        <w:t>nr</w:t>
      </w:r>
      <w:r w:rsidR="00E42A61">
        <w:rPr>
          <w:rFonts w:ascii="Times New Roman" w:eastAsia="Calibri" w:hAnsi="Times New Roman" w:cs="Times New Roman"/>
          <w:b/>
          <w:sz w:val="20"/>
          <w:szCs w:val="20"/>
        </w:rPr>
        <w:t xml:space="preserve">2 </w:t>
      </w:r>
      <w:r w:rsidRPr="00A271BE">
        <w:rPr>
          <w:rFonts w:ascii="Times New Roman" w:eastAsia="Calibri" w:hAnsi="Times New Roman" w:cs="Times New Roman"/>
          <w:b/>
          <w:sz w:val="20"/>
          <w:szCs w:val="20"/>
        </w:rPr>
        <w:t>, złożoną przez wykonawcę</w:t>
      </w:r>
      <w:r w:rsidR="00A45BFA" w:rsidRPr="00A271B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C809BE" w:rsidRPr="00A271BE">
        <w:rPr>
          <w:rFonts w:ascii="Times New Roman" w:eastAsia="Calibri" w:hAnsi="Times New Roman" w:cs="Times New Roman"/>
          <w:b/>
          <w:sz w:val="20"/>
          <w:szCs w:val="20"/>
        </w:rPr>
        <w:t>;</w:t>
      </w:r>
    </w:p>
    <w:p w14:paraId="5A16BE57" w14:textId="620EF93D" w:rsidR="003052CF" w:rsidRDefault="003052CF" w:rsidP="00027183">
      <w:pPr>
        <w:spacing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3FC3360" w14:textId="17F0CED0" w:rsidR="006D42C3" w:rsidRPr="00E42A61" w:rsidRDefault="006D42C3" w:rsidP="006D42C3">
      <w:pPr>
        <w:spacing w:after="0"/>
        <w:rPr>
          <w:b/>
          <w:bCs/>
          <w:sz w:val="18"/>
          <w:szCs w:val="18"/>
          <w:u w:val="single"/>
        </w:rPr>
      </w:pPr>
      <w:r w:rsidRPr="00E42A61">
        <w:rPr>
          <w:b/>
          <w:bCs/>
          <w:sz w:val="18"/>
          <w:szCs w:val="18"/>
          <w:u w:val="single"/>
        </w:rPr>
        <w:t xml:space="preserve">OFERTA NR </w:t>
      </w:r>
      <w:r w:rsidR="00E42A61" w:rsidRPr="00E42A61">
        <w:rPr>
          <w:b/>
          <w:bCs/>
          <w:sz w:val="18"/>
          <w:szCs w:val="18"/>
          <w:u w:val="single"/>
        </w:rPr>
        <w:t>2</w:t>
      </w:r>
    </w:p>
    <w:p w14:paraId="0D4BC537" w14:textId="77777777" w:rsidR="006D42C3" w:rsidRPr="00E42A61" w:rsidRDefault="006D42C3" w:rsidP="006D42C3">
      <w:pPr>
        <w:spacing w:after="0"/>
        <w:rPr>
          <w:rFonts w:eastAsia="Times New Roman"/>
          <w:sz w:val="18"/>
          <w:szCs w:val="18"/>
          <w:lang w:eastAsia="zh-CN"/>
        </w:rPr>
      </w:pPr>
      <w:r w:rsidRPr="00E42A61">
        <w:rPr>
          <w:rFonts w:eastAsia="Times New Roman"/>
          <w:sz w:val="18"/>
          <w:szCs w:val="18"/>
          <w:lang w:eastAsia="zh-CN"/>
        </w:rPr>
        <w:t>UZDROWISKO WIENIEC SP.ZO.O.</w:t>
      </w:r>
    </w:p>
    <w:p w14:paraId="2ED99291" w14:textId="77777777" w:rsidR="006D42C3" w:rsidRPr="00E42A61" w:rsidRDefault="006D42C3" w:rsidP="006D42C3">
      <w:pPr>
        <w:spacing w:after="0"/>
        <w:rPr>
          <w:rFonts w:eastAsia="Times New Roman"/>
          <w:sz w:val="18"/>
          <w:szCs w:val="18"/>
          <w:lang w:eastAsia="zh-CN"/>
        </w:rPr>
      </w:pPr>
      <w:r w:rsidRPr="00E42A61">
        <w:rPr>
          <w:rFonts w:eastAsia="Times New Roman"/>
          <w:sz w:val="18"/>
          <w:szCs w:val="18"/>
          <w:lang w:eastAsia="zh-CN"/>
        </w:rPr>
        <w:t>ul. Brzozowa 1</w:t>
      </w:r>
    </w:p>
    <w:p w14:paraId="6BD8985E" w14:textId="77777777" w:rsidR="006D42C3" w:rsidRPr="00E42A61" w:rsidRDefault="006D42C3" w:rsidP="006D42C3">
      <w:pPr>
        <w:spacing w:after="0"/>
        <w:rPr>
          <w:rFonts w:eastAsia="Times New Roman"/>
          <w:sz w:val="18"/>
          <w:szCs w:val="18"/>
          <w:lang w:eastAsia="zh-CN"/>
        </w:rPr>
      </w:pPr>
      <w:r w:rsidRPr="00E42A61">
        <w:rPr>
          <w:rFonts w:eastAsia="Times New Roman"/>
          <w:sz w:val="18"/>
          <w:szCs w:val="18"/>
          <w:lang w:eastAsia="zh-CN"/>
        </w:rPr>
        <w:t>87-800 Wieniec Zdrój</w:t>
      </w:r>
    </w:p>
    <w:p w14:paraId="6F5A4A3A" w14:textId="77777777" w:rsidR="006D42C3" w:rsidRPr="00E42A61" w:rsidRDefault="006D42C3" w:rsidP="006D42C3">
      <w:pPr>
        <w:spacing w:after="0"/>
        <w:rPr>
          <w:rFonts w:eastAsia="Times New Roman"/>
          <w:sz w:val="18"/>
          <w:szCs w:val="18"/>
          <w:lang w:eastAsia="zh-CN"/>
        </w:rPr>
      </w:pPr>
      <w:r w:rsidRPr="00E42A61">
        <w:rPr>
          <w:rFonts w:eastAsia="Times New Roman"/>
          <w:sz w:val="18"/>
          <w:szCs w:val="18"/>
          <w:lang w:eastAsia="zh-CN"/>
        </w:rPr>
        <w:t>NIP 8882445517</w:t>
      </w:r>
    </w:p>
    <w:p w14:paraId="307E292C" w14:textId="1CAEB7F9" w:rsidR="006D42C3" w:rsidRPr="000F2EC4" w:rsidRDefault="006D42C3" w:rsidP="006D42C3">
      <w:pPr>
        <w:spacing w:after="0"/>
        <w:jc w:val="both"/>
        <w:rPr>
          <w:rFonts w:eastAsia="Times New Roman"/>
          <w:sz w:val="18"/>
          <w:szCs w:val="18"/>
          <w:lang w:eastAsia="zh-CN"/>
        </w:rPr>
      </w:pPr>
      <w:r w:rsidRPr="00E42A61">
        <w:rPr>
          <w:rFonts w:eastAsia="Times New Roman"/>
          <w:sz w:val="18"/>
          <w:szCs w:val="18"/>
          <w:lang w:eastAsia="zh-CN"/>
        </w:rPr>
        <w:t>REGON 000288142</w:t>
      </w:r>
    </w:p>
    <w:p w14:paraId="26F2B827" w14:textId="73DEB076" w:rsidR="006D42C3" w:rsidRPr="00493587" w:rsidRDefault="006D42C3" w:rsidP="006D42C3">
      <w:pPr>
        <w:spacing w:after="0"/>
        <w:rPr>
          <w:sz w:val="18"/>
          <w:szCs w:val="18"/>
        </w:rPr>
      </w:pPr>
      <w:r w:rsidRPr="00493587">
        <w:rPr>
          <w:sz w:val="18"/>
          <w:szCs w:val="18"/>
        </w:rPr>
        <w:t xml:space="preserve">Cena brutto: </w:t>
      </w:r>
      <w:r w:rsidR="000F2EC4">
        <w:rPr>
          <w:sz w:val="18"/>
          <w:szCs w:val="18"/>
        </w:rPr>
        <w:t>9 925,56</w:t>
      </w:r>
      <w:r w:rsidRPr="00493587">
        <w:rPr>
          <w:sz w:val="18"/>
          <w:szCs w:val="18"/>
        </w:rPr>
        <w:t xml:space="preserve"> PLN-</w:t>
      </w:r>
      <w:r w:rsidR="000F2EC4">
        <w:rPr>
          <w:sz w:val="18"/>
          <w:szCs w:val="18"/>
        </w:rPr>
        <w:t>60</w:t>
      </w:r>
      <w:r w:rsidRPr="00493587">
        <w:rPr>
          <w:sz w:val="18"/>
          <w:szCs w:val="18"/>
        </w:rPr>
        <w:t xml:space="preserve"> pkt</w:t>
      </w:r>
    </w:p>
    <w:p w14:paraId="488F80B7" w14:textId="4E1DFF25" w:rsidR="006D42C3" w:rsidRPr="00493587" w:rsidRDefault="006D42C3" w:rsidP="006D42C3">
      <w:pPr>
        <w:spacing w:after="0"/>
        <w:jc w:val="both"/>
        <w:rPr>
          <w:sz w:val="18"/>
          <w:szCs w:val="18"/>
        </w:rPr>
      </w:pPr>
      <w:r w:rsidRPr="00493587">
        <w:rPr>
          <w:sz w:val="18"/>
          <w:szCs w:val="18"/>
        </w:rPr>
        <w:t xml:space="preserve">termin ważności wody do spożycia-  </w:t>
      </w:r>
      <w:r w:rsidR="000F2EC4">
        <w:rPr>
          <w:sz w:val="18"/>
          <w:szCs w:val="18"/>
        </w:rPr>
        <w:t>12</w:t>
      </w:r>
      <w:r w:rsidRPr="00493587">
        <w:rPr>
          <w:sz w:val="18"/>
          <w:szCs w:val="18"/>
        </w:rPr>
        <w:t xml:space="preserve"> m-cy-</w:t>
      </w:r>
      <w:r w:rsidR="000F2EC4">
        <w:rPr>
          <w:sz w:val="18"/>
          <w:szCs w:val="18"/>
        </w:rPr>
        <w:t xml:space="preserve">0 </w:t>
      </w:r>
      <w:r w:rsidRPr="00493587">
        <w:rPr>
          <w:sz w:val="18"/>
          <w:szCs w:val="18"/>
        </w:rPr>
        <w:t>pkt</w:t>
      </w:r>
    </w:p>
    <w:p w14:paraId="4449D06F" w14:textId="07300DAC" w:rsidR="006D42C3" w:rsidRPr="00493587" w:rsidRDefault="006D42C3" w:rsidP="006D42C3">
      <w:pPr>
        <w:spacing w:after="0"/>
        <w:jc w:val="both"/>
        <w:rPr>
          <w:sz w:val="18"/>
          <w:szCs w:val="18"/>
        </w:rPr>
      </w:pPr>
      <w:r w:rsidRPr="00493587">
        <w:rPr>
          <w:sz w:val="18"/>
          <w:szCs w:val="18"/>
        </w:rPr>
        <w:t>wysokość kary umownej za zwłokę w wykonaniu przedmiotu zamówienia-</w:t>
      </w:r>
      <w:r w:rsidR="000F2EC4">
        <w:rPr>
          <w:sz w:val="18"/>
          <w:szCs w:val="18"/>
        </w:rPr>
        <w:t>1</w:t>
      </w:r>
      <w:r w:rsidRPr="00493587">
        <w:rPr>
          <w:sz w:val="18"/>
          <w:szCs w:val="18"/>
        </w:rPr>
        <w:t xml:space="preserve"> %-</w:t>
      </w:r>
      <w:r w:rsidR="000F2EC4">
        <w:rPr>
          <w:sz w:val="18"/>
          <w:szCs w:val="18"/>
        </w:rPr>
        <w:t>20</w:t>
      </w:r>
      <w:r w:rsidRPr="00493587">
        <w:rPr>
          <w:sz w:val="18"/>
          <w:szCs w:val="18"/>
        </w:rPr>
        <w:t xml:space="preserve"> pkt</w:t>
      </w:r>
    </w:p>
    <w:p w14:paraId="5ECE1800" w14:textId="389F2957" w:rsidR="006D42C3" w:rsidRPr="00493587" w:rsidRDefault="006D42C3" w:rsidP="006D42C3">
      <w:pPr>
        <w:spacing w:after="0"/>
        <w:jc w:val="both"/>
        <w:rPr>
          <w:sz w:val="18"/>
          <w:szCs w:val="18"/>
        </w:rPr>
      </w:pPr>
      <w:r w:rsidRPr="00493587">
        <w:rPr>
          <w:sz w:val="18"/>
          <w:szCs w:val="18"/>
        </w:rPr>
        <w:t xml:space="preserve">łącznie- </w:t>
      </w:r>
      <w:r w:rsidR="000F2EC4">
        <w:rPr>
          <w:sz w:val="18"/>
          <w:szCs w:val="18"/>
        </w:rPr>
        <w:t>80</w:t>
      </w:r>
      <w:r w:rsidRPr="00493587">
        <w:rPr>
          <w:sz w:val="18"/>
          <w:szCs w:val="18"/>
        </w:rPr>
        <w:t xml:space="preserve"> pkt</w:t>
      </w:r>
    </w:p>
    <w:p w14:paraId="06C9A47F" w14:textId="77777777" w:rsidR="003B6F77" w:rsidRPr="00AF7FF9" w:rsidRDefault="003B6F77" w:rsidP="003B6F77">
      <w:pPr>
        <w:spacing w:after="0"/>
        <w:jc w:val="both"/>
        <w:rPr>
          <w:b/>
          <w:bCs/>
          <w:sz w:val="18"/>
          <w:szCs w:val="18"/>
        </w:rPr>
      </w:pPr>
    </w:p>
    <w:p w14:paraId="3590FBF4" w14:textId="0E415ABD" w:rsidR="003052CF" w:rsidRDefault="003052CF" w:rsidP="00027183">
      <w:pPr>
        <w:spacing w:after="12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2718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Ranking złożonych ofert:</w:t>
      </w:r>
    </w:p>
    <w:tbl>
      <w:tblPr>
        <w:tblStyle w:val="Tabela-Siatka"/>
        <w:tblW w:w="8930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850"/>
        <w:gridCol w:w="993"/>
        <w:gridCol w:w="992"/>
        <w:gridCol w:w="992"/>
        <w:gridCol w:w="992"/>
        <w:gridCol w:w="997"/>
      </w:tblGrid>
      <w:tr w:rsidR="00077023" w:rsidRPr="00A271BE" w14:paraId="1162BEB6" w14:textId="77777777" w:rsidTr="001F51F9">
        <w:tc>
          <w:tcPr>
            <w:tcW w:w="421" w:type="dxa"/>
            <w:shd w:val="clear" w:color="auto" w:fill="D9D9D9" w:themeFill="background1" w:themeFillShade="D9"/>
          </w:tcPr>
          <w:p w14:paraId="54362A0F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Nr of.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CF85FC9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Wykonawca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F7F6FCC" w14:textId="77777777" w:rsidR="00077023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 xml:space="preserve">Kryterium </w:t>
            </w:r>
          </w:p>
          <w:p w14:paraId="76F0AD6A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1</w:t>
            </w:r>
          </w:p>
          <w:p w14:paraId="0A39A037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5FC41640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Cena</w:t>
            </w:r>
          </w:p>
          <w:p w14:paraId="00967EE7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288F1BBE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152807DE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3BC28556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3082007C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065954BD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2C149946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2D48D844" w14:textId="77777777" w:rsidR="00077023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5E9D6744" w14:textId="77777777" w:rsidR="00077023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578F8F3E" w14:textId="77777777" w:rsidR="00077023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39771ACF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lastRenderedPageBreak/>
              <w:t>Wartość  z oferty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94C5682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lastRenderedPageBreak/>
              <w:t>Kryterium 2</w:t>
            </w:r>
          </w:p>
          <w:p w14:paraId="709F94DC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351EC1BF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 xml:space="preserve">Termin ważności wody </w:t>
            </w:r>
          </w:p>
          <w:p w14:paraId="77FB7FBF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do spożycia</w:t>
            </w:r>
          </w:p>
          <w:p w14:paraId="0660A78B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45083B5D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67DA3DA4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3A7BBB22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37C6D92D" w14:textId="77777777" w:rsidR="00077023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6286544F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 xml:space="preserve">Wartość  </w:t>
            </w:r>
            <w:r w:rsidRPr="00697170">
              <w:rPr>
                <w:rFonts w:eastAsia="Calibri"/>
                <w:b/>
                <w:sz w:val="16"/>
                <w:szCs w:val="16"/>
              </w:rPr>
              <w:lastRenderedPageBreak/>
              <w:t>z oferty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65D470B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lastRenderedPageBreak/>
              <w:t>Kryterium 3</w:t>
            </w:r>
          </w:p>
          <w:p w14:paraId="537B63DC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3FB2DA38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 xml:space="preserve">Wysokość kary umownej </w:t>
            </w:r>
          </w:p>
          <w:p w14:paraId="4B6A7461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 xml:space="preserve">za zwłokę </w:t>
            </w:r>
          </w:p>
          <w:p w14:paraId="4DFF8581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w wykonaniu przedmiotu umowy</w:t>
            </w:r>
          </w:p>
          <w:p w14:paraId="5EB17EA7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5A54AFDF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7DEBEABB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 xml:space="preserve">Wartość  z </w:t>
            </w:r>
            <w:r w:rsidRPr="00697170">
              <w:rPr>
                <w:rFonts w:eastAsia="Calibri"/>
                <w:b/>
                <w:sz w:val="16"/>
                <w:szCs w:val="16"/>
              </w:rPr>
              <w:lastRenderedPageBreak/>
              <w:t>oferty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E98F747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lastRenderedPageBreak/>
              <w:t>Kryterium 1</w:t>
            </w:r>
          </w:p>
          <w:p w14:paraId="2D5335A3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6C3D75B2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cena</w:t>
            </w:r>
          </w:p>
          <w:p w14:paraId="0CD91272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7EA55EBA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292FF211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2F66509E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032F7A18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4F6BA324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6F5E6D4D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14940FEC" w14:textId="77777777" w:rsidR="00077023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0F338869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waga 60 %</w:t>
            </w:r>
          </w:p>
          <w:p w14:paraId="4704D60C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 xml:space="preserve">przyznana </w:t>
            </w:r>
            <w:r w:rsidRPr="00697170">
              <w:rPr>
                <w:rFonts w:eastAsia="Calibri"/>
                <w:b/>
                <w:sz w:val="16"/>
                <w:szCs w:val="16"/>
              </w:rPr>
              <w:lastRenderedPageBreak/>
              <w:t>punktacja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F946327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lastRenderedPageBreak/>
              <w:t>Kryterium 2</w:t>
            </w:r>
          </w:p>
          <w:p w14:paraId="1AAC8C03" w14:textId="77777777" w:rsidR="00077023" w:rsidRPr="00697170" w:rsidRDefault="00077023" w:rsidP="00626B5D">
            <w:pPr>
              <w:rPr>
                <w:rFonts w:eastAsia="Calibri"/>
                <w:b/>
                <w:sz w:val="16"/>
                <w:szCs w:val="16"/>
              </w:rPr>
            </w:pPr>
          </w:p>
          <w:p w14:paraId="68841572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 xml:space="preserve">Termin ważności wody </w:t>
            </w:r>
          </w:p>
          <w:p w14:paraId="2E37A5C2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do spożycia</w:t>
            </w:r>
          </w:p>
          <w:p w14:paraId="27DEDA2C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2B648388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4A16BF10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65ACADAA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2C8F3F55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waga 20 %</w:t>
            </w:r>
          </w:p>
          <w:p w14:paraId="0E7D5AED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przyznana punktacja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15EEAA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Kryterium 3</w:t>
            </w:r>
          </w:p>
          <w:p w14:paraId="3671F548" w14:textId="77777777" w:rsidR="00077023" w:rsidRPr="00697170" w:rsidRDefault="00077023" w:rsidP="00626B5D">
            <w:pPr>
              <w:rPr>
                <w:rFonts w:eastAsia="Calibri"/>
                <w:b/>
                <w:sz w:val="16"/>
                <w:szCs w:val="16"/>
              </w:rPr>
            </w:pPr>
          </w:p>
          <w:p w14:paraId="4CDB9902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 xml:space="preserve">Wysokość kary umownej </w:t>
            </w:r>
          </w:p>
          <w:p w14:paraId="1F89B101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 xml:space="preserve">za zwłokę </w:t>
            </w:r>
          </w:p>
          <w:p w14:paraId="00582D96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w wykonaniu przedmiotu umowy</w:t>
            </w:r>
          </w:p>
          <w:p w14:paraId="51D98C23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</w:p>
          <w:p w14:paraId="21E200D9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>waga 20 %</w:t>
            </w:r>
          </w:p>
          <w:p w14:paraId="7647366E" w14:textId="77777777" w:rsidR="00077023" w:rsidRPr="00697170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697170">
              <w:rPr>
                <w:rFonts w:eastAsia="Calibri"/>
                <w:b/>
                <w:sz w:val="16"/>
                <w:szCs w:val="16"/>
              </w:rPr>
              <w:t xml:space="preserve">przyznana </w:t>
            </w:r>
            <w:r w:rsidRPr="00697170">
              <w:rPr>
                <w:rFonts w:eastAsia="Calibri"/>
                <w:b/>
                <w:sz w:val="16"/>
                <w:szCs w:val="16"/>
              </w:rPr>
              <w:lastRenderedPageBreak/>
              <w:t>punktacja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2500239B" w14:textId="77777777" w:rsidR="00077023" w:rsidRPr="00A271BE" w:rsidRDefault="00077023" w:rsidP="00626B5D">
            <w:pPr>
              <w:widowControl w:val="0"/>
              <w:spacing w:line="120" w:lineRule="atLeast"/>
              <w:rPr>
                <w:rFonts w:eastAsia="Calibri"/>
                <w:b/>
                <w:sz w:val="16"/>
                <w:szCs w:val="16"/>
              </w:rPr>
            </w:pPr>
            <w:r w:rsidRPr="00A271BE">
              <w:rPr>
                <w:rFonts w:eastAsia="Calibri"/>
                <w:b/>
                <w:sz w:val="16"/>
                <w:szCs w:val="16"/>
              </w:rPr>
              <w:lastRenderedPageBreak/>
              <w:t>Łączna punktacja</w:t>
            </w:r>
          </w:p>
        </w:tc>
      </w:tr>
      <w:tr w:rsidR="00077023" w:rsidRPr="00A271BE" w14:paraId="176499BB" w14:textId="77777777" w:rsidTr="001F51F9">
        <w:tc>
          <w:tcPr>
            <w:tcW w:w="421" w:type="dxa"/>
          </w:tcPr>
          <w:p w14:paraId="143B17F3" w14:textId="77777777" w:rsidR="00077023" w:rsidRPr="00697170" w:rsidRDefault="00077023" w:rsidP="00626B5D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 w:rsidRPr="0069717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3512723" w14:textId="7E122CE4" w:rsidR="00077023" w:rsidRPr="005B7C0F" w:rsidRDefault="00077023" w:rsidP="00077023">
            <w:pPr>
              <w:spacing w:line="276" w:lineRule="auto"/>
              <w:rPr>
                <w:rFonts w:eastAsia="Calibri"/>
                <w:b/>
                <w:u w:val="single"/>
                <w:vertAlign w:val="superscript"/>
              </w:rPr>
            </w:pPr>
            <w:r w:rsidRPr="005B7C0F">
              <w:rPr>
                <w:rFonts w:eastAsia="Calibri"/>
                <w:b/>
                <w:u w:val="single"/>
                <w:vertAlign w:val="superscript"/>
              </w:rPr>
              <w:t xml:space="preserve">OFERTA NR </w:t>
            </w:r>
            <w:r>
              <w:rPr>
                <w:rFonts w:eastAsia="Calibri"/>
                <w:b/>
                <w:u w:val="single"/>
                <w:vertAlign w:val="superscript"/>
              </w:rPr>
              <w:t>1</w:t>
            </w:r>
          </w:p>
          <w:p w14:paraId="205614A4" w14:textId="77777777" w:rsidR="00547E7B" w:rsidRPr="002048FD" w:rsidRDefault="00547E7B" w:rsidP="00547E7B">
            <w:pPr>
              <w:rPr>
                <w:rFonts w:ascii="Times New Roman" w:hAnsi="Times New Roman"/>
                <w:bCs/>
                <w:vertAlign w:val="superscript"/>
              </w:rPr>
            </w:pPr>
            <w:r w:rsidRPr="002048FD">
              <w:rPr>
                <w:rFonts w:ascii="Times New Roman" w:hAnsi="Times New Roman"/>
                <w:bCs/>
                <w:vertAlign w:val="superscript"/>
              </w:rPr>
              <w:t>P.P.H.U. SPECJAŁ SP. Z O. O.</w:t>
            </w:r>
          </w:p>
          <w:p w14:paraId="2162A4FB" w14:textId="77777777" w:rsidR="00547E7B" w:rsidRPr="002048FD" w:rsidRDefault="00547E7B" w:rsidP="00547E7B">
            <w:pPr>
              <w:rPr>
                <w:rFonts w:ascii="Times New Roman" w:hAnsi="Times New Roman"/>
                <w:bCs/>
                <w:vertAlign w:val="superscript"/>
              </w:rPr>
            </w:pPr>
            <w:r w:rsidRPr="002048FD">
              <w:rPr>
                <w:rFonts w:ascii="Times New Roman" w:hAnsi="Times New Roman"/>
                <w:bCs/>
                <w:vertAlign w:val="superscript"/>
              </w:rPr>
              <w:t>AL.JANA PAWŁA II 80</w:t>
            </w:r>
          </w:p>
          <w:p w14:paraId="605FFD02" w14:textId="77777777" w:rsidR="00547E7B" w:rsidRPr="002048FD" w:rsidRDefault="00547E7B" w:rsidP="00547E7B">
            <w:pPr>
              <w:rPr>
                <w:rFonts w:ascii="Times New Roman" w:hAnsi="Times New Roman"/>
                <w:bCs/>
                <w:vertAlign w:val="superscript"/>
              </w:rPr>
            </w:pPr>
            <w:r w:rsidRPr="002048FD">
              <w:rPr>
                <w:rFonts w:ascii="Times New Roman" w:hAnsi="Times New Roman"/>
                <w:bCs/>
                <w:vertAlign w:val="superscript"/>
              </w:rPr>
              <w:t>00-175 WARSZAWA</w:t>
            </w:r>
          </w:p>
          <w:p w14:paraId="5D7A2F09" w14:textId="77777777" w:rsidR="00547E7B" w:rsidRPr="002048FD" w:rsidRDefault="00547E7B" w:rsidP="00547E7B">
            <w:pPr>
              <w:rPr>
                <w:rFonts w:ascii="Times New Roman" w:hAnsi="Times New Roman"/>
                <w:bCs/>
                <w:vertAlign w:val="superscript"/>
              </w:rPr>
            </w:pPr>
            <w:r w:rsidRPr="002048FD">
              <w:rPr>
                <w:rFonts w:ascii="Times New Roman" w:hAnsi="Times New Roman"/>
                <w:bCs/>
                <w:vertAlign w:val="superscript"/>
              </w:rPr>
              <w:t>NIP 5170199121</w:t>
            </w:r>
          </w:p>
          <w:p w14:paraId="2ED7DA2E" w14:textId="336B4908" w:rsidR="00077023" w:rsidRPr="00FD1F9F" w:rsidRDefault="00547E7B" w:rsidP="00547E7B">
            <w:pPr>
              <w:rPr>
                <w:b/>
                <w:color w:val="FF0000"/>
                <w:sz w:val="16"/>
                <w:szCs w:val="16"/>
                <w:vertAlign w:val="superscript"/>
              </w:rPr>
            </w:pPr>
            <w:r w:rsidRPr="002048FD">
              <w:rPr>
                <w:rFonts w:ascii="Times New Roman" w:hAnsi="Times New Roman"/>
                <w:bCs/>
                <w:vertAlign w:val="superscript"/>
              </w:rPr>
              <w:t>REGON 180188892</w:t>
            </w:r>
          </w:p>
        </w:tc>
        <w:tc>
          <w:tcPr>
            <w:tcW w:w="1134" w:type="dxa"/>
          </w:tcPr>
          <w:p w14:paraId="6AA83B4F" w14:textId="4FDBF649" w:rsidR="00077023" w:rsidRPr="001873A5" w:rsidRDefault="00077023" w:rsidP="00626B5D">
            <w:pPr>
              <w:spacing w:line="276" w:lineRule="auto"/>
              <w:rPr>
                <w:rFonts w:eastAsia="Calibri"/>
                <w:vertAlign w:val="superscript"/>
              </w:rPr>
            </w:pPr>
            <w:r w:rsidRPr="001873A5">
              <w:rPr>
                <w:rFonts w:eastAsia="Calibri"/>
                <w:vertAlign w:val="superscript"/>
              </w:rPr>
              <w:t xml:space="preserve">Cena brutto: </w:t>
            </w:r>
            <w:r w:rsidR="00EB65A0">
              <w:rPr>
                <w:rFonts w:eastAsia="Calibri"/>
                <w:vertAlign w:val="superscript"/>
              </w:rPr>
              <w:t xml:space="preserve">11 490,00 </w:t>
            </w:r>
            <w:r w:rsidRPr="001873A5">
              <w:rPr>
                <w:rFonts w:eastAsia="Calibri"/>
                <w:vertAlign w:val="superscript"/>
              </w:rPr>
              <w:t>PLN</w:t>
            </w:r>
          </w:p>
          <w:p w14:paraId="52F82754" w14:textId="77777777" w:rsidR="00077023" w:rsidRPr="00644476" w:rsidRDefault="00077023" w:rsidP="00626B5D">
            <w:pPr>
              <w:widowControl w:val="0"/>
              <w:spacing w:line="120" w:lineRule="atLeast"/>
              <w:jc w:val="both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09B55C" w14:textId="42EBC622" w:rsidR="00077023" w:rsidRPr="00697170" w:rsidRDefault="00077023" w:rsidP="00626B5D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</w:t>
            </w:r>
            <w:r w:rsidR="00EB65A0">
              <w:rPr>
                <w:rFonts w:eastAsia="Calibri"/>
                <w:sz w:val="16"/>
                <w:szCs w:val="16"/>
              </w:rPr>
              <w:t xml:space="preserve">14 </w:t>
            </w:r>
            <w:r w:rsidRPr="00697170">
              <w:rPr>
                <w:rFonts w:eastAsia="Calibri"/>
                <w:sz w:val="16"/>
                <w:szCs w:val="16"/>
              </w:rPr>
              <w:t>m-cy</w:t>
            </w:r>
          </w:p>
        </w:tc>
        <w:tc>
          <w:tcPr>
            <w:tcW w:w="993" w:type="dxa"/>
          </w:tcPr>
          <w:p w14:paraId="307F36DB" w14:textId="6DCCA23C" w:rsidR="00077023" w:rsidRPr="00697170" w:rsidRDefault="00077023" w:rsidP="00626B5D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</w:t>
            </w:r>
            <w:r w:rsidR="00EB65A0">
              <w:rPr>
                <w:rFonts w:eastAsia="Calibri"/>
                <w:sz w:val="16"/>
                <w:szCs w:val="16"/>
              </w:rPr>
              <w:t xml:space="preserve">0,7 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697170">
              <w:rPr>
                <w:rFonts w:eastAsia="Calibri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14:paraId="1B683E63" w14:textId="4EE0F0E7" w:rsidR="00077023" w:rsidRPr="00697170" w:rsidRDefault="00077023" w:rsidP="00626B5D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 w:rsidRPr="00697170">
              <w:rPr>
                <w:rFonts w:eastAsia="Calibri"/>
                <w:sz w:val="16"/>
                <w:szCs w:val="16"/>
              </w:rPr>
              <w:t xml:space="preserve"> </w:t>
            </w:r>
            <w:r w:rsidR="00EB65A0">
              <w:rPr>
                <w:rFonts w:eastAsia="Calibri"/>
                <w:sz w:val="16"/>
                <w:szCs w:val="16"/>
              </w:rPr>
              <w:t xml:space="preserve">51,83 </w:t>
            </w:r>
            <w:r w:rsidRPr="00697170">
              <w:rPr>
                <w:rFonts w:eastAsia="Calibri"/>
                <w:sz w:val="16"/>
                <w:szCs w:val="16"/>
              </w:rPr>
              <w:t>pkt</w:t>
            </w:r>
          </w:p>
        </w:tc>
        <w:tc>
          <w:tcPr>
            <w:tcW w:w="992" w:type="dxa"/>
          </w:tcPr>
          <w:p w14:paraId="092E12BE" w14:textId="572FC51F" w:rsidR="00077023" w:rsidRPr="00697170" w:rsidRDefault="00EB65A0" w:rsidP="00626B5D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10 </w:t>
            </w:r>
            <w:r w:rsidR="00077023" w:rsidRPr="00697170">
              <w:rPr>
                <w:rFonts w:eastAsia="Calibri"/>
                <w:sz w:val="16"/>
                <w:szCs w:val="16"/>
              </w:rPr>
              <w:t>pkt</w:t>
            </w:r>
          </w:p>
        </w:tc>
        <w:tc>
          <w:tcPr>
            <w:tcW w:w="992" w:type="dxa"/>
          </w:tcPr>
          <w:p w14:paraId="4791AE08" w14:textId="5F5CE0DD" w:rsidR="00077023" w:rsidRPr="00697170" w:rsidRDefault="00077023" w:rsidP="00626B5D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</w:t>
            </w:r>
            <w:r w:rsidR="00EB65A0">
              <w:rPr>
                <w:rFonts w:eastAsia="Calibri"/>
                <w:sz w:val="16"/>
                <w:szCs w:val="16"/>
              </w:rPr>
              <w:t xml:space="preserve">10 </w:t>
            </w:r>
            <w:r w:rsidRPr="00697170">
              <w:rPr>
                <w:rFonts w:eastAsia="Calibri"/>
                <w:sz w:val="16"/>
                <w:szCs w:val="16"/>
              </w:rPr>
              <w:t>pkt</w:t>
            </w:r>
          </w:p>
        </w:tc>
        <w:tc>
          <w:tcPr>
            <w:tcW w:w="997" w:type="dxa"/>
          </w:tcPr>
          <w:p w14:paraId="3ACE4CC9" w14:textId="206B1E56" w:rsidR="00077023" w:rsidRPr="00A271BE" w:rsidRDefault="00077023" w:rsidP="00626B5D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 w:rsidRPr="00A271BE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 xml:space="preserve">  </w:t>
            </w:r>
            <w:r w:rsidR="00EB65A0">
              <w:rPr>
                <w:rFonts w:eastAsia="Calibri"/>
                <w:sz w:val="16"/>
                <w:szCs w:val="16"/>
              </w:rPr>
              <w:t xml:space="preserve">71,83 </w:t>
            </w:r>
            <w:r w:rsidRPr="00A271BE">
              <w:rPr>
                <w:rFonts w:eastAsia="Calibri"/>
                <w:sz w:val="16"/>
                <w:szCs w:val="16"/>
              </w:rPr>
              <w:t>pkt</w:t>
            </w:r>
          </w:p>
        </w:tc>
      </w:tr>
      <w:tr w:rsidR="00077023" w:rsidRPr="00A271BE" w14:paraId="5B810CAB" w14:textId="77777777" w:rsidTr="001F51F9">
        <w:tc>
          <w:tcPr>
            <w:tcW w:w="421" w:type="dxa"/>
          </w:tcPr>
          <w:p w14:paraId="096A6531" w14:textId="77777777" w:rsidR="00077023" w:rsidRPr="00697170" w:rsidRDefault="00077023" w:rsidP="00626B5D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 w:rsidRPr="00697170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1B8BC80" w14:textId="77777777" w:rsidR="00077023" w:rsidRPr="005B7C0F" w:rsidRDefault="00077023" w:rsidP="00626B5D">
            <w:pPr>
              <w:spacing w:line="276" w:lineRule="auto"/>
              <w:rPr>
                <w:rFonts w:eastAsia="Calibri"/>
                <w:b/>
                <w:u w:val="single"/>
                <w:vertAlign w:val="superscript"/>
              </w:rPr>
            </w:pPr>
            <w:r w:rsidRPr="005B7C0F">
              <w:rPr>
                <w:rFonts w:eastAsia="Calibri"/>
                <w:b/>
                <w:u w:val="single"/>
                <w:vertAlign w:val="superscript"/>
              </w:rPr>
              <w:t>OFERTA NR 2</w:t>
            </w:r>
          </w:p>
          <w:p w14:paraId="204D19FF" w14:textId="77777777" w:rsidR="00547E7B" w:rsidRPr="0074414E" w:rsidRDefault="00547E7B" w:rsidP="00547E7B">
            <w:pPr>
              <w:rPr>
                <w:rFonts w:ascii="Times New Roman" w:hAnsi="Times New Roman"/>
                <w:bCs/>
                <w:vertAlign w:val="superscript"/>
              </w:rPr>
            </w:pPr>
            <w:r w:rsidRPr="0074414E">
              <w:rPr>
                <w:rFonts w:ascii="Times New Roman" w:hAnsi="Times New Roman"/>
                <w:bCs/>
                <w:vertAlign w:val="superscript"/>
              </w:rPr>
              <w:t>UZDROWISKO WIENIEC SP. Z O. O.</w:t>
            </w:r>
          </w:p>
          <w:p w14:paraId="48EB027C" w14:textId="77777777" w:rsidR="00547E7B" w:rsidRPr="0074414E" w:rsidRDefault="00547E7B" w:rsidP="00547E7B">
            <w:pPr>
              <w:rPr>
                <w:rFonts w:ascii="Times New Roman" w:hAnsi="Times New Roman"/>
                <w:bCs/>
                <w:vertAlign w:val="superscript"/>
              </w:rPr>
            </w:pPr>
            <w:r w:rsidRPr="0074414E">
              <w:rPr>
                <w:rFonts w:ascii="Times New Roman" w:hAnsi="Times New Roman"/>
                <w:bCs/>
                <w:vertAlign w:val="superscript"/>
              </w:rPr>
              <w:t>ul. Brzozowa 1</w:t>
            </w:r>
          </w:p>
          <w:p w14:paraId="7ACB2762" w14:textId="77777777" w:rsidR="00547E7B" w:rsidRPr="0074414E" w:rsidRDefault="00547E7B" w:rsidP="00547E7B">
            <w:pPr>
              <w:rPr>
                <w:rFonts w:ascii="Times New Roman" w:hAnsi="Times New Roman"/>
                <w:bCs/>
                <w:vertAlign w:val="superscript"/>
              </w:rPr>
            </w:pPr>
            <w:r w:rsidRPr="0074414E">
              <w:rPr>
                <w:rFonts w:ascii="Times New Roman" w:hAnsi="Times New Roman"/>
                <w:bCs/>
                <w:vertAlign w:val="superscript"/>
              </w:rPr>
              <w:t>87-800 Wieniec Zdrój</w:t>
            </w:r>
          </w:p>
          <w:p w14:paraId="5EB2E0B9" w14:textId="77777777" w:rsidR="00547E7B" w:rsidRPr="0074414E" w:rsidRDefault="00547E7B" w:rsidP="00547E7B">
            <w:pPr>
              <w:rPr>
                <w:rFonts w:ascii="Times New Roman" w:hAnsi="Times New Roman"/>
                <w:bCs/>
                <w:vertAlign w:val="superscript"/>
              </w:rPr>
            </w:pPr>
            <w:r w:rsidRPr="0074414E">
              <w:rPr>
                <w:rFonts w:ascii="Times New Roman" w:hAnsi="Times New Roman"/>
                <w:bCs/>
                <w:vertAlign w:val="superscript"/>
              </w:rPr>
              <w:t>NIP 8882445517</w:t>
            </w:r>
          </w:p>
          <w:p w14:paraId="081B2F75" w14:textId="0F63F872" w:rsidR="00077023" w:rsidRPr="00FD1F9F" w:rsidRDefault="00547E7B" w:rsidP="00547E7B">
            <w:pPr>
              <w:rPr>
                <w:rFonts w:eastAsia="Calibri"/>
                <w:color w:val="FF0000"/>
                <w:sz w:val="16"/>
                <w:szCs w:val="16"/>
              </w:rPr>
            </w:pPr>
            <w:r w:rsidRPr="0074414E">
              <w:rPr>
                <w:rFonts w:ascii="Times New Roman" w:hAnsi="Times New Roman"/>
                <w:bCs/>
                <w:vertAlign w:val="superscript"/>
              </w:rPr>
              <w:t>REGON 000288142</w:t>
            </w:r>
          </w:p>
        </w:tc>
        <w:tc>
          <w:tcPr>
            <w:tcW w:w="1134" w:type="dxa"/>
          </w:tcPr>
          <w:p w14:paraId="73E08EFF" w14:textId="77777777" w:rsidR="00077023" w:rsidRPr="001076AE" w:rsidRDefault="00077023" w:rsidP="00626B5D">
            <w:pPr>
              <w:spacing w:line="276" w:lineRule="auto"/>
              <w:rPr>
                <w:rFonts w:eastAsia="Calibri"/>
                <w:vertAlign w:val="superscript"/>
              </w:rPr>
            </w:pPr>
            <w:r w:rsidRPr="001076AE">
              <w:rPr>
                <w:rFonts w:eastAsia="Calibri"/>
                <w:vertAlign w:val="superscript"/>
              </w:rPr>
              <w:t>cena brutto:</w:t>
            </w:r>
          </w:p>
          <w:p w14:paraId="08DAC679" w14:textId="5D76B288" w:rsidR="00077023" w:rsidRPr="001076AE" w:rsidRDefault="00EB65A0" w:rsidP="00626B5D">
            <w:pPr>
              <w:spacing w:line="276" w:lineRule="auto"/>
              <w:rPr>
                <w:rFonts w:eastAsia="Calibri"/>
                <w:vertAlign w:val="superscript"/>
              </w:rPr>
            </w:pPr>
            <w:r>
              <w:rPr>
                <w:rFonts w:eastAsia="Calibri"/>
                <w:vertAlign w:val="superscript"/>
              </w:rPr>
              <w:t xml:space="preserve">9 925,56 </w:t>
            </w:r>
            <w:r w:rsidR="00077023" w:rsidRPr="001076AE">
              <w:rPr>
                <w:rFonts w:eastAsia="Calibri"/>
                <w:vertAlign w:val="superscript"/>
              </w:rPr>
              <w:t>PLN</w:t>
            </w:r>
          </w:p>
          <w:p w14:paraId="4BFCD0EB" w14:textId="77777777" w:rsidR="00077023" w:rsidRPr="00644476" w:rsidRDefault="00077023" w:rsidP="00626B5D">
            <w:pPr>
              <w:widowControl w:val="0"/>
              <w:spacing w:line="120" w:lineRule="atLeast"/>
              <w:jc w:val="both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E7B3B8" w14:textId="2B0B816F" w:rsidR="00077023" w:rsidRPr="00697170" w:rsidRDefault="00077023" w:rsidP="00626B5D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 w:rsidRPr="00697170">
              <w:rPr>
                <w:rFonts w:eastAsia="Calibri"/>
                <w:sz w:val="16"/>
                <w:szCs w:val="16"/>
              </w:rPr>
              <w:t xml:space="preserve"> </w:t>
            </w:r>
            <w:r w:rsidR="00EB65A0">
              <w:rPr>
                <w:rFonts w:eastAsia="Calibri"/>
                <w:sz w:val="16"/>
                <w:szCs w:val="16"/>
              </w:rPr>
              <w:t xml:space="preserve">12 </w:t>
            </w:r>
            <w:r w:rsidRPr="00697170">
              <w:rPr>
                <w:rFonts w:eastAsia="Calibri"/>
                <w:sz w:val="16"/>
                <w:szCs w:val="16"/>
              </w:rPr>
              <w:t>m-cy</w:t>
            </w:r>
          </w:p>
        </w:tc>
        <w:tc>
          <w:tcPr>
            <w:tcW w:w="993" w:type="dxa"/>
          </w:tcPr>
          <w:p w14:paraId="1FE66659" w14:textId="5DCFB96E" w:rsidR="00077023" w:rsidRPr="00697170" w:rsidRDefault="00EB65A0" w:rsidP="00626B5D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1 </w:t>
            </w:r>
            <w:r w:rsidR="00077023" w:rsidRPr="00697170">
              <w:rPr>
                <w:rFonts w:eastAsia="Calibri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14:paraId="64F12944" w14:textId="248D3496" w:rsidR="00077023" w:rsidRPr="00697170" w:rsidRDefault="00077023" w:rsidP="00626B5D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 w:rsidRPr="00697170">
              <w:rPr>
                <w:rFonts w:eastAsia="Calibri"/>
                <w:sz w:val="16"/>
                <w:szCs w:val="16"/>
              </w:rPr>
              <w:t xml:space="preserve"> </w:t>
            </w:r>
            <w:r w:rsidR="00EB65A0">
              <w:rPr>
                <w:rFonts w:eastAsia="Calibri"/>
                <w:sz w:val="16"/>
                <w:szCs w:val="16"/>
              </w:rPr>
              <w:t xml:space="preserve">60 </w:t>
            </w:r>
            <w:r w:rsidRPr="00697170">
              <w:rPr>
                <w:rFonts w:eastAsia="Calibri"/>
                <w:sz w:val="16"/>
                <w:szCs w:val="16"/>
              </w:rPr>
              <w:t>pkt</w:t>
            </w:r>
          </w:p>
        </w:tc>
        <w:tc>
          <w:tcPr>
            <w:tcW w:w="992" w:type="dxa"/>
          </w:tcPr>
          <w:p w14:paraId="12C8F3BE" w14:textId="72755463" w:rsidR="00077023" w:rsidRPr="00697170" w:rsidRDefault="00077023" w:rsidP="00626B5D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 w:rsidRPr="00697170">
              <w:rPr>
                <w:rFonts w:eastAsia="Calibri"/>
                <w:sz w:val="16"/>
                <w:szCs w:val="16"/>
              </w:rPr>
              <w:t xml:space="preserve"> </w:t>
            </w:r>
            <w:r w:rsidR="00EB65A0">
              <w:rPr>
                <w:rFonts w:eastAsia="Calibri"/>
                <w:sz w:val="16"/>
                <w:szCs w:val="16"/>
              </w:rPr>
              <w:t xml:space="preserve">0 </w:t>
            </w:r>
            <w:r w:rsidRPr="00697170">
              <w:rPr>
                <w:rFonts w:eastAsia="Calibri"/>
                <w:sz w:val="16"/>
                <w:szCs w:val="16"/>
              </w:rPr>
              <w:t>pkt</w:t>
            </w:r>
          </w:p>
        </w:tc>
        <w:tc>
          <w:tcPr>
            <w:tcW w:w="992" w:type="dxa"/>
          </w:tcPr>
          <w:p w14:paraId="423B71ED" w14:textId="47EF3A5A" w:rsidR="00077023" w:rsidRPr="00697170" w:rsidRDefault="00EB65A0" w:rsidP="00626B5D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20 </w:t>
            </w:r>
            <w:r w:rsidR="00077023" w:rsidRPr="00697170">
              <w:rPr>
                <w:rFonts w:eastAsia="Calibri"/>
                <w:sz w:val="16"/>
                <w:szCs w:val="16"/>
              </w:rPr>
              <w:t>pkt</w:t>
            </w:r>
          </w:p>
        </w:tc>
        <w:tc>
          <w:tcPr>
            <w:tcW w:w="997" w:type="dxa"/>
          </w:tcPr>
          <w:p w14:paraId="7D8E69E2" w14:textId="1469579F" w:rsidR="00077023" w:rsidRPr="00A271BE" w:rsidRDefault="00EB65A0" w:rsidP="00626B5D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80 p</w:t>
            </w:r>
            <w:r w:rsidR="00077023" w:rsidRPr="00A271BE">
              <w:rPr>
                <w:rFonts w:eastAsia="Calibri"/>
                <w:sz w:val="16"/>
                <w:szCs w:val="16"/>
              </w:rPr>
              <w:t>kt</w:t>
            </w:r>
          </w:p>
        </w:tc>
      </w:tr>
      <w:tr w:rsidR="00077023" w:rsidRPr="00A271BE" w14:paraId="3702DD14" w14:textId="77777777" w:rsidTr="001F51F9">
        <w:tc>
          <w:tcPr>
            <w:tcW w:w="421" w:type="dxa"/>
          </w:tcPr>
          <w:p w14:paraId="4BC5431D" w14:textId="03E824CE" w:rsidR="00077023" w:rsidRPr="00697170" w:rsidRDefault="00077023" w:rsidP="00626B5D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A512E87" w14:textId="43D95718" w:rsidR="00077023" w:rsidRPr="005B7C0F" w:rsidRDefault="00077023" w:rsidP="00077023">
            <w:pPr>
              <w:spacing w:line="276" w:lineRule="auto"/>
              <w:rPr>
                <w:rFonts w:eastAsia="Calibri"/>
                <w:b/>
                <w:u w:val="single"/>
                <w:vertAlign w:val="superscript"/>
              </w:rPr>
            </w:pPr>
            <w:r w:rsidRPr="005B7C0F">
              <w:rPr>
                <w:rFonts w:eastAsia="Calibri"/>
                <w:b/>
                <w:u w:val="single"/>
                <w:vertAlign w:val="superscript"/>
              </w:rPr>
              <w:t xml:space="preserve">OFERTA NR </w:t>
            </w:r>
            <w:r>
              <w:rPr>
                <w:rFonts w:eastAsia="Calibri"/>
                <w:b/>
                <w:u w:val="single"/>
                <w:vertAlign w:val="superscript"/>
              </w:rPr>
              <w:t>3</w:t>
            </w:r>
          </w:p>
          <w:p w14:paraId="1275866E" w14:textId="77777777" w:rsidR="00547E7B" w:rsidRPr="002F0052" w:rsidRDefault="00547E7B" w:rsidP="00547E7B">
            <w:pPr>
              <w:rPr>
                <w:rFonts w:ascii="Times New Roman" w:hAnsi="Times New Roman"/>
                <w:bCs/>
                <w:vertAlign w:val="superscript"/>
              </w:rPr>
            </w:pPr>
            <w:r w:rsidRPr="002F0052">
              <w:rPr>
                <w:rFonts w:ascii="Times New Roman" w:hAnsi="Times New Roman"/>
                <w:bCs/>
                <w:vertAlign w:val="superscript"/>
              </w:rPr>
              <w:t>PHU EKO-WODA PAWEŁ JÓŹWIAK</w:t>
            </w:r>
          </w:p>
          <w:p w14:paraId="41B2EBC0" w14:textId="77777777" w:rsidR="00547E7B" w:rsidRPr="002F0052" w:rsidRDefault="00547E7B" w:rsidP="00547E7B">
            <w:pPr>
              <w:rPr>
                <w:rFonts w:ascii="Times New Roman" w:hAnsi="Times New Roman"/>
                <w:bCs/>
                <w:vertAlign w:val="superscript"/>
              </w:rPr>
            </w:pPr>
            <w:r w:rsidRPr="002F0052">
              <w:rPr>
                <w:rFonts w:ascii="Times New Roman" w:hAnsi="Times New Roman"/>
                <w:bCs/>
                <w:vertAlign w:val="superscript"/>
              </w:rPr>
              <w:t>ul. Sosnowa 21</w:t>
            </w:r>
          </w:p>
          <w:p w14:paraId="080AEAA9" w14:textId="77777777" w:rsidR="00547E7B" w:rsidRPr="002F0052" w:rsidRDefault="00547E7B" w:rsidP="00547E7B">
            <w:pPr>
              <w:rPr>
                <w:rFonts w:ascii="Times New Roman" w:hAnsi="Times New Roman"/>
                <w:bCs/>
                <w:vertAlign w:val="superscript"/>
              </w:rPr>
            </w:pPr>
            <w:r w:rsidRPr="002F0052">
              <w:rPr>
                <w:rFonts w:ascii="Times New Roman" w:hAnsi="Times New Roman"/>
                <w:bCs/>
                <w:vertAlign w:val="superscript"/>
              </w:rPr>
              <w:t>74-105 Pniewo</w:t>
            </w:r>
          </w:p>
          <w:p w14:paraId="25D91AEE" w14:textId="77777777" w:rsidR="00547E7B" w:rsidRPr="002F0052" w:rsidRDefault="00547E7B" w:rsidP="00547E7B">
            <w:pPr>
              <w:rPr>
                <w:rFonts w:ascii="Times New Roman" w:hAnsi="Times New Roman"/>
                <w:bCs/>
                <w:vertAlign w:val="superscript"/>
              </w:rPr>
            </w:pPr>
            <w:r w:rsidRPr="002F0052">
              <w:rPr>
                <w:rFonts w:ascii="Times New Roman" w:hAnsi="Times New Roman"/>
                <w:bCs/>
                <w:vertAlign w:val="superscript"/>
              </w:rPr>
              <w:t>NIP 8581314619</w:t>
            </w:r>
          </w:p>
          <w:p w14:paraId="69AC822E" w14:textId="14EAE585" w:rsidR="00077023" w:rsidRPr="005B7C0F" w:rsidRDefault="00547E7B" w:rsidP="00547E7B">
            <w:pPr>
              <w:rPr>
                <w:rFonts w:eastAsia="Calibri"/>
                <w:b/>
                <w:u w:val="single"/>
                <w:vertAlign w:val="superscript"/>
              </w:rPr>
            </w:pPr>
            <w:r w:rsidRPr="002F0052">
              <w:rPr>
                <w:rFonts w:ascii="Times New Roman" w:hAnsi="Times New Roman"/>
                <w:bCs/>
                <w:vertAlign w:val="superscript"/>
              </w:rPr>
              <w:t>REGON 811137263</w:t>
            </w:r>
          </w:p>
        </w:tc>
        <w:tc>
          <w:tcPr>
            <w:tcW w:w="1134" w:type="dxa"/>
          </w:tcPr>
          <w:p w14:paraId="3129F16D" w14:textId="77777777" w:rsidR="00077023" w:rsidRPr="001076AE" w:rsidRDefault="00077023" w:rsidP="00077023">
            <w:pPr>
              <w:spacing w:line="276" w:lineRule="auto"/>
              <w:rPr>
                <w:rFonts w:eastAsia="Calibri"/>
                <w:vertAlign w:val="superscript"/>
              </w:rPr>
            </w:pPr>
            <w:r w:rsidRPr="001076AE">
              <w:rPr>
                <w:rFonts w:eastAsia="Calibri"/>
                <w:vertAlign w:val="superscript"/>
              </w:rPr>
              <w:t>cena brutto:</w:t>
            </w:r>
          </w:p>
          <w:p w14:paraId="311FAA62" w14:textId="420F3E8C" w:rsidR="00077023" w:rsidRPr="001076AE" w:rsidRDefault="00EB65A0" w:rsidP="00077023">
            <w:pPr>
              <w:spacing w:line="276" w:lineRule="auto"/>
              <w:rPr>
                <w:rFonts w:eastAsia="Calibri"/>
                <w:vertAlign w:val="superscript"/>
              </w:rPr>
            </w:pPr>
            <w:r>
              <w:rPr>
                <w:rFonts w:eastAsia="Calibri"/>
                <w:vertAlign w:val="superscript"/>
              </w:rPr>
              <w:t xml:space="preserve">12 508,20 </w:t>
            </w:r>
            <w:r w:rsidR="00077023" w:rsidRPr="001076AE">
              <w:rPr>
                <w:rFonts w:eastAsia="Calibri"/>
                <w:vertAlign w:val="superscript"/>
              </w:rPr>
              <w:t>PLN</w:t>
            </w:r>
          </w:p>
          <w:p w14:paraId="1A0B05F7" w14:textId="77777777" w:rsidR="00077023" w:rsidRPr="001873A5" w:rsidRDefault="00077023" w:rsidP="00626B5D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850" w:type="dxa"/>
          </w:tcPr>
          <w:p w14:paraId="33F093BF" w14:textId="76E566E0" w:rsidR="00077023" w:rsidRPr="00697170" w:rsidRDefault="00EB65A0" w:rsidP="00626B5D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12 </w:t>
            </w:r>
            <w:r w:rsidR="00077023">
              <w:rPr>
                <w:rFonts w:eastAsia="Calibri"/>
                <w:sz w:val="16"/>
                <w:szCs w:val="16"/>
              </w:rPr>
              <w:t>m-cy</w:t>
            </w:r>
          </w:p>
        </w:tc>
        <w:tc>
          <w:tcPr>
            <w:tcW w:w="993" w:type="dxa"/>
          </w:tcPr>
          <w:p w14:paraId="2F60D703" w14:textId="38919C0C" w:rsidR="00077023" w:rsidRPr="00697170" w:rsidRDefault="00EB65A0" w:rsidP="00626B5D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0,5 </w:t>
            </w:r>
            <w:r w:rsidR="00077023">
              <w:rPr>
                <w:rFonts w:eastAsia="Calibri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14:paraId="312552A7" w14:textId="7E5C1182" w:rsidR="00077023" w:rsidRPr="00697170" w:rsidRDefault="00EB65A0" w:rsidP="00626B5D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47,61 </w:t>
            </w:r>
            <w:r w:rsidR="00077023" w:rsidRPr="00697170">
              <w:rPr>
                <w:rFonts w:eastAsia="Calibri"/>
                <w:sz w:val="16"/>
                <w:szCs w:val="16"/>
              </w:rPr>
              <w:t>pkt</w:t>
            </w:r>
          </w:p>
        </w:tc>
        <w:tc>
          <w:tcPr>
            <w:tcW w:w="992" w:type="dxa"/>
          </w:tcPr>
          <w:p w14:paraId="7FE08BDC" w14:textId="22EBD933" w:rsidR="00077023" w:rsidRPr="00697170" w:rsidRDefault="00EB65A0" w:rsidP="00626B5D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0 </w:t>
            </w:r>
            <w:r w:rsidR="00077023" w:rsidRPr="00697170">
              <w:rPr>
                <w:rFonts w:eastAsia="Calibri"/>
                <w:sz w:val="16"/>
                <w:szCs w:val="16"/>
              </w:rPr>
              <w:t>pkt</w:t>
            </w:r>
          </w:p>
        </w:tc>
        <w:tc>
          <w:tcPr>
            <w:tcW w:w="992" w:type="dxa"/>
          </w:tcPr>
          <w:p w14:paraId="646263CA" w14:textId="6AEE4DFC" w:rsidR="00077023" w:rsidRPr="00697170" w:rsidRDefault="00EB65A0" w:rsidP="00626B5D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0 </w:t>
            </w:r>
            <w:r w:rsidR="00077023" w:rsidRPr="00697170">
              <w:rPr>
                <w:rFonts w:eastAsia="Calibri"/>
                <w:sz w:val="16"/>
                <w:szCs w:val="16"/>
              </w:rPr>
              <w:t>pkt</w:t>
            </w:r>
          </w:p>
        </w:tc>
        <w:tc>
          <w:tcPr>
            <w:tcW w:w="997" w:type="dxa"/>
          </w:tcPr>
          <w:p w14:paraId="2D9B39BD" w14:textId="5F473BA6" w:rsidR="00077023" w:rsidRPr="00A271BE" w:rsidRDefault="00EB65A0" w:rsidP="00626B5D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47,61 </w:t>
            </w:r>
            <w:r w:rsidR="00077023" w:rsidRPr="00697170">
              <w:rPr>
                <w:rFonts w:eastAsia="Calibri"/>
                <w:sz w:val="16"/>
                <w:szCs w:val="16"/>
              </w:rPr>
              <w:t>pkt</w:t>
            </w:r>
          </w:p>
        </w:tc>
      </w:tr>
    </w:tbl>
    <w:p w14:paraId="1A018B08" w14:textId="77777777" w:rsidR="00E42A61" w:rsidRPr="00027183" w:rsidRDefault="00E42A61" w:rsidP="00027183">
      <w:pPr>
        <w:spacing w:after="12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28303300" w14:textId="5BCD07EA" w:rsidR="00175BF8" w:rsidRDefault="00175BF8" w:rsidP="00175BF8">
      <w:pPr>
        <w:spacing w:after="0" w:line="240" w:lineRule="auto"/>
        <w:ind w:right="11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Uzasadnienie wyboru oferty:</w:t>
      </w:r>
    </w:p>
    <w:p w14:paraId="5C21535A" w14:textId="77777777" w:rsidR="00175BF8" w:rsidRDefault="00175BF8" w:rsidP="00175BF8">
      <w:pPr>
        <w:spacing w:after="0" w:line="240" w:lineRule="auto"/>
        <w:ind w:right="110"/>
        <w:jc w:val="both"/>
        <w:rPr>
          <w:rFonts w:ascii="Times New Roman" w:hAnsi="Times New Roman" w:cs="Times New Roman"/>
          <w:sz w:val="20"/>
          <w:szCs w:val="20"/>
        </w:rPr>
      </w:pPr>
    </w:p>
    <w:p w14:paraId="5E7AFBBC" w14:textId="0944A2FC" w:rsidR="00AD1648" w:rsidRPr="00563673" w:rsidRDefault="00175BF8" w:rsidP="00563673">
      <w:pPr>
        <w:suppressAutoHyphens/>
        <w:spacing w:after="0" w:line="240" w:lineRule="auto"/>
        <w:ind w:right="11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bookmarkStart w:id="0" w:name="_Hlk80613002"/>
      <w:r w:rsidRPr="00563673">
        <w:rPr>
          <w:rFonts w:ascii="Arial" w:eastAsia="Times New Roman" w:hAnsi="Arial" w:cs="Arial"/>
          <w:sz w:val="18"/>
          <w:szCs w:val="18"/>
          <w:lang w:eastAsia="zh-CN"/>
        </w:rPr>
        <w:t xml:space="preserve">Zamawiający wybrał ofertę nr </w:t>
      </w:r>
      <w:r w:rsidR="00E42A61">
        <w:rPr>
          <w:rFonts w:ascii="Arial" w:eastAsia="Times New Roman" w:hAnsi="Arial" w:cs="Arial"/>
          <w:sz w:val="18"/>
          <w:szCs w:val="18"/>
          <w:lang w:eastAsia="zh-CN"/>
        </w:rPr>
        <w:t>2</w:t>
      </w:r>
      <w:r w:rsidR="00592159" w:rsidRPr="00563673">
        <w:rPr>
          <w:rFonts w:ascii="Arial" w:eastAsia="Times New Roman" w:hAnsi="Arial" w:cs="Arial"/>
          <w:sz w:val="18"/>
          <w:szCs w:val="18"/>
          <w:lang w:eastAsia="zh-CN"/>
        </w:rPr>
        <w:t xml:space="preserve"> ,</w:t>
      </w:r>
      <w:r w:rsidRPr="00563673">
        <w:rPr>
          <w:rFonts w:ascii="Arial" w:eastAsia="Times New Roman" w:hAnsi="Arial" w:cs="Arial"/>
          <w:sz w:val="18"/>
          <w:szCs w:val="18"/>
          <w:lang w:eastAsia="zh-CN"/>
        </w:rPr>
        <w:t xml:space="preserve">Wykonawca został wybrany zgodnie z art. 239 Pzp, z uwagi na to, że  jego   oferta jest najkorzystniejsza. Wykonawca otrzymał </w:t>
      </w:r>
      <w:r w:rsidR="00E42A61">
        <w:rPr>
          <w:rFonts w:ascii="Arial" w:eastAsia="Times New Roman" w:hAnsi="Arial" w:cs="Arial"/>
          <w:sz w:val="18"/>
          <w:szCs w:val="18"/>
          <w:lang w:eastAsia="zh-CN"/>
        </w:rPr>
        <w:t xml:space="preserve">maksymalną </w:t>
      </w:r>
      <w:r w:rsidRPr="00563673">
        <w:rPr>
          <w:rFonts w:ascii="Arial" w:eastAsia="Times New Roman" w:hAnsi="Arial" w:cs="Arial"/>
          <w:sz w:val="18"/>
          <w:szCs w:val="18"/>
          <w:lang w:eastAsia="zh-CN"/>
        </w:rPr>
        <w:t>liczbę punktów na podstawie kryteriów oceny ofert określonych w dokumentach zamówienia przez Zamawiającego.</w:t>
      </w:r>
      <w:r w:rsidR="0097650B" w:rsidRPr="00563673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563673">
        <w:rPr>
          <w:rFonts w:ascii="Arial" w:eastAsia="Times New Roman" w:hAnsi="Arial" w:cs="Arial"/>
          <w:sz w:val="18"/>
          <w:szCs w:val="18"/>
          <w:lang w:eastAsia="zh-CN"/>
        </w:rPr>
        <w:t>Wykonawc</w:t>
      </w:r>
      <w:r w:rsidR="00694B6A" w:rsidRPr="00563673">
        <w:rPr>
          <w:rFonts w:ascii="Arial" w:eastAsia="Times New Roman" w:hAnsi="Arial" w:cs="Arial"/>
          <w:sz w:val="18"/>
          <w:szCs w:val="18"/>
          <w:lang w:eastAsia="zh-CN"/>
        </w:rPr>
        <w:t xml:space="preserve">a </w:t>
      </w:r>
      <w:r w:rsidRPr="00563673">
        <w:rPr>
          <w:rFonts w:ascii="Arial" w:eastAsia="Times New Roman" w:hAnsi="Arial" w:cs="Arial"/>
          <w:sz w:val="18"/>
          <w:szCs w:val="18"/>
          <w:lang w:eastAsia="zh-CN"/>
        </w:rPr>
        <w:t>wykaza</w:t>
      </w:r>
      <w:r w:rsidR="00694B6A" w:rsidRPr="00563673">
        <w:rPr>
          <w:rFonts w:ascii="Arial" w:eastAsia="Times New Roman" w:hAnsi="Arial" w:cs="Arial"/>
          <w:sz w:val="18"/>
          <w:szCs w:val="18"/>
          <w:lang w:eastAsia="zh-CN"/>
        </w:rPr>
        <w:t xml:space="preserve">ł </w:t>
      </w:r>
      <w:r w:rsidRPr="00563673">
        <w:rPr>
          <w:rFonts w:ascii="Arial" w:eastAsia="Times New Roman" w:hAnsi="Arial" w:cs="Arial"/>
          <w:sz w:val="18"/>
          <w:szCs w:val="18"/>
          <w:lang w:eastAsia="zh-CN"/>
        </w:rPr>
        <w:t xml:space="preserve"> brak podstaw do wykluczenia z postępowania a </w:t>
      </w:r>
      <w:r w:rsidR="00694B6A" w:rsidRPr="00563673">
        <w:rPr>
          <w:rFonts w:ascii="Arial" w:eastAsia="Times New Roman" w:hAnsi="Arial" w:cs="Arial"/>
          <w:sz w:val="18"/>
          <w:szCs w:val="18"/>
          <w:lang w:eastAsia="zh-CN"/>
        </w:rPr>
        <w:t xml:space="preserve">jego </w:t>
      </w:r>
      <w:r w:rsidRPr="00563673">
        <w:rPr>
          <w:rFonts w:ascii="Arial" w:eastAsia="Times New Roman" w:hAnsi="Arial" w:cs="Arial"/>
          <w:sz w:val="18"/>
          <w:szCs w:val="18"/>
          <w:lang w:eastAsia="zh-CN"/>
        </w:rPr>
        <w:t>ofert</w:t>
      </w:r>
      <w:r w:rsidR="00694B6A" w:rsidRPr="00563673">
        <w:rPr>
          <w:rFonts w:ascii="Arial" w:eastAsia="Times New Roman" w:hAnsi="Arial" w:cs="Arial"/>
          <w:sz w:val="18"/>
          <w:szCs w:val="18"/>
          <w:lang w:eastAsia="zh-CN"/>
        </w:rPr>
        <w:t xml:space="preserve">a jest </w:t>
      </w:r>
      <w:r w:rsidRPr="00563673">
        <w:rPr>
          <w:rFonts w:ascii="Arial" w:eastAsia="Times New Roman" w:hAnsi="Arial" w:cs="Arial"/>
          <w:sz w:val="18"/>
          <w:szCs w:val="18"/>
          <w:lang w:eastAsia="zh-CN"/>
        </w:rPr>
        <w:t>zgodn</w:t>
      </w:r>
      <w:r w:rsidR="00694B6A" w:rsidRPr="00563673">
        <w:rPr>
          <w:rFonts w:ascii="Arial" w:eastAsia="Times New Roman" w:hAnsi="Arial" w:cs="Arial"/>
          <w:sz w:val="18"/>
          <w:szCs w:val="18"/>
          <w:lang w:eastAsia="zh-CN"/>
        </w:rPr>
        <w:t>a</w:t>
      </w:r>
      <w:r w:rsidRPr="00563673">
        <w:rPr>
          <w:rFonts w:ascii="Arial" w:eastAsia="Times New Roman" w:hAnsi="Arial" w:cs="Arial"/>
          <w:sz w:val="18"/>
          <w:szCs w:val="18"/>
          <w:lang w:eastAsia="zh-CN"/>
        </w:rPr>
        <w:t xml:space="preserve"> z SWZ.</w:t>
      </w:r>
      <w:bookmarkEnd w:id="0"/>
      <w:r w:rsidR="005A3302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="00AD1648" w:rsidRPr="0056367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Zamawiający informuje, że z przedmiotowego postępowania nie został wykluczony żaden Wykonawca ani żadna oferta nie została odrzucona.</w:t>
      </w:r>
    </w:p>
    <w:p w14:paraId="2081E320" w14:textId="0716BDE9" w:rsidR="001A647F" w:rsidRPr="00563673" w:rsidRDefault="001A647F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AD4510A" w14:textId="77777777" w:rsidR="00FD6382" w:rsidRPr="00563673" w:rsidRDefault="00FD6382" w:rsidP="00FD6382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63673">
        <w:rPr>
          <w:rFonts w:ascii="Times New Roman" w:hAnsi="Times New Roman" w:cs="Times New Roman"/>
          <w:sz w:val="20"/>
          <w:szCs w:val="20"/>
        </w:rPr>
        <w:t>Zamawiający informuje, że, zgodnie z art. 308 ust. 2 Pzp, umowa o zamówienie publiczne w przedmiotowym postępowaniu zostanie podpisana w terminie nie krótszym niż 5 dni od dnia przesłania zawiadomienia o wyborze najkorzystniejszej przy użyciu środków komunikacji elektronicznej. O dokładnym terminie podpisania umowy Wykonawca, z którym będzie podpisywana zostanie powiadomiony telefonicznie.</w:t>
      </w:r>
    </w:p>
    <w:p w14:paraId="11B6C772" w14:textId="7C189426" w:rsidR="000754A7" w:rsidRPr="00A271BE" w:rsidRDefault="000754A7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0754A7" w:rsidRPr="00A271BE" w:rsidSect="00D45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25CE9"/>
    <w:multiLevelType w:val="hybridMultilevel"/>
    <w:tmpl w:val="0D5E0A88"/>
    <w:lvl w:ilvl="0" w:tplc="EF485C1C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99957">
    <w:abstractNumId w:val="1"/>
  </w:num>
  <w:num w:numId="2" w16cid:durableId="1212111849">
    <w:abstractNumId w:val="0"/>
  </w:num>
  <w:num w:numId="3" w16cid:durableId="503085979">
    <w:abstractNumId w:val="4"/>
  </w:num>
  <w:num w:numId="4" w16cid:durableId="1693143860">
    <w:abstractNumId w:val="2"/>
  </w:num>
  <w:num w:numId="5" w16cid:durableId="14347849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7183"/>
    <w:rsid w:val="000754A7"/>
    <w:rsid w:val="00077023"/>
    <w:rsid w:val="000F2EC4"/>
    <w:rsid w:val="001168EC"/>
    <w:rsid w:val="0013288D"/>
    <w:rsid w:val="001371AE"/>
    <w:rsid w:val="00153D2C"/>
    <w:rsid w:val="00162484"/>
    <w:rsid w:val="00175BF8"/>
    <w:rsid w:val="001771E7"/>
    <w:rsid w:val="001A647F"/>
    <w:rsid w:val="001D41E6"/>
    <w:rsid w:val="001D5717"/>
    <w:rsid w:val="001F4BA0"/>
    <w:rsid w:val="001F51F9"/>
    <w:rsid w:val="00252E7D"/>
    <w:rsid w:val="00280296"/>
    <w:rsid w:val="002C161E"/>
    <w:rsid w:val="002F0753"/>
    <w:rsid w:val="00302C28"/>
    <w:rsid w:val="003052CF"/>
    <w:rsid w:val="003119B4"/>
    <w:rsid w:val="003316DE"/>
    <w:rsid w:val="003B6F77"/>
    <w:rsid w:val="003F05E3"/>
    <w:rsid w:val="004037D9"/>
    <w:rsid w:val="00477D0C"/>
    <w:rsid w:val="00493587"/>
    <w:rsid w:val="004F0514"/>
    <w:rsid w:val="004F4B64"/>
    <w:rsid w:val="004F561D"/>
    <w:rsid w:val="00524467"/>
    <w:rsid w:val="00544648"/>
    <w:rsid w:val="00547E7B"/>
    <w:rsid w:val="00563673"/>
    <w:rsid w:val="00574A12"/>
    <w:rsid w:val="00592159"/>
    <w:rsid w:val="005A3302"/>
    <w:rsid w:val="005B4748"/>
    <w:rsid w:val="005E09C2"/>
    <w:rsid w:val="00671D27"/>
    <w:rsid w:val="00694B6A"/>
    <w:rsid w:val="006D42C3"/>
    <w:rsid w:val="0072438D"/>
    <w:rsid w:val="0072782A"/>
    <w:rsid w:val="00744FA8"/>
    <w:rsid w:val="00766E40"/>
    <w:rsid w:val="00793C2B"/>
    <w:rsid w:val="00794A1B"/>
    <w:rsid w:val="007A1D3E"/>
    <w:rsid w:val="007D5476"/>
    <w:rsid w:val="007E0D24"/>
    <w:rsid w:val="00833F1C"/>
    <w:rsid w:val="0097650B"/>
    <w:rsid w:val="00A271BE"/>
    <w:rsid w:val="00A4567C"/>
    <w:rsid w:val="00A45BFA"/>
    <w:rsid w:val="00A86DC0"/>
    <w:rsid w:val="00AD1648"/>
    <w:rsid w:val="00AD543C"/>
    <w:rsid w:val="00AF6DB1"/>
    <w:rsid w:val="00AF7FF9"/>
    <w:rsid w:val="00B40346"/>
    <w:rsid w:val="00B83035"/>
    <w:rsid w:val="00BB1E70"/>
    <w:rsid w:val="00C152F9"/>
    <w:rsid w:val="00C36623"/>
    <w:rsid w:val="00C809BE"/>
    <w:rsid w:val="00CA0900"/>
    <w:rsid w:val="00CD78D1"/>
    <w:rsid w:val="00CF2E48"/>
    <w:rsid w:val="00D457CE"/>
    <w:rsid w:val="00D45D0F"/>
    <w:rsid w:val="00D55C9E"/>
    <w:rsid w:val="00DA3459"/>
    <w:rsid w:val="00DE4BA8"/>
    <w:rsid w:val="00E05E11"/>
    <w:rsid w:val="00E25BC4"/>
    <w:rsid w:val="00E42A61"/>
    <w:rsid w:val="00E611D3"/>
    <w:rsid w:val="00EA20B8"/>
    <w:rsid w:val="00EB65A0"/>
    <w:rsid w:val="00F34001"/>
    <w:rsid w:val="00F87110"/>
    <w:rsid w:val="00FB361C"/>
    <w:rsid w:val="00FD38D8"/>
    <w:rsid w:val="00FD6382"/>
    <w:rsid w:val="00F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9B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809B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Agnieszka Kostarelas-Filip</cp:lastModifiedBy>
  <cp:revision>72</cp:revision>
  <cp:lastPrinted>2023-01-31T13:09:00Z</cp:lastPrinted>
  <dcterms:created xsi:type="dcterms:W3CDTF">2021-02-18T11:10:00Z</dcterms:created>
  <dcterms:modified xsi:type="dcterms:W3CDTF">2024-04-02T05:26:00Z</dcterms:modified>
</cp:coreProperties>
</file>