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2504DD" w:rsidRPr="00CC2B56" w:rsidRDefault="00D208E6" w:rsidP="00CC2B56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255466">
        <w:rPr>
          <w:rFonts w:asciiTheme="minorHAnsi" w:hAnsiTheme="minorHAnsi" w:cstheme="minorHAnsi"/>
          <w:b/>
          <w:sz w:val="22"/>
          <w:szCs w:val="22"/>
        </w:rPr>
        <w:t>13</w:t>
      </w:r>
      <w:r w:rsidRPr="001C0AA1">
        <w:rPr>
          <w:rFonts w:asciiTheme="minorHAnsi" w:hAnsiTheme="minorHAnsi" w:cstheme="minorHAnsi"/>
          <w:b/>
          <w:sz w:val="22"/>
          <w:szCs w:val="22"/>
        </w:rPr>
        <w:t>.202</w:t>
      </w:r>
      <w:r w:rsidR="00CC2B56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255466"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ZADANIAMI </w:t>
      </w:r>
      <w:r w:rsidR="00255466">
        <w:rPr>
          <w:rFonts w:asciiTheme="minorHAnsi" w:hAnsiTheme="minorHAnsi" w:cstheme="minorHAnsi"/>
          <w:b/>
          <w:iCs/>
          <w:sz w:val="22"/>
          <w:szCs w:val="22"/>
        </w:rPr>
        <w:br/>
        <w:t xml:space="preserve">DOTYCZĄCYMI DOSTOSOWANIA TOALET DO POTRZEB OSÓB NIEPEŁNOSPRAWNYCH </w:t>
      </w:r>
      <w:r w:rsidR="00255466">
        <w:rPr>
          <w:rFonts w:asciiTheme="minorHAnsi" w:hAnsiTheme="minorHAnsi" w:cstheme="minorHAnsi"/>
          <w:b/>
          <w:iCs/>
          <w:sz w:val="22"/>
          <w:szCs w:val="22"/>
        </w:rPr>
        <w:br/>
        <w:t>W WYBRANYCH OBIEKTACH UŻYTECZNOŚCI PUBLICZNEJ NA TERENIE POWIATU SZTUMSKIEGO”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0308DB" w:rsidRPr="00CC2B56" w:rsidRDefault="00D208E6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</w:pPr>
      <w:r w:rsidRPr="00CC2B56">
        <w:rPr>
          <w:rFonts w:asciiTheme="minorHAnsi" w:hAnsiTheme="minorHAnsi" w:cstheme="minorHAnsi"/>
          <w:b/>
          <w:bCs/>
          <w:color w:val="FF0000"/>
          <w:sz w:val="22"/>
          <w:szCs w:val="22"/>
        </w:rPr>
        <w:t>OFERTĘ SKŁADAM/Y NA CZĘŚĆ ……</w:t>
      </w:r>
      <w:r w:rsidR="00BC28D8" w:rsidRPr="00CC2B56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……..</w:t>
      </w:r>
      <w:r w:rsidRPr="00CC2B5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ZAMÓWIENIA</w:t>
      </w:r>
      <w:r w:rsidRPr="00CC2B56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***</w:t>
      </w:r>
    </w:p>
    <w:p w:rsidR="00D9269C" w:rsidRPr="001C0AA1" w:rsidRDefault="00D9269C" w:rsidP="00CC2B56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582A22" w:rsidRPr="001C0AA1" w:rsidTr="00386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38641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38641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F2255" w:rsidRPr="001C0AA1" w:rsidTr="0038641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DF2255" w:rsidRPr="001C0AA1" w:rsidRDefault="00DF2255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DF2255" w:rsidRPr="001C0AA1" w:rsidRDefault="00DF2255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86419" w:rsidRPr="001C0AA1" w:rsidTr="0038641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386419" w:rsidRPr="001C0AA1" w:rsidRDefault="00386419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386419" w:rsidRPr="001C0AA1" w:rsidRDefault="00386419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86419" w:rsidRPr="001C0AA1" w:rsidTr="0038641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386419" w:rsidRDefault="00386419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386419" w:rsidRPr="001C0AA1" w:rsidRDefault="00386419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86419" w:rsidRPr="001C0AA1" w:rsidTr="0038641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386419" w:rsidRDefault="00386419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386419" w:rsidRPr="001C0AA1" w:rsidRDefault="00386419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61068" w:rsidRDefault="00E02624" w:rsidP="00386419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386419" w:rsidRPr="001C0AA1" w:rsidRDefault="00386419" w:rsidP="00386419">
      <w:pPr>
        <w:pStyle w:val="Tekstpodstawowy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1C0AA1" w:rsidRPr="008017BB" w:rsidRDefault="00D208E6" w:rsidP="008017BB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</w:t>
      </w:r>
      <w:r w:rsidRPr="001C0AA1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1C0AA1">
        <w:rPr>
          <w:rFonts w:asciiTheme="minorHAnsi" w:hAnsiTheme="minorHAnsi" w:cstheme="minorHAnsi"/>
          <w:sz w:val="22"/>
          <w:szCs w:val="22"/>
        </w:rPr>
        <w:t>:</w:t>
      </w:r>
    </w:p>
    <w:p w:rsidR="001C0AA1" w:rsidRPr="00CC2B56" w:rsidRDefault="00E02624" w:rsidP="00CE5F9A">
      <w:pPr>
        <w:pStyle w:val="Tekstpodstawowy"/>
        <w:spacing w:line="360" w:lineRule="auto"/>
        <w:ind w:left="36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CC2B56">
        <w:rPr>
          <w:rFonts w:asciiTheme="minorHAnsi" w:hAnsiTheme="minorHAnsi" w:cstheme="minorHAnsi"/>
          <w:b/>
          <w:color w:val="FF0000"/>
          <w:sz w:val="22"/>
          <w:szCs w:val="22"/>
          <w:u w:val="single"/>
          <w:vertAlign w:val="superscript"/>
        </w:rPr>
        <w:t>***</w:t>
      </w:r>
      <w:r w:rsidRPr="00CC2B5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Wypełnić część, na którą Wykonawca składa ofertę. </w:t>
      </w:r>
      <w:bookmarkStart w:id="0" w:name="_Hlk86828903"/>
    </w:p>
    <w:p w:rsidR="001C0AA1" w:rsidRPr="001C0AA1" w:rsidRDefault="001C0AA1" w:rsidP="00A23E6D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Pr="00255466" w:rsidRDefault="00D208E6" w:rsidP="00255466">
      <w:pPr>
        <w:pStyle w:val="Tekstpodstawowy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Hlk146002014"/>
      <w:bookmarkStart w:id="2" w:name="_GoBack"/>
      <w:bookmarkEnd w:id="0"/>
      <w:bookmarkEnd w:id="2"/>
      <w:r w:rsidRPr="00255466">
        <w:rPr>
          <w:rFonts w:asciiTheme="minorHAnsi" w:hAnsiTheme="minorHAnsi" w:cstheme="minorHAnsi"/>
          <w:b/>
          <w:sz w:val="26"/>
          <w:szCs w:val="26"/>
          <w:u w:val="single"/>
        </w:rPr>
        <w:t xml:space="preserve">CZĘŚĆ I: </w:t>
      </w:r>
      <w:r w:rsidR="00255466" w:rsidRPr="00255466">
        <w:rPr>
          <w:rFonts w:asciiTheme="minorHAnsi" w:hAnsiTheme="minorHAnsi" w:cstheme="minorHAnsi"/>
          <w:b/>
          <w:sz w:val="26"/>
          <w:szCs w:val="26"/>
          <w:u w:val="single"/>
        </w:rPr>
        <w:t xml:space="preserve">Pełnienie funkcji inspektora nadzoru inwestorskiego nad realizacją robót budowlanych polegających na adaptacji toalety w budynku Starostwa Powiatowego w Sztumie. </w:t>
      </w:r>
    </w:p>
    <w:p w:rsidR="00255466" w:rsidRDefault="00255466" w:rsidP="00255466">
      <w:pPr>
        <w:pStyle w:val="Tekstpodstawowy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Niniejszym, </w:t>
      </w:r>
      <w:r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>
        <w:rPr>
          <w:rFonts w:asciiTheme="minorHAnsi" w:hAnsiTheme="minorHAnsi" w:cstheme="minorHAnsi"/>
          <w:sz w:val="22"/>
          <w:szCs w:val="22"/>
        </w:rPr>
        <w:t>brutto w wysokości:</w:t>
      </w:r>
    </w:p>
    <w:p w:rsidR="00255466" w:rsidRDefault="00255466" w:rsidP="00255466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255466" w:rsidRPr="007C05D3" w:rsidRDefault="00255466" w:rsidP="00255466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255466" w:rsidRPr="001C0AA1" w:rsidRDefault="00255466" w:rsidP="0025546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5466" w:rsidRPr="001C0AA1" w:rsidRDefault="00255466" w:rsidP="00255466">
      <w:pPr>
        <w:pStyle w:val="Tekstpodstawowy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stawienia się inspektora nadzoru inwestorskiego w siedzibie Zamawiającego w odpowiedzi na nieplanowane wezwanie wyniesie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985"/>
        <w:gridCol w:w="1979"/>
      </w:tblGrid>
      <w:tr w:rsidR="00255466" w:rsidRPr="001C0AA1" w:rsidTr="00322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stawienia się inspektora nadzoru inwestorskiego w siedzibie Zamawiającego w odpowiedzi na nieplanowane wezwanie</w:t>
            </w:r>
          </w:p>
        </w:tc>
        <w:tc>
          <w:tcPr>
            <w:tcW w:w="1985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termin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1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:rsidR="00255466" w:rsidRDefault="00255466" w:rsidP="00255466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F7501" w:rsidRDefault="002F7501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Default="0025546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Default="0025546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Default="0025546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Pr="00255466" w:rsidRDefault="00255466" w:rsidP="00255466">
      <w:pPr>
        <w:pStyle w:val="Tekstpodstawowy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55466">
        <w:rPr>
          <w:rFonts w:asciiTheme="minorHAnsi" w:hAnsiTheme="minorHAnsi" w:cstheme="minorHAnsi"/>
          <w:b/>
          <w:sz w:val="26"/>
          <w:szCs w:val="26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I</w:t>
      </w:r>
      <w:r w:rsidRPr="00255466">
        <w:rPr>
          <w:rFonts w:asciiTheme="minorHAnsi" w:hAnsiTheme="minorHAnsi" w:cstheme="minorHAnsi"/>
          <w:b/>
          <w:sz w:val="26"/>
          <w:szCs w:val="26"/>
          <w:u w:val="single"/>
        </w:rPr>
        <w:t>I: Pełnienie funkcji inspektora nadzoru inwestorskiego nad realizacją robót budowlanych polegających na adaptacji toalety w budynku Powiatowego Centrum Pomocy Rodzinie w Sztumie.</w:t>
      </w:r>
    </w:p>
    <w:p w:rsidR="00255466" w:rsidRDefault="00255466" w:rsidP="00255466">
      <w:pPr>
        <w:pStyle w:val="Tekstpodstawowy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Niniejszym, </w:t>
      </w:r>
      <w:r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>
        <w:rPr>
          <w:rFonts w:asciiTheme="minorHAnsi" w:hAnsiTheme="minorHAnsi" w:cstheme="minorHAnsi"/>
          <w:sz w:val="22"/>
          <w:szCs w:val="22"/>
        </w:rPr>
        <w:t>brutto w wysokości:</w:t>
      </w:r>
    </w:p>
    <w:p w:rsidR="00255466" w:rsidRDefault="00255466" w:rsidP="00255466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255466" w:rsidRPr="007C05D3" w:rsidRDefault="00255466" w:rsidP="00255466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255466" w:rsidRPr="001C0AA1" w:rsidRDefault="00255466" w:rsidP="0025546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5466" w:rsidRPr="001C0AA1" w:rsidRDefault="00255466" w:rsidP="00255466">
      <w:pPr>
        <w:pStyle w:val="Tekstpodstawowy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Termin stawienia się inspektora nadzoru inwestorskiego w siedzibie Zamawiającego w odpowiedzi na nieplanowane wezwanie wyniesie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985"/>
        <w:gridCol w:w="1979"/>
      </w:tblGrid>
      <w:tr w:rsidR="00255466" w:rsidRPr="001C0AA1" w:rsidTr="00322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stawienia się inspektora nadzoru inwestorskiego w siedzibie Zamawiającego w odpowiedzi na nieplanowane wezwanie</w:t>
            </w:r>
          </w:p>
        </w:tc>
        <w:tc>
          <w:tcPr>
            <w:tcW w:w="1985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termin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1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7501" w:rsidRDefault="002F7501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F7501" w:rsidRDefault="002F7501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Default="0025546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Default="0025546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Default="0025546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Pr="00255466" w:rsidRDefault="00255466" w:rsidP="00255466">
      <w:pPr>
        <w:pStyle w:val="Tekstpodstawowy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55466">
        <w:rPr>
          <w:rFonts w:asciiTheme="minorHAnsi" w:hAnsiTheme="minorHAnsi" w:cstheme="minorHAnsi"/>
          <w:b/>
          <w:sz w:val="26"/>
          <w:szCs w:val="26"/>
          <w:u w:val="single"/>
        </w:rPr>
        <w:t>CZĘŚĆ I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II</w:t>
      </w:r>
      <w:r w:rsidRPr="00255466">
        <w:rPr>
          <w:rFonts w:asciiTheme="minorHAnsi" w:hAnsiTheme="minorHAnsi" w:cstheme="minorHAnsi"/>
          <w:b/>
          <w:sz w:val="26"/>
          <w:szCs w:val="26"/>
          <w:u w:val="single"/>
        </w:rPr>
        <w:t>: Pełnienie funkcji inspektora nadzoru inwestorskiego nad realizacją robót budowlanych polegających na adaptacji toalety w budynku Zespołu Szkół im. Jana Kasprowicza w Sztumie.</w:t>
      </w:r>
    </w:p>
    <w:p w:rsidR="00255466" w:rsidRDefault="00255466" w:rsidP="00255466">
      <w:pPr>
        <w:pStyle w:val="Tekstpodstawowy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Niniejszym, </w:t>
      </w:r>
      <w:r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>
        <w:rPr>
          <w:rFonts w:asciiTheme="minorHAnsi" w:hAnsiTheme="minorHAnsi" w:cstheme="minorHAnsi"/>
          <w:sz w:val="22"/>
          <w:szCs w:val="22"/>
        </w:rPr>
        <w:t>brutto w wysokości:</w:t>
      </w:r>
    </w:p>
    <w:p w:rsidR="00255466" w:rsidRDefault="00255466" w:rsidP="00255466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255466" w:rsidRPr="007C05D3" w:rsidRDefault="00255466" w:rsidP="00255466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255466" w:rsidRPr="001C0AA1" w:rsidRDefault="00255466" w:rsidP="0025546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5466" w:rsidRPr="001C0AA1" w:rsidRDefault="00255466" w:rsidP="00255466">
      <w:pPr>
        <w:pStyle w:val="Tekstpodstawowy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stawienia się inspektora nadzoru inwestorskiego w siedzibie Zamawiającego w odpowiedzi na nieplanowane wezwanie wyniesie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985"/>
        <w:gridCol w:w="1979"/>
      </w:tblGrid>
      <w:tr w:rsidR="00255466" w:rsidRPr="001C0AA1" w:rsidTr="00322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stawienia się inspektora nadzoru inwestorskiego w siedzibie Zamawiającego w odpowiedzi na nieplanowane wezwanie</w:t>
            </w:r>
          </w:p>
        </w:tc>
        <w:tc>
          <w:tcPr>
            <w:tcW w:w="1985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termin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1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466" w:rsidRDefault="00255466" w:rsidP="00255466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8C6D3D" w:rsidRDefault="008C6D3D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Default="0025546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Default="0025546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Default="0025546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Default="0025546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55466" w:rsidRPr="00255466" w:rsidRDefault="00255466" w:rsidP="00255466">
      <w:pPr>
        <w:pStyle w:val="Tekstpodstawowy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55466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CZĘŚĆ I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V</w:t>
      </w:r>
      <w:r w:rsidRPr="00255466">
        <w:rPr>
          <w:rFonts w:asciiTheme="minorHAnsi" w:hAnsiTheme="minorHAnsi" w:cstheme="minorHAnsi"/>
          <w:b/>
          <w:sz w:val="26"/>
          <w:szCs w:val="26"/>
          <w:u w:val="single"/>
        </w:rPr>
        <w:t xml:space="preserve">: Pełnienie funkcji inspektora nadzoru inwestorskiego nad realizacją robót budowlanych polegających na adaptacji toalety w budynku Specjalnego Ośrodka Szkolno – Wychowawczego w </w:t>
      </w:r>
      <w:proofErr w:type="spellStart"/>
      <w:r w:rsidRPr="00255466">
        <w:rPr>
          <w:rFonts w:asciiTheme="minorHAnsi" w:hAnsiTheme="minorHAnsi" w:cstheme="minorHAnsi"/>
          <w:b/>
          <w:sz w:val="26"/>
          <w:szCs w:val="26"/>
          <w:u w:val="single"/>
        </w:rPr>
        <w:t>Kołozębiu</w:t>
      </w:r>
      <w:proofErr w:type="spellEnd"/>
      <w:r w:rsidRPr="00255466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</w:p>
    <w:p w:rsidR="00255466" w:rsidRDefault="00255466" w:rsidP="00255466">
      <w:pPr>
        <w:pStyle w:val="Tekstpodstawowy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Niniejszym, </w:t>
      </w:r>
      <w:r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>
        <w:rPr>
          <w:rFonts w:asciiTheme="minorHAnsi" w:hAnsiTheme="minorHAnsi" w:cstheme="minorHAnsi"/>
          <w:sz w:val="22"/>
          <w:szCs w:val="22"/>
        </w:rPr>
        <w:t>brutto w wysokości:</w:t>
      </w:r>
    </w:p>
    <w:p w:rsidR="00255466" w:rsidRDefault="00255466" w:rsidP="00255466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255466" w:rsidRPr="007C05D3" w:rsidRDefault="00255466" w:rsidP="00255466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255466" w:rsidRPr="001C0AA1" w:rsidRDefault="00255466" w:rsidP="0025546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5466" w:rsidRPr="001C0AA1" w:rsidRDefault="00255466" w:rsidP="00255466">
      <w:pPr>
        <w:pStyle w:val="Tekstpodstawowy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stawienia się inspektora nadzoru inwestorskiego w siedzibie Zamawiającego w odpowiedzi na nieplanowane wezwanie wyniesie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985"/>
        <w:gridCol w:w="1979"/>
      </w:tblGrid>
      <w:tr w:rsidR="00255466" w:rsidRPr="001C0AA1" w:rsidTr="00322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stawienia się inspektora nadzoru inwestorskiego w siedzibie Zamawiającego w odpowiedzi na nieplanowane wezwanie</w:t>
            </w:r>
          </w:p>
        </w:tc>
        <w:tc>
          <w:tcPr>
            <w:tcW w:w="1985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termin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66" w:rsidRPr="001C0AA1" w:rsidTr="0032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1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1985" w:type="dxa"/>
          </w:tcPr>
          <w:p w:rsidR="00255466" w:rsidRPr="00CF1493" w:rsidRDefault="00255466" w:rsidP="00322AA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979" w:type="dxa"/>
          </w:tcPr>
          <w:p w:rsidR="00255466" w:rsidRPr="001C0AA1" w:rsidRDefault="00255466" w:rsidP="00322AA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7501" w:rsidRPr="00653BBF" w:rsidRDefault="002F750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F7501" w:rsidRPr="00653BBF" w:rsidRDefault="002F750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  <w:r w:rsidRPr="00653BBF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 w:rsidRPr="00653BBF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653BBF">
        <w:rPr>
          <w:rFonts w:asciiTheme="minorHAnsi" w:hAnsiTheme="minorHAnsi" w:cstheme="minorHAnsi"/>
          <w:sz w:val="22"/>
          <w:szCs w:val="22"/>
        </w:rPr>
        <w:t>.</w:t>
      </w:r>
    </w:p>
    <w:p w:rsidR="001C0AA1" w:rsidRPr="00653BBF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53B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oświadczam, że: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0C2C50" w:rsidRPr="00BB1DC1" w:rsidRDefault="001C0AA1" w:rsidP="00BB1DC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653BB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53BB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1C0AA1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5466" w:rsidRPr="00AD66FA" w:rsidRDefault="00255466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1C0AA1" w:rsidRPr="00AD66FA" w:rsidRDefault="001C0AA1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Niżej podane </w:t>
      </w:r>
      <w:r w:rsidRPr="00653BBF">
        <w:rPr>
          <w:rFonts w:asciiTheme="minorHAnsi" w:hAnsiTheme="minorHAnsi" w:cstheme="minorHAnsi"/>
          <w:b/>
          <w:color w:val="000000"/>
          <w:sz w:val="22"/>
          <w:szCs w:val="22"/>
        </w:rPr>
        <w:t>części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 zamówienia, wykonywać będą w moim imieniu Podwykonawcy: </w:t>
      </w:r>
    </w:p>
    <w:p w:rsidR="001C0AA1" w:rsidRPr="00653BBF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1C0AA1" w:rsidRPr="00653BBF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1C0AA1" w:rsidRPr="00653BBF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1C0AA1" w:rsidRPr="00653BBF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653B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653BBF" w:rsidTr="001408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653BBF" w:rsidTr="001408F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653BBF" w:rsidTr="001408F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Pr="00653BBF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653BBF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lang w:val="pl-PL" w:eastAsia="en-US"/>
        </w:rPr>
      </w:pPr>
      <w:r w:rsidRPr="00653BBF">
        <w:rPr>
          <w:rFonts w:asciiTheme="minorHAnsi" w:hAnsiTheme="minorHAnsi" w:cstheme="minorHAnsi"/>
          <w:b/>
          <w:lang w:val="pl-PL" w:eastAsia="en-US"/>
        </w:rPr>
        <w:t xml:space="preserve">WRAZ Z OFERTĄ składamy następujące oświadczenia i dokumenty: 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653BBF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3BBF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653BBF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53BBF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653BBF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4A" w:rsidRDefault="0038324A" w:rsidP="002504DD">
      <w:r>
        <w:separator/>
      </w:r>
    </w:p>
  </w:endnote>
  <w:endnote w:type="continuationSeparator" w:id="0">
    <w:p w:rsidR="0038324A" w:rsidRDefault="0038324A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8472076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07572" w:rsidRPr="00007572" w:rsidRDefault="00007572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007572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007572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8680E" w:rsidRPr="00E81393" w:rsidRDefault="0038324A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4A" w:rsidRDefault="0038324A" w:rsidP="002504DD">
      <w:r>
        <w:separator/>
      </w:r>
    </w:p>
  </w:footnote>
  <w:footnote w:type="continuationSeparator" w:id="0">
    <w:p w:rsidR="0038324A" w:rsidRDefault="0038324A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466" w:rsidRDefault="00255466" w:rsidP="00CC2B56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926E9D1" wp14:editId="04E4AD41">
          <wp:simplePos x="0" y="0"/>
          <wp:positionH relativeFrom="margin">
            <wp:posOffset>986155</wp:posOffset>
          </wp:positionH>
          <wp:positionV relativeFrom="paragraph">
            <wp:posOffset>-278765</wp:posOffset>
          </wp:positionV>
          <wp:extent cx="295275" cy="371475"/>
          <wp:effectExtent l="0" t="0" r="9525" b="9525"/>
          <wp:wrapTight wrapText="bothSides">
            <wp:wrapPolygon edited="0">
              <wp:start x="0" y="0"/>
              <wp:lineTo x="0" y="21046"/>
              <wp:lineTo x="20903" y="21046"/>
              <wp:lineTo x="20903" y="0"/>
              <wp:lineTo x="0" y="0"/>
            </wp:wrapPolygon>
          </wp:wrapTight>
          <wp:docPr id="3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FAC16F2" wp14:editId="67F920B2">
          <wp:simplePos x="0" y="0"/>
          <wp:positionH relativeFrom="margin">
            <wp:posOffset>590550</wp:posOffset>
          </wp:positionH>
          <wp:positionV relativeFrom="paragraph">
            <wp:posOffset>-283210</wp:posOffset>
          </wp:positionV>
          <wp:extent cx="333375" cy="39591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13D0087" wp14:editId="1C49E814">
          <wp:simplePos x="0" y="0"/>
          <wp:positionH relativeFrom="margin">
            <wp:align>left</wp:align>
          </wp:positionH>
          <wp:positionV relativeFrom="paragraph">
            <wp:posOffset>-301625</wp:posOffset>
          </wp:positionV>
          <wp:extent cx="533400" cy="371158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2B56" w:rsidRDefault="00255466" w:rsidP="00CC2B56">
    <w:pPr>
      <w:pStyle w:val="Nagwek"/>
      <w:rPr>
        <w:b/>
        <w:i/>
      </w:rPr>
    </w:pPr>
    <w:bookmarkStart w:id="3" w:name="_Hlk68091100"/>
    <w:bookmarkStart w:id="4" w:name="_Hlk68091101"/>
    <w:bookmarkEnd w:id="3"/>
    <w:bookmarkEnd w:id="4"/>
    <w:r w:rsidRPr="00255466">
      <w:rPr>
        <w:b/>
        <w:i/>
      </w:rPr>
      <w:t>Rządowy Fundusz Inwestycji Lokalnych</w:t>
    </w:r>
  </w:p>
  <w:p w:rsidR="00255466" w:rsidRPr="00255466" w:rsidRDefault="00255466" w:rsidP="00CC2B56">
    <w:pPr>
      <w:pStyle w:val="Nagwek"/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F18"/>
    <w:multiLevelType w:val="hybridMultilevel"/>
    <w:tmpl w:val="E68408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68376A"/>
    <w:multiLevelType w:val="hybridMultilevel"/>
    <w:tmpl w:val="E68408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ED1BB5"/>
    <w:multiLevelType w:val="hybridMultilevel"/>
    <w:tmpl w:val="5D5E6BFE"/>
    <w:lvl w:ilvl="0" w:tplc="6AC226B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10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374882"/>
    <w:multiLevelType w:val="hybridMultilevel"/>
    <w:tmpl w:val="F1224B7E"/>
    <w:lvl w:ilvl="0" w:tplc="9A5C6C76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69225D"/>
    <w:multiLevelType w:val="hybridMultilevel"/>
    <w:tmpl w:val="246A4426"/>
    <w:lvl w:ilvl="0" w:tplc="C8948D0E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B140C3F"/>
    <w:multiLevelType w:val="hybridMultilevel"/>
    <w:tmpl w:val="E68408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8E6EF9"/>
    <w:multiLevelType w:val="hybridMultilevel"/>
    <w:tmpl w:val="E68408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5795293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A7269D"/>
    <w:multiLevelType w:val="hybridMultilevel"/>
    <w:tmpl w:val="F5F099FC"/>
    <w:lvl w:ilvl="0" w:tplc="E1B457D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7C6EA7"/>
    <w:multiLevelType w:val="hybridMultilevel"/>
    <w:tmpl w:val="861C8128"/>
    <w:lvl w:ilvl="0" w:tplc="5C5E1570">
      <w:start w:val="1"/>
      <w:numFmt w:val="lowerLetter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9"/>
  </w:num>
  <w:num w:numId="4">
    <w:abstractNumId w:val="25"/>
  </w:num>
  <w:num w:numId="5">
    <w:abstractNumId w:val="18"/>
  </w:num>
  <w:num w:numId="6">
    <w:abstractNumId w:val="9"/>
  </w:num>
  <w:num w:numId="7">
    <w:abstractNumId w:val="33"/>
  </w:num>
  <w:num w:numId="8">
    <w:abstractNumId w:val="24"/>
  </w:num>
  <w:num w:numId="9">
    <w:abstractNumId w:val="5"/>
  </w:num>
  <w:num w:numId="10">
    <w:abstractNumId w:val="21"/>
  </w:num>
  <w:num w:numId="11">
    <w:abstractNumId w:val="13"/>
  </w:num>
  <w:num w:numId="12">
    <w:abstractNumId w:val="3"/>
  </w:num>
  <w:num w:numId="13">
    <w:abstractNumId w:val="16"/>
  </w:num>
  <w:num w:numId="14">
    <w:abstractNumId w:val="40"/>
  </w:num>
  <w:num w:numId="15">
    <w:abstractNumId w:val="26"/>
  </w:num>
  <w:num w:numId="16">
    <w:abstractNumId w:val="8"/>
  </w:num>
  <w:num w:numId="17">
    <w:abstractNumId w:val="22"/>
  </w:num>
  <w:num w:numId="18">
    <w:abstractNumId w:val="31"/>
  </w:num>
  <w:num w:numId="19">
    <w:abstractNumId w:val="4"/>
  </w:num>
  <w:num w:numId="20">
    <w:abstractNumId w:val="38"/>
  </w:num>
  <w:num w:numId="21">
    <w:abstractNumId w:val="28"/>
  </w:num>
  <w:num w:numId="22">
    <w:abstractNumId w:val="41"/>
  </w:num>
  <w:num w:numId="23">
    <w:abstractNumId w:val="42"/>
  </w:num>
  <w:num w:numId="24">
    <w:abstractNumId w:val="39"/>
  </w:num>
  <w:num w:numId="25">
    <w:abstractNumId w:val="27"/>
  </w:num>
  <w:num w:numId="26">
    <w:abstractNumId w:val="37"/>
  </w:num>
  <w:num w:numId="27">
    <w:abstractNumId w:val="17"/>
  </w:num>
  <w:num w:numId="28">
    <w:abstractNumId w:val="36"/>
  </w:num>
  <w:num w:numId="29">
    <w:abstractNumId w:val="19"/>
  </w:num>
  <w:num w:numId="30">
    <w:abstractNumId w:val="23"/>
  </w:num>
  <w:num w:numId="31">
    <w:abstractNumId w:val="10"/>
  </w:num>
  <w:num w:numId="32">
    <w:abstractNumId w:val="11"/>
  </w:num>
  <w:num w:numId="33">
    <w:abstractNumId w:val="7"/>
  </w:num>
  <w:num w:numId="34">
    <w:abstractNumId w:val="2"/>
  </w:num>
  <w:num w:numId="35">
    <w:abstractNumId w:val="12"/>
  </w:num>
  <w:num w:numId="36">
    <w:abstractNumId w:val="20"/>
  </w:num>
  <w:num w:numId="37">
    <w:abstractNumId w:val="15"/>
  </w:num>
  <w:num w:numId="38">
    <w:abstractNumId w:val="34"/>
  </w:num>
  <w:num w:numId="39">
    <w:abstractNumId w:val="14"/>
  </w:num>
  <w:num w:numId="40">
    <w:abstractNumId w:val="35"/>
  </w:num>
  <w:num w:numId="41">
    <w:abstractNumId w:val="0"/>
  </w:num>
  <w:num w:numId="42">
    <w:abstractNumId w:val="30"/>
  </w:num>
  <w:num w:numId="43">
    <w:abstractNumId w:val="3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07572"/>
    <w:rsid w:val="000308DB"/>
    <w:rsid w:val="000976CD"/>
    <w:rsid w:val="000A2FD9"/>
    <w:rsid w:val="000C2A77"/>
    <w:rsid w:val="000C2C50"/>
    <w:rsid w:val="0010128D"/>
    <w:rsid w:val="001867D0"/>
    <w:rsid w:val="001C0AA1"/>
    <w:rsid w:val="002078D4"/>
    <w:rsid w:val="002504DD"/>
    <w:rsid w:val="00252811"/>
    <w:rsid w:val="00255466"/>
    <w:rsid w:val="002A1FD1"/>
    <w:rsid w:val="002A6818"/>
    <w:rsid w:val="002C2503"/>
    <w:rsid w:val="002F7501"/>
    <w:rsid w:val="003014A4"/>
    <w:rsid w:val="00312B39"/>
    <w:rsid w:val="00323A12"/>
    <w:rsid w:val="003356FF"/>
    <w:rsid w:val="003458F6"/>
    <w:rsid w:val="003779CC"/>
    <w:rsid w:val="0038324A"/>
    <w:rsid w:val="00386419"/>
    <w:rsid w:val="003904FB"/>
    <w:rsid w:val="00390775"/>
    <w:rsid w:val="003A5E3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D6483"/>
    <w:rsid w:val="004E2BF4"/>
    <w:rsid w:val="00514E98"/>
    <w:rsid w:val="00530562"/>
    <w:rsid w:val="00582A22"/>
    <w:rsid w:val="00592345"/>
    <w:rsid w:val="005925A6"/>
    <w:rsid w:val="005B1247"/>
    <w:rsid w:val="005B5338"/>
    <w:rsid w:val="00606E10"/>
    <w:rsid w:val="00653BBF"/>
    <w:rsid w:val="00665076"/>
    <w:rsid w:val="0067174C"/>
    <w:rsid w:val="0067798D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C54FD"/>
    <w:rsid w:val="008C6D3D"/>
    <w:rsid w:val="008D6B2A"/>
    <w:rsid w:val="008E5C31"/>
    <w:rsid w:val="00902489"/>
    <w:rsid w:val="0096638F"/>
    <w:rsid w:val="009E094E"/>
    <w:rsid w:val="00A05EE5"/>
    <w:rsid w:val="00A0687E"/>
    <w:rsid w:val="00A211C6"/>
    <w:rsid w:val="00A23E6D"/>
    <w:rsid w:val="00A4545F"/>
    <w:rsid w:val="00A50D38"/>
    <w:rsid w:val="00A67A4F"/>
    <w:rsid w:val="00AC1C61"/>
    <w:rsid w:val="00B214E8"/>
    <w:rsid w:val="00B54D00"/>
    <w:rsid w:val="00BB1DC1"/>
    <w:rsid w:val="00BC28D8"/>
    <w:rsid w:val="00BD2842"/>
    <w:rsid w:val="00BE6C38"/>
    <w:rsid w:val="00BF2477"/>
    <w:rsid w:val="00BF79C3"/>
    <w:rsid w:val="00C111A4"/>
    <w:rsid w:val="00C2521A"/>
    <w:rsid w:val="00C27373"/>
    <w:rsid w:val="00C35406"/>
    <w:rsid w:val="00CA101C"/>
    <w:rsid w:val="00CB6982"/>
    <w:rsid w:val="00CC2B56"/>
    <w:rsid w:val="00CC3603"/>
    <w:rsid w:val="00CE5F9A"/>
    <w:rsid w:val="00D208E6"/>
    <w:rsid w:val="00D44179"/>
    <w:rsid w:val="00D903EB"/>
    <w:rsid w:val="00D9269C"/>
    <w:rsid w:val="00DE50A3"/>
    <w:rsid w:val="00DF2255"/>
    <w:rsid w:val="00DF30F6"/>
    <w:rsid w:val="00DF696F"/>
    <w:rsid w:val="00E02624"/>
    <w:rsid w:val="00E51BFF"/>
    <w:rsid w:val="00E61068"/>
    <w:rsid w:val="00ED2479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142F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3020-B2A1-4E49-BB31-09D62053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4</cp:revision>
  <cp:lastPrinted>2023-06-15T07:01:00Z</cp:lastPrinted>
  <dcterms:created xsi:type="dcterms:W3CDTF">2023-09-19T05:50:00Z</dcterms:created>
  <dcterms:modified xsi:type="dcterms:W3CDTF">2023-09-19T11:53:00Z</dcterms:modified>
</cp:coreProperties>
</file>