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C04A" w14:textId="77777777" w:rsidR="00A138F1" w:rsidRPr="00B64AA3" w:rsidRDefault="00A138F1" w:rsidP="00A138F1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AA3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60299C44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/>
          <w:bCs/>
          <w:lang w:eastAsia="pl-PL"/>
        </w:rPr>
      </w:pPr>
    </w:p>
    <w:p w14:paraId="375CBE30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Ja/my, niżej podpisany/i</w:t>
      </w:r>
    </w:p>
    <w:p w14:paraId="7BF8F6F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1927AFDC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5913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636FF2AF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Działając w imieniu i na rzecz (nazwa/firma/ i adres wykonawcy)</w:t>
      </w:r>
    </w:p>
    <w:p w14:paraId="58BE1A09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FF9ABC8" w14:textId="6C5D862E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FC955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421BAC21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 xml:space="preserve">przystępując do udziału w postępowaniu o udzielenie zamówienia na zadanie pn.:        </w:t>
      </w:r>
    </w:p>
    <w:p w14:paraId="3AA73758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hAnsi="Arial" w:cs="Arial"/>
          <w:b/>
          <w:i/>
          <w:iCs/>
        </w:rPr>
      </w:pPr>
      <w:r w:rsidRPr="00B64AA3">
        <w:rPr>
          <w:rFonts w:ascii="Arial" w:hAnsi="Arial" w:cs="Arial"/>
          <w:b/>
          <w:i/>
          <w:iCs/>
        </w:rPr>
        <w:t>„</w:t>
      </w:r>
      <w:r w:rsidRPr="00B64AA3">
        <w:rPr>
          <w:rFonts w:ascii="Arial" w:hAnsi="Arial" w:cs="Arial"/>
          <w:color w:val="000000"/>
        </w:rPr>
        <w:t>Wykonanie pomiarów instalacji elektrycznej w budynku biura Regionalnej Dyrekcji Lasów Państwowych w Krakowie wraz z sporządzeniem dokumentacji”.</w:t>
      </w:r>
    </w:p>
    <w:p w14:paraId="3C02FE24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59DC7661" w14:textId="77777777" w:rsidR="00A138F1" w:rsidRPr="00B64AA3" w:rsidRDefault="00A138F1" w:rsidP="00B64AA3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oświadczam/y, iż wykonawca spełnia warunki udziału w postępowaniu dotyczące:</w:t>
      </w:r>
    </w:p>
    <w:p w14:paraId="79B65621" w14:textId="77777777" w:rsidR="00A138F1" w:rsidRPr="00B64AA3" w:rsidRDefault="00A138F1" w:rsidP="00B64AA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posiadania uprawnień do wykonywania określonej działalności lub czynności, jeżeli przepisy prawa nakładają obowiązek ich posiadania;</w:t>
      </w:r>
    </w:p>
    <w:p w14:paraId="63132998" w14:textId="77777777" w:rsidR="00A138F1" w:rsidRPr="00B64AA3" w:rsidRDefault="00A138F1" w:rsidP="00B64AA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posiadania wiedzy i doświadczenia do wykonania zamówienia;</w:t>
      </w:r>
    </w:p>
    <w:p w14:paraId="712FA4ED" w14:textId="77777777" w:rsidR="00A138F1" w:rsidRPr="00B64AA3" w:rsidRDefault="00A138F1" w:rsidP="00B64AA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dysponowania odpowiednim potencjałem technicznym oraz osobami zdolnymi do wykonania zamówienia;</w:t>
      </w:r>
    </w:p>
    <w:p w14:paraId="4BD709D7" w14:textId="77777777" w:rsidR="00A138F1" w:rsidRPr="00B64AA3" w:rsidRDefault="00A138F1" w:rsidP="00B64AA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znajdowania się w sytuacji ekonomicznej i finansowej zapewniającej wykonanie zamówienia.</w:t>
      </w:r>
    </w:p>
    <w:p w14:paraId="13A14CC2" w14:textId="5CFB6B0A" w:rsidR="00A138F1" w:rsidRPr="00B64AA3" w:rsidRDefault="00A138F1" w:rsidP="00B64AA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hAnsi="Arial" w:cs="Arial"/>
        </w:rPr>
        <w:t>niepodlegania wykluczeniu z postępowania z uwagi na art. 7 ust.1 pkt 1-3 Ustawy z</w:t>
      </w:r>
      <w:r w:rsidR="00B64AA3">
        <w:rPr>
          <w:rFonts w:ascii="Arial" w:hAnsi="Arial" w:cs="Arial"/>
        </w:rPr>
        <w:t> </w:t>
      </w:r>
      <w:r w:rsidRPr="00B64AA3">
        <w:rPr>
          <w:rFonts w:ascii="Arial" w:hAnsi="Arial" w:cs="Arial"/>
        </w:rPr>
        <w:t>dnia 13 kwietnia 2022 r. o szczególn</w:t>
      </w:r>
      <w:bookmarkStart w:id="0" w:name="_GoBack"/>
      <w:bookmarkEnd w:id="0"/>
      <w:r w:rsidRPr="00B64AA3">
        <w:rPr>
          <w:rFonts w:ascii="Arial" w:hAnsi="Arial" w:cs="Arial"/>
        </w:rPr>
        <w:t>ych rozwiązaniach w zakresie przeciwdziałania wspieraniu agresji na Ukrainę oraz służących ochronie bezpieczeństwa narodowego (t. jedn. Dz. U. z 2024 r., poz. 507 ze zm.)</w:t>
      </w:r>
    </w:p>
    <w:p w14:paraId="2E0A652D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5FD839C0" w14:textId="77777777" w:rsidR="00A138F1" w:rsidRPr="00B64AA3" w:rsidRDefault="00A138F1" w:rsidP="00A138F1">
      <w:pPr>
        <w:spacing w:after="0" w:line="36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052C62C1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………………………………., dnia …….………..  r.</w:t>
      </w:r>
    </w:p>
    <w:p w14:paraId="12D53E16" w14:textId="77777777" w:rsidR="00A138F1" w:rsidRPr="00B64AA3" w:rsidRDefault="00A138F1" w:rsidP="00A138F1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19BB9FC5" w14:textId="77777777" w:rsidR="00A138F1" w:rsidRPr="00B64AA3" w:rsidRDefault="00A138F1" w:rsidP="00A138F1">
      <w:pPr>
        <w:spacing w:after="0" w:line="360" w:lineRule="auto"/>
        <w:ind w:left="4538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……………………………………………</w:t>
      </w:r>
    </w:p>
    <w:p w14:paraId="4DED10DF" w14:textId="77777777" w:rsidR="00A138F1" w:rsidRPr="00B64AA3" w:rsidRDefault="00A138F1" w:rsidP="00A138F1">
      <w:pPr>
        <w:spacing w:after="0" w:line="240" w:lineRule="auto"/>
        <w:ind w:left="4536" w:firstLine="425"/>
        <w:jc w:val="both"/>
        <w:rPr>
          <w:rFonts w:ascii="Arial" w:eastAsia="Times New Roman" w:hAnsi="Arial" w:cs="Arial"/>
          <w:bCs/>
          <w:lang w:eastAsia="pl-PL"/>
        </w:rPr>
      </w:pPr>
      <w:r w:rsidRPr="00B64AA3">
        <w:rPr>
          <w:rFonts w:ascii="Arial" w:eastAsia="Times New Roman" w:hAnsi="Arial" w:cs="Arial"/>
          <w:bCs/>
          <w:lang w:eastAsia="pl-PL"/>
        </w:rPr>
        <w:t>podpis osoby(osób) uprawnionej(ych)</w:t>
      </w:r>
    </w:p>
    <w:p w14:paraId="56A6D82F" w14:textId="7C39FF3E" w:rsidR="00CA5A6C" w:rsidRPr="00B64AA3" w:rsidRDefault="00A138F1" w:rsidP="00B64AA3">
      <w:pPr>
        <w:spacing w:after="0" w:line="240" w:lineRule="auto"/>
        <w:ind w:left="4536" w:firstLine="425"/>
        <w:jc w:val="both"/>
        <w:rPr>
          <w:rFonts w:ascii="Arial" w:hAnsi="Arial" w:cs="Arial"/>
        </w:rPr>
      </w:pPr>
      <w:r w:rsidRPr="00B64AA3">
        <w:rPr>
          <w:rFonts w:ascii="Arial" w:eastAsia="Times New Roman" w:hAnsi="Arial" w:cs="Arial"/>
          <w:bCs/>
          <w:lang w:eastAsia="pl-PL"/>
        </w:rPr>
        <w:t>do reprezentowania wykonawcy</w:t>
      </w:r>
    </w:p>
    <w:sectPr w:rsidR="00CA5A6C" w:rsidRPr="00B64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CE9413" w16cex:dateUtc="2024-08-13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B4612E" w16cid:durableId="6CCE94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47E1E" w14:textId="77777777" w:rsidR="0030504F" w:rsidRDefault="0030504F" w:rsidP="00B64AA3">
      <w:pPr>
        <w:spacing w:after="0" w:line="240" w:lineRule="auto"/>
      </w:pPr>
      <w:r>
        <w:separator/>
      </w:r>
    </w:p>
  </w:endnote>
  <w:endnote w:type="continuationSeparator" w:id="0">
    <w:p w14:paraId="6851295E" w14:textId="77777777" w:rsidR="0030504F" w:rsidRDefault="0030504F" w:rsidP="00B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1342" w14:textId="77777777" w:rsidR="0030504F" w:rsidRDefault="0030504F" w:rsidP="00B64AA3">
      <w:pPr>
        <w:spacing w:after="0" w:line="240" w:lineRule="auto"/>
      </w:pPr>
      <w:r>
        <w:separator/>
      </w:r>
    </w:p>
  </w:footnote>
  <w:footnote w:type="continuationSeparator" w:id="0">
    <w:p w14:paraId="6A3C360B" w14:textId="77777777" w:rsidR="0030504F" w:rsidRDefault="0030504F" w:rsidP="00B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58CD" w14:textId="3C2180F8" w:rsidR="00B64AA3" w:rsidRDefault="00B64AA3" w:rsidP="00B64AA3">
    <w:pPr>
      <w:pStyle w:val="Nagwek"/>
      <w:jc w:val="right"/>
    </w:pPr>
    <w:r>
      <w:t>Załącznik nr 2</w:t>
    </w:r>
  </w:p>
  <w:p w14:paraId="4B5D8511" w14:textId="77777777" w:rsidR="00B64AA3" w:rsidRDefault="00B64AA3" w:rsidP="00B64AA3">
    <w:pPr>
      <w:pStyle w:val="Nagwek"/>
      <w:jc w:val="right"/>
    </w:pPr>
    <w:r>
      <w:t>EA.270.1.33.2024</w:t>
    </w:r>
  </w:p>
  <w:p w14:paraId="31D3A57A" w14:textId="77777777" w:rsidR="00B64AA3" w:rsidRDefault="00B64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212"/>
    <w:multiLevelType w:val="hybridMultilevel"/>
    <w:tmpl w:val="47FE57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BA"/>
    <w:rsid w:val="0030504F"/>
    <w:rsid w:val="005F40BA"/>
    <w:rsid w:val="00A138F1"/>
    <w:rsid w:val="00B64AA3"/>
    <w:rsid w:val="00C44BAA"/>
    <w:rsid w:val="00CA5A6C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140B"/>
  <w15:chartTrackingRefBased/>
  <w15:docId w15:val="{023E5F3A-26F4-47C8-B75D-39E584E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B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BA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A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3</cp:revision>
  <dcterms:created xsi:type="dcterms:W3CDTF">2024-08-13T07:35:00Z</dcterms:created>
  <dcterms:modified xsi:type="dcterms:W3CDTF">2024-08-14T06:04:00Z</dcterms:modified>
</cp:coreProperties>
</file>