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AC2" w:rsidRPr="00A82AC2" w14:paraId="16E4E174" w14:textId="77777777" w:rsidTr="00365248">
        <w:tc>
          <w:tcPr>
            <w:tcW w:w="9288" w:type="dxa"/>
            <w:gridSpan w:val="2"/>
            <w:shd w:val="clear" w:color="auto" w:fill="D6E3BC"/>
          </w:tcPr>
          <w:p w14:paraId="0A81213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SKŁADANE NA PODSTAWIE ART. 125 UST. 1 UPZP</w:t>
            </w:r>
          </w:p>
        </w:tc>
      </w:tr>
      <w:tr w:rsidR="00A82AC2" w:rsidRPr="00A82AC2" w14:paraId="3FDACF4E" w14:textId="77777777" w:rsidTr="00365248">
        <w:tc>
          <w:tcPr>
            <w:tcW w:w="92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A9D845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23C3231B" w14:textId="77777777" w:rsidTr="00365248">
        <w:tc>
          <w:tcPr>
            <w:tcW w:w="4644" w:type="dxa"/>
            <w:shd w:val="clear" w:color="auto" w:fill="auto"/>
          </w:tcPr>
          <w:p w14:paraId="484FCBA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Dane Wykonawcy</w:t>
            </w:r>
          </w:p>
        </w:tc>
        <w:tc>
          <w:tcPr>
            <w:tcW w:w="4644" w:type="dxa"/>
            <w:shd w:val="clear" w:color="auto" w:fill="auto"/>
          </w:tcPr>
          <w:p w14:paraId="3844000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7456EF73" w14:textId="77777777" w:rsidTr="00365248">
        <w:tc>
          <w:tcPr>
            <w:tcW w:w="4644" w:type="dxa"/>
            <w:shd w:val="clear" w:color="auto" w:fill="auto"/>
          </w:tcPr>
          <w:p w14:paraId="10268C9E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i adres Wykonawcy</w:t>
            </w:r>
          </w:p>
          <w:p w14:paraId="31ED39A7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Times New Roman" w:hAnsi="Times New Roman" w:cs="Times New Roman"/>
                <w:i/>
                <w:lang w:eastAsia="ar-SA"/>
              </w:rPr>
              <w:t>(Pełnomocnika w przypadku Konsorcjum)</w:t>
            </w:r>
          </w:p>
        </w:tc>
        <w:tc>
          <w:tcPr>
            <w:tcW w:w="4644" w:type="dxa"/>
            <w:shd w:val="clear" w:color="auto" w:fill="auto"/>
          </w:tcPr>
          <w:p w14:paraId="74C9949B" w14:textId="77777777" w:rsidR="00A82AC2" w:rsidRPr="00A82AC2" w:rsidRDefault="00A82AC2" w:rsidP="00A82AC2">
            <w:pPr>
              <w:tabs>
                <w:tab w:val="right" w:pos="4428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</w:r>
          </w:p>
        </w:tc>
      </w:tr>
      <w:tr w:rsidR="00A82AC2" w:rsidRPr="00A82AC2" w14:paraId="3636BDC7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62CF368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i adres Partnera/-ów </w:t>
            </w:r>
          </w:p>
          <w:p w14:paraId="4582B48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(w przypadku Konsorcjum)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54470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4850E952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D1B3F07" w14:textId="77777777" w:rsidR="00A82AC2" w:rsidRPr="00A82AC2" w:rsidRDefault="00A82AC2" w:rsidP="00A82AC2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w zależności od podmiotu: NIP/PESEL ……..……………………….</w:t>
            </w:r>
          </w:p>
          <w:p w14:paraId="494DD12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</w:rPr>
              <w:t>REGON:…………………………………..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95E78E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08C9A5CA" w14:textId="77777777" w:rsidTr="00365248">
        <w:tc>
          <w:tcPr>
            <w:tcW w:w="9288" w:type="dxa"/>
            <w:gridSpan w:val="2"/>
            <w:shd w:val="clear" w:color="auto" w:fill="D6E3BC"/>
          </w:tcPr>
          <w:p w14:paraId="6313B97E" w14:textId="77777777" w:rsidR="00A82AC2" w:rsidRPr="00A82AC2" w:rsidRDefault="00A82AC2" w:rsidP="00A82AC2">
            <w:pPr>
              <w:keepLines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Dotyczy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zamówienia publicznego prowadzonego w trybie  podstawowym bez negocjacji pn.:</w:t>
            </w:r>
            <w:r w:rsidRPr="00A82AC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EDB0E7B" w14:textId="77777777" w:rsidR="009C0D1A" w:rsidRDefault="009C0D1A" w:rsidP="009C0D1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6DA6505" w14:textId="0344F2C1" w:rsidR="009C0D1A" w:rsidRPr="00FA02A3" w:rsidRDefault="00C6591E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</w:t>
            </w:r>
            <w:r w:rsidR="00A5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STAWA MATERACY PRZECIWODLEŻYNOWYCH</w:t>
            </w:r>
          </w:p>
          <w:p w14:paraId="0D0B6260" w14:textId="22B2F7D5" w:rsidR="00FA02A3" w:rsidRPr="009C0D1A" w:rsidRDefault="00FA02A3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2AC2" w:rsidRPr="00A82AC2" w14:paraId="5509D0C4" w14:textId="77777777" w:rsidTr="00365248">
        <w:tc>
          <w:tcPr>
            <w:tcW w:w="9288" w:type="dxa"/>
            <w:gridSpan w:val="2"/>
            <w:shd w:val="clear" w:color="auto" w:fill="auto"/>
          </w:tcPr>
          <w:p w14:paraId="3AE9F09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</w:t>
            </w:r>
          </w:p>
          <w:p w14:paraId="3BC022F4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dotyczące przesłanek wykluczenia z postępowania </w:t>
            </w:r>
          </w:p>
        </w:tc>
      </w:tr>
      <w:tr w:rsidR="00A82AC2" w:rsidRPr="00A82AC2" w14:paraId="73228B54" w14:textId="77777777" w:rsidTr="00365248">
        <w:tc>
          <w:tcPr>
            <w:tcW w:w="9288" w:type="dxa"/>
            <w:gridSpan w:val="2"/>
            <w:shd w:val="clear" w:color="auto" w:fill="auto"/>
          </w:tcPr>
          <w:p w14:paraId="749ADF25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746F768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108 ust. 1 ustawy Pzp.</w:t>
            </w:r>
          </w:p>
        </w:tc>
      </w:tr>
      <w:tr w:rsidR="00A82AC2" w:rsidRPr="00A82AC2" w14:paraId="4C32DB8D" w14:textId="77777777" w:rsidTr="00365248">
        <w:trPr>
          <w:trHeight w:val="839"/>
        </w:trPr>
        <w:tc>
          <w:tcPr>
            <w:tcW w:w="9288" w:type="dxa"/>
            <w:gridSpan w:val="2"/>
            <w:shd w:val="clear" w:color="auto" w:fill="auto"/>
          </w:tcPr>
          <w:p w14:paraId="0F480C9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5A17555E" w14:textId="77777777" w:rsidR="00A82AC2" w:rsidRPr="00A82AC2" w:rsidRDefault="00A82AC2" w:rsidP="00A82AC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109 ust. 1 pkt. 4) ustawy Pzp.</w:t>
            </w:r>
          </w:p>
        </w:tc>
      </w:tr>
      <w:tr w:rsidR="00A82AC2" w:rsidRPr="00A82AC2" w14:paraId="74002521" w14:textId="77777777" w:rsidTr="00365248">
        <w:trPr>
          <w:trHeight w:val="676"/>
        </w:trPr>
        <w:tc>
          <w:tcPr>
            <w:tcW w:w="9288" w:type="dxa"/>
            <w:gridSpan w:val="2"/>
            <w:shd w:val="clear" w:color="auto" w:fill="auto"/>
          </w:tcPr>
          <w:p w14:paraId="561D9959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4890BF1A" w14:textId="32CB190D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7 ust. 1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ustawy z dnia 13 kwietnia 2022r. o szczególnych rozwiązaniach w zakresie przeciwdziałania wspieraniu agresji na Ukrainę oraz służących ochronie bezpieczeństwa narodowego.</w:t>
            </w:r>
          </w:p>
        </w:tc>
      </w:tr>
      <w:tr w:rsidR="00A82AC2" w:rsidRPr="00A82AC2" w14:paraId="5F3BE885" w14:textId="77777777" w:rsidTr="00365248">
        <w:tc>
          <w:tcPr>
            <w:tcW w:w="4644" w:type="dxa"/>
            <w:shd w:val="clear" w:color="auto" w:fill="auto"/>
          </w:tcPr>
          <w:p w14:paraId="449D5747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Oświadczam, że zachodzą w stosunku do mnie podstawy wykluczenia z postępowania na podstawie art.………….ustawy Pzp </w:t>
            </w:r>
          </w:p>
          <w:p w14:paraId="23BBA352" w14:textId="0721949B" w:rsidR="00A82AC2" w:rsidRPr="009C0D1A" w:rsidRDefault="00A82AC2" w:rsidP="009C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(podać mającą zastosowanie podstawę wykluczenia spośród wymienionych w art.108 ust.1 pkt 1, 2, 5, 6 </w:t>
            </w:r>
            <w:r w:rsidR="00A32B4F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i/</w:t>
            </w:r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lub art</w:t>
            </w:r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. 109 ust. 1 pkt 4 ustawy Pzp 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i/lub </w:t>
            </w:r>
            <w:r w:rsidR="00EA264C">
              <w:t xml:space="preserve"> </w:t>
            </w:r>
            <w:r w:rsidR="00EA264C" w:rsidRPr="0092447F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art. 7 ust. 1  ustawy z dnia 13 kwietnia 2022r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 Dz. U. z 2022 r. poz. 875).</w:t>
            </w:r>
          </w:p>
        </w:tc>
        <w:tc>
          <w:tcPr>
            <w:tcW w:w="4644" w:type="dxa"/>
            <w:shd w:val="clear" w:color="auto" w:fill="auto"/>
          </w:tcPr>
          <w:p w14:paraId="70753D07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Jednocześnie oświadczam, że w związku z ww. okolicznością, na podstawie art. 110 ust. 2 ustawy Pzp podjąłem następujące środki naprawcze:</w:t>
            </w:r>
          </w:p>
          <w:p w14:paraId="5CB3373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</w:t>
            </w:r>
          </w:p>
          <w:p w14:paraId="625B2F8C" w14:textId="064B5832" w:rsidR="00311325" w:rsidRPr="00311325" w:rsidRDefault="00311325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A82AC2" w:rsidRPr="00A82AC2" w14:paraId="002D0C55" w14:textId="77777777" w:rsidTr="00365248">
        <w:trPr>
          <w:trHeight w:val="726"/>
        </w:trPr>
        <w:tc>
          <w:tcPr>
            <w:tcW w:w="9288" w:type="dxa"/>
            <w:gridSpan w:val="2"/>
            <w:shd w:val="clear" w:color="auto" w:fill="auto"/>
          </w:tcPr>
          <w:p w14:paraId="18542E48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Oświadczenie Wykonawcy </w:t>
            </w:r>
          </w:p>
          <w:p w14:paraId="70802C36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 spełnieniu warunków udziału w postępowaniu </w:t>
            </w:r>
          </w:p>
        </w:tc>
      </w:tr>
      <w:tr w:rsidR="00A82AC2" w:rsidRPr="00A82AC2" w14:paraId="6117D2B3" w14:textId="77777777" w:rsidTr="009C0D1A">
        <w:trPr>
          <w:trHeight w:val="841"/>
        </w:trPr>
        <w:tc>
          <w:tcPr>
            <w:tcW w:w="9288" w:type="dxa"/>
            <w:gridSpan w:val="2"/>
            <w:shd w:val="clear" w:color="auto" w:fill="auto"/>
          </w:tcPr>
          <w:p w14:paraId="110AA991" w14:textId="4A581EC6" w:rsidR="00A82AC2" w:rsidRPr="009C0D1A" w:rsidRDefault="00A82AC2" w:rsidP="00A82AC2">
            <w:pPr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Oświadczam, że spełniam warunki udziału w postępowaniu określone przez zamawiającego w Rozdziale XVI SWZ -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  <w:t xml:space="preserve">WARUNKI UDZIAŁU W POSTĘPOWANIU </w:t>
            </w:r>
          </w:p>
        </w:tc>
      </w:tr>
      <w:tr w:rsidR="00A82AC2" w:rsidRPr="00A82AC2" w14:paraId="21F5F226" w14:textId="77777777" w:rsidTr="00365248">
        <w:trPr>
          <w:trHeight w:val="1232"/>
        </w:trPr>
        <w:tc>
          <w:tcPr>
            <w:tcW w:w="9288" w:type="dxa"/>
            <w:gridSpan w:val="2"/>
            <w:shd w:val="clear" w:color="auto" w:fill="auto"/>
          </w:tcPr>
          <w:p w14:paraId="69FB119D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lastRenderedPageBreak/>
              <w:t>OŚWIADCZENIE DOTYCZĄCE PODANYCH  INFORMACJI:</w:t>
            </w:r>
          </w:p>
          <w:p w14:paraId="5FDFA626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82AC2" w:rsidRPr="00A82AC2" w14:paraId="3B2F7B24" w14:textId="77777777" w:rsidTr="00365248">
        <w:trPr>
          <w:trHeight w:val="80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652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  <w:p w14:paraId="789782AB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Jeżeli odnośna dokumentacja jest dostępna w formie elektronicznej, proszę wskazać: (adres internetowy, wydający urząd lub organ, dokładne dane referencyjne dokumentacji)………………………………………………………………..</w:t>
            </w:r>
          </w:p>
          <w:p w14:paraId="677CD620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82AC2" w:rsidRPr="00A82AC2" w14:paraId="25172500" w14:textId="77777777" w:rsidTr="00365248">
        <w:tc>
          <w:tcPr>
            <w:tcW w:w="9288" w:type="dxa"/>
            <w:gridSpan w:val="2"/>
            <w:shd w:val="clear" w:color="auto" w:fill="EAF1DD"/>
          </w:tcPr>
          <w:p w14:paraId="2793F50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dotyczące podwykonawcy</w:t>
            </w:r>
          </w:p>
          <w:p w14:paraId="722C35C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</w:rPr>
              <w:t>niebędącego podmiotem udostępniającym zasoby</w:t>
            </w:r>
          </w:p>
        </w:tc>
      </w:tr>
      <w:tr w:rsidR="00A82AC2" w:rsidRPr="00A82AC2" w14:paraId="62B49FAC" w14:textId="77777777" w:rsidTr="00365248">
        <w:tc>
          <w:tcPr>
            <w:tcW w:w="4644" w:type="dxa"/>
            <w:shd w:val="clear" w:color="auto" w:fill="auto"/>
          </w:tcPr>
          <w:p w14:paraId="03F33C7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2563049C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</w:p>
        </w:tc>
      </w:tr>
      <w:tr w:rsidR="00A82AC2" w:rsidRPr="00A82AC2" w14:paraId="7944E474" w14:textId="77777777" w:rsidTr="00365248">
        <w:tc>
          <w:tcPr>
            <w:tcW w:w="4644" w:type="dxa"/>
            <w:shd w:val="clear" w:color="auto" w:fill="auto"/>
          </w:tcPr>
          <w:p w14:paraId="465E82D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Czy Wykonawca zamierza zlecić osobom trzecim podwykonawstwo jakiejkolwiek części zamówienia ?</w:t>
            </w:r>
          </w:p>
          <w:p w14:paraId="32CF6261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58FDF403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  ] Tak </w:t>
            </w:r>
          </w:p>
          <w:p w14:paraId="2186E997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  ] Nie</w:t>
            </w:r>
          </w:p>
          <w:p w14:paraId="4FBBF8C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 xml:space="preserve">(jeżeli  TAK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, </w:t>
            </w: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proszę podać wykaz proponowanych podwykonawców)</w:t>
            </w:r>
          </w:p>
        </w:tc>
      </w:tr>
      <w:tr w:rsidR="00A82AC2" w:rsidRPr="00A82AC2" w14:paraId="2DA3B087" w14:textId="77777777" w:rsidTr="00365248">
        <w:tc>
          <w:tcPr>
            <w:tcW w:w="4644" w:type="dxa"/>
            <w:shd w:val="clear" w:color="auto" w:fill="auto"/>
          </w:tcPr>
          <w:p w14:paraId="62FD2C6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Nazwa i adres</w:t>
            </w:r>
          </w:p>
          <w:p w14:paraId="78DBEC3F" w14:textId="49D833E3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w zależności od podmiotu: NIP/PESEL, REGON</w:t>
            </w:r>
          </w:p>
        </w:tc>
        <w:tc>
          <w:tcPr>
            <w:tcW w:w="4644" w:type="dxa"/>
            <w:shd w:val="clear" w:color="auto" w:fill="auto"/>
          </w:tcPr>
          <w:p w14:paraId="28033422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  <w:p w14:paraId="1DF3D0F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</w:tc>
      </w:tr>
      <w:tr w:rsidR="00A82AC2" w:rsidRPr="00A82AC2" w14:paraId="7FD93636" w14:textId="77777777" w:rsidTr="00365248">
        <w:tc>
          <w:tcPr>
            <w:tcW w:w="4644" w:type="dxa"/>
            <w:shd w:val="clear" w:color="auto" w:fill="auto"/>
          </w:tcPr>
          <w:p w14:paraId="7BB7F1F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Oświadczam, że:</w:t>
            </w:r>
          </w:p>
          <w:p w14:paraId="5ACBC45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podwykonawcy, którzy będą uczestniczyć w realizacji przedmiotu zamówienia nie podlegają wykluczeniu z postępowania o udzielenie zamówienia</w:t>
            </w:r>
          </w:p>
        </w:tc>
        <w:tc>
          <w:tcPr>
            <w:tcW w:w="4644" w:type="dxa"/>
            <w:shd w:val="clear" w:color="auto" w:fill="auto"/>
          </w:tcPr>
          <w:p w14:paraId="5639000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3C2B0A8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[] Tak </w:t>
            </w:r>
          </w:p>
          <w:p w14:paraId="3F000C0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A82AC2" w:rsidRPr="00A82AC2" w14:paraId="19E89F37" w14:textId="77777777" w:rsidTr="00365248">
        <w:tc>
          <w:tcPr>
            <w:tcW w:w="9288" w:type="dxa"/>
            <w:gridSpan w:val="2"/>
            <w:shd w:val="clear" w:color="auto" w:fill="EAF1DD"/>
          </w:tcPr>
          <w:p w14:paraId="4B01AA2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dotyczące podanych informacji</w:t>
            </w:r>
          </w:p>
        </w:tc>
      </w:tr>
      <w:tr w:rsidR="00A82AC2" w:rsidRPr="00A82AC2" w14:paraId="78939490" w14:textId="77777777" w:rsidTr="00365248">
        <w:tc>
          <w:tcPr>
            <w:tcW w:w="9288" w:type="dxa"/>
            <w:gridSpan w:val="2"/>
            <w:shd w:val="clear" w:color="auto" w:fill="auto"/>
          </w:tcPr>
          <w:p w14:paraId="5E839262" w14:textId="01CDA97E" w:rsidR="00A82AC2" w:rsidRPr="009C0D1A" w:rsidRDefault="00A82AC2" w:rsidP="00390C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świadom odpowiedzialności karnej z art. 297 Kodeksu karnego z dnia</w:t>
            </w:r>
            <w:r w:rsidR="00A32B4F">
              <w:rPr>
                <w:rFonts w:ascii="Times New Roman" w:eastAsia="Calibri" w:hAnsi="Times New Roman" w:cs="Times New Roman"/>
              </w:rPr>
              <w:t xml:space="preserve"> 6 czerwca 1997r. (Dz. U. z 2024 r. poz.17 t.j.</w:t>
            </w:r>
            <w:bookmarkStart w:id="0" w:name="_GoBack"/>
            <w:bookmarkEnd w:id="0"/>
            <w:r w:rsidRPr="00A82AC2">
              <w:rPr>
                <w:rFonts w:ascii="Times New Roman" w:eastAsia="Calibri" w:hAnsi="Times New Roman" w:cs="Times New Roman"/>
              </w:rPr>
              <w:t xml:space="preserve">), że wszystkie informacje podane w powyższych oświadczeniach są aktualne i zgodne z prawdą oraz zostały przedstawione z pełną świadomością konsekwencji poważnego wprowadzenia Zamawiającego w błąd. </w:t>
            </w:r>
          </w:p>
        </w:tc>
      </w:tr>
    </w:tbl>
    <w:p w14:paraId="50B745C8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1FCF209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 xml:space="preserve"> (Wypełnia Wykonawca lub Pełnomocnik w przypadku Konsorcjum</w:t>
      </w:r>
    </w:p>
    <w:p w14:paraId="7FDDF7B7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>albo upoważniona osoba przez Wykonawcę)</w:t>
      </w:r>
    </w:p>
    <w:p w14:paraId="01752D62" w14:textId="77777777" w:rsidR="00A82AC2" w:rsidRPr="00A82AC2" w:rsidRDefault="00A82AC2" w:rsidP="00A82AC2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</w:pPr>
      <w:bookmarkStart w:id="1" w:name="__RefHeading__66_381024118"/>
      <w:bookmarkEnd w:id="1"/>
    </w:p>
    <w:p w14:paraId="075AAC7F" w14:textId="77777777" w:rsidR="00A82AC2" w:rsidRPr="00A82AC2" w:rsidRDefault="00A82AC2" w:rsidP="00A82AC2">
      <w:pPr>
        <w:keepNext/>
        <w:keepLines/>
        <w:tabs>
          <w:tab w:val="left" w:pos="601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ab/>
      </w:r>
    </w:p>
    <w:p w14:paraId="5661B30D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7D1ED14F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14:paraId="2250D0DE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Wykonawcy)</w:t>
      </w:r>
    </w:p>
    <w:p w14:paraId="2D1C2CAD" w14:textId="77777777" w:rsidR="00A82AC2" w:rsidRPr="00A82AC2" w:rsidRDefault="00A82AC2" w:rsidP="00A82AC2">
      <w:pPr>
        <w:suppressAutoHyphens/>
        <w:autoSpaceDN w:val="0"/>
        <w:spacing w:after="200" w:line="276" w:lineRule="auto"/>
        <w:ind w:left="426"/>
        <w:jc w:val="both"/>
        <w:textAlignment w:val="baseline"/>
        <w:rPr>
          <w:rFonts w:ascii="Calibri" w:eastAsia="Calibri" w:hAnsi="Calibri" w:cs="Times New Roman"/>
        </w:rPr>
      </w:pPr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2CEAB487" w14:textId="77777777" w:rsidR="00A82AC2" w:rsidRPr="00A82AC2" w:rsidRDefault="00A82AC2" w:rsidP="00A82AC2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33E0025" w14:textId="77777777" w:rsidR="00050DEA" w:rsidRDefault="00050DEA"/>
    <w:sectPr w:rsidR="00050D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B05F" w14:textId="77777777" w:rsidR="00BC557D" w:rsidRDefault="00311325">
      <w:pPr>
        <w:spacing w:after="0" w:line="240" w:lineRule="auto"/>
      </w:pPr>
      <w:r>
        <w:separator/>
      </w:r>
    </w:p>
  </w:endnote>
  <w:endnote w:type="continuationSeparator" w:id="0">
    <w:p w14:paraId="169EF9D5" w14:textId="77777777" w:rsidR="00BC557D" w:rsidRDefault="0031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CB61" w14:textId="77777777" w:rsidR="00B74991" w:rsidRDefault="00A82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2B4F">
      <w:rPr>
        <w:noProof/>
      </w:rPr>
      <w:t>2</w:t>
    </w:r>
    <w:r>
      <w:fldChar w:fldCharType="end"/>
    </w:r>
  </w:p>
  <w:p w14:paraId="448E0D52" w14:textId="77777777" w:rsidR="00B74991" w:rsidRDefault="00A32B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D1181" w14:textId="77777777" w:rsidR="00BC557D" w:rsidRDefault="00311325">
      <w:pPr>
        <w:spacing w:after="0" w:line="240" w:lineRule="auto"/>
      </w:pPr>
      <w:r>
        <w:separator/>
      </w:r>
    </w:p>
  </w:footnote>
  <w:footnote w:type="continuationSeparator" w:id="0">
    <w:p w14:paraId="0BFD32FC" w14:textId="77777777" w:rsidR="00BC557D" w:rsidRDefault="0031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640D" w14:textId="77777777" w:rsidR="00447BB7" w:rsidRPr="00374209" w:rsidRDefault="00A82AC2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 w:rsidRPr="00374209">
      <w:rPr>
        <w:rFonts w:ascii="Times New Roman" w:eastAsia="Times New Roman" w:hAnsi="Times New Roman"/>
        <w:b/>
        <w:bCs/>
        <w:i/>
        <w:iCs/>
        <w:lang w:eastAsia="ar-SA"/>
      </w:rPr>
      <w:t>Załącznik nr 3 do SWZ</w:t>
    </w:r>
  </w:p>
  <w:p w14:paraId="669552B6" w14:textId="2BB00993" w:rsidR="00447BB7" w:rsidRDefault="005B5E8B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>
      <w:rPr>
        <w:rFonts w:ascii="Times New Roman" w:eastAsia="Times New Roman" w:hAnsi="Times New Roman"/>
        <w:b/>
        <w:i/>
        <w:lang w:eastAsia="ar-SA"/>
      </w:rPr>
      <w:t>Szp</w:t>
    </w:r>
    <w:r w:rsidR="00F30C85">
      <w:rPr>
        <w:rFonts w:ascii="Times New Roman" w:eastAsia="Times New Roman" w:hAnsi="Times New Roman"/>
        <w:b/>
        <w:i/>
        <w:lang w:eastAsia="ar-SA"/>
      </w:rPr>
      <w:t>-241</w:t>
    </w:r>
    <w:r>
      <w:rPr>
        <w:rFonts w:ascii="Times New Roman" w:eastAsia="Times New Roman" w:hAnsi="Times New Roman"/>
        <w:b/>
        <w:i/>
        <w:lang w:eastAsia="ar-SA"/>
      </w:rPr>
      <w:t>/</w:t>
    </w:r>
    <w:r w:rsidR="00A82AC2" w:rsidRPr="00374209">
      <w:rPr>
        <w:rFonts w:ascii="Times New Roman" w:eastAsia="Times New Roman" w:hAnsi="Times New Roman"/>
        <w:b/>
        <w:i/>
        <w:lang w:eastAsia="ar-SA"/>
      </w:rPr>
      <w:t>Z</w:t>
    </w:r>
    <w:r>
      <w:rPr>
        <w:rFonts w:ascii="Times New Roman" w:eastAsia="Times New Roman" w:hAnsi="Times New Roman"/>
        <w:b/>
        <w:i/>
        <w:lang w:eastAsia="ar-SA"/>
      </w:rPr>
      <w:t>P</w:t>
    </w:r>
    <w:r w:rsidR="00A82AC2" w:rsidRPr="00374209">
      <w:rPr>
        <w:rFonts w:ascii="Times New Roman" w:eastAsia="Times New Roman" w:hAnsi="Times New Roman"/>
        <w:b/>
        <w:i/>
        <w:lang w:eastAsia="ar-SA"/>
      </w:rPr>
      <w:t xml:space="preserve"> – </w:t>
    </w:r>
    <w:r w:rsidR="00A32B4F">
      <w:rPr>
        <w:rFonts w:ascii="Times New Roman" w:eastAsia="Times New Roman" w:hAnsi="Times New Roman"/>
        <w:b/>
        <w:i/>
        <w:lang w:eastAsia="ar-SA"/>
      </w:rPr>
      <w:t>029/2024</w:t>
    </w:r>
    <w:r w:rsidR="00A82AC2" w:rsidRPr="00FD6D50">
      <w:rPr>
        <w:rFonts w:ascii="Times New Roman" w:eastAsia="Times New Roman" w:hAnsi="Times New Roman"/>
        <w:b/>
        <w:bCs/>
        <w:i/>
        <w:iCs/>
        <w:lang w:eastAsia="ar-SA"/>
      </w:rPr>
      <w:t xml:space="preserve">  </w:t>
    </w:r>
  </w:p>
  <w:p w14:paraId="09930FA6" w14:textId="77777777" w:rsidR="002118B4" w:rsidRPr="000E2418" w:rsidRDefault="00A32B4F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</w:p>
  <w:p w14:paraId="69CC0C9F" w14:textId="77777777" w:rsidR="00B74991" w:rsidRPr="0055247C" w:rsidRDefault="00A32B4F" w:rsidP="000E2418">
    <w:pPr>
      <w:pStyle w:val="Nagwek"/>
      <w:spacing w:after="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3F02"/>
    <w:multiLevelType w:val="hybridMultilevel"/>
    <w:tmpl w:val="03EE1686"/>
    <w:lvl w:ilvl="0" w:tplc="5FA0D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E46E6865-41E1-4EC7-BA37-A81270EC275F}"/>
  </w:docVars>
  <w:rsids>
    <w:rsidRoot w:val="00A82AC2"/>
    <w:rsid w:val="00050DEA"/>
    <w:rsid w:val="00311325"/>
    <w:rsid w:val="00390CAD"/>
    <w:rsid w:val="00536300"/>
    <w:rsid w:val="005B5E8B"/>
    <w:rsid w:val="00880572"/>
    <w:rsid w:val="009C0D1A"/>
    <w:rsid w:val="009F5BCF"/>
    <w:rsid w:val="00A32B4F"/>
    <w:rsid w:val="00A521FB"/>
    <w:rsid w:val="00A82AC2"/>
    <w:rsid w:val="00BC557D"/>
    <w:rsid w:val="00C6591E"/>
    <w:rsid w:val="00C77EC7"/>
    <w:rsid w:val="00DF627A"/>
    <w:rsid w:val="00EA264C"/>
    <w:rsid w:val="00F30C85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46E6865-41E1-4EC7-BA37-A81270EC27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Anna</dc:creator>
  <cp:lastModifiedBy>Benda Magdalena</cp:lastModifiedBy>
  <cp:revision>2</cp:revision>
  <cp:lastPrinted>2023-01-10T07:42:00Z</cp:lastPrinted>
  <dcterms:created xsi:type="dcterms:W3CDTF">2024-07-03T09:37:00Z</dcterms:created>
  <dcterms:modified xsi:type="dcterms:W3CDTF">2024-07-03T09:37:00Z</dcterms:modified>
</cp:coreProperties>
</file>