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5658B9" w:rsidRPr="00BC5477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9A56AA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BA2355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BC54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BC547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5658B9" w:rsidRPr="00BC547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F219F3" w:rsidRPr="00BC5477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BC5477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BC5477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BC5477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C5477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3CE1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9A56AA">
        <w:rPr>
          <w:rFonts w:asciiTheme="minorHAnsi" w:hAnsiTheme="minorHAnsi" w:cstheme="minorHAnsi"/>
          <w:b/>
          <w:iCs/>
          <w:sz w:val="24"/>
          <w:szCs w:val="24"/>
        </w:rPr>
        <w:t>30G  na odcinku DW515 – Szropy</w:t>
      </w:r>
      <w:bookmarkStart w:id="1" w:name="_GoBack"/>
      <w:bookmarkEnd w:id="1"/>
      <w:r w:rsidRPr="00BC5477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0"/>
    <w:p w:rsidR="005658B9" w:rsidRPr="00BC5477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662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239"/>
        <w:gridCol w:w="1701"/>
        <w:gridCol w:w="1559"/>
        <w:gridCol w:w="3522"/>
        <w:gridCol w:w="1641"/>
      </w:tblGrid>
      <w:tr w:rsidR="00726B0C" w:rsidRPr="00BC5477" w:rsidTr="003D5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726B0C" w:rsidRPr="00BC5477" w:rsidRDefault="00726B0C" w:rsidP="00BC547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3522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41" w:type="dxa"/>
            <w:hideMark/>
          </w:tcPr>
          <w:p w:rsidR="00726B0C" w:rsidRPr="00BC5477" w:rsidRDefault="00BC5477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>Podstawa dysponowania osobą (bezpośrednie lub pośrednie)</w:t>
            </w:r>
          </w:p>
        </w:tc>
      </w:tr>
      <w:tr w:rsidR="00726B0C" w:rsidRPr="00BC5477" w:rsidTr="003D57A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0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C5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477"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26B0C" w:rsidRPr="00BC5477" w:rsidRDefault="00726B0C" w:rsidP="003E6C2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2" w:type="dxa"/>
            <w:hideMark/>
          </w:tcPr>
          <w:p w:rsidR="00726B0C" w:rsidRPr="00BC5477" w:rsidRDefault="00726B0C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specjalności </w:t>
            </w:r>
            <w:r w:rsid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drogowej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bez ograniczeń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oraz co najmniej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3 lata doświadczenia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(licząc od dnia uzyskania uprawnień) na stanowisku Kierownika Budowy.</w:t>
            </w:r>
          </w:p>
        </w:tc>
        <w:tc>
          <w:tcPr>
            <w:tcW w:w="164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658B9" w:rsidRPr="00BC5477" w:rsidRDefault="00924C9F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Data</w:t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AF53B2" w:rsidRPr="00BC5477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Pr="00BC5477" w:rsidRDefault="00AF53B2" w:rsidP="00AF53B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BA2355" w:rsidRDefault="00BA2355" w:rsidP="002F50C7">
      <w:pPr>
        <w:spacing w:before="57"/>
        <w:jc w:val="both"/>
        <w:rPr>
          <w:sz w:val="22"/>
          <w:szCs w:val="22"/>
        </w:rPr>
      </w:pPr>
    </w:p>
    <w:p w:rsidR="00BA2355" w:rsidRDefault="00BA2355" w:rsidP="002F50C7">
      <w:pPr>
        <w:spacing w:before="57"/>
        <w:jc w:val="both"/>
        <w:rPr>
          <w:sz w:val="22"/>
          <w:szCs w:val="22"/>
        </w:rPr>
      </w:pPr>
    </w:p>
    <w:p w:rsidR="00BA2355" w:rsidRPr="004B37F8" w:rsidRDefault="00BA2355" w:rsidP="002F50C7">
      <w:pPr>
        <w:spacing w:before="57"/>
        <w:jc w:val="both"/>
        <w:rPr>
          <w:sz w:val="22"/>
          <w:szCs w:val="22"/>
        </w:rPr>
      </w:pPr>
    </w:p>
    <w:sectPr w:rsidR="00BA2355" w:rsidRPr="004B37F8" w:rsidSect="00BA2355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BC" w:rsidRDefault="004D5FBC">
      <w:r>
        <w:separator/>
      </w:r>
    </w:p>
  </w:endnote>
  <w:endnote w:type="continuationSeparator" w:id="0">
    <w:p w:rsidR="004D5FBC" w:rsidRDefault="004D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BC" w:rsidRDefault="004D5FBC">
      <w:r>
        <w:separator/>
      </w:r>
    </w:p>
  </w:footnote>
  <w:footnote w:type="continuationSeparator" w:id="0">
    <w:p w:rsidR="004D5FBC" w:rsidRDefault="004D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9A56AA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6122940A" wp14:editId="06961E73">
          <wp:simplePos x="0" y="0"/>
          <wp:positionH relativeFrom="margin">
            <wp:posOffset>1362075</wp:posOffset>
          </wp:positionH>
          <wp:positionV relativeFrom="paragraph">
            <wp:posOffset>123825</wp:posOffset>
          </wp:positionV>
          <wp:extent cx="257175" cy="314499"/>
          <wp:effectExtent l="0" t="0" r="0" b="9525"/>
          <wp:wrapTight wrapText="bothSides">
            <wp:wrapPolygon edited="0">
              <wp:start x="0" y="0"/>
              <wp:lineTo x="0" y="20945"/>
              <wp:lineTo x="19200" y="20945"/>
              <wp:lineTo x="192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D5150D" wp14:editId="32956373">
          <wp:simplePos x="0" y="0"/>
          <wp:positionH relativeFrom="margin">
            <wp:posOffset>714375</wp:posOffset>
          </wp:positionH>
          <wp:positionV relativeFrom="paragraph">
            <wp:posOffset>0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3BE249" wp14:editId="2064FBF7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5FBC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84E5A"/>
    <w:rsid w:val="009A56A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23CE1"/>
    <w:rsid w:val="00B469AB"/>
    <w:rsid w:val="00B61A98"/>
    <w:rsid w:val="00B70114"/>
    <w:rsid w:val="00B76973"/>
    <w:rsid w:val="00B921DD"/>
    <w:rsid w:val="00BA2355"/>
    <w:rsid w:val="00BC29F7"/>
    <w:rsid w:val="00BC326A"/>
    <w:rsid w:val="00BC5477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ADAF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2023-02-13T13:12:00Z</dcterms:created>
  <dcterms:modified xsi:type="dcterms:W3CDTF">2023-02-13T13:12:00Z</dcterms:modified>
</cp:coreProperties>
</file>