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4CFD9FFE" w:rsidR="008F335A" w:rsidRPr="00AE528E" w:rsidRDefault="00B46718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OB </w:t>
      </w:r>
      <w:r w:rsidR="004E727E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/0</w:t>
      </w:r>
      <w:r w:rsidR="0077634D">
        <w:rPr>
          <w:rFonts w:ascii="Verdana" w:eastAsia="Times New Roman" w:hAnsi="Verdana" w:cs="Arial"/>
          <w:b/>
          <w:sz w:val="20"/>
          <w:szCs w:val="20"/>
          <w:lang w:eastAsia="pl-PL"/>
        </w:rPr>
        <w:t>7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/202</w:t>
      </w:r>
      <w:r w:rsidR="0077634D">
        <w:rPr>
          <w:rFonts w:ascii="Verdana" w:eastAsia="Times New Roman" w:hAnsi="Verdana" w:cs="Arial"/>
          <w:b/>
          <w:sz w:val="20"/>
          <w:szCs w:val="20"/>
          <w:lang w:eastAsia="pl-PL"/>
        </w:rPr>
        <w:t>7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068D46AD" w:rsidR="00A93A8A" w:rsidRPr="00250BBB" w:rsidRDefault="006B5423" w:rsidP="00187945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publicznego pn. </w:t>
      </w:r>
      <w:r w:rsidR="0041033A">
        <w:rPr>
          <w:sz w:val="24"/>
          <w:szCs w:val="24"/>
        </w:rPr>
        <w:t>„</w:t>
      </w:r>
      <w:r w:rsidR="0077634D">
        <w:rPr>
          <w:sz w:val="24"/>
          <w:szCs w:val="24"/>
        </w:rPr>
        <w:t xml:space="preserve">Wykonanie dokumentacji inwentaryzacyjnej w zakresie konstrukcyjno-budowlanym budynku hali </w:t>
      </w:r>
      <w:r w:rsidR="004E727E">
        <w:rPr>
          <w:sz w:val="24"/>
          <w:szCs w:val="24"/>
        </w:rPr>
        <w:t>widowiskowo-</w:t>
      </w:r>
      <w:r w:rsidR="0077634D">
        <w:rPr>
          <w:sz w:val="24"/>
          <w:szCs w:val="24"/>
        </w:rPr>
        <w:t>sportowej w Kępnie ul. Sportowa 9</w:t>
      </w:r>
      <w:r w:rsidR="005016CB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6A354F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6A354F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</w:t>
      </w:r>
      <w:r w:rsidR="00FC676B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(Dz. U.</w:t>
      </w:r>
      <w:r w:rsidR="00FD3B47">
        <w:rPr>
          <w:sz w:val="24"/>
          <w:szCs w:val="24"/>
        </w:rPr>
        <w:t xml:space="preserve"> z 2022 r.</w:t>
      </w:r>
      <w:r w:rsidRPr="00A93A8A">
        <w:rPr>
          <w:sz w:val="24"/>
          <w:szCs w:val="24"/>
        </w:rPr>
        <w:t xml:space="preserve">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795326CF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14:paraId="0604C9E4" w14:textId="77777777" w:rsidR="00700A93" w:rsidRDefault="00700A93" w:rsidP="00700A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data i podpis Oferenta)</w:t>
      </w:r>
    </w:p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3346BF2E" w14:textId="77777777" w:rsidR="008B41C1" w:rsidRDefault="008B41C1"/>
    <w:p w14:paraId="04B02218" w14:textId="77777777" w:rsidR="00187945" w:rsidRDefault="00187945"/>
    <w:p w14:paraId="6371947F" w14:textId="77777777" w:rsidR="00D94342" w:rsidRDefault="00D94342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D94342">
        <w:rPr>
          <w:sz w:val="16"/>
          <w:szCs w:val="16"/>
          <w:vertAlign w:val="superscript"/>
        </w:rPr>
        <w:t>1</w:t>
      </w:r>
      <w:r w:rsidRPr="007208B7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187945"/>
    <w:rsid w:val="00214215"/>
    <w:rsid w:val="00250BBB"/>
    <w:rsid w:val="0029420A"/>
    <w:rsid w:val="003A0D45"/>
    <w:rsid w:val="0041033A"/>
    <w:rsid w:val="00444884"/>
    <w:rsid w:val="004E727E"/>
    <w:rsid w:val="005016CB"/>
    <w:rsid w:val="0050634A"/>
    <w:rsid w:val="00611231"/>
    <w:rsid w:val="00656832"/>
    <w:rsid w:val="006A354F"/>
    <w:rsid w:val="006B5423"/>
    <w:rsid w:val="006E1DFB"/>
    <w:rsid w:val="00700A93"/>
    <w:rsid w:val="007208B7"/>
    <w:rsid w:val="0077634D"/>
    <w:rsid w:val="008B41C1"/>
    <w:rsid w:val="008F335A"/>
    <w:rsid w:val="009F087F"/>
    <w:rsid w:val="00A6313A"/>
    <w:rsid w:val="00A93A8A"/>
    <w:rsid w:val="00AE528E"/>
    <w:rsid w:val="00B46718"/>
    <w:rsid w:val="00B54163"/>
    <w:rsid w:val="00BC12C9"/>
    <w:rsid w:val="00BD5DA8"/>
    <w:rsid w:val="00CA760A"/>
    <w:rsid w:val="00D94342"/>
    <w:rsid w:val="00DE20FA"/>
    <w:rsid w:val="00E04072"/>
    <w:rsid w:val="00E26457"/>
    <w:rsid w:val="00EE138D"/>
    <w:rsid w:val="00F50545"/>
    <w:rsid w:val="00F85012"/>
    <w:rsid w:val="00F95C84"/>
    <w:rsid w:val="00FC676B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4</cp:revision>
  <cp:lastPrinted>2023-01-11T10:22:00Z</cp:lastPrinted>
  <dcterms:created xsi:type="dcterms:W3CDTF">2024-07-09T10:46:00Z</dcterms:created>
  <dcterms:modified xsi:type="dcterms:W3CDTF">2024-07-10T05:21:00Z</dcterms:modified>
</cp:coreProperties>
</file>