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B34F" w14:textId="74FBC214" w:rsidR="004210D2" w:rsidRDefault="00534B18">
      <w:pP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9F069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Wymiary sejfu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zewnętrzne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4B18" w14:paraId="79C7EEAD" w14:textId="77777777" w:rsidTr="00534B18">
        <w:tc>
          <w:tcPr>
            <w:tcW w:w="3020" w:type="dxa"/>
          </w:tcPr>
          <w:p w14:paraId="4002426C" w14:textId="2AA99572" w:rsidR="00534B18" w:rsidRDefault="00534B18">
            <w:r>
              <w:t>Wymiar</w:t>
            </w:r>
          </w:p>
        </w:tc>
        <w:tc>
          <w:tcPr>
            <w:tcW w:w="3021" w:type="dxa"/>
          </w:tcPr>
          <w:p w14:paraId="31BAFE5B" w14:textId="3F9DE617" w:rsidR="00534B18" w:rsidRDefault="00534B18">
            <w:r>
              <w:t>zewnętrzne</w:t>
            </w:r>
          </w:p>
        </w:tc>
        <w:tc>
          <w:tcPr>
            <w:tcW w:w="3021" w:type="dxa"/>
          </w:tcPr>
          <w:p w14:paraId="6DBCA9B8" w14:textId="11F5636C" w:rsidR="00534B18" w:rsidRDefault="00534B18">
            <w:r>
              <w:t>wewnętrzne</w:t>
            </w:r>
          </w:p>
        </w:tc>
      </w:tr>
      <w:tr w:rsidR="00534B18" w14:paraId="613885AA" w14:textId="77777777" w:rsidTr="00534B18">
        <w:tc>
          <w:tcPr>
            <w:tcW w:w="3020" w:type="dxa"/>
          </w:tcPr>
          <w:p w14:paraId="061C665A" w14:textId="7356E20E" w:rsidR="00534B18" w:rsidRDefault="00534B18">
            <w:r>
              <w:t>Wysokość</w:t>
            </w:r>
          </w:p>
        </w:tc>
        <w:tc>
          <w:tcPr>
            <w:tcW w:w="3021" w:type="dxa"/>
          </w:tcPr>
          <w:p w14:paraId="0A8F35C8" w14:textId="77777777" w:rsidR="00534B18" w:rsidRDefault="00534B18"/>
        </w:tc>
        <w:tc>
          <w:tcPr>
            <w:tcW w:w="3021" w:type="dxa"/>
          </w:tcPr>
          <w:p w14:paraId="330EFE24" w14:textId="77777777" w:rsidR="00534B18" w:rsidRDefault="00534B18"/>
        </w:tc>
      </w:tr>
      <w:tr w:rsidR="00534B18" w14:paraId="1A1BC965" w14:textId="77777777" w:rsidTr="00534B18">
        <w:tc>
          <w:tcPr>
            <w:tcW w:w="3020" w:type="dxa"/>
          </w:tcPr>
          <w:p w14:paraId="506CBBC0" w14:textId="01372C66" w:rsidR="00534B18" w:rsidRDefault="00534B18">
            <w:r>
              <w:t>Szerokość</w:t>
            </w:r>
          </w:p>
        </w:tc>
        <w:tc>
          <w:tcPr>
            <w:tcW w:w="3021" w:type="dxa"/>
          </w:tcPr>
          <w:p w14:paraId="766B8B4A" w14:textId="77777777" w:rsidR="00534B18" w:rsidRDefault="00534B18"/>
        </w:tc>
        <w:tc>
          <w:tcPr>
            <w:tcW w:w="3021" w:type="dxa"/>
          </w:tcPr>
          <w:p w14:paraId="16CB8E38" w14:textId="77777777" w:rsidR="00534B18" w:rsidRDefault="00534B18"/>
        </w:tc>
      </w:tr>
      <w:tr w:rsidR="00534B18" w14:paraId="6E524CEE" w14:textId="77777777" w:rsidTr="00534B18">
        <w:tc>
          <w:tcPr>
            <w:tcW w:w="3020" w:type="dxa"/>
          </w:tcPr>
          <w:p w14:paraId="3709F35F" w14:textId="38CF7ACF" w:rsidR="00534B18" w:rsidRDefault="00534B18">
            <w:r>
              <w:t>Głębokość</w:t>
            </w:r>
          </w:p>
        </w:tc>
        <w:tc>
          <w:tcPr>
            <w:tcW w:w="3021" w:type="dxa"/>
          </w:tcPr>
          <w:p w14:paraId="13CA4886" w14:textId="77777777" w:rsidR="00534B18" w:rsidRDefault="00534B18"/>
        </w:tc>
        <w:tc>
          <w:tcPr>
            <w:tcW w:w="3021" w:type="dxa"/>
          </w:tcPr>
          <w:p w14:paraId="524CFB52" w14:textId="77777777" w:rsidR="00534B18" w:rsidRDefault="00534B18"/>
        </w:tc>
      </w:tr>
    </w:tbl>
    <w:p w14:paraId="7951611D" w14:textId="0DF3EEEB" w:rsidR="00534B18" w:rsidRDefault="00534B18"/>
    <w:p w14:paraId="62216830" w14:textId="69E6F79A" w:rsidR="00534B18" w:rsidRDefault="008F14BD">
      <w:r>
        <w:t>Producent sejfu- nazwa sejfu:……………………………………………………………………………………………………………..</w:t>
      </w:r>
    </w:p>
    <w:sectPr w:rsidR="0053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18"/>
    <w:rsid w:val="004210D2"/>
    <w:rsid w:val="00534B18"/>
    <w:rsid w:val="008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13A3"/>
  <w15:chartTrackingRefBased/>
  <w15:docId w15:val="{7AAF51BE-0146-456D-962A-B5B4D345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1</cp:revision>
  <dcterms:created xsi:type="dcterms:W3CDTF">2022-08-10T07:36:00Z</dcterms:created>
  <dcterms:modified xsi:type="dcterms:W3CDTF">2022-08-10T07:42:00Z</dcterms:modified>
</cp:coreProperties>
</file>