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2B79" w:rsidRPr="00F948BA" w:rsidRDefault="00192B79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92B79" w:rsidRDefault="00192B79" w:rsidP="00192B79">
      <w:pPr>
        <w:spacing w:after="0"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 w:cs="Times New Roman"/>
          <w:sz w:val="16"/>
          <w:szCs w:val="16"/>
        </w:rPr>
        <w:t>)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2B79">
        <w:rPr>
          <w:rFonts w:ascii="Times New Roman" w:hAnsi="Times New Roman" w:cs="Times New Roman"/>
          <w:b/>
          <w:i/>
        </w:rPr>
        <w:t>Reprezentowany przez: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192B79" w:rsidRPr="00192B79" w:rsidRDefault="00192B79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</w:t>
      </w:r>
      <w:r w:rsidR="0035721D">
        <w:rPr>
          <w:rFonts w:ascii="Times New Roman" w:hAnsi="Times New Roman" w:cs="Times New Roman"/>
          <w:b/>
          <w:sz w:val="24"/>
          <w:szCs w:val="24"/>
        </w:rPr>
        <w:t>pół Szkół w Przewrotnem</w:t>
      </w:r>
    </w:p>
    <w:p w:rsidR="00192B79" w:rsidRPr="00192B79" w:rsidRDefault="0035721D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Przewrotne 589</w:t>
      </w:r>
    </w:p>
    <w:p w:rsidR="00192B79" w:rsidRPr="00192B79" w:rsidRDefault="0035721D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36-003 Przewrotne</w:t>
      </w:r>
    </w:p>
    <w:p w:rsid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</w:t>
      </w:r>
      <w:r w:rsidR="0035721D">
        <w:rPr>
          <w:rFonts w:ascii="Times New Roman" w:eastAsia="Arial" w:hAnsi="Times New Roman" w:cs="Times New Roman"/>
          <w:b/>
        </w:rPr>
        <w:t>ole Szkół w Przewrotnem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udostępniam Wykonawcy w/w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192B79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sectPr w:rsidR="00F47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C9" w:rsidRDefault="00BF79C9" w:rsidP="00192B79">
      <w:pPr>
        <w:spacing w:after="0" w:line="240" w:lineRule="auto"/>
      </w:pPr>
      <w:r>
        <w:separator/>
      </w:r>
    </w:p>
  </w:endnote>
  <w:endnote w:type="continuationSeparator" w:id="0">
    <w:p w:rsidR="00BF79C9" w:rsidRDefault="00BF79C9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C0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C9" w:rsidRDefault="00BF79C9" w:rsidP="00192B79">
      <w:pPr>
        <w:spacing w:after="0" w:line="240" w:lineRule="auto"/>
      </w:pPr>
      <w:r>
        <w:separator/>
      </w:r>
    </w:p>
  </w:footnote>
  <w:footnote w:type="continuationSeparator" w:id="0">
    <w:p w:rsidR="00BF79C9" w:rsidRDefault="00BF79C9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B70C1C">
    <w:pPr>
      <w:pStyle w:val="Nagwek"/>
    </w:pPr>
    <w:r>
      <w:t>ZS.271.1</w:t>
    </w:r>
    <w:r w:rsidR="00BD36C0">
      <w:t>.2023</w:t>
    </w:r>
    <w:r w:rsidR="00192B79">
      <w:tab/>
    </w:r>
    <w:r w:rsidR="00192B79"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1134A0"/>
    <w:rsid w:val="00121988"/>
    <w:rsid w:val="00192B79"/>
    <w:rsid w:val="002F1534"/>
    <w:rsid w:val="0035721D"/>
    <w:rsid w:val="008D1090"/>
    <w:rsid w:val="00B70C1C"/>
    <w:rsid w:val="00BD36C0"/>
    <w:rsid w:val="00BF79C9"/>
    <w:rsid w:val="00C053F5"/>
    <w:rsid w:val="00F47437"/>
    <w:rsid w:val="00FB217D"/>
    <w:rsid w:val="00FC392C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1C56E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2023-06-27T09:28:00Z</dcterms:created>
  <dcterms:modified xsi:type="dcterms:W3CDTF">2023-06-27T09:28:00Z</dcterms:modified>
</cp:coreProperties>
</file>