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B25FB" w14:textId="77777777" w:rsidR="008F6097" w:rsidRPr="008F6097" w:rsidRDefault="008F6097" w:rsidP="008F6097">
      <w:pPr>
        <w:spacing w:after="0" w:line="240" w:lineRule="auto"/>
        <w:ind w:left="6372"/>
        <w:rPr>
          <w:rFonts w:ascii="Tahoma" w:eastAsia="Times New Roman" w:hAnsi="Tahoma" w:cs="Tahoma"/>
          <w:i/>
          <w:kern w:val="0"/>
          <w:sz w:val="20"/>
          <w:szCs w:val="20"/>
          <w:lang w:eastAsia="pl-PL"/>
          <w14:ligatures w14:val="none"/>
        </w:rPr>
      </w:pPr>
    </w:p>
    <w:p w14:paraId="43BCE015" w14:textId="77777777" w:rsidR="008F6097" w:rsidRPr="004B5496" w:rsidRDefault="008F6097" w:rsidP="008F6097">
      <w:pPr>
        <w:spacing w:after="0" w:line="240" w:lineRule="auto"/>
        <w:rPr>
          <w:rFonts w:ascii="Tahoma" w:eastAsia="Times New Roman" w:hAnsi="Tahoma" w:cs="Tahoma"/>
          <w:b/>
          <w:kern w:val="0"/>
          <w:lang w:eastAsia="pl-PL"/>
          <w14:ligatures w14:val="none"/>
        </w:rPr>
      </w:pPr>
      <w:r w:rsidRPr="004B5496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Nr sprawy: RB.271.11.20223</w:t>
      </w:r>
      <w:r w:rsidRPr="008F6097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 w:rsidRPr="004B5496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Dodatek nr 1 do SWZ</w:t>
      </w:r>
    </w:p>
    <w:p w14:paraId="3FED4D8F" w14:textId="77777777" w:rsidR="008F6097" w:rsidRPr="008F6097" w:rsidRDefault="008F6097" w:rsidP="008F6097">
      <w:pPr>
        <w:spacing w:after="0" w:line="240" w:lineRule="auto"/>
        <w:ind w:left="6372"/>
        <w:jc w:val="right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0DC54F2E" w14:textId="77777777" w:rsidR="008F6097" w:rsidRPr="008F6097" w:rsidRDefault="008F6097" w:rsidP="008F6097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657B3E39" w14:textId="77777777" w:rsidR="008F6097" w:rsidRPr="008F6097" w:rsidRDefault="008F6097" w:rsidP="008F6097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sz w:val="24"/>
          <w:szCs w:val="24"/>
          <w:u w:val="single"/>
          <w:lang w:eastAsia="pl-PL"/>
          <w14:ligatures w14:val="none"/>
        </w:rPr>
        <w:t>FORMULARZ OFERTY</w:t>
      </w:r>
    </w:p>
    <w:p w14:paraId="440EF87C" w14:textId="77777777" w:rsidR="008F6097" w:rsidRPr="008F6097" w:rsidRDefault="008F6097" w:rsidP="008F6097">
      <w:pPr>
        <w:spacing w:after="0" w:line="240" w:lineRule="auto"/>
        <w:jc w:val="right"/>
        <w:rPr>
          <w:rFonts w:ascii="Tahoma" w:eastAsia="Times New Roman" w:hAnsi="Tahoma" w:cs="Tahoma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0D5F767B" w14:textId="77777777" w:rsidR="008F6097" w:rsidRPr="008F6097" w:rsidRDefault="008F6097" w:rsidP="008F6097">
      <w:pPr>
        <w:spacing w:after="0" w:line="240" w:lineRule="auto"/>
        <w:rPr>
          <w:rFonts w:ascii="Tahoma" w:eastAsia="Times New Roman" w:hAnsi="Tahoma" w:cs="Tahoma"/>
          <w:b/>
          <w:kern w:val="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</w:p>
    <w:p w14:paraId="22510076" w14:textId="77777777" w:rsidR="008F6097" w:rsidRPr="008F6097" w:rsidRDefault="008F6097" w:rsidP="008F6097">
      <w:pPr>
        <w:spacing w:after="0" w:line="48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Dane dotyczące Wykonawcy:.</w:t>
      </w:r>
    </w:p>
    <w:p w14:paraId="188B760D" w14:textId="77777777" w:rsidR="008F6097" w:rsidRPr="008F6097" w:rsidRDefault="008F6097" w:rsidP="008F6097">
      <w:pPr>
        <w:spacing w:after="0" w:line="48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Nazwa ……………………………………………………………………………………………………………………</w:t>
      </w:r>
    </w:p>
    <w:p w14:paraId="393C99A1" w14:textId="77777777" w:rsidR="008F6097" w:rsidRPr="008F6097" w:rsidRDefault="008F6097" w:rsidP="008F6097">
      <w:pPr>
        <w:spacing w:after="0" w:line="48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Adres pocztowy  ……………………………………………….……………………………………………………..</w:t>
      </w:r>
    </w:p>
    <w:p w14:paraId="64DE8536" w14:textId="77777777" w:rsidR="008F6097" w:rsidRPr="008F6097" w:rsidRDefault="008F6097" w:rsidP="008F6097">
      <w:pPr>
        <w:spacing w:after="0" w:line="48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Województwo …………………………………………… powiat…………………………………………………</w:t>
      </w:r>
    </w:p>
    <w:p w14:paraId="47A94CA5" w14:textId="77777777" w:rsidR="008F6097" w:rsidRPr="008F6097" w:rsidRDefault="008F6097" w:rsidP="008F6097">
      <w:pPr>
        <w:spacing w:after="0" w:line="48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Nr tel. ………………………………………………………………………………………………………..……………</w:t>
      </w:r>
    </w:p>
    <w:p w14:paraId="44EE4296" w14:textId="77777777" w:rsidR="008F6097" w:rsidRPr="008F6097" w:rsidRDefault="008F6097" w:rsidP="008F6097">
      <w:pPr>
        <w:spacing w:after="0" w:line="48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Adres e-mail:……………………………. Adres skrzynki </w:t>
      </w:r>
      <w:proofErr w:type="spellStart"/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ePUAP</w:t>
      </w:r>
      <w:proofErr w:type="spellEnd"/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</w:t>
      </w:r>
    </w:p>
    <w:p w14:paraId="037D5CDF" w14:textId="77777777" w:rsidR="008F6097" w:rsidRPr="008F6097" w:rsidRDefault="008F6097" w:rsidP="008F6097">
      <w:pPr>
        <w:spacing w:after="0" w:line="48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Nr NIP…………………………………………..…..….. Nr  REGON…………………..…….………….………....</w:t>
      </w:r>
    </w:p>
    <w:p w14:paraId="7B608B75" w14:textId="77777777" w:rsidR="008F6097" w:rsidRPr="008F6097" w:rsidRDefault="008F6097" w:rsidP="008F6097">
      <w:pPr>
        <w:spacing w:after="0" w:line="48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572B8A8C" w14:textId="0906492F" w:rsidR="008F6097" w:rsidRPr="004B5496" w:rsidRDefault="008F6097" w:rsidP="004B5496">
      <w:pPr>
        <w:spacing w:after="0" w:line="480" w:lineRule="auto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Osoba upoważniona do kontaktu w sprawie oferty ………………………………………………………..</w:t>
      </w:r>
    </w:p>
    <w:p w14:paraId="09E3ACB8" w14:textId="77777777" w:rsidR="008F6097" w:rsidRPr="008F6097" w:rsidRDefault="008F6097" w:rsidP="008F6097">
      <w:pPr>
        <w:spacing w:after="0" w:line="240" w:lineRule="auto"/>
        <w:rPr>
          <w:rFonts w:ascii="Tahoma" w:eastAsia="Times New Roman" w:hAnsi="Tahoma" w:cs="Tahoma"/>
          <w:b/>
          <w:kern w:val="0"/>
          <w:lang w:eastAsia="pl-PL"/>
          <w14:ligatures w14:val="none"/>
        </w:rPr>
      </w:pPr>
    </w:p>
    <w:p w14:paraId="7E65B7D3" w14:textId="77777777" w:rsidR="008F6097" w:rsidRPr="008F6097" w:rsidRDefault="008F6097" w:rsidP="008F6097">
      <w:pPr>
        <w:spacing w:after="0" w:line="240" w:lineRule="auto"/>
        <w:rPr>
          <w:rFonts w:ascii="Tahoma" w:eastAsia="Times New Roman" w:hAnsi="Tahoma" w:cs="Tahoma"/>
          <w:b/>
          <w:kern w:val="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  <w:t>Zamawiający</w:t>
      </w:r>
    </w:p>
    <w:p w14:paraId="1F4A2792" w14:textId="77777777" w:rsidR="008F6097" w:rsidRPr="008F6097" w:rsidRDefault="008F6097" w:rsidP="008F6097">
      <w:pPr>
        <w:spacing w:after="0" w:line="240" w:lineRule="auto"/>
        <w:rPr>
          <w:rFonts w:ascii="Tahoma" w:eastAsia="Times New Roman" w:hAnsi="Tahoma" w:cs="Tahoma"/>
          <w:b/>
          <w:kern w:val="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 xml:space="preserve">                                                                             Gmina Czermin</w:t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  <w:t>Czermin 47</w:t>
      </w:r>
    </w:p>
    <w:p w14:paraId="7ADCC0B6" w14:textId="77777777" w:rsidR="008F6097" w:rsidRPr="008F6097" w:rsidRDefault="008F6097" w:rsidP="008F6097">
      <w:pPr>
        <w:spacing w:after="0" w:line="240" w:lineRule="auto"/>
        <w:rPr>
          <w:rFonts w:ascii="Tahoma" w:eastAsia="Times New Roman" w:hAnsi="Tahoma" w:cs="Tahoma"/>
          <w:b/>
          <w:kern w:val="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  <w:t>63 – 304 Czermin/k. Pleszewa</w:t>
      </w:r>
    </w:p>
    <w:p w14:paraId="01D9FA8F" w14:textId="77777777" w:rsidR="008F6097" w:rsidRPr="008F6097" w:rsidRDefault="008F6097" w:rsidP="008F6097">
      <w:pPr>
        <w:spacing w:after="0" w:line="240" w:lineRule="auto"/>
        <w:rPr>
          <w:rFonts w:ascii="Tahoma" w:eastAsia="Times New Roman" w:hAnsi="Tahoma" w:cs="Tahoma"/>
          <w:b/>
          <w:kern w:val="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  <w:t>woj. wielkopolskie</w:t>
      </w:r>
    </w:p>
    <w:p w14:paraId="226DFDEB" w14:textId="77777777" w:rsidR="008F6097" w:rsidRPr="008F6097" w:rsidRDefault="008F6097" w:rsidP="008F6097">
      <w:pPr>
        <w:spacing w:after="0" w:line="240" w:lineRule="auto"/>
        <w:rPr>
          <w:rFonts w:ascii="Tahoma" w:eastAsia="Times New Roman" w:hAnsi="Tahoma" w:cs="Tahoma"/>
          <w:b/>
          <w:kern w:val="0"/>
          <w:sz w:val="24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  <w:t>pow. pleszewski</w:t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b/>
          <w:kern w:val="0"/>
          <w:sz w:val="24"/>
          <w:szCs w:val="20"/>
          <w:lang w:eastAsia="pl-PL"/>
          <w14:ligatures w14:val="none"/>
        </w:rPr>
        <w:tab/>
      </w:r>
    </w:p>
    <w:p w14:paraId="70B2DC2A" w14:textId="77777777" w:rsidR="008F6097" w:rsidRPr="004B5496" w:rsidRDefault="008F6097" w:rsidP="008F6097">
      <w:pPr>
        <w:spacing w:after="0" w:line="276" w:lineRule="auto"/>
        <w:rPr>
          <w:rFonts w:ascii="Tahoma" w:eastAsia="Times New Roman" w:hAnsi="Tahoma" w:cs="Tahoma"/>
          <w:b/>
          <w:kern w:val="0"/>
          <w:sz w:val="28"/>
          <w:szCs w:val="28"/>
          <w:lang w:eastAsia="pl-PL"/>
          <w14:ligatures w14:val="none"/>
        </w:rPr>
      </w:pPr>
    </w:p>
    <w:p w14:paraId="18B52628" w14:textId="77777777" w:rsidR="008F6097" w:rsidRPr="004B5496" w:rsidRDefault="008F6097" w:rsidP="008F6097">
      <w:pPr>
        <w:spacing w:after="0" w:line="276" w:lineRule="auto"/>
        <w:jc w:val="both"/>
        <w:rPr>
          <w:rFonts w:ascii="Tahoma" w:eastAsia="Times New Roman" w:hAnsi="Tahoma" w:cs="Tahoma"/>
          <w:b/>
          <w:kern w:val="0"/>
          <w:sz w:val="24"/>
          <w:szCs w:val="24"/>
          <w:lang w:eastAsia="pl-PL"/>
          <w14:ligatures w14:val="none"/>
        </w:rPr>
      </w:pPr>
      <w:r w:rsidRPr="004B5496">
        <w:rPr>
          <w:rFonts w:ascii="Tahoma" w:eastAsia="Times New Roman" w:hAnsi="Tahoma" w:cs="Tahoma"/>
          <w:b/>
          <w:kern w:val="0"/>
          <w:sz w:val="24"/>
          <w:szCs w:val="24"/>
          <w:lang w:eastAsia="pl-PL"/>
          <w14:ligatures w14:val="none"/>
        </w:rPr>
        <w:t>dotyczy: postępowania prowadzonego w trybie podstawowym bez negocjacji  sygn. RB.271.11.2022 na zadanie:</w:t>
      </w:r>
      <w:r w:rsidRPr="004B5496">
        <w:rPr>
          <w:rFonts w:ascii="Tahoma" w:eastAsia="Times New Roman" w:hAnsi="Tahoma" w:cs="Tahoma"/>
          <w:b/>
          <w:kern w:val="0"/>
          <w:sz w:val="24"/>
          <w:szCs w:val="20"/>
          <w:lang w:eastAsia="pl-PL"/>
          <w14:ligatures w14:val="none"/>
        </w:rPr>
        <w:t xml:space="preserve"> „Odbiór i transport odpadów komunalnych z terenu Gminy Czermin w 2024 roku”.</w:t>
      </w:r>
    </w:p>
    <w:p w14:paraId="78857969" w14:textId="77777777" w:rsidR="008F6097" w:rsidRPr="008F6097" w:rsidRDefault="008F6097" w:rsidP="008F6097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20"/>
          <w:lang w:eastAsia="pl-PL"/>
          <w14:ligatures w14:val="none"/>
        </w:rPr>
      </w:pPr>
    </w:p>
    <w:p w14:paraId="338FA9C8" w14:textId="77777777" w:rsidR="008F6097" w:rsidRPr="008F6097" w:rsidRDefault="008F6097" w:rsidP="008F6097">
      <w:pPr>
        <w:spacing w:after="0" w:line="240" w:lineRule="auto"/>
        <w:jc w:val="both"/>
        <w:rPr>
          <w:rFonts w:ascii="Tahoma" w:eastAsia="Times New Roman" w:hAnsi="Tahoma" w:cs="Tahoma"/>
          <w:color w:val="FF0000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Nawiązując do ogłoszenia o zamówieniu dla postępowania w trybie podstawowym bez negocjacji</w:t>
      </w:r>
      <w:r w:rsidRPr="008F6097">
        <w:rPr>
          <w:rFonts w:ascii="Tahoma" w:eastAsia="Times New Roman" w:hAnsi="Tahoma" w:cs="Tahoma"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na zadanie: </w:t>
      </w:r>
      <w:r w:rsidRPr="008F6097">
        <w:rPr>
          <w:rFonts w:ascii="Tahoma" w:eastAsia="Times New Roman" w:hAnsi="Tahoma" w:cs="Tahoma"/>
          <w:b/>
          <w:bCs/>
          <w:kern w:val="0"/>
          <w:lang w:eastAsia="pl-PL"/>
          <w14:ligatures w14:val="none"/>
        </w:rPr>
        <w:t>„</w:t>
      </w:r>
      <w:r w:rsidRPr="004B5496">
        <w:rPr>
          <w:rFonts w:ascii="Tahoma" w:eastAsia="Times New Roman" w:hAnsi="Tahoma" w:cs="Tahoma"/>
          <w:b/>
          <w:kern w:val="0"/>
          <w:lang w:eastAsia="pl-PL"/>
          <w14:ligatures w14:val="none"/>
        </w:rPr>
        <w:t xml:space="preserve">Odbiór i transport odpadów komunalnych z terenu gminy Czermin </w:t>
      </w:r>
      <w:r w:rsidRPr="004B5496">
        <w:rPr>
          <w:rFonts w:ascii="Tahoma" w:eastAsia="Times New Roman" w:hAnsi="Tahoma" w:cs="Tahoma"/>
          <w:b/>
          <w:kern w:val="0"/>
          <w:lang w:eastAsia="pl-PL"/>
          <w14:ligatures w14:val="none"/>
        </w:rPr>
        <w:br/>
        <w:t>w 2024 roku”</w:t>
      </w:r>
    </w:p>
    <w:p w14:paraId="29712238" w14:textId="77777777" w:rsidR="008F6097" w:rsidRPr="008F6097" w:rsidRDefault="008F6097" w:rsidP="008F6097">
      <w:pPr>
        <w:spacing w:after="0" w:line="240" w:lineRule="auto"/>
        <w:jc w:val="center"/>
        <w:rPr>
          <w:rFonts w:ascii="Calibri Light" w:eastAsia="Times New Roman" w:hAnsi="Calibri Light" w:cs="Calibri"/>
          <w:b/>
          <w:kern w:val="0"/>
          <w:lang w:eastAsia="pl-PL"/>
          <w14:ligatures w14:val="none"/>
        </w:rPr>
      </w:pPr>
    </w:p>
    <w:p w14:paraId="743A7989" w14:textId="77777777" w:rsidR="008F6097" w:rsidRPr="008F6097" w:rsidRDefault="008F6097" w:rsidP="008F6097">
      <w:pPr>
        <w:numPr>
          <w:ilvl w:val="0"/>
          <w:numId w:val="1"/>
        </w:numPr>
        <w:spacing w:after="0" w:line="276" w:lineRule="auto"/>
        <w:ind w:right="-142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Oferujemy wykonanie zamówienia, zgodnie z wymaganiami zawartymi w Specyfikacji Warunków Zamówienia, za cenę:</w:t>
      </w:r>
    </w:p>
    <w:p w14:paraId="025569A5" w14:textId="77777777" w:rsidR="008F6097" w:rsidRPr="008F6097" w:rsidRDefault="008F6097" w:rsidP="008F6097">
      <w:pPr>
        <w:spacing w:after="0" w:line="360" w:lineRule="auto"/>
        <w:ind w:left="360" w:right="-142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21C28F92" w14:textId="77777777" w:rsidR="008F6097" w:rsidRPr="008F6097" w:rsidRDefault="008F6097" w:rsidP="008F6097">
      <w:pPr>
        <w:spacing w:after="0" w:line="360" w:lineRule="auto"/>
        <w:ind w:left="360" w:right="-142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wartość netto: ....................................................... zł.</w:t>
      </w:r>
    </w:p>
    <w:p w14:paraId="400AA976" w14:textId="77777777" w:rsidR="008F6097" w:rsidRPr="008F6097" w:rsidRDefault="008F6097" w:rsidP="008F6097">
      <w:pPr>
        <w:spacing w:after="0" w:line="360" w:lineRule="auto"/>
        <w:ind w:left="360" w:right="-142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(słownie złotych ........................................................................................................................)</w:t>
      </w:r>
    </w:p>
    <w:p w14:paraId="7413E10A" w14:textId="77777777" w:rsidR="008F6097" w:rsidRPr="008F6097" w:rsidRDefault="008F6097" w:rsidP="008F6097">
      <w:pPr>
        <w:spacing w:after="0" w:line="360" w:lineRule="auto"/>
        <w:ind w:left="360" w:right="-142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podatek VAT w wysokości .............. % tj. ..................................................................................)</w:t>
      </w:r>
    </w:p>
    <w:p w14:paraId="39AD4048" w14:textId="77777777" w:rsidR="008F6097" w:rsidRPr="008F6097" w:rsidRDefault="008F6097" w:rsidP="008F6097">
      <w:pPr>
        <w:spacing w:after="0" w:line="360" w:lineRule="auto"/>
        <w:ind w:left="360" w:right="-142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(słownie złotych .......................................................................................................................)</w:t>
      </w:r>
    </w:p>
    <w:p w14:paraId="4687E98A" w14:textId="77777777" w:rsidR="008F6097" w:rsidRPr="008F6097" w:rsidRDefault="008F6097" w:rsidP="008F6097">
      <w:pPr>
        <w:spacing w:after="0" w:line="360" w:lineRule="auto"/>
        <w:ind w:left="360" w:right="-142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wartość brutto (suma tabeli nr 1 i 2) ....................................................... zł.</w:t>
      </w:r>
    </w:p>
    <w:p w14:paraId="671735BD" w14:textId="77777777" w:rsidR="008F6097" w:rsidRPr="008F6097" w:rsidRDefault="008F6097" w:rsidP="008F6097">
      <w:pPr>
        <w:spacing w:after="0" w:line="360" w:lineRule="auto"/>
        <w:ind w:left="360" w:right="-142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(słownie złotych ................................................................................................................)</w:t>
      </w:r>
    </w:p>
    <w:p w14:paraId="00756F00" w14:textId="77777777" w:rsidR="008F6097" w:rsidRPr="008F6097" w:rsidRDefault="008F6097" w:rsidP="008F6097">
      <w:pPr>
        <w:spacing w:after="0" w:line="360" w:lineRule="auto"/>
        <w:ind w:left="360" w:right="-142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34301696" w14:textId="77777777" w:rsidR="008F6097" w:rsidRPr="008F6097" w:rsidRDefault="008F6097" w:rsidP="008F6097">
      <w:pPr>
        <w:spacing w:after="0" w:line="360" w:lineRule="auto"/>
        <w:ind w:left="360" w:right="-142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Cenę powyższą wyliczono na podstawie poniższej tabeli:</w:t>
      </w:r>
    </w:p>
    <w:p w14:paraId="33DF4C30" w14:textId="77777777" w:rsidR="008F6097" w:rsidRPr="008F6097" w:rsidRDefault="008F6097" w:rsidP="008F6097">
      <w:pPr>
        <w:spacing w:after="0" w:line="360" w:lineRule="auto"/>
        <w:ind w:left="360" w:right="-142"/>
        <w:jc w:val="both"/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  <w14:ligatures w14:val="none"/>
        </w:rPr>
        <w:lastRenderedPageBreak/>
        <w:t xml:space="preserve">Tabela Nr 1 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1"/>
        <w:gridCol w:w="850"/>
        <w:gridCol w:w="1372"/>
        <w:gridCol w:w="1036"/>
        <w:gridCol w:w="1275"/>
        <w:gridCol w:w="1274"/>
        <w:gridCol w:w="1672"/>
      </w:tblGrid>
      <w:tr w:rsidR="008F6097" w:rsidRPr="008F6097" w14:paraId="0B082D69" w14:textId="77777777" w:rsidTr="008937A6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AEA9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</w:p>
          <w:p w14:paraId="358B43BA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Rodzaj odpadów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0CDA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</w:p>
          <w:p w14:paraId="5BA3D3EC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Jedn.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DE93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</w:p>
          <w:p w14:paraId="77387F12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Ilość jednostkowa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D54B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</w:p>
          <w:p w14:paraId="56566C8C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 xml:space="preserve">Cena jednostkowa netto </w:t>
            </w:r>
          </w:p>
          <w:p w14:paraId="4C8F0994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w PLN</w:t>
            </w:r>
          </w:p>
          <w:p w14:paraId="266F60FD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84CE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</w:p>
          <w:p w14:paraId="083BA3D6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 xml:space="preserve">Wartość netto </w:t>
            </w:r>
          </w:p>
          <w:p w14:paraId="730909C7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w PLN</w:t>
            </w:r>
          </w:p>
          <w:p w14:paraId="3CC90A9C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(kol. 3 x kol. 4)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CB22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</w:p>
          <w:p w14:paraId="71857D43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Podatek VAT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7019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</w:p>
          <w:p w14:paraId="4F903331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 xml:space="preserve">Wartość brutto </w:t>
            </w:r>
          </w:p>
          <w:p w14:paraId="6A08BCE9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w PLN</w:t>
            </w:r>
          </w:p>
          <w:p w14:paraId="6C4415E0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(kol. 5+6)</w:t>
            </w:r>
          </w:p>
        </w:tc>
      </w:tr>
      <w:tr w:rsidR="008F6097" w:rsidRPr="008F6097" w14:paraId="5609B4D1" w14:textId="77777777" w:rsidTr="008937A6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D283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2BC5C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10E49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B98C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3FE16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5.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5DBE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6.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345E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7.</w:t>
            </w:r>
          </w:p>
        </w:tc>
      </w:tr>
      <w:tr w:rsidR="008F6097" w:rsidRPr="008F6097" w14:paraId="74AB1A5D" w14:textId="77777777" w:rsidTr="008937A6">
        <w:trPr>
          <w:trHeight w:val="957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9862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</w:p>
          <w:p w14:paraId="0D64B502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Zmieszane odpady komunalne</w:t>
            </w:r>
          </w:p>
          <w:p w14:paraId="6B80B330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 xml:space="preserve">20 01 03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31BF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  <w:p w14:paraId="68EC4938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14:ligatures w14:val="none"/>
              </w:rPr>
              <w:t>Mg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EB92" w14:textId="77777777" w:rsidR="008F6097" w:rsidRPr="004B5496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  <w:p w14:paraId="69770E0A" w14:textId="77777777" w:rsidR="008F6097" w:rsidRPr="004B5496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</w:p>
          <w:p w14:paraId="176272D9" w14:textId="77777777" w:rsidR="008F6097" w:rsidRPr="004B5496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  <w:p w14:paraId="36DCA0CF" w14:textId="77777777" w:rsidR="008F6097" w:rsidRPr="004B5496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4B5496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380,00</w:t>
            </w:r>
          </w:p>
          <w:p w14:paraId="491204F5" w14:textId="77777777" w:rsidR="008F6097" w:rsidRPr="004B5496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0A16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DB18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C6D1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0203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</w:tr>
      <w:tr w:rsidR="008F6097" w:rsidRPr="008F6097" w14:paraId="5FC0C8D4" w14:textId="77777777" w:rsidTr="008937A6">
        <w:trPr>
          <w:trHeight w:val="957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F6A9A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Popiół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989DC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Mg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96AF" w14:textId="77777777" w:rsidR="008F6097" w:rsidRPr="004B5496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4B5496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340,00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A8A4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792A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1514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6B6C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</w:tr>
      <w:tr w:rsidR="008F6097" w:rsidRPr="008F6097" w14:paraId="2957B4F6" w14:textId="77777777" w:rsidTr="008937A6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4882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Odpady zbierane selektywnie (papier i tektura, tworzywa sztuczne, szkło bezbarwne, szkło kolorowe,</w:t>
            </w: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br/>
              <w:t>leki, baterie)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4E62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Mg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F76C" w14:textId="6399A14D" w:rsidR="008F6097" w:rsidRPr="004B5496" w:rsidRDefault="004B5496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4B5496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2</w:t>
            </w:r>
            <w:r w:rsidR="008F6097" w:rsidRPr="004B5496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65,25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B157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3EE8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1E20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9549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</w:tr>
      <w:tr w:rsidR="008F6097" w:rsidRPr="008F6097" w14:paraId="46148429" w14:textId="77777777" w:rsidTr="008937A6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17FD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 xml:space="preserve">Odpady biodegradowalne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02FD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Mg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7D56" w14:textId="77777777" w:rsidR="008F6097" w:rsidRPr="004B5496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4B5496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100,00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3118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524A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C249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6FD2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</w:tr>
      <w:tr w:rsidR="008F6097" w:rsidRPr="008F6097" w14:paraId="156811B9" w14:textId="77777777" w:rsidTr="008937A6">
        <w:trPr>
          <w:trHeight w:val="437"/>
        </w:trPr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ED91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kern w:val="0"/>
                <w:sz w:val="20"/>
                <w:szCs w:val="20"/>
                <w14:ligatures w14:val="none"/>
              </w:rPr>
              <w:t>Razem suma wierszy z kol. Nr 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90E4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  <w:p w14:paraId="509F6407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  <w:p w14:paraId="0DCD3B49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47CB482" w14:textId="77777777" w:rsidR="008F6097" w:rsidRPr="008F6097" w:rsidRDefault="008F6097" w:rsidP="008F6097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F25B1F2" w14:textId="77777777" w:rsidR="008F6097" w:rsidRPr="008F6097" w:rsidRDefault="008F6097" w:rsidP="008F6097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Termin płatności faktury </w:t>
      </w: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od dnia doręczenia prawidłowo wystawionej faktury:</w:t>
      </w:r>
    </w:p>
    <w:p w14:paraId="74287F21" w14:textId="77777777" w:rsidR="008F6097" w:rsidRPr="008F6097" w:rsidRDefault="008F6097" w:rsidP="008F6097">
      <w:pPr>
        <w:numPr>
          <w:ilvl w:val="0"/>
          <w:numId w:val="5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7 dni </w:t>
      </w:r>
    </w:p>
    <w:p w14:paraId="50A21C9C" w14:textId="77777777" w:rsidR="008F6097" w:rsidRPr="008F6097" w:rsidRDefault="008F6097" w:rsidP="008F6097">
      <w:pPr>
        <w:numPr>
          <w:ilvl w:val="0"/>
          <w:numId w:val="5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14 dni</w:t>
      </w:r>
    </w:p>
    <w:p w14:paraId="76305DD1" w14:textId="77777777" w:rsidR="008F6097" w:rsidRPr="008F6097" w:rsidRDefault="008F6097" w:rsidP="008F6097">
      <w:pPr>
        <w:numPr>
          <w:ilvl w:val="0"/>
          <w:numId w:val="5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30 dni </w:t>
      </w: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ab/>
      </w: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br/>
      </w:r>
    </w:p>
    <w:p w14:paraId="388C1044" w14:textId="77777777" w:rsidR="008F6097" w:rsidRPr="008F6097" w:rsidRDefault="008F6097" w:rsidP="008F6097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*Wybrać właściwe </w:t>
      </w:r>
    </w:p>
    <w:p w14:paraId="7058C58F" w14:textId="77777777" w:rsidR="008F6097" w:rsidRPr="008F6097" w:rsidRDefault="008F6097" w:rsidP="008F6097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189FFC62" w14:textId="77777777" w:rsidR="008F6097" w:rsidRPr="008F6097" w:rsidRDefault="008F6097" w:rsidP="008F6097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Odbiór kontenerów KP10, KP14</w:t>
      </w:r>
    </w:p>
    <w:p w14:paraId="4CA1F1C6" w14:textId="77777777" w:rsidR="008F6097" w:rsidRPr="008F6097" w:rsidRDefault="008F6097" w:rsidP="008F6097">
      <w:pPr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8F6097"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  <w:lang w:eastAsia="pl-PL"/>
          <w14:ligatures w14:val="none"/>
        </w:rPr>
        <w:t>Tabela Nr 2</w:t>
      </w:r>
    </w:p>
    <w:p w14:paraId="7BC51F47" w14:textId="77777777" w:rsidR="008F6097" w:rsidRPr="008F6097" w:rsidRDefault="008F6097" w:rsidP="008F6097">
      <w:pPr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  <w:gridCol w:w="2100"/>
        <w:gridCol w:w="1984"/>
        <w:gridCol w:w="1701"/>
        <w:gridCol w:w="1985"/>
      </w:tblGrid>
      <w:tr w:rsidR="008F6097" w:rsidRPr="008F6097" w14:paraId="15C4E756" w14:textId="77777777" w:rsidTr="008937A6">
        <w:tc>
          <w:tcPr>
            <w:tcW w:w="1836" w:type="dxa"/>
          </w:tcPr>
          <w:p w14:paraId="544DEBA4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Przewidywalna ilość kontenerów do odbioru z PSZOK-u</w:t>
            </w:r>
          </w:p>
        </w:tc>
        <w:tc>
          <w:tcPr>
            <w:tcW w:w="2100" w:type="dxa"/>
          </w:tcPr>
          <w:p w14:paraId="4C55CE5D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jednostkowa  odbioru jednego kontenera netto (zł)</w:t>
            </w:r>
          </w:p>
        </w:tc>
        <w:tc>
          <w:tcPr>
            <w:tcW w:w="1984" w:type="dxa"/>
          </w:tcPr>
          <w:p w14:paraId="12DAB32F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  <w:p w14:paraId="6B18CD0A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netto</w:t>
            </w:r>
          </w:p>
          <w:p w14:paraId="317EF6F7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(1x2)</w:t>
            </w:r>
          </w:p>
          <w:p w14:paraId="6ED51ECB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(zł)</w:t>
            </w:r>
          </w:p>
        </w:tc>
        <w:tc>
          <w:tcPr>
            <w:tcW w:w="1701" w:type="dxa"/>
            <w:vAlign w:val="center"/>
          </w:tcPr>
          <w:p w14:paraId="010B5360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Podatek VAT (zł)</w:t>
            </w:r>
          </w:p>
        </w:tc>
        <w:tc>
          <w:tcPr>
            <w:tcW w:w="1985" w:type="dxa"/>
            <w:vAlign w:val="center"/>
          </w:tcPr>
          <w:p w14:paraId="2A8A46A5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brutto (zł)</w:t>
            </w:r>
          </w:p>
        </w:tc>
      </w:tr>
      <w:tr w:rsidR="008F6097" w:rsidRPr="008F6097" w14:paraId="1A78B44B" w14:textId="77777777" w:rsidTr="008937A6">
        <w:tc>
          <w:tcPr>
            <w:tcW w:w="1836" w:type="dxa"/>
          </w:tcPr>
          <w:p w14:paraId="3DEB807B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100" w:type="dxa"/>
          </w:tcPr>
          <w:p w14:paraId="0EACD3A7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984" w:type="dxa"/>
          </w:tcPr>
          <w:p w14:paraId="17406B1D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1701" w:type="dxa"/>
            <w:vAlign w:val="center"/>
          </w:tcPr>
          <w:p w14:paraId="1D59E8EA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1985" w:type="dxa"/>
            <w:vAlign w:val="center"/>
          </w:tcPr>
          <w:p w14:paraId="1D492763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</w:tr>
      <w:tr w:rsidR="008F6097" w:rsidRPr="008F6097" w14:paraId="00E67FD5" w14:textId="77777777" w:rsidTr="008937A6">
        <w:tc>
          <w:tcPr>
            <w:tcW w:w="1836" w:type="dxa"/>
            <w:vAlign w:val="bottom"/>
          </w:tcPr>
          <w:p w14:paraId="23A964FC" w14:textId="3A73D6DA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="004B5496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  <w:r w:rsidRPr="008F6097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szt.</w:t>
            </w:r>
          </w:p>
          <w:p w14:paraId="3493D2D1" w14:textId="77777777" w:rsidR="008F6097" w:rsidRPr="008F6097" w:rsidRDefault="008F6097" w:rsidP="008F6097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00" w:type="dxa"/>
          </w:tcPr>
          <w:p w14:paraId="260B6967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1ED76737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489F77CE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</w:tcPr>
          <w:p w14:paraId="28C3F6F9" w14:textId="77777777" w:rsidR="008F6097" w:rsidRPr="008F6097" w:rsidRDefault="008F6097" w:rsidP="008F6097">
            <w:pPr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5C2CBE6" w14:textId="77777777" w:rsidR="008F6097" w:rsidRPr="008F6097" w:rsidRDefault="008F6097" w:rsidP="008F6097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671DE9AC" w14:textId="77777777" w:rsidR="008F6097" w:rsidRPr="008F6097" w:rsidRDefault="008F6097" w:rsidP="008F6097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19A543D" w14:textId="77777777" w:rsidR="008F6097" w:rsidRPr="008F6097" w:rsidRDefault="008F6097" w:rsidP="008F609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Zamówienie wykonamy w terminie wskazanym w Specyfikacji Warunków Zamówienia</w:t>
      </w:r>
    </w:p>
    <w:p w14:paraId="189E5917" w14:textId="77777777" w:rsidR="008F6097" w:rsidRPr="008F6097" w:rsidRDefault="008F6097" w:rsidP="008F609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Oświadczamy, że uważamy się za związanych ofertą na czas wskazany w Specyfikacji Warunków Zamówienia.</w:t>
      </w:r>
    </w:p>
    <w:p w14:paraId="0DCC924A" w14:textId="77777777" w:rsidR="008F6097" w:rsidRPr="008F6097" w:rsidRDefault="008F6097" w:rsidP="008F609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Pod groźbą odpowiedzialności karnej oświadczamy, że załączone do oferty dokumenty opisują stan prawny i faktyczny, aktualny na dzień otwarcia ofert (art. 233 k.k.)</w:t>
      </w:r>
    </w:p>
    <w:p w14:paraId="7C14D212" w14:textId="77777777" w:rsidR="008F6097" w:rsidRPr="008F6097" w:rsidRDefault="008F6097" w:rsidP="008F609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Oświadczamy, że :</w:t>
      </w:r>
    </w:p>
    <w:p w14:paraId="45CBF30A" w14:textId="77777777" w:rsidR="008F6097" w:rsidRPr="008F6097" w:rsidRDefault="008F6097" w:rsidP="008F60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przypadku zatrudnienia podwykonawców, odpowiadamy za ich pracę jak za swoją własną,</w:t>
      </w:r>
    </w:p>
    <w:p w14:paraId="3C37977B" w14:textId="77777777" w:rsidR="008F6097" w:rsidRPr="008F6097" w:rsidRDefault="008F6097" w:rsidP="008F60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zapoznaliśmy się ze specyfikacją warunków zamówienia i nie wnosimy do niej zastrzeżeń,</w:t>
      </w:r>
    </w:p>
    <w:p w14:paraId="3BBB2326" w14:textId="77777777" w:rsidR="008F6097" w:rsidRPr="008F6097" w:rsidRDefault="008F6097" w:rsidP="008F60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zdobyliśmy konieczne informacje do przygotowania oferty, </w:t>
      </w:r>
    </w:p>
    <w:p w14:paraId="15403E00" w14:textId="77777777" w:rsidR="008F6097" w:rsidRPr="008F6097" w:rsidRDefault="008F6097" w:rsidP="008F60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cenie oferty zostały uwzględnione wszystkie koszty wykonania zamówienia 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realizacji przyszłego świadczenia umownego,</w:t>
      </w:r>
    </w:p>
    <w:p w14:paraId="5C974DA1" w14:textId="77777777" w:rsidR="008F6097" w:rsidRPr="008F6097" w:rsidRDefault="008F6097" w:rsidP="008F60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akceptujemy wzór umowy zawarty w specyfikacji warunków zamówienia i zobowiązujemy się w przypadku wyboru naszej oferty do zawarcia umowy na wyżej wymienionych warunkach, w miejscu i terminie wyznaczonym przez Zamawiającego,</w:t>
      </w:r>
    </w:p>
    <w:p w14:paraId="338A0C34" w14:textId="77777777" w:rsidR="008F6097" w:rsidRPr="008F6097" w:rsidRDefault="008F6097" w:rsidP="008F60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wypełniłem obowiązki informacyjne przewidziane w art. 13 lub art. 14 RODO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wobec osób</w:t>
      </w:r>
      <w:r w:rsidRPr="008F609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fizycznych, 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 których dane osobowe bezpośrednio lub pośrednio pozyskałem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F609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celu ubiegania się o udzielenie zamówienia publicznego w niniejszym postępowaniu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.*</w:t>
      </w:r>
    </w:p>
    <w:p w14:paraId="52030440" w14:textId="77777777" w:rsidR="008F6097" w:rsidRPr="008F6097" w:rsidRDefault="008F6097" w:rsidP="008F609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Jednocześnie 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oświadczamy że:</w:t>
      </w:r>
    </w:p>
    <w:p w14:paraId="58C6F187" w14:textId="77777777" w:rsidR="008F6097" w:rsidRPr="008F6097" w:rsidRDefault="008F6097" w:rsidP="008F609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wybór naszej oferty nie będzie prowadził do powstania u zamawiającego obowiązku podatkowego zgodnie z przepisami o podatku od towarów i usług</w:t>
      </w:r>
      <w:r w:rsidRPr="008F609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*,</w:t>
      </w:r>
    </w:p>
    <w:p w14:paraId="632C9F8F" w14:textId="77777777" w:rsidR="008F6097" w:rsidRPr="008F6097" w:rsidRDefault="008F6097" w:rsidP="008F609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wybór naszej oferty będzie prowadził do powstania u zamawiającego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zł.</w:t>
      </w:r>
      <w:r w:rsidRPr="008F609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*</w:t>
      </w:r>
    </w:p>
    <w:p w14:paraId="41F210C8" w14:textId="77777777" w:rsidR="008F6097" w:rsidRPr="008F6097" w:rsidRDefault="008F6097" w:rsidP="008F6097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7E7AAEB5" w14:textId="77777777" w:rsidR="008F6097" w:rsidRPr="008F6097" w:rsidRDefault="008F6097" w:rsidP="008F60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Rodzaj Wykonawcy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:</w:t>
      </w:r>
    </w:p>
    <w:p w14:paraId="438D3EBB" w14:textId="77777777" w:rsidR="008F6097" w:rsidRPr="008F6097" w:rsidRDefault="008F6097" w:rsidP="008F609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bCs/>
          <w:iCs/>
          <w:kern w:val="0"/>
          <w:sz w:val="36"/>
          <w:szCs w:val="36"/>
          <w:lang w:eastAsia="pl-PL"/>
          <w14:ligatures w14:val="none"/>
        </w:rPr>
        <w:t xml:space="preserve">□ 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mikroprzedsiębiorstwo</w:t>
      </w:r>
    </w:p>
    <w:p w14:paraId="1CAC51D8" w14:textId="77777777" w:rsidR="008F6097" w:rsidRPr="008F6097" w:rsidRDefault="008F6097" w:rsidP="008F609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bCs/>
          <w:iCs/>
          <w:kern w:val="0"/>
          <w:sz w:val="36"/>
          <w:szCs w:val="36"/>
          <w:lang w:eastAsia="pl-PL"/>
          <w14:ligatures w14:val="none"/>
        </w:rPr>
        <w:t xml:space="preserve">□ 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małe przedsiębiorstwo</w:t>
      </w:r>
    </w:p>
    <w:p w14:paraId="19CC9101" w14:textId="77777777" w:rsidR="008F6097" w:rsidRPr="008F6097" w:rsidRDefault="008F6097" w:rsidP="008F609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bCs/>
          <w:iCs/>
          <w:kern w:val="0"/>
          <w:sz w:val="36"/>
          <w:szCs w:val="36"/>
          <w:lang w:eastAsia="pl-PL"/>
          <w14:ligatures w14:val="none"/>
        </w:rPr>
        <w:t xml:space="preserve">□ 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średnie przedsiębiorstwo</w:t>
      </w:r>
    </w:p>
    <w:p w14:paraId="57E39C6B" w14:textId="77777777" w:rsidR="008F6097" w:rsidRPr="008F6097" w:rsidRDefault="008F6097" w:rsidP="008F609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bCs/>
          <w:iCs/>
          <w:kern w:val="0"/>
          <w:sz w:val="36"/>
          <w:szCs w:val="36"/>
          <w:lang w:eastAsia="pl-PL"/>
          <w14:ligatures w14:val="none"/>
        </w:rPr>
        <w:t xml:space="preserve">□ 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jednoosobowa działalność gospodarcza</w:t>
      </w:r>
    </w:p>
    <w:p w14:paraId="51F49288" w14:textId="77777777" w:rsidR="008F6097" w:rsidRPr="008F6097" w:rsidRDefault="008F6097" w:rsidP="008F609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bCs/>
          <w:iCs/>
          <w:kern w:val="0"/>
          <w:sz w:val="36"/>
          <w:szCs w:val="36"/>
          <w:lang w:eastAsia="pl-PL"/>
          <w14:ligatures w14:val="none"/>
        </w:rPr>
        <w:t xml:space="preserve">□ 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osoba fizyczna nieprowadząca działalności gospodarczej</w:t>
      </w:r>
    </w:p>
    <w:p w14:paraId="2EA64732" w14:textId="77777777" w:rsidR="008F6097" w:rsidRPr="008F6097" w:rsidRDefault="008F6097" w:rsidP="008F609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bCs/>
          <w:iCs/>
          <w:kern w:val="0"/>
          <w:sz w:val="36"/>
          <w:szCs w:val="36"/>
          <w:lang w:eastAsia="pl-PL"/>
          <w14:ligatures w14:val="none"/>
        </w:rPr>
        <w:t xml:space="preserve">□ </w:t>
      </w:r>
      <w:r w:rsidRPr="008F60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inny rodzaj</w:t>
      </w:r>
    </w:p>
    <w:p w14:paraId="3C061032" w14:textId="77777777" w:rsidR="008F6097" w:rsidRPr="008F6097" w:rsidRDefault="008F6097" w:rsidP="008F6097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4FA82F7F" w14:textId="77777777" w:rsidR="008F6097" w:rsidRPr="008F6097" w:rsidRDefault="008F6097" w:rsidP="008F60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Załącznikami do niniejszej oferty są :</w:t>
      </w:r>
    </w:p>
    <w:p w14:paraId="0232F31B" w14:textId="77777777" w:rsidR="008F6097" w:rsidRPr="008F6097" w:rsidRDefault="008F6097" w:rsidP="008F6097">
      <w:pPr>
        <w:numPr>
          <w:ilvl w:val="0"/>
          <w:numId w:val="4"/>
        </w:numPr>
        <w:tabs>
          <w:tab w:val="left" w:pos="1418"/>
          <w:tab w:val="left" w:pos="100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Oświadczenie o niepodleganiu wykluczeniu oraz spełnianiu warunków udziału w postępowaniu.</w:t>
      </w:r>
    </w:p>
    <w:p w14:paraId="77A50FB9" w14:textId="77777777" w:rsidR="008F6097" w:rsidRPr="008F6097" w:rsidRDefault="008F6097" w:rsidP="008F6097">
      <w:pPr>
        <w:numPr>
          <w:ilvl w:val="0"/>
          <w:numId w:val="4"/>
        </w:numPr>
        <w:tabs>
          <w:tab w:val="left" w:pos="1418"/>
          <w:tab w:val="left" w:pos="100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Oświadczenie podmiotu udostępniającego zasoby o niepodleganiu wykluczeniu oraz spełnianiu warunków udziału w postępowaniu</w:t>
      </w:r>
      <w:r w:rsidRPr="008F6097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 (jeżeli dotyczy)</w:t>
      </w: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2591FE7" w14:textId="77777777" w:rsidR="008F6097" w:rsidRPr="008F6097" w:rsidRDefault="008F6097" w:rsidP="008F609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Informację o podwykonawcach.</w:t>
      </w:r>
    </w:p>
    <w:p w14:paraId="0029967F" w14:textId="5C3C2664" w:rsidR="008F6097" w:rsidRPr="008F6097" w:rsidRDefault="008F6097" w:rsidP="008F6097">
      <w:pPr>
        <w:numPr>
          <w:ilvl w:val="0"/>
          <w:numId w:val="4"/>
        </w:numPr>
        <w:tabs>
          <w:tab w:val="left" w:pos="1418"/>
          <w:tab w:val="left" w:pos="100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Zobowiązanie podmiotu trzeciego</w:t>
      </w:r>
      <w:r w:rsidR="00EE579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,na którego zasoby powołuje się wykonawca </w:t>
      </w:r>
      <w:r w:rsidRPr="008F6097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w celu potwierdzenia spełniania warunków udziału w postępowaniu </w:t>
      </w:r>
      <w:r w:rsidRPr="008F6097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(jeżeli dotyczy)</w:t>
      </w: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67F34BE" w14:textId="77777777" w:rsidR="008F6097" w:rsidRPr="008F6097" w:rsidRDefault="008F6097" w:rsidP="008F6097">
      <w:pPr>
        <w:numPr>
          <w:ilvl w:val="0"/>
          <w:numId w:val="4"/>
        </w:numPr>
        <w:tabs>
          <w:tab w:val="left" w:pos="1418"/>
          <w:tab w:val="left" w:pos="100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Pełnomocnictwo/pełnomocnictwa dla osoby/osób podpisujących ofertę, jeżeli upoważnienie takie nie wynika wprost z dokumentów rejestracyjnych firmy </w:t>
      </w:r>
      <w:r w:rsidRPr="008F6097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(jeżeli dotyczy)</w:t>
      </w: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6917361D" w14:textId="77777777" w:rsidR="008F6097" w:rsidRPr="008F6097" w:rsidRDefault="008F6097" w:rsidP="008F6097">
      <w:pPr>
        <w:numPr>
          <w:ilvl w:val="0"/>
          <w:numId w:val="4"/>
        </w:numPr>
        <w:tabs>
          <w:tab w:val="left" w:pos="1418"/>
          <w:tab w:val="left" w:pos="100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Oświadczenie o przynależności lub braku przynależności do grupy kapitałowej.</w:t>
      </w:r>
    </w:p>
    <w:p w14:paraId="3A83DDA3" w14:textId="77777777" w:rsidR="008F6097" w:rsidRPr="008F6097" w:rsidRDefault="008F6097" w:rsidP="008F6097">
      <w:pPr>
        <w:tabs>
          <w:tab w:val="left" w:pos="1418"/>
          <w:tab w:val="left" w:pos="10069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FDA8DA7" w14:textId="77777777" w:rsidR="008F6097" w:rsidRPr="008F6097" w:rsidRDefault="008F6097" w:rsidP="008F60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</w:t>
      </w:r>
    </w:p>
    <w:p w14:paraId="2E793EE6" w14:textId="77777777" w:rsidR="008F6097" w:rsidRPr="008F6097" w:rsidRDefault="008F6097" w:rsidP="008F60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C6EC183" w14:textId="77777777" w:rsidR="008F6097" w:rsidRPr="008F6097" w:rsidRDefault="008F6097" w:rsidP="008F60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</w:pPr>
      <w:r w:rsidRPr="008F6097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vertAlign w:val="superscript"/>
          <w:lang w:eastAsia="pl-PL"/>
          <w14:ligatures w14:val="none"/>
        </w:rPr>
        <w:t xml:space="preserve">* </w:t>
      </w:r>
      <w:r w:rsidRPr="008F6097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02B520" w14:textId="77777777" w:rsidR="008F6097" w:rsidRPr="008F6097" w:rsidRDefault="008F6097" w:rsidP="008F6097">
      <w:pPr>
        <w:spacing w:after="0" w:line="276" w:lineRule="auto"/>
        <w:jc w:val="both"/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  <w14:ligatures w14:val="none"/>
        </w:rPr>
      </w:pPr>
      <w:r w:rsidRPr="008F6097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t xml:space="preserve">* W przypadku gdy wykonawca </w:t>
      </w:r>
      <w:r w:rsidRPr="008F6097"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  <w14:ligatures w14:val="non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76B0C1" w14:textId="77777777" w:rsidR="00076A67" w:rsidRDefault="00076A67"/>
    <w:sectPr w:rsidR="00076A67" w:rsidSect="004B549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7296F" w14:textId="77777777" w:rsidR="00E21EE7" w:rsidRDefault="00E21EE7" w:rsidP="008F6097">
      <w:pPr>
        <w:spacing w:after="0" w:line="240" w:lineRule="auto"/>
      </w:pPr>
      <w:r>
        <w:separator/>
      </w:r>
    </w:p>
  </w:endnote>
  <w:endnote w:type="continuationSeparator" w:id="0">
    <w:p w14:paraId="4E716218" w14:textId="77777777" w:rsidR="00E21EE7" w:rsidRDefault="00E21EE7" w:rsidP="008F6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86F56" w14:textId="77777777" w:rsidR="00E21EE7" w:rsidRDefault="00E21EE7" w:rsidP="008F6097">
      <w:pPr>
        <w:spacing w:after="0" w:line="240" w:lineRule="auto"/>
      </w:pPr>
      <w:r>
        <w:separator/>
      </w:r>
    </w:p>
  </w:footnote>
  <w:footnote w:type="continuationSeparator" w:id="0">
    <w:p w14:paraId="4CAE2275" w14:textId="77777777" w:rsidR="00E21EE7" w:rsidRDefault="00E21EE7" w:rsidP="008F6097">
      <w:pPr>
        <w:spacing w:after="0" w:line="240" w:lineRule="auto"/>
      </w:pPr>
      <w:r>
        <w:continuationSeparator/>
      </w:r>
    </w:p>
  </w:footnote>
  <w:footnote w:id="1">
    <w:p w14:paraId="42EB7440" w14:textId="77777777" w:rsidR="008F6097" w:rsidRPr="002D7F6D" w:rsidRDefault="008F6097" w:rsidP="008F6097">
      <w:pPr>
        <w:pStyle w:val="Tekstprzypisudolnego"/>
        <w:rPr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2D7F6D">
        <w:rPr>
          <w:sz w:val="18"/>
          <w:szCs w:val="18"/>
        </w:rPr>
        <w:t>Wpisać wartość netto (bez kwoty podatku).</w:t>
      </w:r>
    </w:p>
    <w:p w14:paraId="5DD79D1B" w14:textId="77777777" w:rsidR="008F6097" w:rsidRPr="002D7F6D" w:rsidRDefault="008F6097" w:rsidP="008F6097">
      <w:pPr>
        <w:spacing w:line="280" w:lineRule="atLeast"/>
        <w:rPr>
          <w:b/>
          <w:sz w:val="18"/>
          <w:szCs w:val="18"/>
        </w:rPr>
      </w:pPr>
      <w:r w:rsidRPr="002D7F6D">
        <w:rPr>
          <w:bCs/>
          <w:i/>
          <w:iCs/>
          <w:sz w:val="18"/>
          <w:szCs w:val="18"/>
        </w:rPr>
        <w:t>* -  Niepotrzebne skreślić</w:t>
      </w:r>
    </w:p>
    <w:p w14:paraId="33B2F731" w14:textId="77777777" w:rsidR="008F6097" w:rsidRPr="002D7F6D" w:rsidRDefault="008F6097" w:rsidP="008F6097">
      <w:pPr>
        <w:pStyle w:val="Tekstprzypisudolnego"/>
        <w:jc w:val="both"/>
        <w:rPr>
          <w:bCs/>
          <w:sz w:val="18"/>
          <w:szCs w:val="18"/>
        </w:rPr>
      </w:pPr>
      <w:r w:rsidRPr="002D7F6D">
        <w:rPr>
          <w:bCs/>
          <w:sz w:val="18"/>
          <w:szCs w:val="18"/>
          <w:u w:val="single"/>
        </w:rPr>
        <w:t>Uwaga:</w:t>
      </w:r>
      <w:r w:rsidRPr="002D7F6D">
        <w:rPr>
          <w:bCs/>
          <w:sz w:val="18"/>
          <w:szCs w:val="18"/>
        </w:rPr>
        <w:t xml:space="preserve"> Wybór oferty Wykonawcy prowadzi do „powstania u zamawiającego obowiązku podatkowego”, kiedy zgodnie z</w:t>
      </w:r>
      <w:r>
        <w:rPr>
          <w:bCs/>
          <w:sz w:val="18"/>
          <w:szCs w:val="18"/>
        </w:rPr>
        <w:t> </w:t>
      </w:r>
      <w:r w:rsidRPr="002D7F6D">
        <w:rPr>
          <w:bCs/>
          <w:sz w:val="18"/>
          <w:szCs w:val="18"/>
        </w:rPr>
        <w:t xml:space="preserve">przepisami ustawy o podatku od towarów i usług to nabywca (Zamawiający) będzie zobowiązany do rozliczenia (odprowadzenia) podatku VAT. </w:t>
      </w:r>
    </w:p>
    <w:p w14:paraId="73C1D93B" w14:textId="77777777" w:rsidR="008F6097" w:rsidRPr="002801C3" w:rsidRDefault="008F6097" w:rsidP="008F6097">
      <w:pPr>
        <w:pStyle w:val="Tekstprzypisudolnego"/>
        <w:jc w:val="both"/>
        <w:rPr>
          <w:bCs/>
          <w:sz w:val="18"/>
          <w:szCs w:val="18"/>
        </w:rPr>
      </w:pPr>
      <w:r w:rsidRPr="002D7F6D">
        <w:rPr>
          <w:bCs/>
          <w:sz w:val="18"/>
          <w:szCs w:val="18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</w:footnote>
  <w:footnote w:id="2">
    <w:p w14:paraId="6EB7A2BE" w14:textId="1E23BDFC" w:rsidR="008F6097" w:rsidRPr="002D7F6D" w:rsidRDefault="008F6097" w:rsidP="008F6097">
      <w:pPr>
        <w:pStyle w:val="Tekstprzypisudolnego"/>
        <w:jc w:val="both"/>
        <w:rPr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2D7F6D">
        <w:rPr>
          <w:sz w:val="18"/>
          <w:szCs w:val="18"/>
        </w:rPr>
        <w:t xml:space="preserve"> </w:t>
      </w:r>
      <w:r w:rsidRPr="004B5496">
        <w:rPr>
          <w:sz w:val="18"/>
          <w:szCs w:val="18"/>
        </w:rPr>
        <w:t>Należy zaznaczyć odpowiednio do sytuacji Wykonawcy,</w:t>
      </w:r>
      <w:r w:rsidR="00EE5794" w:rsidRPr="004B5496">
        <w:rPr>
          <w:sz w:val="18"/>
          <w:szCs w:val="18"/>
        </w:rPr>
        <w:t xml:space="preserve"> </w:t>
      </w:r>
      <w:r w:rsidRPr="004B5496">
        <w:rPr>
          <w:sz w:val="18"/>
          <w:szCs w:val="18"/>
        </w:rPr>
        <w:t>w rozumieniu ustawy z dnia 6 marca 2018 r. Prawo przedsiębiorców (Dz. U. z 20</w:t>
      </w:r>
      <w:r w:rsidR="00EE5794" w:rsidRPr="004B5496">
        <w:rPr>
          <w:sz w:val="18"/>
          <w:szCs w:val="18"/>
        </w:rPr>
        <w:t>23</w:t>
      </w:r>
      <w:r w:rsidRPr="004B5496">
        <w:rPr>
          <w:sz w:val="18"/>
          <w:szCs w:val="18"/>
        </w:rPr>
        <w:t xml:space="preserve"> r. poz. </w:t>
      </w:r>
      <w:r w:rsidR="00EE5794" w:rsidRPr="004B5496">
        <w:rPr>
          <w:sz w:val="18"/>
          <w:szCs w:val="18"/>
        </w:rPr>
        <w:t>321</w:t>
      </w:r>
      <w:r w:rsidRPr="004B5496">
        <w:rPr>
          <w:sz w:val="18"/>
          <w:szCs w:val="18"/>
        </w:rPr>
        <w:t xml:space="preserve">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E7A31"/>
    <w:multiLevelType w:val="hybridMultilevel"/>
    <w:tmpl w:val="67780074"/>
    <w:lvl w:ilvl="0" w:tplc="12BC31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B0A3B82">
      <w:start w:val="24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B1C42004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2041B36"/>
    <w:multiLevelType w:val="hybridMultilevel"/>
    <w:tmpl w:val="5A746C3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54DB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56665E"/>
    <w:multiLevelType w:val="hybridMultilevel"/>
    <w:tmpl w:val="AD0A02F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194222">
    <w:abstractNumId w:val="2"/>
  </w:num>
  <w:num w:numId="2" w16cid:durableId="115681892">
    <w:abstractNumId w:val="1"/>
  </w:num>
  <w:num w:numId="3" w16cid:durableId="150369985">
    <w:abstractNumId w:val="0"/>
  </w:num>
  <w:num w:numId="4" w16cid:durableId="6817371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81268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097"/>
    <w:rsid w:val="00076A67"/>
    <w:rsid w:val="004B5496"/>
    <w:rsid w:val="005F6450"/>
    <w:rsid w:val="008F6097"/>
    <w:rsid w:val="00BA2739"/>
    <w:rsid w:val="00CC4233"/>
    <w:rsid w:val="00D9502F"/>
    <w:rsid w:val="00E21EE7"/>
    <w:rsid w:val="00EE5794"/>
    <w:rsid w:val="00FD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98EA1"/>
  <w15:chartTrackingRefBased/>
  <w15:docId w15:val="{768C89F5-472A-4E4F-8E91-AB6C4BC5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F609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609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8F60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887</Words>
  <Characters>5324</Characters>
  <Application>Microsoft Office Word</Application>
  <DocSecurity>0</DocSecurity>
  <Lines>44</Lines>
  <Paragraphs>12</Paragraphs>
  <ScaleCrop>false</ScaleCrop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Gmina Czermin</cp:lastModifiedBy>
  <cp:revision>5</cp:revision>
  <dcterms:created xsi:type="dcterms:W3CDTF">2023-11-20T14:41:00Z</dcterms:created>
  <dcterms:modified xsi:type="dcterms:W3CDTF">2023-12-04T10:00:00Z</dcterms:modified>
</cp:coreProperties>
</file>