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37C3" w14:textId="40C752A8" w:rsidR="0074258D" w:rsidRPr="00880B1C" w:rsidRDefault="0074258D" w:rsidP="0074258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b/>
          <w:sz w:val="22"/>
          <w:szCs w:val="22"/>
        </w:rPr>
        <w:t xml:space="preserve">UMOWA NR </w:t>
      </w:r>
      <w:r w:rsidR="00AD6A6B">
        <w:rPr>
          <w:rFonts w:ascii="Arial Narrow" w:hAnsi="Arial Narrow" w:cs="Arial"/>
          <w:b/>
          <w:sz w:val="22"/>
          <w:szCs w:val="22"/>
        </w:rPr>
        <w:t>………………..</w:t>
      </w:r>
    </w:p>
    <w:p w14:paraId="7DDF12B2" w14:textId="77777777" w:rsidR="0074258D" w:rsidRPr="00880B1C" w:rsidRDefault="0074258D" w:rsidP="0074258D">
      <w:pPr>
        <w:jc w:val="both"/>
        <w:rPr>
          <w:rFonts w:ascii="Arial Narrow" w:hAnsi="Arial Narrow" w:cs="Arial"/>
          <w:sz w:val="22"/>
          <w:szCs w:val="22"/>
        </w:rPr>
      </w:pPr>
    </w:p>
    <w:p w14:paraId="71DD3537" w14:textId="189A5DDD" w:rsidR="0074258D" w:rsidRPr="00880B1C" w:rsidRDefault="0074258D" w:rsidP="00512DF6">
      <w:p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Zawarta dnia </w:t>
      </w:r>
      <w:r w:rsidR="00741ACC">
        <w:rPr>
          <w:rFonts w:ascii="Arial Narrow" w:hAnsi="Arial Narrow" w:cs="Arial"/>
          <w:sz w:val="22"/>
          <w:szCs w:val="22"/>
        </w:rPr>
        <w:t>……………</w:t>
      </w:r>
      <w:r w:rsidR="00AF4479">
        <w:rPr>
          <w:rFonts w:ascii="Arial Narrow" w:hAnsi="Arial Narrow" w:cs="Arial"/>
          <w:sz w:val="22"/>
          <w:szCs w:val="22"/>
        </w:rPr>
        <w:t>r</w:t>
      </w:r>
      <w:r w:rsidR="00C608BF">
        <w:rPr>
          <w:rFonts w:ascii="Arial Narrow" w:hAnsi="Arial Narrow" w:cs="Arial"/>
          <w:sz w:val="22"/>
          <w:szCs w:val="22"/>
        </w:rPr>
        <w:t>.</w:t>
      </w:r>
      <w:r w:rsidRPr="00880B1C">
        <w:rPr>
          <w:rFonts w:ascii="Arial Narrow" w:hAnsi="Arial Narrow" w:cs="Arial"/>
          <w:sz w:val="22"/>
          <w:szCs w:val="22"/>
        </w:rPr>
        <w:t xml:space="preserve"> w Zielonej Górze pomiędzy:</w:t>
      </w:r>
    </w:p>
    <w:p w14:paraId="4E4F773D" w14:textId="77777777" w:rsidR="0074258D" w:rsidRPr="00880B1C" w:rsidRDefault="0074258D" w:rsidP="00512DF6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Miastem Zielona Góra, ul. Podgórna 22, 65-424 Zielona Góra, </w:t>
      </w:r>
    </w:p>
    <w:p w14:paraId="599E4D87" w14:textId="77777777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NIP 973-100-74-58 – Zakładem Gospodarki Mieszkaniowej, ul. Zjednoczenia 110, 65-120 Ziel</w:t>
      </w:r>
      <w:r w:rsidR="00AE134A">
        <w:rPr>
          <w:rFonts w:ascii="Arial Narrow" w:hAnsi="Arial Narrow" w:cs="Arial"/>
          <w:sz w:val="22"/>
          <w:szCs w:val="22"/>
        </w:rPr>
        <w:t>ona Góra reprezentowanym przez:</w:t>
      </w:r>
    </w:p>
    <w:p w14:paraId="2911233D" w14:textId="0B146865" w:rsidR="0074258D" w:rsidRPr="00880B1C" w:rsidRDefault="00AD6A6B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– Dyrektora Zakładu Gospodarki Mieszkaniowej działającego na podstawie pełnomocnictwa udzielonego przez Prezydenta Miasta Zielona Góra,</w:t>
      </w:r>
    </w:p>
    <w:p w14:paraId="1181A3EB" w14:textId="40703CFC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przy kontrasygnacie </w:t>
      </w:r>
      <w:r w:rsidR="00AD6A6B">
        <w:rPr>
          <w:rFonts w:ascii="Arial Narrow" w:hAnsi="Arial Narrow" w:cs="Arial"/>
          <w:sz w:val="22"/>
          <w:szCs w:val="22"/>
        </w:rPr>
        <w:t>……………….</w:t>
      </w:r>
      <w:r w:rsidRPr="00880B1C">
        <w:rPr>
          <w:rFonts w:ascii="Arial Narrow" w:hAnsi="Arial Narrow" w:cs="Arial"/>
          <w:sz w:val="22"/>
          <w:szCs w:val="22"/>
        </w:rPr>
        <w:t xml:space="preserve"> – Głównego Księgowego Zakładu Gospodarki Mieszkaniowej</w:t>
      </w:r>
    </w:p>
    <w:p w14:paraId="357A3029" w14:textId="77777777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zwanym w dalszej części umowy </w:t>
      </w:r>
      <w:r w:rsidRPr="00880B1C">
        <w:rPr>
          <w:rFonts w:ascii="Arial Narrow" w:hAnsi="Arial Narrow" w:cs="Arial"/>
          <w:b/>
          <w:sz w:val="22"/>
          <w:szCs w:val="22"/>
        </w:rPr>
        <w:t>Zamawiającym</w:t>
      </w:r>
      <w:r w:rsidR="00F33265">
        <w:rPr>
          <w:rFonts w:ascii="Arial Narrow" w:hAnsi="Arial Narrow" w:cs="Arial"/>
          <w:b/>
          <w:sz w:val="22"/>
          <w:szCs w:val="22"/>
        </w:rPr>
        <w:t xml:space="preserve"> </w:t>
      </w:r>
      <w:r w:rsidR="00F33265" w:rsidRPr="00F33265">
        <w:rPr>
          <w:rFonts w:ascii="Arial Narrow" w:hAnsi="Arial Narrow" w:cs="Arial"/>
          <w:sz w:val="22"/>
          <w:szCs w:val="22"/>
        </w:rPr>
        <w:t>z jednej strony</w:t>
      </w:r>
    </w:p>
    <w:p w14:paraId="2B965ACE" w14:textId="77777777" w:rsidR="0074258D" w:rsidRPr="00880B1C" w:rsidRDefault="0074258D" w:rsidP="00512DF6">
      <w:p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a</w:t>
      </w:r>
    </w:p>
    <w:p w14:paraId="4226565F" w14:textId="61013F04" w:rsidR="0074258D" w:rsidRPr="00880B1C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zwan</w:t>
      </w:r>
      <w:r w:rsidR="00F33265">
        <w:rPr>
          <w:rFonts w:ascii="Arial Narrow" w:hAnsi="Arial Narrow" w:cs="Arial"/>
          <w:sz w:val="22"/>
          <w:szCs w:val="22"/>
        </w:rPr>
        <w:t xml:space="preserve">ym </w:t>
      </w:r>
      <w:r w:rsidRPr="00880B1C">
        <w:rPr>
          <w:rFonts w:ascii="Arial Narrow" w:hAnsi="Arial Narrow" w:cs="Arial"/>
          <w:sz w:val="22"/>
          <w:szCs w:val="22"/>
        </w:rPr>
        <w:t xml:space="preserve"> dalej </w:t>
      </w:r>
      <w:r w:rsidRPr="00880B1C">
        <w:rPr>
          <w:rFonts w:ascii="Arial Narrow" w:hAnsi="Arial Narrow" w:cs="Arial"/>
          <w:b/>
          <w:sz w:val="22"/>
          <w:szCs w:val="22"/>
        </w:rPr>
        <w:t>Wykonawcą</w:t>
      </w:r>
      <w:r w:rsidR="00DA1E52">
        <w:rPr>
          <w:rFonts w:ascii="Arial Narrow" w:hAnsi="Arial Narrow" w:cs="Arial"/>
          <w:b/>
          <w:sz w:val="22"/>
          <w:szCs w:val="22"/>
        </w:rPr>
        <w:t xml:space="preserve"> </w:t>
      </w:r>
      <w:r w:rsidR="00DA1E52" w:rsidRPr="00DA1E52">
        <w:rPr>
          <w:rFonts w:ascii="Arial Narrow" w:hAnsi="Arial Narrow" w:cs="Arial"/>
          <w:sz w:val="22"/>
          <w:szCs w:val="22"/>
        </w:rPr>
        <w:t>z drugiej strony</w:t>
      </w:r>
    </w:p>
    <w:p w14:paraId="53CC4391" w14:textId="77777777" w:rsidR="0074258D" w:rsidRPr="00880B1C" w:rsidRDefault="0074258D" w:rsidP="00512DF6">
      <w:p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na podstawie oferty cenowej Wykonawcy zawiera się umowę o następującej treści:</w:t>
      </w:r>
    </w:p>
    <w:p w14:paraId="5E48EF56" w14:textId="77777777" w:rsidR="00DB67FA" w:rsidRPr="00880B1C" w:rsidRDefault="00DB67FA" w:rsidP="0074258D">
      <w:pPr>
        <w:jc w:val="center"/>
        <w:rPr>
          <w:rFonts w:ascii="Arial Narrow" w:hAnsi="Arial Narrow" w:cs="Arial"/>
          <w:sz w:val="22"/>
          <w:szCs w:val="22"/>
        </w:rPr>
      </w:pPr>
    </w:p>
    <w:p w14:paraId="2F129208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§1</w:t>
      </w:r>
    </w:p>
    <w:p w14:paraId="767903EF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PRZEDMIOT UMOWY</w:t>
      </w:r>
    </w:p>
    <w:p w14:paraId="087B2729" w14:textId="77777777" w:rsidR="00741ACC" w:rsidRDefault="0074258D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Zamawiający zleca, a Wykonawca przyjmuje do wykonania: opracowanie dokumentacji projektowej </w:t>
      </w:r>
      <w:r w:rsidR="00025A32">
        <w:rPr>
          <w:rFonts w:ascii="Arial Narrow" w:hAnsi="Arial Narrow" w:cs="Arial"/>
          <w:sz w:val="22"/>
          <w:szCs w:val="22"/>
        </w:rPr>
        <w:t>wraz z kosztorysem i przedmiarem robót na</w:t>
      </w:r>
      <w:r w:rsidR="008D3FAC">
        <w:rPr>
          <w:rFonts w:ascii="Arial Narrow" w:hAnsi="Arial Narrow" w:cs="Arial"/>
          <w:sz w:val="22"/>
          <w:szCs w:val="22"/>
        </w:rPr>
        <w:t xml:space="preserve"> </w:t>
      </w:r>
      <w:r w:rsidR="00DA1E52">
        <w:rPr>
          <w:rFonts w:ascii="Arial Narrow" w:hAnsi="Arial Narrow" w:cs="Arial"/>
          <w:sz w:val="22"/>
          <w:szCs w:val="22"/>
        </w:rPr>
        <w:t xml:space="preserve">wykonanie </w:t>
      </w:r>
      <w:r w:rsidR="00741ACC">
        <w:rPr>
          <w:rFonts w:ascii="Arial Narrow" w:hAnsi="Arial Narrow" w:cs="Arial"/>
          <w:sz w:val="22"/>
          <w:szCs w:val="22"/>
        </w:rPr>
        <w:t xml:space="preserve">termomodernizacji budynku </w:t>
      </w:r>
      <w:r w:rsidR="00DA1E52">
        <w:rPr>
          <w:rFonts w:ascii="Arial Narrow" w:hAnsi="Arial Narrow" w:cs="Arial"/>
          <w:sz w:val="22"/>
          <w:szCs w:val="22"/>
        </w:rPr>
        <w:t xml:space="preserve"> </w:t>
      </w:r>
      <w:r w:rsidR="00741ACC">
        <w:rPr>
          <w:rFonts w:ascii="Arial Narrow" w:hAnsi="Arial Narrow" w:cs="Arial"/>
          <w:sz w:val="22"/>
          <w:szCs w:val="22"/>
        </w:rPr>
        <w:t xml:space="preserve">położonego                                  </w:t>
      </w:r>
    </w:p>
    <w:p w14:paraId="1B98EF86" w14:textId="4089108E" w:rsidR="00C32997" w:rsidRDefault="00741ACC" w:rsidP="00741AC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przy Placu Matejki 29-30 </w:t>
      </w:r>
      <w:r w:rsidR="00E1326D">
        <w:rPr>
          <w:rFonts w:ascii="Arial Narrow" w:hAnsi="Arial Narrow" w:cs="Arial"/>
          <w:sz w:val="22"/>
          <w:szCs w:val="22"/>
        </w:rPr>
        <w:t xml:space="preserve">w Zielonej Górze </w:t>
      </w:r>
      <w:r w:rsidR="00636C1E">
        <w:rPr>
          <w:rFonts w:ascii="Arial Narrow" w:hAnsi="Arial Narrow" w:cs="Arial"/>
          <w:sz w:val="22"/>
          <w:szCs w:val="22"/>
        </w:rPr>
        <w:t>wraz z </w:t>
      </w:r>
      <w:r w:rsidR="00636C1E" w:rsidRPr="00880B1C">
        <w:rPr>
          <w:rFonts w:ascii="Arial Narrow" w:hAnsi="Arial Narrow" w:cs="Arial"/>
          <w:sz w:val="22"/>
          <w:szCs w:val="22"/>
        </w:rPr>
        <w:t xml:space="preserve">uzyskaniem </w:t>
      </w:r>
      <w:r w:rsidR="00636C1E">
        <w:rPr>
          <w:rFonts w:ascii="Arial Narrow" w:hAnsi="Arial Narrow" w:cs="Arial"/>
          <w:sz w:val="22"/>
          <w:szCs w:val="22"/>
        </w:rPr>
        <w:t>pozwolenia na budow</w:t>
      </w:r>
      <w:r w:rsidR="008E0AD3">
        <w:rPr>
          <w:rFonts w:ascii="Arial Narrow" w:hAnsi="Arial Narrow" w:cs="Arial"/>
          <w:sz w:val="22"/>
          <w:szCs w:val="22"/>
        </w:rPr>
        <w:t>ę</w:t>
      </w:r>
      <w:r w:rsidR="00636C1E">
        <w:rPr>
          <w:rFonts w:ascii="Arial Narrow" w:hAnsi="Arial Narrow" w:cs="Arial"/>
          <w:sz w:val="22"/>
          <w:szCs w:val="22"/>
        </w:rPr>
        <w:t xml:space="preserve"> w ramach zadania inwestycyjnego „Wykonanie modernizacji budynków pozostających w zarządzie ZGM”.</w:t>
      </w:r>
      <w:r w:rsidR="009230F4">
        <w:rPr>
          <w:rFonts w:ascii="Arial Narrow" w:hAnsi="Arial Narrow" w:cs="Arial"/>
          <w:sz w:val="22"/>
          <w:szCs w:val="22"/>
        </w:rPr>
        <w:t xml:space="preserve">                                                     </w:t>
      </w:r>
      <w:r w:rsidR="00C32997">
        <w:rPr>
          <w:rFonts w:ascii="Arial Narrow" w:hAnsi="Arial Narrow" w:cs="Arial"/>
          <w:sz w:val="22"/>
          <w:szCs w:val="22"/>
        </w:rPr>
        <w:t xml:space="preserve">  </w:t>
      </w:r>
      <w:r w:rsidR="009230F4">
        <w:rPr>
          <w:rFonts w:ascii="Arial Narrow" w:hAnsi="Arial Narrow" w:cs="Arial"/>
          <w:sz w:val="22"/>
          <w:szCs w:val="22"/>
        </w:rPr>
        <w:t xml:space="preserve">  </w:t>
      </w:r>
    </w:p>
    <w:p w14:paraId="5529995B" w14:textId="57430CC2" w:rsidR="00796791" w:rsidRDefault="009230F4" w:rsidP="00C32997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ramach realizacji przedmiotu zamówienia należy wykonać dokumentację składającą się z następujących opracowań:</w:t>
      </w:r>
    </w:p>
    <w:p w14:paraId="37ED224F" w14:textId="77777777" w:rsidR="002F3BC2" w:rsidRDefault="00FE1BE4" w:rsidP="00C32997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   </w:t>
      </w:r>
      <w:r w:rsidR="009230F4">
        <w:rPr>
          <w:rFonts w:ascii="Arial Narrow" w:hAnsi="Arial Narrow" w:cs="Arial"/>
          <w:sz w:val="22"/>
          <w:szCs w:val="22"/>
        </w:rPr>
        <w:t>projekt budowlany z inwentaryzacją i informacją dotyczącą bezpieczeństwa i ochrony zdrowia,</w:t>
      </w:r>
    </w:p>
    <w:p w14:paraId="1F49F9E8" w14:textId="77777777" w:rsidR="009230F4" w:rsidRDefault="00FE1BE4" w:rsidP="009230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   kosztorys inwestorski,</w:t>
      </w:r>
    </w:p>
    <w:p w14:paraId="7404FE83" w14:textId="77777777" w:rsidR="009230F4" w:rsidRDefault="00FE1BE4" w:rsidP="009230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   przedmiar robót</w:t>
      </w:r>
    </w:p>
    <w:p w14:paraId="7EA4E17F" w14:textId="77777777" w:rsidR="00FE1BE4" w:rsidRDefault="00FE1BE4" w:rsidP="009230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   Specyfikację Techniczną Wykonania i Odbioru Robót,</w:t>
      </w:r>
    </w:p>
    <w:p w14:paraId="166BB35C" w14:textId="77777777" w:rsidR="00FE1BE4" w:rsidRDefault="00FE1BE4" w:rsidP="00B91F01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- </w:t>
      </w:r>
      <w:r w:rsidR="00B91F01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uzyskać wszelkie opinie, uzgodnienia, sprawdzenia i decyzje niezbędne do prawidłowego wykonania przedmiotu </w:t>
      </w:r>
      <w:r w:rsidR="00B91F0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umowy,</w:t>
      </w:r>
    </w:p>
    <w:p w14:paraId="3CCC8B64" w14:textId="51D1438D" w:rsidR="0074258D" w:rsidRPr="00A36CDC" w:rsidRDefault="00B91F01" w:rsidP="00A36CD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A36CDC">
        <w:rPr>
          <w:rFonts w:ascii="Arial Narrow" w:hAnsi="Arial Narrow" w:cs="Arial"/>
          <w:sz w:val="22"/>
          <w:szCs w:val="22"/>
        </w:rPr>
        <w:t xml:space="preserve">Opracowania składające się na dokumentację stanowiącą przedmiot niniejszej umowy winny być opracowane </w:t>
      </w:r>
      <w:r w:rsidR="00253F8F">
        <w:rPr>
          <w:rFonts w:ascii="Arial Narrow" w:hAnsi="Arial Narrow" w:cs="Arial"/>
          <w:sz w:val="22"/>
          <w:szCs w:val="22"/>
        </w:rPr>
        <w:br/>
      </w:r>
      <w:r w:rsidRPr="00A36CDC">
        <w:rPr>
          <w:rFonts w:ascii="Arial Narrow" w:hAnsi="Arial Narrow" w:cs="Arial"/>
          <w:sz w:val="22"/>
          <w:szCs w:val="22"/>
        </w:rPr>
        <w:t xml:space="preserve">i </w:t>
      </w:r>
      <w:r w:rsidR="005447B2" w:rsidRPr="00A36CDC">
        <w:rPr>
          <w:rFonts w:ascii="Arial Narrow" w:hAnsi="Arial Narrow" w:cs="Arial"/>
          <w:sz w:val="22"/>
          <w:szCs w:val="22"/>
        </w:rPr>
        <w:t xml:space="preserve"> </w:t>
      </w:r>
      <w:r w:rsidRPr="00A36CDC">
        <w:rPr>
          <w:rFonts w:ascii="Arial Narrow" w:hAnsi="Arial Narrow" w:cs="Arial"/>
          <w:sz w:val="22"/>
          <w:szCs w:val="22"/>
        </w:rPr>
        <w:t xml:space="preserve">dostarczone Zamawiającemu w następującej ilości: </w:t>
      </w:r>
    </w:p>
    <w:p w14:paraId="0E0C534C" w14:textId="6C7D90DD" w:rsidR="0074258D" w:rsidRDefault="0074258D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projekt budowlany</w:t>
      </w:r>
      <w:r w:rsidR="006A65F9" w:rsidRPr="00880B1C">
        <w:rPr>
          <w:rFonts w:ascii="Arial Narrow" w:hAnsi="Arial Narrow" w:cs="Arial"/>
          <w:sz w:val="22"/>
          <w:szCs w:val="22"/>
        </w:rPr>
        <w:t xml:space="preserve"> </w:t>
      </w:r>
      <w:r w:rsidR="00DA1E52">
        <w:rPr>
          <w:rFonts w:ascii="Arial Narrow" w:hAnsi="Arial Narrow" w:cs="Arial"/>
          <w:sz w:val="22"/>
          <w:szCs w:val="22"/>
        </w:rPr>
        <w:t>wersja papierowa</w:t>
      </w:r>
      <w:r w:rsidRPr="00880B1C">
        <w:rPr>
          <w:rFonts w:ascii="Arial Narrow" w:hAnsi="Arial Narrow" w:cs="Arial"/>
          <w:sz w:val="22"/>
          <w:szCs w:val="22"/>
        </w:rPr>
        <w:t>- 4 egzemplarze</w:t>
      </w:r>
      <w:r w:rsidR="002505C2">
        <w:rPr>
          <w:rFonts w:ascii="Arial Narrow" w:hAnsi="Arial Narrow" w:cs="Arial"/>
          <w:sz w:val="22"/>
          <w:szCs w:val="22"/>
        </w:rPr>
        <w:t xml:space="preserve"> </w:t>
      </w:r>
    </w:p>
    <w:p w14:paraId="09E44788" w14:textId="74C04423" w:rsidR="005447B2" w:rsidRPr="00880B1C" w:rsidRDefault="005447B2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wersja elektroniczna – 1egzlemplarz </w:t>
      </w:r>
    </w:p>
    <w:p w14:paraId="1598D35F" w14:textId="4C923E11" w:rsidR="0074258D" w:rsidRPr="00880B1C" w:rsidRDefault="0074258D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kosztorys inwestorski</w:t>
      </w:r>
      <w:r w:rsidR="006A65F9" w:rsidRPr="00880B1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- 2 egzemplarze</w:t>
      </w:r>
    </w:p>
    <w:p w14:paraId="22F1A85F" w14:textId="7EF56007" w:rsidR="0074258D" w:rsidRDefault="0074258D" w:rsidP="00B91F01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przedmiar robót</w:t>
      </w:r>
      <w:r w:rsidR="006A65F9" w:rsidRPr="00880B1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- 2 egzemplarze</w:t>
      </w:r>
      <w:r w:rsidR="002505C2">
        <w:rPr>
          <w:rFonts w:ascii="Arial Narrow" w:hAnsi="Arial Narrow" w:cs="Arial"/>
          <w:sz w:val="22"/>
          <w:szCs w:val="22"/>
        </w:rPr>
        <w:t xml:space="preserve"> </w:t>
      </w:r>
    </w:p>
    <w:p w14:paraId="2BD51B94" w14:textId="5F0CE82F" w:rsidR="0074258D" w:rsidRDefault="005447B2" w:rsidP="005447B2">
      <w:pPr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Specyfikacje Techniczne Wykonania i Odbioru Robót – 2 egz</w:t>
      </w:r>
      <w:r w:rsidR="008D3FAC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dla każdego lokalu</w:t>
      </w:r>
      <w:r w:rsidR="008D3FAC">
        <w:rPr>
          <w:rFonts w:ascii="Arial Narrow" w:hAnsi="Arial Narrow" w:cs="Arial"/>
          <w:sz w:val="22"/>
          <w:szCs w:val="22"/>
        </w:rPr>
        <w:t>.</w:t>
      </w:r>
    </w:p>
    <w:p w14:paraId="298FD927" w14:textId="77777777" w:rsidR="002505C2" w:rsidRPr="00880B1C" w:rsidRDefault="002505C2" w:rsidP="005447B2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Wersja elektroniczna winna dokładnie odpowiadać wersji papierowej, podstawą do sporządzenia wersji elektronicznej winny być dokumenty opatrzone podpisami i pieczątkami</w:t>
      </w:r>
      <w:r w:rsidR="00D26CAF">
        <w:rPr>
          <w:rFonts w:ascii="Arial Narrow" w:hAnsi="Arial Narrow" w:cs="Arial"/>
          <w:sz w:val="22"/>
          <w:szCs w:val="22"/>
        </w:rPr>
        <w:t>, takimi jak w wersji papierowej.</w:t>
      </w:r>
    </w:p>
    <w:p w14:paraId="0E8A8596" w14:textId="77777777" w:rsidR="0074258D" w:rsidRPr="005447B2" w:rsidRDefault="0074258D" w:rsidP="005447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5447B2">
        <w:rPr>
          <w:rFonts w:ascii="Arial Narrow" w:hAnsi="Arial Narrow" w:cs="Arial"/>
          <w:sz w:val="22"/>
          <w:szCs w:val="22"/>
        </w:rPr>
        <w:t>Wykonawca zobowiązuje się do wykonania prac projektowych w zakresie określonym ofertą, ustaleniami stron, uzgodnieniami oraz zgodnie z zasadami współczesnej wiedzy technicznej.</w:t>
      </w:r>
    </w:p>
    <w:p w14:paraId="73338BDA" w14:textId="77777777" w:rsidR="0074258D" w:rsidRPr="00880B1C" w:rsidRDefault="0074258D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 ponosi pełną odpowiedzialność za błędy w dokumentacji i kosztorysie lub przedmiarach robót, które mogą narazić Zamawiającego na nieprzewidziane straty finansowe.</w:t>
      </w:r>
    </w:p>
    <w:p w14:paraId="1B892B86" w14:textId="08DB925B" w:rsidR="0074258D" w:rsidRDefault="00B25564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Dokumentacja stanowić będzie opis przedmiotu zamówienia dla wykonawstwa robót, w związku z czym </w:t>
      </w:r>
      <w:r w:rsidR="00CE1CA2">
        <w:rPr>
          <w:rFonts w:ascii="Arial Narrow" w:hAnsi="Arial Narrow" w:cs="Arial"/>
          <w:sz w:val="22"/>
          <w:szCs w:val="22"/>
        </w:rPr>
        <w:t>musi być zgodna z przepisami ustawy z dnia 29 stycznia 2004r. Prawo zamówień publicznych</w:t>
      </w:r>
      <w:r w:rsidR="00513F60">
        <w:rPr>
          <w:rFonts w:ascii="Arial Narrow" w:hAnsi="Arial Narrow" w:cs="Arial"/>
          <w:sz w:val="22"/>
          <w:szCs w:val="22"/>
        </w:rPr>
        <w:t>. W przypadku braku zgodności projektu z ww artykułem, dokumentacja zostanie zwrócona projektantowi do poprawy.</w:t>
      </w:r>
    </w:p>
    <w:p w14:paraId="78577AEF" w14:textId="17971026" w:rsidR="00A86220" w:rsidRDefault="00A86220" w:rsidP="0074258D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Dokumentacja musi być zgodna z innymi </w:t>
      </w:r>
      <w:r w:rsidRPr="00880B1C">
        <w:rPr>
          <w:rFonts w:ascii="Arial Narrow" w:hAnsi="Arial Narrow" w:cs="Arial"/>
          <w:sz w:val="22"/>
          <w:szCs w:val="22"/>
        </w:rPr>
        <w:t>przepisami techniczno</w:t>
      </w:r>
      <w:r w:rsidR="008D3FA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–</w:t>
      </w:r>
      <w:r w:rsidR="008D3FAC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 xml:space="preserve">budowlanymi </w:t>
      </w:r>
      <w:r>
        <w:rPr>
          <w:rFonts w:ascii="Arial Narrow" w:hAnsi="Arial Narrow" w:cs="Arial"/>
          <w:sz w:val="22"/>
          <w:szCs w:val="22"/>
        </w:rPr>
        <w:t>określonymi w drodze rozporządzenia przez właściwych ministrów, Polskimi Normami i zasadami wiedzy technicznej</w:t>
      </w:r>
      <w:r w:rsidR="008D3FAC">
        <w:rPr>
          <w:rFonts w:ascii="Arial Narrow" w:hAnsi="Arial Narrow" w:cs="Arial"/>
          <w:sz w:val="22"/>
          <w:szCs w:val="22"/>
        </w:rPr>
        <w:t>.</w:t>
      </w:r>
    </w:p>
    <w:p w14:paraId="27C8465E" w14:textId="77777777" w:rsidR="008D3FAC" w:rsidRPr="00880B1C" w:rsidRDefault="008D3FAC" w:rsidP="008D3FAC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F14190F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§2</w:t>
      </w:r>
    </w:p>
    <w:p w14:paraId="51124690" w14:textId="77777777" w:rsidR="0074258D" w:rsidRPr="00880B1C" w:rsidRDefault="0074258D" w:rsidP="0074258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TERMIN REALIZACJI UMOWY</w:t>
      </w:r>
    </w:p>
    <w:p w14:paraId="4529F4A7" w14:textId="4EE9816D" w:rsidR="0074258D" w:rsidRDefault="00197D41" w:rsidP="0074258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</w:t>
      </w:r>
      <w:r w:rsidR="00433A32">
        <w:rPr>
          <w:rFonts w:ascii="Arial Narrow" w:hAnsi="Arial Narrow" w:cs="Arial"/>
          <w:sz w:val="22"/>
          <w:szCs w:val="22"/>
        </w:rPr>
        <w:t xml:space="preserve"> </w:t>
      </w:r>
      <w:r w:rsidR="005A20D0">
        <w:rPr>
          <w:rFonts w:ascii="Arial Narrow" w:hAnsi="Arial Narrow" w:cs="Arial"/>
          <w:sz w:val="22"/>
          <w:szCs w:val="22"/>
        </w:rPr>
        <w:t xml:space="preserve"> </w:t>
      </w:r>
      <w:r w:rsidR="0074258D" w:rsidRPr="00880B1C">
        <w:rPr>
          <w:rFonts w:ascii="Arial Narrow" w:hAnsi="Arial Narrow" w:cs="Arial"/>
          <w:sz w:val="22"/>
          <w:szCs w:val="22"/>
        </w:rPr>
        <w:t>Wykonawca zobowiązuje się wykonać i dostarczyć Zamawiającemu dokumentację projektową stanowiącą</w:t>
      </w:r>
      <w:r w:rsidR="00247B8D">
        <w:rPr>
          <w:rFonts w:ascii="Arial Narrow" w:hAnsi="Arial Narrow" w:cs="Arial"/>
          <w:sz w:val="22"/>
          <w:szCs w:val="22"/>
        </w:rPr>
        <w:t xml:space="preserve"> przedmiot umowy w terminie </w:t>
      </w:r>
      <w:r w:rsidR="00831E23">
        <w:rPr>
          <w:rFonts w:ascii="Arial Narrow" w:hAnsi="Arial Narrow" w:cs="Arial"/>
          <w:sz w:val="22"/>
          <w:szCs w:val="22"/>
        </w:rPr>
        <w:t>90</w:t>
      </w:r>
      <w:r w:rsidR="00247B8D">
        <w:rPr>
          <w:rFonts w:ascii="Arial Narrow" w:hAnsi="Arial Narrow" w:cs="Arial"/>
          <w:sz w:val="22"/>
          <w:szCs w:val="22"/>
        </w:rPr>
        <w:t xml:space="preserve"> dni od daty podpisania umowy </w:t>
      </w:r>
      <w:r w:rsidR="007C3A00">
        <w:rPr>
          <w:rFonts w:ascii="Arial Narrow" w:hAnsi="Arial Narrow" w:cs="Arial"/>
          <w:sz w:val="22"/>
          <w:szCs w:val="22"/>
        </w:rPr>
        <w:t>z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zastrzeżeniem, że Wykonawca w niniejszym terminie ma obowiązek złożyć wniosek o pozwolenie na budowę </w:t>
      </w:r>
      <w:r w:rsidR="008F52EF">
        <w:rPr>
          <w:rFonts w:ascii="Arial Narrow" w:hAnsi="Arial Narrow" w:cs="Arial"/>
          <w:sz w:val="22"/>
          <w:szCs w:val="22"/>
        </w:rPr>
        <w:t xml:space="preserve">wraz z kompletną dokumentacją projektową z uzgodnieniami </w:t>
      </w:r>
      <w:r w:rsidR="00253F8F">
        <w:rPr>
          <w:rFonts w:ascii="Arial Narrow" w:hAnsi="Arial Narrow" w:cs="Arial"/>
          <w:sz w:val="22"/>
          <w:szCs w:val="22"/>
        </w:rPr>
        <w:br/>
      </w:r>
      <w:r w:rsidR="008F52EF">
        <w:rPr>
          <w:rFonts w:ascii="Arial Narrow" w:hAnsi="Arial Narrow" w:cs="Arial"/>
          <w:sz w:val="22"/>
          <w:szCs w:val="22"/>
        </w:rPr>
        <w:t xml:space="preserve">i decyzjami </w:t>
      </w:r>
      <w:r w:rsidR="0074258D" w:rsidRPr="00880B1C">
        <w:rPr>
          <w:rFonts w:ascii="Arial Narrow" w:hAnsi="Arial Narrow" w:cs="Arial"/>
          <w:sz w:val="22"/>
          <w:szCs w:val="22"/>
        </w:rPr>
        <w:t>odpowiedniemu organowi administracji architektoniczno-budowlanej.</w:t>
      </w:r>
    </w:p>
    <w:p w14:paraId="07DB7790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09869380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0AD55438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350C9D18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3FF376C3" w14:textId="77777777" w:rsidR="00AD6A6B" w:rsidRDefault="00AD6A6B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7"/>
          <w:sz w:val="22"/>
          <w:szCs w:val="22"/>
        </w:rPr>
      </w:pPr>
    </w:p>
    <w:p w14:paraId="759B8B8C" w14:textId="3ABB9DFE" w:rsidR="00247B8D" w:rsidRPr="00512DF6" w:rsidRDefault="00247B8D" w:rsidP="00512DF6">
      <w:pPr>
        <w:suppressAutoHyphens w:val="0"/>
        <w:overflowPunct/>
        <w:autoSpaceDE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7"/>
          <w:sz w:val="22"/>
          <w:szCs w:val="22"/>
        </w:rPr>
        <w:t xml:space="preserve">2. Dopuszcza się możliwość zmiany terminu realizacji przedmiotu umowy </w:t>
      </w:r>
      <w:r w:rsidRPr="00512DF6">
        <w:rPr>
          <w:rFonts w:ascii="Arial Narrow" w:hAnsi="Arial Narrow" w:cs="Arial"/>
          <w:sz w:val="22"/>
          <w:szCs w:val="22"/>
        </w:rPr>
        <w:t xml:space="preserve">o ustalony przez strony czas niezbędny </w:t>
      </w:r>
      <w:r w:rsidR="00253F8F"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do prawidłowego jej wykonania w przypadku</w:t>
      </w:r>
      <w:r w:rsidRPr="00512DF6">
        <w:rPr>
          <w:rFonts w:ascii="Arial Narrow" w:hAnsi="Arial Narrow" w:cs="Arial"/>
          <w:spacing w:val="-7"/>
          <w:sz w:val="22"/>
          <w:szCs w:val="22"/>
        </w:rPr>
        <w:t>:</w:t>
      </w:r>
    </w:p>
    <w:p w14:paraId="6B4574BD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6"/>
          <w:sz w:val="22"/>
          <w:szCs w:val="22"/>
        </w:rPr>
        <w:t>wystąpienia konieczności zmiany zakresu dokumentacji,</w:t>
      </w:r>
    </w:p>
    <w:p w14:paraId="629C72AA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2"/>
          <w:sz w:val="22"/>
          <w:szCs w:val="22"/>
        </w:rPr>
        <w:t xml:space="preserve">wystąpienia konieczności wprowadzenia zmian do dokumentacji na skutek </w:t>
      </w:r>
      <w:r w:rsidRPr="00512DF6">
        <w:rPr>
          <w:rFonts w:ascii="Arial Narrow" w:hAnsi="Arial Narrow" w:cs="Arial"/>
          <w:spacing w:val="2"/>
          <w:sz w:val="22"/>
          <w:szCs w:val="22"/>
        </w:rPr>
        <w:t xml:space="preserve">wydanych decyzji lub wymogu uzyskania decyzji/uzgodnienia pod warunkiem </w:t>
      </w:r>
      <w:r w:rsidRPr="00512DF6">
        <w:rPr>
          <w:rFonts w:ascii="Arial Narrow" w:hAnsi="Arial Narrow" w:cs="Arial"/>
          <w:spacing w:val="-6"/>
          <w:sz w:val="22"/>
          <w:szCs w:val="22"/>
        </w:rPr>
        <w:t>wprowadzenia określonej zmiany,</w:t>
      </w:r>
    </w:p>
    <w:p w14:paraId="26E7D547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6"/>
          <w:sz w:val="22"/>
          <w:szCs w:val="22"/>
        </w:rPr>
        <w:t xml:space="preserve">działania osób trzecich, które to działania uniemożliwią wykonanie lub kontynuacje </w:t>
      </w:r>
      <w:r w:rsidRPr="00512DF6">
        <w:rPr>
          <w:rFonts w:ascii="Arial Narrow" w:hAnsi="Arial Narrow" w:cs="Arial"/>
          <w:spacing w:val="-12"/>
          <w:sz w:val="22"/>
          <w:szCs w:val="22"/>
        </w:rPr>
        <w:t>prac,</w:t>
      </w:r>
    </w:p>
    <w:p w14:paraId="26EDBF64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pacing w:val="-6"/>
          <w:sz w:val="22"/>
          <w:szCs w:val="22"/>
        </w:rPr>
        <w:t xml:space="preserve">konieczności uzyskania </w:t>
      </w:r>
      <w:r w:rsidRPr="00512DF6">
        <w:rPr>
          <w:rFonts w:ascii="Arial Narrow" w:hAnsi="Arial Narrow" w:cs="Arial"/>
          <w:sz w:val="22"/>
          <w:szCs w:val="22"/>
        </w:rPr>
        <w:t>dodatkowych decyzji administracyjnych lub warunków realizacji inwestycji nieznanych na etapie prowadzenia postępowania o udzielenie zamówienia publicznego</w:t>
      </w:r>
      <w:r w:rsidRPr="00512DF6">
        <w:rPr>
          <w:rFonts w:ascii="Arial Narrow" w:hAnsi="Arial Narrow" w:cs="Arial"/>
          <w:spacing w:val="-6"/>
          <w:sz w:val="22"/>
          <w:szCs w:val="22"/>
        </w:rPr>
        <w:t>,</w:t>
      </w:r>
    </w:p>
    <w:p w14:paraId="09D41475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 xml:space="preserve">przedłużających się terminów uzgodnień, wydawania decyzji administracyjnych, na które Wykonawca nie ma wpływu, a dołożył wszelkiej staranności w celu ich uzyskania. </w:t>
      </w:r>
    </w:p>
    <w:p w14:paraId="282177AA" w14:textId="77777777" w:rsidR="00247B8D" w:rsidRPr="00512DF6" w:rsidRDefault="00247B8D" w:rsidP="00512DF6">
      <w:pPr>
        <w:numPr>
          <w:ilvl w:val="2"/>
          <w:numId w:val="18"/>
        </w:numPr>
        <w:suppressAutoHyphens w:val="0"/>
        <w:overflowPunct/>
        <w:autoSpaceDE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wystąpienia okoliczności, o których mowa w ust. 1 powyżej, jeżeli będą miały wpływ na termin realizacji umowy.</w:t>
      </w:r>
    </w:p>
    <w:p w14:paraId="26F88036" w14:textId="5181EB37" w:rsidR="00247B8D" w:rsidRPr="00512DF6" w:rsidRDefault="00247B8D" w:rsidP="00512DF6">
      <w:pPr>
        <w:suppressAutoHyphens w:val="0"/>
        <w:overflowPunct/>
        <w:ind w:left="284" w:hanging="284"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  <w:lang w:eastAsia="ar-SA"/>
        </w:rPr>
        <w:t xml:space="preserve">3. Zmiana Umowy nastąpić może z inicjatywy Zamawiającego albo Wykonawcy po przedstawieniu drugiej stronie propozycji zmian w formie pisemnej zawierającej: </w:t>
      </w:r>
    </w:p>
    <w:p w14:paraId="00297001" w14:textId="11788256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opis zmiany,</w:t>
      </w:r>
    </w:p>
    <w:p w14:paraId="572CC7BA" w14:textId="6B82A895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uzasadnienie zmiany,</w:t>
      </w:r>
    </w:p>
    <w:p w14:paraId="0E8A3C57" w14:textId="4948A888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analizę kosztów zmiany oraz jego wpływu na wysokość wynagrodzenia,</w:t>
      </w:r>
    </w:p>
    <w:p w14:paraId="037642A6" w14:textId="434BB30D" w:rsidR="00512DF6" w:rsidRPr="00512DF6" w:rsidRDefault="00512DF6" w:rsidP="00512DF6">
      <w:pPr>
        <w:pStyle w:val="Akapitzlist"/>
        <w:numPr>
          <w:ilvl w:val="0"/>
          <w:numId w:val="23"/>
        </w:numPr>
        <w:suppressAutoHyphens w:val="0"/>
        <w:overflowPunct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12DF6">
        <w:rPr>
          <w:rFonts w:ascii="Arial Narrow" w:hAnsi="Arial Narrow" w:cs="Arial"/>
          <w:sz w:val="22"/>
          <w:szCs w:val="22"/>
        </w:rPr>
        <w:t>czas wykonania zmiany oraz wpływ zmiany na termin zakończenia umowy.</w:t>
      </w:r>
    </w:p>
    <w:p w14:paraId="727C269D" w14:textId="08CDF0E1" w:rsidR="00247B8D" w:rsidRPr="00512DF6" w:rsidRDefault="00247B8D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18"/>
          <w:sz w:val="22"/>
          <w:szCs w:val="22"/>
        </w:rPr>
      </w:pPr>
      <w:r w:rsidRPr="00512DF6">
        <w:rPr>
          <w:rFonts w:ascii="Arial Narrow" w:hAnsi="Arial Narrow" w:cs="Arial"/>
          <w:spacing w:val="1"/>
          <w:sz w:val="22"/>
          <w:szCs w:val="22"/>
        </w:rPr>
        <w:t xml:space="preserve">4. O wystąpieniu okoliczności, które mogą mieć wpływ na zmiany wprowadzane w </w:t>
      </w:r>
      <w:r w:rsidRPr="00512DF6">
        <w:rPr>
          <w:rFonts w:ascii="Arial Narrow" w:hAnsi="Arial Narrow" w:cs="Arial"/>
          <w:spacing w:val="-2"/>
          <w:sz w:val="22"/>
          <w:szCs w:val="22"/>
        </w:rPr>
        <w:t xml:space="preserve">umowie Wykonawca jest zobowiązany najpóźniej w terminie 7 dni od wystąpienia </w:t>
      </w:r>
      <w:r w:rsidRPr="00512DF6">
        <w:rPr>
          <w:rFonts w:ascii="Arial Narrow" w:hAnsi="Arial Narrow" w:cs="Arial"/>
          <w:spacing w:val="-6"/>
          <w:sz w:val="22"/>
          <w:szCs w:val="22"/>
        </w:rPr>
        <w:t>tych okoliczności poinformować pisemnie Zamawiającego.</w:t>
      </w:r>
    </w:p>
    <w:p w14:paraId="1FE23E9D" w14:textId="5F9EA40E" w:rsidR="00CE1CA2" w:rsidRPr="00512DF6" w:rsidRDefault="00247B8D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6"/>
          <w:sz w:val="22"/>
          <w:szCs w:val="22"/>
        </w:rPr>
      </w:pPr>
      <w:r w:rsidRPr="00512DF6">
        <w:rPr>
          <w:rFonts w:ascii="Arial Narrow" w:hAnsi="Arial Narrow" w:cs="Arial"/>
          <w:spacing w:val="-2"/>
          <w:sz w:val="22"/>
          <w:szCs w:val="22"/>
        </w:rPr>
        <w:t xml:space="preserve">5. Zmiany umowy będą wymagać formy pisemnego aneksu podpisanego przez obie </w:t>
      </w:r>
      <w:r w:rsidRPr="00512DF6">
        <w:rPr>
          <w:rFonts w:ascii="Arial Narrow" w:hAnsi="Arial Narrow" w:cs="Arial"/>
          <w:spacing w:val="-6"/>
          <w:sz w:val="22"/>
          <w:szCs w:val="22"/>
        </w:rPr>
        <w:t>strony, pod rygorem nieważności.</w:t>
      </w:r>
    </w:p>
    <w:p w14:paraId="64088F64" w14:textId="77777777" w:rsidR="00512DF6" w:rsidRPr="00512DF6" w:rsidRDefault="00512DF6" w:rsidP="00512DF6">
      <w:pPr>
        <w:suppressAutoHyphens w:val="0"/>
        <w:overflowPunct/>
        <w:autoSpaceDE/>
        <w:jc w:val="both"/>
        <w:rPr>
          <w:rFonts w:ascii="Arial Narrow" w:hAnsi="Arial Narrow" w:cs="Arial"/>
          <w:spacing w:val="-6"/>
          <w:sz w:val="22"/>
          <w:szCs w:val="22"/>
        </w:rPr>
      </w:pPr>
    </w:p>
    <w:p w14:paraId="4588BDF7" w14:textId="77777777" w:rsidR="0074258D" w:rsidRPr="00512DF6" w:rsidRDefault="0074258D" w:rsidP="00236327">
      <w:pPr>
        <w:jc w:val="center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§3</w:t>
      </w:r>
    </w:p>
    <w:p w14:paraId="29EC77A9" w14:textId="77777777" w:rsidR="0074258D" w:rsidRPr="00512DF6" w:rsidRDefault="0074258D" w:rsidP="00236327">
      <w:pPr>
        <w:jc w:val="center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OBOWIĄZKI STRON</w:t>
      </w:r>
    </w:p>
    <w:p w14:paraId="6FB75A72" w14:textId="77777777" w:rsidR="0074258D" w:rsidRPr="00512DF6" w:rsidRDefault="0074258D" w:rsidP="00512DF6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Zamawiający zobowiązuje się do:</w:t>
      </w:r>
    </w:p>
    <w:p w14:paraId="22F19441" w14:textId="75B89005" w:rsidR="0074258D" w:rsidRPr="00687765" w:rsidRDefault="0074258D" w:rsidP="00687765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bezzwłocznego przekazania Wykonawcy niezbędnych danych i materiałów będących w jego posiadaniu celem wykorzystania przy realizacji przedmiotu zamówienia</w:t>
      </w:r>
      <w:r w:rsidR="00D47E40">
        <w:rPr>
          <w:rFonts w:ascii="Arial Narrow" w:hAnsi="Arial Narrow" w:cs="Arial"/>
          <w:sz w:val="22"/>
          <w:szCs w:val="22"/>
        </w:rPr>
        <w:t>,</w:t>
      </w:r>
      <w:r w:rsidR="00D47E40" w:rsidRPr="00687765">
        <w:rPr>
          <w:rFonts w:ascii="Arial Narrow" w:hAnsi="Arial Narrow" w:cs="Arial"/>
          <w:sz w:val="22"/>
          <w:szCs w:val="22"/>
        </w:rPr>
        <w:t>,</w:t>
      </w:r>
    </w:p>
    <w:p w14:paraId="28D13F35" w14:textId="2477D760" w:rsidR="0074258D" w:rsidRPr="00512DF6" w:rsidRDefault="0074258D" w:rsidP="00512DF6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odbioru należycie wykonanego przedmiotu umowy</w:t>
      </w:r>
      <w:r w:rsidR="00D47E40">
        <w:rPr>
          <w:rFonts w:ascii="Arial Narrow" w:hAnsi="Arial Narrow" w:cs="Arial"/>
          <w:sz w:val="22"/>
          <w:szCs w:val="22"/>
        </w:rPr>
        <w:t>,</w:t>
      </w:r>
    </w:p>
    <w:p w14:paraId="7E729391" w14:textId="77777777" w:rsidR="0074258D" w:rsidRPr="00512DF6" w:rsidRDefault="0074258D" w:rsidP="00512DF6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zapewnienia środków finansowych na pokrycie wynagrodzenia Wykonawcy.</w:t>
      </w:r>
    </w:p>
    <w:p w14:paraId="0C940E2D" w14:textId="77777777" w:rsidR="007D43C8" w:rsidRPr="00512DF6" w:rsidRDefault="0074258D" w:rsidP="00512DF6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 razie nie wykonania przez Zamawiającego ustaleń określonych w ust.1 pkt 1, przestają obowiązywać terminy wykonania przedmiotowych prac, a umawiające się strony ustalają nowe terminy swoich zobowiązań w drodze podpisania porozumienia dodatkowego do niniejszej umowy</w:t>
      </w:r>
    </w:p>
    <w:p w14:paraId="26F0886D" w14:textId="75C7C7BD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w celu realizacji przedmiotu umowy upoważni Wykonawcę do jego reprezentowania przed organami administracyjnymi, w celu uzyskania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 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decyzji administracyjnych itp. związanych z realizacją przedmiotu umowy. </w:t>
      </w:r>
    </w:p>
    <w:p w14:paraId="74AE7A49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Wykonawca poinformuje Zamawiającego o koniecznym zakresie upoważnienia, które winno być 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mu 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udzielone.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 Upoważnienie zostanie wydane Wykonawcy w 1 egzemplarzu.</w:t>
      </w:r>
    </w:p>
    <w:p w14:paraId="649647AA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niezwłocznie po podpisaniu umowy przekaże Wykonawcy informacje istotne dla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> 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wykonania umowy, materiały i dokumenty, w tym dotyczące zasad i sposobu realizacji przedmiotowej inwestycji.</w:t>
      </w:r>
    </w:p>
    <w:p w14:paraId="74483C6A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zapłaci wynagrodzenie Wykonawcy za wykonany przedmiot umowy.</w:t>
      </w:r>
    </w:p>
    <w:p w14:paraId="1242B1C9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Zamawiający ma obowiązek 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>podpisania protokołu przekazania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 dokumentacji lub wniesienia zastrzeżeń w terminie 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>14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 xml:space="preserve"> dni od daty jego przekazania Zamawiającemu</w:t>
      </w:r>
      <w:r w:rsidRPr="00512DF6">
        <w:rPr>
          <w:rFonts w:ascii="Arial Narrow" w:hAnsi="Arial Narrow" w:cs="Arial"/>
          <w:kern w:val="24"/>
          <w:sz w:val="22"/>
          <w:szCs w:val="22"/>
          <w:lang w:eastAsia="x-none"/>
        </w:rPr>
        <w:t xml:space="preserve">. </w:t>
      </w:r>
    </w:p>
    <w:p w14:paraId="23AB287D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88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Zamawiający zapewni Wykonawcy dostęp do lokali mieszkalnych w celu opracowania dokumentacji.</w:t>
      </w:r>
    </w:p>
    <w:p w14:paraId="783D0D49" w14:textId="77777777" w:rsidR="007D43C8" w:rsidRPr="00512DF6" w:rsidRDefault="007D43C8" w:rsidP="00512DF6">
      <w:pPr>
        <w:pStyle w:val="Akapitzlist"/>
        <w:numPr>
          <w:ilvl w:val="0"/>
          <w:numId w:val="3"/>
        </w:numPr>
        <w:tabs>
          <w:tab w:val="center" w:pos="426"/>
          <w:tab w:val="left" w:pos="2127"/>
          <w:tab w:val="right" w:pos="12972"/>
        </w:tabs>
        <w:suppressAutoHyphens w:val="0"/>
        <w:overflowPunct/>
        <w:autoSpaceDE/>
        <w:jc w:val="both"/>
        <w:rPr>
          <w:rFonts w:ascii="Arial Narrow" w:hAnsi="Arial Narrow" w:cs="Arial"/>
          <w:kern w:val="24"/>
          <w:sz w:val="22"/>
          <w:szCs w:val="22"/>
          <w:lang w:val="x-none" w:eastAsia="x-none"/>
        </w:rPr>
      </w:pPr>
      <w:r w:rsidRPr="00512DF6">
        <w:rPr>
          <w:rFonts w:ascii="Arial Narrow" w:hAnsi="Arial Narrow" w:cs="Arial"/>
          <w:sz w:val="22"/>
          <w:szCs w:val="22"/>
          <w:lang w:val="x-none" w:eastAsia="x-none"/>
        </w:rPr>
        <w:t xml:space="preserve">W trakcie wykonywania przedmiotu umowy Zamawiający ma prawo do kontroli zaawansowania prac projektowych, tj. m.in. </w:t>
      </w:r>
      <w:r w:rsidRPr="00512DF6">
        <w:rPr>
          <w:rFonts w:ascii="Arial Narrow" w:hAnsi="Arial Narrow" w:cs="Arial"/>
          <w:kern w:val="24"/>
          <w:sz w:val="22"/>
          <w:szCs w:val="22"/>
          <w:lang w:val="x-none" w:eastAsia="x-none"/>
        </w:rPr>
        <w:t>ma prawo wglądu i zgłaszania uwag do dokumentacji na każdym etapie jej opracowania.</w:t>
      </w:r>
    </w:p>
    <w:p w14:paraId="5933AD78" w14:textId="77777777" w:rsidR="0074258D" w:rsidRPr="00512DF6" w:rsidRDefault="0074258D" w:rsidP="00512DF6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E92A97D" w14:textId="77777777" w:rsidR="0074258D" w:rsidRPr="00512DF6" w:rsidRDefault="0074258D" w:rsidP="00512DF6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Wykonawca zobowiązuje się do:</w:t>
      </w:r>
    </w:p>
    <w:p w14:paraId="4B7CF288" w14:textId="28390D26" w:rsidR="0074258D" w:rsidRPr="00512DF6" w:rsidRDefault="0074258D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wykonania przedmiotu umowy zgodnie z jej postanowieniami oraz zgodnie z obowiązującymi przepisami</w:t>
      </w:r>
      <w:r w:rsidR="00D614F9">
        <w:rPr>
          <w:rFonts w:ascii="Arial Narrow" w:hAnsi="Arial Narrow" w:cs="Arial"/>
          <w:sz w:val="22"/>
          <w:szCs w:val="22"/>
        </w:rPr>
        <w:t>,</w:t>
      </w:r>
    </w:p>
    <w:p w14:paraId="1371283F" w14:textId="160DF4F4" w:rsidR="0074258D" w:rsidRPr="00512DF6" w:rsidRDefault="0074258D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zaopatrzenie dokumentacji w pisemne oświadczenie Wykonawcy, że została wykonana zgodnie z umową, obowiązującymi przepisami prawa,</w:t>
      </w:r>
      <w:r w:rsidR="00A86220" w:rsidRPr="00512DF6">
        <w:rPr>
          <w:rFonts w:ascii="Arial Narrow" w:hAnsi="Arial Narrow" w:cs="Arial"/>
          <w:sz w:val="22"/>
          <w:szCs w:val="22"/>
        </w:rPr>
        <w:t xml:space="preserve"> przepisami techniczno- budowlanymi i normami </w:t>
      </w:r>
      <w:r w:rsidRPr="00512DF6">
        <w:rPr>
          <w:rFonts w:ascii="Arial Narrow" w:hAnsi="Arial Narrow" w:cs="Arial"/>
          <w:sz w:val="22"/>
          <w:szCs w:val="22"/>
        </w:rPr>
        <w:t xml:space="preserve"> oraz, że została wykonana w stanie kompletnym z punktu widzenia celu któremu ma służyć. Dokumentacja projektowa </w:t>
      </w:r>
      <w:r w:rsidR="00D614F9"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oraz pisemne oświadczenie, o którym mowa powyżej stanowią integralną część przedmiotu odbioru,</w:t>
      </w:r>
    </w:p>
    <w:p w14:paraId="7721AE62" w14:textId="09932828" w:rsidR="0074258D" w:rsidRDefault="0074258D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pozyskania własnym staraniem materiałów niezbędnych do wykonania przedmiotu zamówienia znajdujących się w zasobach odpowiednich instytucji,</w:t>
      </w:r>
    </w:p>
    <w:p w14:paraId="6D782F37" w14:textId="7F791D3A" w:rsidR="00616F4A" w:rsidRDefault="00616F4A" w:rsidP="00512DF6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pełnej </w:t>
      </w:r>
      <w:r w:rsidRPr="00512DF6">
        <w:rPr>
          <w:rFonts w:ascii="Arial Narrow" w:hAnsi="Arial Narrow" w:cs="Arial"/>
          <w:sz w:val="22"/>
          <w:szCs w:val="22"/>
        </w:rPr>
        <w:t xml:space="preserve">współpracy z Zamawiającym w trakcie procedury przygotowania, prowadzenia postępowania </w:t>
      </w:r>
      <w:r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i wyłonienia wykonawcy robót budowlanych, w tym udzielania odpowiedzi na zapytania oferentów biorących udział w postępowaniu o udzielenie zamówienia na roboty budowlane</w:t>
      </w:r>
      <w:r>
        <w:rPr>
          <w:rFonts w:ascii="Arial Narrow" w:hAnsi="Arial Narrow" w:cs="Arial"/>
          <w:sz w:val="22"/>
          <w:szCs w:val="22"/>
        </w:rPr>
        <w:t>.</w:t>
      </w:r>
    </w:p>
    <w:p w14:paraId="58F521E0" w14:textId="788D4902" w:rsidR="00D614F9" w:rsidRDefault="005A20D0" w:rsidP="00D614F9">
      <w:pPr>
        <w:ind w:left="-142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lastRenderedPageBreak/>
        <w:t>11</w:t>
      </w:r>
      <w:r w:rsidR="00D614F9">
        <w:rPr>
          <w:rFonts w:ascii="Arial Narrow" w:hAnsi="Arial Narrow" w:cs="Arial"/>
          <w:sz w:val="22"/>
          <w:szCs w:val="22"/>
        </w:rPr>
        <w:t xml:space="preserve">. </w:t>
      </w:r>
      <w:r w:rsidR="0026385C" w:rsidRPr="00512DF6">
        <w:rPr>
          <w:rFonts w:ascii="Arial Narrow" w:hAnsi="Arial Narrow" w:cs="Arial"/>
          <w:sz w:val="22"/>
          <w:szCs w:val="22"/>
        </w:rPr>
        <w:t>Wykonawca ma obowiązek opisywania proponowanych rozwiązań i materiałów za pomocą cech technicznych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D614F9">
        <w:rPr>
          <w:rFonts w:ascii="Arial Narrow" w:hAnsi="Arial Narrow" w:cs="Arial"/>
          <w:sz w:val="22"/>
          <w:szCs w:val="22"/>
        </w:rPr>
        <w:br/>
      </w:r>
      <w:r w:rsidR="0026385C" w:rsidRPr="00512DF6">
        <w:rPr>
          <w:rFonts w:ascii="Arial Narrow" w:hAnsi="Arial Narrow" w:cs="Arial"/>
          <w:sz w:val="22"/>
          <w:szCs w:val="22"/>
        </w:rPr>
        <w:t>i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26385C" w:rsidRPr="00512DF6">
        <w:rPr>
          <w:rFonts w:ascii="Arial Narrow" w:hAnsi="Arial Narrow" w:cs="Arial"/>
          <w:sz w:val="22"/>
          <w:szCs w:val="22"/>
        </w:rPr>
        <w:t>jakościowych, tzn. bez podawania znaków towarowych, patentów lub pochodzenia.</w:t>
      </w:r>
    </w:p>
    <w:p w14:paraId="347215C5" w14:textId="45FFBFB3" w:rsidR="00D614F9" w:rsidRDefault="0026385C" w:rsidP="00D614F9">
      <w:pPr>
        <w:ind w:left="-142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 xml:space="preserve">Jeżeli będzie </w:t>
      </w:r>
      <w:r w:rsidR="00E834C3">
        <w:rPr>
          <w:rFonts w:ascii="Arial Narrow" w:hAnsi="Arial Narrow" w:cs="Arial"/>
          <w:sz w:val="22"/>
          <w:szCs w:val="22"/>
        </w:rPr>
        <w:t xml:space="preserve">to </w:t>
      </w:r>
      <w:r w:rsidRPr="00512DF6">
        <w:rPr>
          <w:rFonts w:ascii="Arial Narrow" w:hAnsi="Arial Narrow" w:cs="Arial"/>
          <w:sz w:val="22"/>
          <w:szCs w:val="22"/>
        </w:rPr>
        <w:t>nie możliwe Wykonawca zobowiązany jest do wskazania parametrów podstawowych rozwiązań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D614F9">
        <w:rPr>
          <w:rFonts w:ascii="Arial Narrow" w:hAnsi="Arial Narrow" w:cs="Arial"/>
          <w:sz w:val="22"/>
          <w:szCs w:val="22"/>
        </w:rPr>
        <w:br/>
      </w:r>
      <w:r w:rsidRPr="00512DF6">
        <w:rPr>
          <w:rFonts w:ascii="Arial Narrow" w:hAnsi="Arial Narrow" w:cs="Arial"/>
          <w:sz w:val="22"/>
          <w:szCs w:val="22"/>
        </w:rPr>
        <w:t>i materiałów równoważnych zgodnie z art. 29 ustawy Prawo Zamówień Publicznych.</w:t>
      </w:r>
    </w:p>
    <w:p w14:paraId="0131ABD3" w14:textId="3A29AB8E" w:rsidR="00D614F9" w:rsidRDefault="005A20D0" w:rsidP="00D614F9">
      <w:pPr>
        <w:ind w:left="-142"/>
        <w:jc w:val="both"/>
        <w:rPr>
          <w:rFonts w:ascii="Arial Narrow" w:hAnsi="Arial Narrow" w:cs="Arial"/>
          <w:sz w:val="22"/>
          <w:szCs w:val="22"/>
        </w:rPr>
      </w:pPr>
      <w:r w:rsidRPr="00512DF6">
        <w:rPr>
          <w:rFonts w:ascii="Arial Narrow" w:hAnsi="Arial Narrow" w:cs="Arial"/>
          <w:sz w:val="22"/>
          <w:szCs w:val="22"/>
        </w:rPr>
        <w:t>1</w:t>
      </w:r>
      <w:r w:rsidR="00584150">
        <w:rPr>
          <w:rFonts w:ascii="Arial Narrow" w:hAnsi="Arial Narrow" w:cs="Arial"/>
          <w:sz w:val="22"/>
          <w:szCs w:val="22"/>
        </w:rPr>
        <w:t>2</w:t>
      </w:r>
      <w:r w:rsidR="00D614F9">
        <w:rPr>
          <w:rFonts w:ascii="Arial Narrow" w:hAnsi="Arial Narrow" w:cs="Arial"/>
          <w:sz w:val="22"/>
          <w:szCs w:val="22"/>
        </w:rPr>
        <w:t xml:space="preserve">. </w:t>
      </w:r>
      <w:r w:rsidRPr="00512DF6">
        <w:rPr>
          <w:rFonts w:ascii="Arial Narrow" w:hAnsi="Arial Narrow" w:cs="Arial"/>
          <w:sz w:val="22"/>
          <w:szCs w:val="22"/>
        </w:rPr>
        <w:t>I</w:t>
      </w:r>
      <w:r w:rsidR="0074258D" w:rsidRPr="00512DF6">
        <w:rPr>
          <w:rFonts w:ascii="Arial Narrow" w:hAnsi="Arial Narrow" w:cs="Arial"/>
          <w:sz w:val="22"/>
          <w:szCs w:val="22"/>
        </w:rPr>
        <w:t>nformowania Zamawiającego o trudnościach lub okolicznościach mogących wpłynąć na termin i jakość</w:t>
      </w:r>
      <w:r w:rsidR="00D614F9">
        <w:rPr>
          <w:rFonts w:ascii="Arial Narrow" w:hAnsi="Arial Narrow" w:cs="Arial"/>
          <w:sz w:val="22"/>
          <w:szCs w:val="22"/>
        </w:rPr>
        <w:t xml:space="preserve"> </w:t>
      </w:r>
      <w:r w:rsidR="0074258D" w:rsidRPr="00512DF6">
        <w:rPr>
          <w:rFonts w:ascii="Arial Narrow" w:hAnsi="Arial Narrow" w:cs="Arial"/>
          <w:sz w:val="22"/>
          <w:szCs w:val="22"/>
        </w:rPr>
        <w:t>zakończenia dokumentacji projektowej.</w:t>
      </w:r>
    </w:p>
    <w:p w14:paraId="544A88DE" w14:textId="77777777" w:rsidR="00247B8D" w:rsidRDefault="00247B8D" w:rsidP="00433A32">
      <w:pPr>
        <w:rPr>
          <w:rFonts w:ascii="Arial Narrow" w:hAnsi="Arial Narrow" w:cs="Arial"/>
          <w:sz w:val="22"/>
          <w:szCs w:val="22"/>
        </w:rPr>
      </w:pPr>
    </w:p>
    <w:p w14:paraId="4A719ADE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§4</w:t>
      </w:r>
    </w:p>
    <w:p w14:paraId="034F17E9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ODBIÓR PRZEDMIOTU UMOWY</w:t>
      </w:r>
    </w:p>
    <w:p w14:paraId="0C54F048" w14:textId="77777777" w:rsidR="0074258D" w:rsidRPr="00880B1C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Przekazanie przedmiotu umowy nastąpi w siedzibie Zamawiającego tj. w Zakładzie Gospodarki Mieszkaniowej w Zielonej Górze przy ul. Zjednoczenia 110.</w:t>
      </w:r>
    </w:p>
    <w:p w14:paraId="3192BB33" w14:textId="77777777" w:rsidR="0074258D" w:rsidRPr="00880B1C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 przekaże Zamawiającemu prace projektowe określone w § 1 niniejszej umowy, na podstawie protokołu zdawczo - odbiorczego.</w:t>
      </w:r>
    </w:p>
    <w:p w14:paraId="6524511B" w14:textId="41D95274" w:rsidR="00AA7488" w:rsidRDefault="00AA7488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Podpisanie protokołu przekazania dokumentacji i protokołu zdawczo</w:t>
      </w:r>
      <w:r w:rsidR="007C30B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- odbiorczego nie oznacza potwierdzenia braku wad fizycznych i prawnych dokumentacji i nie zwalnia Wykonawcy z obowiązku ich usunięcia w przypadku ich stwierdzenia w późniejszym etapie realizacji umowy.</w:t>
      </w:r>
    </w:p>
    <w:p w14:paraId="3D48759A" w14:textId="424CA030" w:rsidR="00AA7488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Jeżeli </w:t>
      </w:r>
      <w:r w:rsidR="00AA7488">
        <w:rPr>
          <w:rFonts w:ascii="Arial Narrow" w:hAnsi="Arial Narrow" w:cs="Arial"/>
          <w:sz w:val="22"/>
          <w:szCs w:val="22"/>
        </w:rPr>
        <w:t>Zamawiający stwierdzi, że dokumentacja została wykonana niezgodnie z postanowieniami niniejszej umowy, wówczas odmówi przyjęcia dokumentacji do czasu usunięcia zgłoszonych zastrzeżeń (wad)</w:t>
      </w:r>
      <w:r w:rsidR="007C30B1">
        <w:rPr>
          <w:rFonts w:ascii="Arial Narrow" w:hAnsi="Arial Narrow" w:cs="Arial"/>
          <w:sz w:val="22"/>
          <w:szCs w:val="22"/>
        </w:rPr>
        <w:t xml:space="preserve"> </w:t>
      </w:r>
      <w:r w:rsidR="00AA7488">
        <w:rPr>
          <w:rFonts w:ascii="Arial Narrow" w:hAnsi="Arial Narrow" w:cs="Arial"/>
          <w:sz w:val="22"/>
          <w:szCs w:val="22"/>
        </w:rPr>
        <w:t>- w takim przypadku za termin wykonania przedmiotu umowy przez Wykonawcę uznaje się termin, w którym Wykonawca przekaże Zamawiającemu przedmiot umowy bez wad.</w:t>
      </w:r>
    </w:p>
    <w:p w14:paraId="1FD46F9C" w14:textId="6C9F9F77" w:rsidR="0074258D" w:rsidRDefault="0074258D" w:rsidP="0074258D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</w:t>
      </w:r>
      <w:r w:rsidR="00AA7488">
        <w:rPr>
          <w:rFonts w:ascii="Arial Narrow" w:hAnsi="Arial Narrow" w:cs="Arial"/>
          <w:sz w:val="22"/>
          <w:szCs w:val="22"/>
        </w:rPr>
        <w:t xml:space="preserve"> wykona uzupełnienie lub poprawi nienależycie wykonaną dokumentację na własny koszt i w terminie wyznaczonym przez Zamawiającego</w:t>
      </w:r>
      <w:r w:rsidR="00134BA5">
        <w:rPr>
          <w:rFonts w:ascii="Arial Narrow" w:hAnsi="Arial Narrow" w:cs="Arial"/>
          <w:sz w:val="22"/>
          <w:szCs w:val="22"/>
        </w:rPr>
        <w:t>. Wyznaczenie terminu do poprawy nienależycie wykonanej dokumentacji nie stanowi zgody Zamawiającego na przedłużenie ter</w:t>
      </w:r>
      <w:r w:rsidR="007C30B1">
        <w:rPr>
          <w:rFonts w:ascii="Arial Narrow" w:hAnsi="Arial Narrow" w:cs="Arial"/>
          <w:sz w:val="22"/>
          <w:szCs w:val="22"/>
        </w:rPr>
        <w:t>minów</w:t>
      </w:r>
      <w:r w:rsidR="00134BA5">
        <w:rPr>
          <w:rFonts w:ascii="Arial Narrow" w:hAnsi="Arial Narrow" w:cs="Arial"/>
          <w:sz w:val="22"/>
          <w:szCs w:val="22"/>
        </w:rPr>
        <w:t xml:space="preserve"> realizacji umowy.</w:t>
      </w:r>
    </w:p>
    <w:p w14:paraId="60771910" w14:textId="77777777" w:rsidR="00236327" w:rsidRPr="00880B1C" w:rsidRDefault="00236327" w:rsidP="00236327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33CA8545" w14:textId="77777777" w:rsidR="00540A00" w:rsidRPr="00880B1C" w:rsidRDefault="0074258D" w:rsidP="00540A00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§5</w:t>
      </w:r>
    </w:p>
    <w:p w14:paraId="7B677A7C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WYNAGRODZENIE I ROZLICZENIE</w:t>
      </w:r>
    </w:p>
    <w:p w14:paraId="4BD2DFC2" w14:textId="45ACD358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Strony ustalają że, Zamawiający zapłaci Wykonawcy za wykonanie przedmiotu umowy wynagrodzenie w kwocie: </w:t>
      </w:r>
      <w:r w:rsidR="00E8301D">
        <w:rPr>
          <w:rFonts w:ascii="Arial Narrow" w:hAnsi="Arial Narrow" w:cs="Arial"/>
          <w:sz w:val="22"/>
          <w:szCs w:val="22"/>
        </w:rPr>
        <w:t>…………………………</w:t>
      </w:r>
      <w:r w:rsidRPr="00880B1C">
        <w:rPr>
          <w:rFonts w:ascii="Arial Narrow" w:hAnsi="Arial Narrow" w:cs="Arial"/>
          <w:sz w:val="22"/>
          <w:szCs w:val="22"/>
        </w:rPr>
        <w:t xml:space="preserve"> zł netto (słownie: </w:t>
      </w:r>
      <w:r w:rsidR="00E8301D">
        <w:rPr>
          <w:rFonts w:ascii="Arial Narrow" w:hAnsi="Arial Narrow" w:cs="Arial"/>
          <w:sz w:val="22"/>
          <w:szCs w:val="22"/>
        </w:rPr>
        <w:t>……………………………………</w:t>
      </w:r>
      <w:r w:rsidRPr="00880B1C">
        <w:rPr>
          <w:rFonts w:ascii="Arial Narrow" w:hAnsi="Arial Narrow" w:cs="Arial"/>
          <w:sz w:val="22"/>
          <w:szCs w:val="22"/>
        </w:rPr>
        <w:t>)</w:t>
      </w:r>
    </w:p>
    <w:p w14:paraId="73DEE0ED" w14:textId="1E51FF48" w:rsidR="0074258D" w:rsidRPr="00880B1C" w:rsidRDefault="005F747D" w:rsidP="0074258D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</w:t>
      </w:r>
      <w:r w:rsidR="0074258D" w:rsidRPr="00880B1C">
        <w:rPr>
          <w:rFonts w:ascii="Arial Narrow" w:hAnsi="Arial Narrow" w:cs="Arial"/>
          <w:sz w:val="22"/>
          <w:szCs w:val="22"/>
        </w:rPr>
        <w:t>oda</w:t>
      </w:r>
      <w:r w:rsidR="00584B69" w:rsidRPr="00880B1C">
        <w:rPr>
          <w:rFonts w:ascii="Arial Narrow" w:hAnsi="Arial Narrow" w:cs="Arial"/>
          <w:sz w:val="22"/>
          <w:szCs w:val="22"/>
        </w:rPr>
        <w:t>t</w:t>
      </w:r>
      <w:r>
        <w:rPr>
          <w:rFonts w:ascii="Arial Narrow" w:hAnsi="Arial Narrow" w:cs="Arial"/>
          <w:sz w:val="22"/>
          <w:szCs w:val="22"/>
        </w:rPr>
        <w:t>e</w:t>
      </w:r>
      <w:r w:rsidR="00584B69" w:rsidRPr="00880B1C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84B69" w:rsidRPr="00880B1C">
        <w:rPr>
          <w:rFonts w:ascii="Arial Narrow" w:hAnsi="Arial Narrow" w:cs="Arial"/>
          <w:sz w:val="22"/>
          <w:szCs w:val="22"/>
        </w:rPr>
        <w:t>VAT w wysokości 23% (</w:t>
      </w:r>
      <w:r w:rsidR="0074258D" w:rsidRPr="00880B1C">
        <w:rPr>
          <w:rFonts w:ascii="Arial Narrow" w:hAnsi="Arial Narrow" w:cs="Arial"/>
          <w:sz w:val="22"/>
          <w:szCs w:val="22"/>
        </w:rPr>
        <w:t xml:space="preserve"> zł)</w:t>
      </w:r>
    </w:p>
    <w:p w14:paraId="4867E0EE" w14:textId="71586C2E" w:rsidR="0074258D" w:rsidRPr="00880B1C" w:rsidRDefault="0074258D" w:rsidP="0074258D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wynagrodzenie brutto wynosi: </w:t>
      </w:r>
      <w:r w:rsidR="00E834C3">
        <w:rPr>
          <w:rFonts w:ascii="Arial Narrow" w:hAnsi="Arial Narrow" w:cs="Arial"/>
          <w:sz w:val="22"/>
          <w:szCs w:val="22"/>
        </w:rPr>
        <w:t>……………….</w:t>
      </w:r>
      <w:r w:rsidRPr="00880B1C">
        <w:rPr>
          <w:rFonts w:ascii="Arial Narrow" w:hAnsi="Arial Narrow" w:cs="Arial"/>
          <w:b/>
          <w:sz w:val="22"/>
          <w:szCs w:val="22"/>
        </w:rPr>
        <w:t xml:space="preserve"> zł </w:t>
      </w:r>
      <w:r w:rsidRPr="00880B1C">
        <w:rPr>
          <w:rFonts w:ascii="Arial Narrow" w:hAnsi="Arial Narrow" w:cs="Arial"/>
          <w:sz w:val="22"/>
          <w:szCs w:val="22"/>
        </w:rPr>
        <w:t xml:space="preserve">(słownie: </w:t>
      </w:r>
      <w:r w:rsidR="00E834C3">
        <w:rPr>
          <w:rFonts w:ascii="Arial Narrow" w:hAnsi="Arial Narrow" w:cs="Arial"/>
          <w:sz w:val="22"/>
          <w:szCs w:val="22"/>
        </w:rPr>
        <w:t>……………………………………………………….)</w:t>
      </w:r>
    </w:p>
    <w:p w14:paraId="542CD59D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Koszty wszystkich niezbędnych uzgodnień potrzebnych do wykonania dokumentacji ponosi Wykonawca robót, bez dodatkowego wynagrodzenia - w ramach złożonej oferty.</w:t>
      </w:r>
    </w:p>
    <w:p w14:paraId="570BC8FE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Strony ustalają, że z chwilą zapłaty za dokumentację autorskie prawa majątkowe dotyczące tej dokumentacji przechodzą na Zamawiającego.</w:t>
      </w:r>
    </w:p>
    <w:p w14:paraId="7A2A93C2" w14:textId="775AAE21" w:rsidR="0074258D" w:rsidRPr="00880B1C" w:rsidRDefault="0074258D" w:rsidP="0074258D">
      <w:pPr>
        <w:numPr>
          <w:ilvl w:val="0"/>
          <w:numId w:val="7"/>
        </w:numPr>
        <w:suppressAutoHyphens w:val="0"/>
        <w:overflowPunct/>
        <w:autoSpaceDE/>
        <w:jc w:val="both"/>
        <w:rPr>
          <w:rFonts w:ascii="Calibri" w:hAnsi="Calibri"/>
          <w:color w:val="000000"/>
          <w:sz w:val="22"/>
          <w:szCs w:val="22"/>
        </w:rPr>
      </w:pP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Wyk</w:t>
      </w:r>
      <w:r w:rsidR="005F747D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onawca może wystawić fakturę za </w:t>
      </w: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przedmiot umowy z chwilą przekazania Zamawiającemu kompletnej dokumentacji projektowej wraz z decyzją pozwolenia na budowę. Ponadto, Wykonawca zobowiązany jest </w:t>
      </w:r>
      <w:r w:rsidR="00EC3103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br/>
      </w: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do prz</w:t>
      </w:r>
      <w:r w:rsidR="00584B69"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ekazania wraz z </w:t>
      </w:r>
      <w:r w:rsidRPr="00880B1C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dokumentacją projektową wszystkich oryginałów dokumentów, w szczególności opinii, uzgodnień, warunków i decyzji.</w:t>
      </w:r>
    </w:p>
    <w:p w14:paraId="4E73715C" w14:textId="15E5A946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Wynagrodzenie przysługujące Wykonawcy jest</w:t>
      </w:r>
      <w:r w:rsidR="00EC3103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płatne przelewem na rachunek bankowy wskazany przez Wykonawcę</w:t>
      </w:r>
      <w:r w:rsidR="00584B69" w:rsidRPr="00880B1C">
        <w:rPr>
          <w:rFonts w:ascii="Arial Narrow" w:hAnsi="Arial Narrow" w:cs="Arial"/>
          <w:sz w:val="22"/>
          <w:szCs w:val="22"/>
        </w:rPr>
        <w:t>.</w:t>
      </w:r>
    </w:p>
    <w:p w14:paraId="3DD0C83D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Faktury należy wystawiać na:</w:t>
      </w:r>
    </w:p>
    <w:p w14:paraId="0D9EA2A1" w14:textId="77777777" w:rsidR="0074258D" w:rsidRPr="00880B1C" w:rsidRDefault="0074258D" w:rsidP="0074258D">
      <w:pPr>
        <w:ind w:firstLine="360"/>
        <w:jc w:val="both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Nabywca: </w:t>
      </w:r>
      <w:r w:rsidRPr="00880B1C">
        <w:rPr>
          <w:rFonts w:ascii="Arial Narrow" w:hAnsi="Arial Narrow" w:cs="Arial"/>
          <w:b/>
          <w:sz w:val="22"/>
          <w:szCs w:val="22"/>
        </w:rPr>
        <w:t xml:space="preserve">Miasto Zielona Góra, ul. Podgórna 22, 65-424 Zielona Góra </w:t>
      </w:r>
    </w:p>
    <w:p w14:paraId="19D1C57F" w14:textId="77777777" w:rsidR="0074258D" w:rsidRPr="00880B1C" w:rsidRDefault="00D615FB" w:rsidP="0074258D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NIP 973-100-74-58,</w:t>
      </w:r>
    </w:p>
    <w:p w14:paraId="1F9245CC" w14:textId="77777777" w:rsidR="0074258D" w:rsidRPr="00880B1C" w:rsidRDefault="0074258D" w:rsidP="0074258D">
      <w:pPr>
        <w:ind w:firstLine="426"/>
        <w:jc w:val="both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Odbiorca:</w:t>
      </w:r>
      <w:r w:rsidRPr="00880B1C">
        <w:rPr>
          <w:rFonts w:ascii="Arial Narrow" w:hAnsi="Arial Narrow" w:cs="Arial"/>
          <w:b/>
          <w:sz w:val="22"/>
          <w:szCs w:val="22"/>
        </w:rPr>
        <w:t xml:space="preserve"> Zakład Gospodarki Mieszkaniowej, ul. Zjednoczenia 110, 65-120 Zielona Góra</w:t>
      </w:r>
    </w:p>
    <w:p w14:paraId="498C607A" w14:textId="77777777" w:rsidR="0074258D" w:rsidRPr="00880B1C" w:rsidRDefault="0074258D" w:rsidP="0074258D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i przesłać na adres: Zakład Gospodarki Mieszkaniowej, ul. Zjednoczenia 110, 65-120 Zielona Góra.</w:t>
      </w:r>
    </w:p>
    <w:p w14:paraId="295DF918" w14:textId="77777777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Faktury w formie elektronicznej można przesłać za pośrednictwem Platformy Elektronicznego Fakturowania (PEF), skrzynka PEPPOL/NIP 9291925640.</w:t>
      </w:r>
    </w:p>
    <w:p w14:paraId="1529E038" w14:textId="1F29E932" w:rsidR="0074258D" w:rsidRPr="00880B1C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Zamawiający ma obowiąz</w:t>
      </w:r>
      <w:r w:rsidR="002C6F7E">
        <w:rPr>
          <w:rFonts w:ascii="Arial Narrow" w:hAnsi="Arial Narrow" w:cs="Arial"/>
          <w:sz w:val="22"/>
          <w:szCs w:val="22"/>
        </w:rPr>
        <w:t xml:space="preserve">ek zapłaty faktury w terminie </w:t>
      </w:r>
      <w:r w:rsidR="007C3A00">
        <w:rPr>
          <w:rFonts w:ascii="Arial Narrow" w:hAnsi="Arial Narrow" w:cs="Arial"/>
          <w:sz w:val="22"/>
          <w:szCs w:val="22"/>
        </w:rPr>
        <w:t>21</w:t>
      </w:r>
      <w:r w:rsidRPr="00880B1C">
        <w:rPr>
          <w:rFonts w:ascii="Arial Narrow" w:hAnsi="Arial Narrow" w:cs="Arial"/>
          <w:sz w:val="22"/>
          <w:szCs w:val="22"/>
        </w:rPr>
        <w:t xml:space="preserve"> dni licząc od daty j</w:t>
      </w:r>
      <w:r w:rsidR="002C6F7E">
        <w:rPr>
          <w:rFonts w:ascii="Arial Narrow" w:hAnsi="Arial Narrow" w:cs="Arial"/>
          <w:sz w:val="22"/>
          <w:szCs w:val="22"/>
        </w:rPr>
        <w:t>ej doręczenia Zamawiającemu w </w:t>
      </w:r>
      <w:r w:rsidRPr="00880B1C">
        <w:rPr>
          <w:rFonts w:ascii="Arial Narrow" w:hAnsi="Arial Narrow" w:cs="Arial"/>
          <w:sz w:val="22"/>
          <w:szCs w:val="22"/>
        </w:rPr>
        <w:t xml:space="preserve">wersji papierowej lub w postaci elektronicznej za pośrednictwem Platformy Elektronicznego Fakturowania, przelewem wyłącznie na rachunek bankowy zgłoszony i ujawniony w wykazie podatników zwanym „Białą listą podatników Vat” prowadzoną przez Szefa Krajowej Administracji Skarbowej. Rachunek bankowy wykazany </w:t>
      </w:r>
      <w:r w:rsidR="00EC3103">
        <w:rPr>
          <w:rFonts w:ascii="Arial Narrow" w:hAnsi="Arial Narrow" w:cs="Arial"/>
          <w:sz w:val="22"/>
          <w:szCs w:val="22"/>
        </w:rPr>
        <w:br/>
      </w:r>
      <w:r w:rsidRPr="00880B1C">
        <w:rPr>
          <w:rFonts w:ascii="Arial Narrow" w:hAnsi="Arial Narrow" w:cs="Arial"/>
          <w:sz w:val="22"/>
          <w:szCs w:val="22"/>
        </w:rPr>
        <w:t>na „Białej liście podatników Vat” Wykonawca zobowiązany jest wskazać na fakturze za wykonane zamówienie.</w:t>
      </w:r>
    </w:p>
    <w:p w14:paraId="028B774D" w14:textId="30AB4361" w:rsidR="0074258D" w:rsidRDefault="0074258D" w:rsidP="0074258D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W przypadku przerwania prac projektowych, lub odstąpienia od umowy z przyczyn, za które Wykonawca </w:t>
      </w:r>
      <w:r w:rsidR="00EC3103">
        <w:rPr>
          <w:rFonts w:ascii="Arial Narrow" w:hAnsi="Arial Narrow" w:cs="Arial"/>
          <w:sz w:val="22"/>
          <w:szCs w:val="22"/>
        </w:rPr>
        <w:br/>
      </w:r>
      <w:r w:rsidRPr="00880B1C">
        <w:rPr>
          <w:rFonts w:ascii="Arial Narrow" w:hAnsi="Arial Narrow" w:cs="Arial"/>
          <w:sz w:val="22"/>
          <w:szCs w:val="22"/>
        </w:rPr>
        <w:t>nie odpowiada, wysokość wynagrodzenia za wykonane prace ustalają umawiające się strony w protokole stwierdzającym stan przerwania prac. Protokół stanu zaawansowania prac stanowi podstawę do wystawienia faktury przez Wykonawcę.</w:t>
      </w:r>
    </w:p>
    <w:p w14:paraId="18856824" w14:textId="77777777" w:rsidR="00AD6A6B" w:rsidRPr="00880B1C" w:rsidRDefault="00AD6A6B" w:rsidP="00BD4B03">
      <w:pPr>
        <w:jc w:val="both"/>
        <w:rPr>
          <w:rFonts w:ascii="Arial Narrow" w:hAnsi="Arial Narrow" w:cs="Arial"/>
          <w:sz w:val="22"/>
          <w:szCs w:val="22"/>
        </w:rPr>
      </w:pPr>
    </w:p>
    <w:p w14:paraId="3B6C65DE" w14:textId="4797E520" w:rsidR="0074258D" w:rsidRPr="00880B1C" w:rsidRDefault="00BD4B03" w:rsidP="00BD4B0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74258D" w:rsidRPr="00880B1C">
        <w:rPr>
          <w:rFonts w:ascii="Arial Narrow" w:hAnsi="Arial Narrow" w:cs="Arial"/>
          <w:sz w:val="22"/>
          <w:szCs w:val="22"/>
        </w:rPr>
        <w:t>§6</w:t>
      </w:r>
    </w:p>
    <w:p w14:paraId="488CC586" w14:textId="77777777" w:rsidR="0074258D" w:rsidRPr="00880B1C" w:rsidRDefault="0074258D" w:rsidP="0074258D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KARY UMOWNE</w:t>
      </w:r>
    </w:p>
    <w:p w14:paraId="5B828849" w14:textId="77777777" w:rsidR="0074258D" w:rsidRPr="00880B1C" w:rsidRDefault="0074258D" w:rsidP="0074258D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Wykonawca zobowiązany jest do zapłacenia kar umownych z tytułu:</w:t>
      </w:r>
    </w:p>
    <w:p w14:paraId="39B333DC" w14:textId="40744E48" w:rsidR="0074258D" w:rsidRPr="00880B1C" w:rsidRDefault="0074258D" w:rsidP="0074258D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przekroczenia z winy Wykonawcy terminów umownych dostarczania dokumen</w:t>
      </w:r>
      <w:r w:rsidR="008F52EF">
        <w:rPr>
          <w:rFonts w:ascii="Arial Narrow" w:hAnsi="Arial Narrow" w:cs="Arial"/>
          <w:sz w:val="22"/>
          <w:szCs w:val="22"/>
        </w:rPr>
        <w:t>tacji projektowej określonych w </w:t>
      </w:r>
      <w:r w:rsidRPr="00880B1C">
        <w:rPr>
          <w:rFonts w:ascii="Arial Narrow" w:hAnsi="Arial Narrow" w:cs="Arial"/>
          <w:sz w:val="22"/>
          <w:szCs w:val="22"/>
        </w:rPr>
        <w:t xml:space="preserve">§2 Zamawiającemu przysługuje prawo naliczenia kar w wysokości </w:t>
      </w:r>
      <w:r w:rsidR="00F503D1">
        <w:rPr>
          <w:rFonts w:ascii="Arial Narrow" w:hAnsi="Arial Narrow" w:cs="Arial"/>
          <w:sz w:val="22"/>
          <w:szCs w:val="22"/>
        </w:rPr>
        <w:t>30</w:t>
      </w:r>
      <w:r w:rsidR="00584B69" w:rsidRPr="00880B1C">
        <w:rPr>
          <w:rFonts w:ascii="Arial Narrow" w:hAnsi="Arial Narrow" w:cs="Arial"/>
          <w:sz w:val="22"/>
          <w:szCs w:val="22"/>
        </w:rPr>
        <w:t>0</w:t>
      </w:r>
      <w:r w:rsidR="00CB3DA8" w:rsidRPr="00880B1C">
        <w:rPr>
          <w:rFonts w:ascii="Arial Narrow" w:hAnsi="Arial Narrow" w:cs="Arial"/>
          <w:sz w:val="22"/>
          <w:szCs w:val="22"/>
        </w:rPr>
        <w:t xml:space="preserve"> zł</w:t>
      </w:r>
      <w:r w:rsidRPr="00880B1C">
        <w:rPr>
          <w:rFonts w:ascii="Arial Narrow" w:hAnsi="Arial Narrow" w:cs="Arial"/>
          <w:sz w:val="22"/>
          <w:szCs w:val="22"/>
        </w:rPr>
        <w:t xml:space="preserve"> za każdy dzi</w:t>
      </w:r>
      <w:r w:rsidR="0017483E" w:rsidRPr="00880B1C">
        <w:rPr>
          <w:rFonts w:ascii="Arial Narrow" w:hAnsi="Arial Narrow" w:cs="Arial"/>
          <w:sz w:val="22"/>
          <w:szCs w:val="22"/>
        </w:rPr>
        <w:t>eń zwłoki,</w:t>
      </w:r>
    </w:p>
    <w:p w14:paraId="2AD94282" w14:textId="2207849C" w:rsidR="0074258D" w:rsidRPr="00880B1C" w:rsidRDefault="0074258D" w:rsidP="0074258D">
      <w:pPr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odstąpienia od umowy przez Wykonawcę lub Zamawiającego z p</w:t>
      </w:r>
      <w:r w:rsidR="008F52EF">
        <w:rPr>
          <w:rFonts w:ascii="Arial Narrow" w:hAnsi="Arial Narrow" w:cs="Arial"/>
          <w:sz w:val="22"/>
          <w:szCs w:val="22"/>
        </w:rPr>
        <w:t>rzyczyn dotyczących Wykonawcy w </w:t>
      </w:r>
      <w:r w:rsidRPr="00880B1C">
        <w:rPr>
          <w:rFonts w:ascii="Arial Narrow" w:hAnsi="Arial Narrow" w:cs="Arial"/>
          <w:sz w:val="22"/>
          <w:szCs w:val="22"/>
        </w:rPr>
        <w:t xml:space="preserve">wysokości </w:t>
      </w:r>
      <w:r w:rsidR="00F503D1">
        <w:rPr>
          <w:rFonts w:ascii="Arial Narrow" w:hAnsi="Arial Narrow" w:cs="Arial"/>
          <w:sz w:val="22"/>
          <w:szCs w:val="22"/>
        </w:rPr>
        <w:t>3</w:t>
      </w:r>
      <w:r w:rsidRPr="00880B1C">
        <w:rPr>
          <w:rFonts w:ascii="Arial Narrow" w:hAnsi="Arial Narrow" w:cs="Arial"/>
          <w:sz w:val="22"/>
          <w:szCs w:val="22"/>
        </w:rPr>
        <w:t>0% wynagrodzenia umownego brutto</w:t>
      </w:r>
      <w:r w:rsidR="006F72F5">
        <w:rPr>
          <w:rFonts w:ascii="Arial Narrow" w:hAnsi="Arial Narrow" w:cs="Arial"/>
          <w:sz w:val="22"/>
          <w:szCs w:val="22"/>
        </w:rPr>
        <w:t xml:space="preserve"> ustalonego w </w:t>
      </w:r>
      <w:r w:rsidR="006F72F5" w:rsidRPr="00880B1C">
        <w:rPr>
          <w:rFonts w:ascii="Arial Narrow" w:hAnsi="Arial Narrow" w:cs="Arial"/>
          <w:sz w:val="22"/>
          <w:szCs w:val="22"/>
        </w:rPr>
        <w:t>§</w:t>
      </w:r>
      <w:r w:rsidR="006F72F5">
        <w:rPr>
          <w:rFonts w:ascii="Arial Narrow" w:hAnsi="Arial Narrow" w:cs="Arial"/>
          <w:sz w:val="22"/>
          <w:szCs w:val="22"/>
        </w:rPr>
        <w:t>5 ust.1.</w:t>
      </w:r>
    </w:p>
    <w:p w14:paraId="6BD948EB" w14:textId="77777777" w:rsidR="0074258D" w:rsidRPr="00880B1C" w:rsidRDefault="0074258D" w:rsidP="0074258D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Zamawiający zobowiązany jest do zapłacenia kar umownych z tytułu:</w:t>
      </w:r>
    </w:p>
    <w:p w14:paraId="09CF5B75" w14:textId="5A079535" w:rsidR="0074258D" w:rsidRPr="00880B1C" w:rsidRDefault="0074258D" w:rsidP="0074258D">
      <w:pPr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 xml:space="preserve">odstąpienia od umowy z przyczyn zależnych od Zamawiającego w wysokości </w:t>
      </w:r>
      <w:r w:rsidR="00F503D1">
        <w:rPr>
          <w:rFonts w:ascii="Arial Narrow" w:hAnsi="Arial Narrow" w:cs="Arial"/>
          <w:sz w:val="22"/>
          <w:szCs w:val="22"/>
        </w:rPr>
        <w:t>3</w:t>
      </w:r>
      <w:r w:rsidRPr="00880B1C">
        <w:rPr>
          <w:rFonts w:ascii="Arial Narrow" w:hAnsi="Arial Narrow" w:cs="Arial"/>
          <w:sz w:val="22"/>
          <w:szCs w:val="22"/>
        </w:rPr>
        <w:t>0% wynagrodzenia umownego brutto</w:t>
      </w:r>
      <w:r w:rsidR="006F72F5">
        <w:rPr>
          <w:rFonts w:ascii="Arial Narrow" w:hAnsi="Arial Narrow" w:cs="Arial"/>
          <w:sz w:val="22"/>
          <w:szCs w:val="22"/>
        </w:rPr>
        <w:t xml:space="preserve"> ustalonego w </w:t>
      </w:r>
      <w:r w:rsidR="006F72F5" w:rsidRPr="00880B1C">
        <w:rPr>
          <w:rFonts w:ascii="Arial Narrow" w:hAnsi="Arial Narrow" w:cs="Arial"/>
          <w:sz w:val="22"/>
          <w:szCs w:val="22"/>
        </w:rPr>
        <w:t>§</w:t>
      </w:r>
      <w:r w:rsidR="006F72F5">
        <w:rPr>
          <w:rFonts w:ascii="Arial Narrow" w:hAnsi="Arial Narrow" w:cs="Arial"/>
          <w:sz w:val="22"/>
          <w:szCs w:val="22"/>
        </w:rPr>
        <w:t>5 ust.1 niniejszej umowy.</w:t>
      </w:r>
    </w:p>
    <w:p w14:paraId="72F4432F" w14:textId="01FBD7EE" w:rsidR="00AC504E" w:rsidRDefault="0074258D" w:rsidP="00AC504E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Jeżeli na skutek niewykonania lub nienależytego wykonania przedmiotu umowy z przyczyn leżących po stronie Wykonawcy, powstanie szkoda przewyższająca zastrzeżone powyżej kary umowne lub też szkoda powstanie z przyczyn innych niż te,</w:t>
      </w:r>
      <w:r w:rsidR="00EC3103">
        <w:rPr>
          <w:rFonts w:ascii="Arial Narrow" w:hAnsi="Arial Narrow" w:cs="Arial"/>
          <w:sz w:val="22"/>
          <w:szCs w:val="22"/>
        </w:rPr>
        <w:t xml:space="preserve"> </w:t>
      </w:r>
      <w:r w:rsidRPr="00880B1C">
        <w:rPr>
          <w:rFonts w:ascii="Arial Narrow" w:hAnsi="Arial Narrow" w:cs="Arial"/>
          <w:sz w:val="22"/>
          <w:szCs w:val="22"/>
        </w:rPr>
        <w:t>ze względu na które zastrzeżono kary umowne Zamawiającemu przysługuje prawo do dochodzenia odszkodowania uzupełniającego na zasadach ogólnych.</w:t>
      </w:r>
    </w:p>
    <w:p w14:paraId="35977E1C" w14:textId="77777777" w:rsidR="00EC3103" w:rsidRPr="00AC504E" w:rsidRDefault="00EC3103" w:rsidP="00727070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FC25E4F" w14:textId="77777777" w:rsidR="00AC504E" w:rsidRDefault="0074258D" w:rsidP="00727070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§7</w:t>
      </w:r>
    </w:p>
    <w:p w14:paraId="4BDCE23B" w14:textId="1854F36A" w:rsidR="002D685B" w:rsidRDefault="00C8511C" w:rsidP="002D685B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RĘKOJMIA ZA WADY I GWARANCJA JAKOŚCI</w:t>
      </w:r>
    </w:p>
    <w:p w14:paraId="081F1649" w14:textId="77777777" w:rsidR="002D685B" w:rsidRPr="002D685B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Wykonawca odpowiada za zgodność przyjętych w dokumentacji rozwiązań z przepisami techniczno-budowlanymi </w:t>
      </w:r>
      <w:r w:rsidRPr="002D685B">
        <w:rPr>
          <w:rFonts w:ascii="Arial Narrow" w:hAnsi="Arial Narrow" w:cs="Arial"/>
          <w:sz w:val="22"/>
          <w:szCs w:val="22"/>
        </w:rPr>
        <w:br/>
        <w:t>i obowiązującymi normami.</w:t>
      </w:r>
    </w:p>
    <w:p w14:paraId="467ABB9C" w14:textId="759F98F3" w:rsidR="002D685B" w:rsidRPr="002D685B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Wykonawca udziela Zamawiającemu gwarancji i rękojmi na wykonaną dokumentację, które biegną od daty podpisania protokołu zdawczo - odbiorczego dokumentacji i obejmować będą cały okres realizacji inwestycji </w:t>
      </w:r>
      <w:r>
        <w:rPr>
          <w:rFonts w:ascii="Arial Narrow" w:hAnsi="Arial Narrow" w:cs="Arial"/>
          <w:sz w:val="22"/>
          <w:szCs w:val="22"/>
        </w:rPr>
        <w:br/>
      </w:r>
      <w:r w:rsidRPr="002D685B">
        <w:rPr>
          <w:rFonts w:ascii="Arial Narrow" w:hAnsi="Arial Narrow" w:cs="Arial"/>
          <w:sz w:val="22"/>
          <w:szCs w:val="22"/>
        </w:rPr>
        <w:t>w oparciu o tę dokumentację.</w:t>
      </w:r>
    </w:p>
    <w:p w14:paraId="7603A988" w14:textId="77777777" w:rsidR="002D685B" w:rsidRDefault="002D685B" w:rsidP="002D685B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braku realizacji części lub całości robót z przyczyn, które nie leżą po stronie Wykonawcy dokumentacji, okres gwarancji i rękojmi nie będzie dłuższy niż 36 miesięcy licząc od podpisania protokołu zdawczo- odbiorczego.</w:t>
      </w:r>
    </w:p>
    <w:p w14:paraId="0E0AE1DB" w14:textId="4DF47ABA" w:rsidR="002D685B" w:rsidRDefault="002D685B" w:rsidP="002D685B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O zauważonych wadach </w:t>
      </w:r>
      <w:r>
        <w:rPr>
          <w:rFonts w:ascii="Arial Narrow" w:hAnsi="Arial Narrow" w:cs="Arial"/>
          <w:sz w:val="22"/>
          <w:szCs w:val="22"/>
        </w:rPr>
        <w:t xml:space="preserve">dokumentacji Zamawiający zawiadamia Wykonawcę niezwłocznie po jej ujawnieniu.  </w:t>
      </w:r>
    </w:p>
    <w:p w14:paraId="675D3FE9" w14:textId="77777777" w:rsidR="002D685B" w:rsidRPr="002D685B" w:rsidRDefault="002D685B" w:rsidP="002D685B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Wykonawca odpowiada za wadę dokumentacji również po upływie okresu rękojmi i gwarancji, jeżeli Zamawiający zawiadomi Wykonawcę o istnieniu wady przed upływem okresu rękojmi i gwarancji.</w:t>
      </w:r>
    </w:p>
    <w:p w14:paraId="37DC3158" w14:textId="712B6F74" w:rsidR="00197D41" w:rsidRDefault="002D685B" w:rsidP="00727070">
      <w:pPr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ramach rękojmi i gwarancji Wykonawca będzie odpowiedzialny za usunięcie wszelkich wad w dokumentacji, które ujawnią się w okresie realizacji zadania. </w:t>
      </w:r>
      <w:r w:rsidRPr="006249C3">
        <w:rPr>
          <w:rFonts w:ascii="Arial Narrow" w:hAnsi="Arial Narrow" w:cs="Arial"/>
          <w:sz w:val="22"/>
          <w:szCs w:val="22"/>
        </w:rPr>
        <w:t xml:space="preserve"> </w:t>
      </w:r>
    </w:p>
    <w:p w14:paraId="05E0B960" w14:textId="2332BBD7" w:rsidR="002D685B" w:rsidRDefault="002D685B" w:rsidP="002D685B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55DC055" w14:textId="77777777" w:rsidR="00197D41" w:rsidRDefault="00197D41" w:rsidP="00727070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§8</w:t>
      </w:r>
    </w:p>
    <w:p w14:paraId="48A83BAB" w14:textId="77777777" w:rsidR="0074258D" w:rsidRPr="00880B1C" w:rsidRDefault="0074258D" w:rsidP="00727070">
      <w:pPr>
        <w:jc w:val="center"/>
        <w:rPr>
          <w:rFonts w:ascii="Arial Narrow" w:hAnsi="Arial Narrow" w:cs="Arial"/>
          <w:sz w:val="22"/>
          <w:szCs w:val="22"/>
        </w:rPr>
      </w:pPr>
      <w:r w:rsidRPr="00880B1C">
        <w:rPr>
          <w:rFonts w:ascii="Arial Narrow" w:hAnsi="Arial Narrow" w:cs="Arial"/>
          <w:sz w:val="22"/>
          <w:szCs w:val="22"/>
        </w:rPr>
        <w:t>POSTANOWIENIA KOŃCOWE</w:t>
      </w:r>
    </w:p>
    <w:p w14:paraId="7905F133" w14:textId="017D9DF3" w:rsidR="0074258D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Wszelkie zmiany warunków umowy wymagają formy pisemnej pod rygorem nieważności.</w:t>
      </w:r>
    </w:p>
    <w:p w14:paraId="740328CF" w14:textId="32644DDA" w:rsidR="0074258D" w:rsidRPr="002D685B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W</w:t>
      </w:r>
      <w:r w:rsidR="00537620">
        <w:rPr>
          <w:rFonts w:ascii="Arial Narrow" w:hAnsi="Arial Narrow" w:cs="Arial"/>
          <w:sz w:val="22"/>
          <w:szCs w:val="22"/>
        </w:rPr>
        <w:t xml:space="preserve"> </w:t>
      </w:r>
      <w:r w:rsidRPr="002D685B">
        <w:rPr>
          <w:rFonts w:ascii="Arial Narrow" w:hAnsi="Arial Narrow" w:cs="Arial"/>
          <w:sz w:val="22"/>
          <w:szCs w:val="22"/>
        </w:rPr>
        <w:t xml:space="preserve">sprawach nieuregulowanych w niniejszej umowie mają zastosowanie przepisy Kodeksu cywilnego </w:t>
      </w:r>
      <w:r w:rsidR="00727070" w:rsidRPr="002D685B">
        <w:rPr>
          <w:rFonts w:ascii="Arial Narrow" w:hAnsi="Arial Narrow" w:cs="Arial"/>
          <w:sz w:val="22"/>
          <w:szCs w:val="22"/>
        </w:rPr>
        <w:br/>
      </w:r>
      <w:r w:rsidRPr="002D685B">
        <w:rPr>
          <w:rFonts w:ascii="Arial Narrow" w:hAnsi="Arial Narrow" w:cs="Arial"/>
          <w:sz w:val="22"/>
          <w:szCs w:val="22"/>
        </w:rPr>
        <w:t>oraz w sprawach procesowych przepisy Kodeksu postępowania cywilnego.</w:t>
      </w:r>
    </w:p>
    <w:p w14:paraId="384193FF" w14:textId="328D35DA" w:rsidR="0074258D" w:rsidRPr="002D685B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 xml:space="preserve">Spory mogące wynikać ze stosunku objętego umową, </w:t>
      </w:r>
      <w:r w:rsidR="004F2447">
        <w:rPr>
          <w:rFonts w:ascii="Arial Narrow" w:hAnsi="Arial Narrow" w:cs="Arial"/>
          <w:sz w:val="22"/>
          <w:szCs w:val="22"/>
        </w:rPr>
        <w:t xml:space="preserve">strony poddają pod </w:t>
      </w:r>
      <w:r w:rsidRPr="002D685B">
        <w:rPr>
          <w:rFonts w:ascii="Arial Narrow" w:hAnsi="Arial Narrow" w:cs="Arial"/>
          <w:sz w:val="22"/>
          <w:szCs w:val="22"/>
        </w:rPr>
        <w:t xml:space="preserve">rozstrzygnięcie </w:t>
      </w:r>
      <w:r w:rsidR="004F2447">
        <w:rPr>
          <w:rFonts w:ascii="Arial Narrow" w:hAnsi="Arial Narrow" w:cs="Arial"/>
          <w:sz w:val="22"/>
          <w:szCs w:val="22"/>
        </w:rPr>
        <w:t xml:space="preserve">Sądu właściwego </w:t>
      </w:r>
      <w:r w:rsidRPr="002D685B">
        <w:rPr>
          <w:rFonts w:ascii="Arial Narrow" w:hAnsi="Arial Narrow" w:cs="Arial"/>
          <w:sz w:val="22"/>
          <w:szCs w:val="22"/>
        </w:rPr>
        <w:t xml:space="preserve">miasta </w:t>
      </w:r>
      <w:r w:rsidR="00727070" w:rsidRPr="002D685B">
        <w:rPr>
          <w:rFonts w:ascii="Arial Narrow" w:hAnsi="Arial Narrow" w:cs="Arial"/>
          <w:sz w:val="22"/>
          <w:szCs w:val="22"/>
        </w:rPr>
        <w:br/>
      </w:r>
      <w:r w:rsidRPr="002D685B">
        <w:rPr>
          <w:rFonts w:ascii="Arial Narrow" w:hAnsi="Arial Narrow" w:cs="Arial"/>
          <w:sz w:val="22"/>
          <w:szCs w:val="22"/>
        </w:rPr>
        <w:t>Zielonej Góry.</w:t>
      </w:r>
    </w:p>
    <w:p w14:paraId="46D76EC9" w14:textId="77777777" w:rsidR="0074258D" w:rsidRPr="002D685B" w:rsidRDefault="0074258D" w:rsidP="00E741A1">
      <w:pPr>
        <w:pStyle w:val="Akapitzlist"/>
        <w:numPr>
          <w:ilvl w:val="0"/>
          <w:numId w:val="2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2D685B">
        <w:rPr>
          <w:rFonts w:ascii="Arial Narrow" w:hAnsi="Arial Narrow" w:cs="Arial"/>
          <w:sz w:val="22"/>
          <w:szCs w:val="22"/>
        </w:rPr>
        <w:t>Umowę sporządzono w dwóch jednobrzmiących egzemplarzach, po jednym dla każdej ze stron.</w:t>
      </w:r>
    </w:p>
    <w:p w14:paraId="51C1E3FE" w14:textId="77777777" w:rsidR="0074258D" w:rsidRPr="00880B1C" w:rsidRDefault="0074258D" w:rsidP="0072707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6547259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0B38976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2AD587F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28D7CE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B614555" w14:textId="77777777" w:rsidR="00433A32" w:rsidRDefault="00433A32" w:rsidP="00D615F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ADB79B" w14:textId="77777777" w:rsidR="004D4B7A" w:rsidRDefault="0074258D" w:rsidP="00D615FB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0B1C">
        <w:rPr>
          <w:rFonts w:ascii="Arial Narrow" w:hAnsi="Arial Narrow" w:cs="Arial"/>
          <w:b/>
          <w:sz w:val="22"/>
          <w:szCs w:val="22"/>
        </w:rPr>
        <w:t>ZAMAWIAJĄCY                                                                                                     WYKONAWCA</w:t>
      </w:r>
    </w:p>
    <w:sectPr w:rsidR="004D4B7A" w:rsidSect="00DB67FA"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E212" w14:textId="77777777" w:rsidR="00C84825" w:rsidRDefault="00C84825" w:rsidP="002A5996">
      <w:r>
        <w:separator/>
      </w:r>
    </w:p>
  </w:endnote>
  <w:endnote w:type="continuationSeparator" w:id="0">
    <w:p w14:paraId="59469FC9" w14:textId="77777777" w:rsidR="00C84825" w:rsidRDefault="00C84825" w:rsidP="002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A1C7" w14:textId="77777777" w:rsidR="00C84825" w:rsidRDefault="00C84825" w:rsidP="002A5996">
      <w:r>
        <w:separator/>
      </w:r>
    </w:p>
  </w:footnote>
  <w:footnote w:type="continuationSeparator" w:id="0">
    <w:p w14:paraId="211AC6A3" w14:textId="77777777" w:rsidR="00C84825" w:rsidRDefault="00C84825" w:rsidP="002A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505"/>
    <w:multiLevelType w:val="hybridMultilevel"/>
    <w:tmpl w:val="6A28F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7600D"/>
    <w:multiLevelType w:val="hybridMultilevel"/>
    <w:tmpl w:val="24C03572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1FA"/>
    <w:multiLevelType w:val="hybridMultilevel"/>
    <w:tmpl w:val="469E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12B"/>
    <w:multiLevelType w:val="hybridMultilevel"/>
    <w:tmpl w:val="9FCE3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8A7"/>
    <w:multiLevelType w:val="hybridMultilevel"/>
    <w:tmpl w:val="537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7948"/>
    <w:multiLevelType w:val="hybridMultilevel"/>
    <w:tmpl w:val="AB428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6DB"/>
    <w:multiLevelType w:val="hybridMultilevel"/>
    <w:tmpl w:val="D1124F72"/>
    <w:lvl w:ilvl="0" w:tplc="6044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4F2E"/>
    <w:multiLevelType w:val="hybridMultilevel"/>
    <w:tmpl w:val="19842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B4EDE"/>
    <w:multiLevelType w:val="hybridMultilevel"/>
    <w:tmpl w:val="E50463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835CC"/>
    <w:multiLevelType w:val="hybridMultilevel"/>
    <w:tmpl w:val="080069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31745"/>
    <w:multiLevelType w:val="hybridMultilevel"/>
    <w:tmpl w:val="A530B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46EED"/>
    <w:multiLevelType w:val="hybridMultilevel"/>
    <w:tmpl w:val="4724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48E8"/>
    <w:multiLevelType w:val="hybridMultilevel"/>
    <w:tmpl w:val="78303D7E"/>
    <w:lvl w:ilvl="0" w:tplc="FB8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20643"/>
    <w:multiLevelType w:val="hybridMultilevel"/>
    <w:tmpl w:val="E7401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16B94"/>
    <w:multiLevelType w:val="hybridMultilevel"/>
    <w:tmpl w:val="7674C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6A7888"/>
    <w:multiLevelType w:val="hybridMultilevel"/>
    <w:tmpl w:val="EFFC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B38F4"/>
    <w:multiLevelType w:val="hybridMultilevel"/>
    <w:tmpl w:val="6BAAD7DA"/>
    <w:lvl w:ilvl="0" w:tplc="FB8E1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585BD9"/>
    <w:multiLevelType w:val="hybridMultilevel"/>
    <w:tmpl w:val="F4EA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E70D2"/>
    <w:multiLevelType w:val="hybridMultilevel"/>
    <w:tmpl w:val="484E3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1B0307"/>
    <w:multiLevelType w:val="hybridMultilevel"/>
    <w:tmpl w:val="7520B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C152B"/>
    <w:multiLevelType w:val="hybridMultilevel"/>
    <w:tmpl w:val="91DC3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B775D8"/>
    <w:multiLevelType w:val="hybridMultilevel"/>
    <w:tmpl w:val="7CD2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227C3"/>
    <w:multiLevelType w:val="hybridMultilevel"/>
    <w:tmpl w:val="2B4C6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9572C"/>
    <w:multiLevelType w:val="hybridMultilevel"/>
    <w:tmpl w:val="14F44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51820"/>
    <w:multiLevelType w:val="hybridMultilevel"/>
    <w:tmpl w:val="533C9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22"/>
  </w:num>
  <w:num w:numId="6">
    <w:abstractNumId w:val="14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20"/>
  </w:num>
  <w:num w:numId="12">
    <w:abstractNumId w:val="19"/>
  </w:num>
  <w:num w:numId="13">
    <w:abstractNumId w:val="21"/>
  </w:num>
  <w:num w:numId="14">
    <w:abstractNumId w:val="13"/>
  </w:num>
  <w:num w:numId="15">
    <w:abstractNumId w:val="17"/>
  </w:num>
  <w:num w:numId="16">
    <w:abstractNumId w:val="2"/>
  </w:num>
  <w:num w:numId="17">
    <w:abstractNumId w:val="1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</w:num>
  <w:num w:numId="21">
    <w:abstractNumId w:val="9"/>
  </w:num>
  <w:num w:numId="22">
    <w:abstractNumId w:val="24"/>
  </w:num>
  <w:num w:numId="23">
    <w:abstractNumId w:val="4"/>
  </w:num>
  <w:num w:numId="24">
    <w:abstractNumId w:val="16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8D"/>
    <w:rsid w:val="00025A32"/>
    <w:rsid w:val="000473A9"/>
    <w:rsid w:val="000562EB"/>
    <w:rsid w:val="000918CB"/>
    <w:rsid w:val="00134BA5"/>
    <w:rsid w:val="0017483E"/>
    <w:rsid w:val="001924CC"/>
    <w:rsid w:val="00197D41"/>
    <w:rsid w:val="00210AE2"/>
    <w:rsid w:val="00236327"/>
    <w:rsid w:val="00247B8D"/>
    <w:rsid w:val="002505C2"/>
    <w:rsid w:val="00253F8F"/>
    <w:rsid w:val="0026385C"/>
    <w:rsid w:val="00286699"/>
    <w:rsid w:val="002A5996"/>
    <w:rsid w:val="002C6F7E"/>
    <w:rsid w:val="002D685B"/>
    <w:rsid w:val="002E660A"/>
    <w:rsid w:val="002F3BC2"/>
    <w:rsid w:val="003102FB"/>
    <w:rsid w:val="00395B01"/>
    <w:rsid w:val="00433A32"/>
    <w:rsid w:val="004535C4"/>
    <w:rsid w:val="004D4B7A"/>
    <w:rsid w:val="004F2447"/>
    <w:rsid w:val="00512DF6"/>
    <w:rsid w:val="00513F60"/>
    <w:rsid w:val="00537620"/>
    <w:rsid w:val="00540A00"/>
    <w:rsid w:val="005447B2"/>
    <w:rsid w:val="00583531"/>
    <w:rsid w:val="00584150"/>
    <w:rsid w:val="00584B69"/>
    <w:rsid w:val="005936FD"/>
    <w:rsid w:val="005A20D0"/>
    <w:rsid w:val="005D3123"/>
    <w:rsid w:val="005E205E"/>
    <w:rsid w:val="005F747D"/>
    <w:rsid w:val="00616F4A"/>
    <w:rsid w:val="006249C3"/>
    <w:rsid w:val="00636C1E"/>
    <w:rsid w:val="00670212"/>
    <w:rsid w:val="00687765"/>
    <w:rsid w:val="0069244C"/>
    <w:rsid w:val="006A65F9"/>
    <w:rsid w:val="006C11F4"/>
    <w:rsid w:val="006F72F5"/>
    <w:rsid w:val="00727070"/>
    <w:rsid w:val="00736301"/>
    <w:rsid w:val="00741ACC"/>
    <w:rsid w:val="0074258D"/>
    <w:rsid w:val="00751496"/>
    <w:rsid w:val="007862FD"/>
    <w:rsid w:val="00793840"/>
    <w:rsid w:val="00796791"/>
    <w:rsid w:val="00796DC3"/>
    <w:rsid w:val="007C0E16"/>
    <w:rsid w:val="007C30B1"/>
    <w:rsid w:val="007C3A00"/>
    <w:rsid w:val="007D43C8"/>
    <w:rsid w:val="00831E23"/>
    <w:rsid w:val="00880B1C"/>
    <w:rsid w:val="00885D4D"/>
    <w:rsid w:val="008D3FAC"/>
    <w:rsid w:val="008E0AD3"/>
    <w:rsid w:val="008F12FB"/>
    <w:rsid w:val="008F52EF"/>
    <w:rsid w:val="009230F4"/>
    <w:rsid w:val="0096505B"/>
    <w:rsid w:val="00991438"/>
    <w:rsid w:val="009D3074"/>
    <w:rsid w:val="00A36CDC"/>
    <w:rsid w:val="00A43363"/>
    <w:rsid w:val="00A7220F"/>
    <w:rsid w:val="00A86220"/>
    <w:rsid w:val="00AA56E2"/>
    <w:rsid w:val="00AA6589"/>
    <w:rsid w:val="00AA7488"/>
    <w:rsid w:val="00AC504E"/>
    <w:rsid w:val="00AD6A6B"/>
    <w:rsid w:val="00AE134A"/>
    <w:rsid w:val="00AF4479"/>
    <w:rsid w:val="00B0142A"/>
    <w:rsid w:val="00B25564"/>
    <w:rsid w:val="00B376B5"/>
    <w:rsid w:val="00B66DC3"/>
    <w:rsid w:val="00B91F01"/>
    <w:rsid w:val="00BD4B03"/>
    <w:rsid w:val="00C32997"/>
    <w:rsid w:val="00C608BF"/>
    <w:rsid w:val="00C73A8D"/>
    <w:rsid w:val="00C84825"/>
    <w:rsid w:val="00C8511C"/>
    <w:rsid w:val="00CA5DF6"/>
    <w:rsid w:val="00CB3DA8"/>
    <w:rsid w:val="00CE1CA2"/>
    <w:rsid w:val="00D141AE"/>
    <w:rsid w:val="00D26CAF"/>
    <w:rsid w:val="00D47E40"/>
    <w:rsid w:val="00D614F9"/>
    <w:rsid w:val="00D615FB"/>
    <w:rsid w:val="00D760E6"/>
    <w:rsid w:val="00DA1E52"/>
    <w:rsid w:val="00DB67FA"/>
    <w:rsid w:val="00E1326D"/>
    <w:rsid w:val="00E17018"/>
    <w:rsid w:val="00E606CC"/>
    <w:rsid w:val="00E7317E"/>
    <w:rsid w:val="00E741A1"/>
    <w:rsid w:val="00E8301D"/>
    <w:rsid w:val="00E834C3"/>
    <w:rsid w:val="00EC3103"/>
    <w:rsid w:val="00F11DD7"/>
    <w:rsid w:val="00F33265"/>
    <w:rsid w:val="00F503D1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BA72"/>
  <w15:chartTrackingRefBased/>
  <w15:docId w15:val="{AE181C27-491C-4D6E-8FDB-15DDF42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B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B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4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D501-20A8-4FCF-9D69-8F6BBD2D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2064</Words>
  <Characters>12387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2021-03-30T05:55:00Z</cp:lastPrinted>
  <dcterms:created xsi:type="dcterms:W3CDTF">2022-02-17T10:19:00Z</dcterms:created>
  <dcterms:modified xsi:type="dcterms:W3CDTF">2022-02-17T10:19:00Z</dcterms:modified>
</cp:coreProperties>
</file>