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5B" w:rsidRPr="00C67546" w:rsidRDefault="007E515B" w:rsidP="00C67546">
      <w:pPr>
        <w:pStyle w:val="Nagwek"/>
        <w:tabs>
          <w:tab w:val="clear" w:pos="4536"/>
          <w:tab w:val="center" w:pos="3686"/>
        </w:tabs>
        <w:ind w:left="0" w:firstLine="0"/>
        <w:rPr>
          <w:rFonts w:ascii="Times New Roman" w:hAnsi="Times New Roman"/>
          <w:sz w:val="24"/>
        </w:rPr>
      </w:pPr>
    </w:p>
    <w:p w:rsidR="00C21B56" w:rsidRPr="00C21B56" w:rsidRDefault="00C21B56" w:rsidP="00C21B56">
      <w:pPr>
        <w:autoSpaceDE w:val="0"/>
        <w:autoSpaceDN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1B5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67546">
        <w:rPr>
          <w:rFonts w:ascii="Times New Roman" w:hAnsi="Times New Roman" w:cs="Times New Roman"/>
          <w:b/>
          <w:sz w:val="24"/>
          <w:szCs w:val="24"/>
        </w:rPr>
        <w:t>6</w:t>
      </w:r>
      <w:r w:rsidRPr="00C21B56">
        <w:rPr>
          <w:rFonts w:ascii="Times New Roman" w:hAnsi="Times New Roman" w:cs="Times New Roman"/>
          <w:b/>
          <w:sz w:val="24"/>
          <w:szCs w:val="24"/>
        </w:rPr>
        <w:t xml:space="preserve"> do OPZ</w:t>
      </w:r>
    </w:p>
    <w:p w:rsidR="0041272C" w:rsidRDefault="00621FA6" w:rsidP="00621FA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FA6">
        <w:rPr>
          <w:rFonts w:ascii="Times New Roman" w:hAnsi="Times New Roman" w:cs="Times New Roman"/>
          <w:b/>
          <w:sz w:val="24"/>
          <w:szCs w:val="24"/>
        </w:rPr>
        <w:t>WYKAZ PLACÓW ZABAW</w:t>
      </w:r>
    </w:p>
    <w:p w:rsidR="00621FA6" w:rsidRPr="00621FA6" w:rsidRDefault="00621FA6" w:rsidP="00621FA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402"/>
        <w:gridCol w:w="4819"/>
      </w:tblGrid>
      <w:tr w:rsidR="005D169C" w:rsidTr="005D169C">
        <w:tc>
          <w:tcPr>
            <w:tcW w:w="583" w:type="dxa"/>
          </w:tcPr>
          <w:p w:rsidR="005D169C" w:rsidRPr="005D169C" w:rsidRDefault="005D169C" w:rsidP="005D169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9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:rsidR="005D169C" w:rsidRPr="005D169C" w:rsidRDefault="005D169C" w:rsidP="005D169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9C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4819" w:type="dxa"/>
          </w:tcPr>
          <w:p w:rsidR="005D169C" w:rsidRPr="005D169C" w:rsidRDefault="005D169C" w:rsidP="005D169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9C">
              <w:rPr>
                <w:rFonts w:ascii="Times New Roman" w:hAnsi="Times New Roman" w:cs="Times New Roman"/>
                <w:b/>
                <w:sz w:val="24"/>
                <w:szCs w:val="24"/>
              </w:rPr>
              <w:t>LOKALIZACJA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5D169C" w:rsidRPr="005D169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NOWOSIÓŁKI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dz. nr 44/12, obręb ewidencyjny Chlebowo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5D169C" w:rsidRDefault="00621FA6" w:rsidP="00621FA6">
            <w:pPr>
              <w:pStyle w:val="Bezodstpw"/>
              <w:rPr>
                <w:szCs w:val="28"/>
              </w:rPr>
            </w:pPr>
            <w:r w:rsidRPr="0041272C">
              <w:rPr>
                <w:szCs w:val="28"/>
              </w:rPr>
              <w:t>CHMIELNO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41272C" w:rsidRDefault="005D169C" w:rsidP="00621FA6">
            <w:pPr>
              <w:pStyle w:val="Bezodstpw"/>
              <w:rPr>
                <w:szCs w:val="24"/>
              </w:rPr>
            </w:pPr>
            <w:r w:rsidRPr="0041272C">
              <w:rPr>
                <w:szCs w:val="24"/>
              </w:rPr>
              <w:t>dz. nr 304/4, 304/6, obręb ewidencyjny Chmielno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5D169C" w:rsidRPr="0041272C" w:rsidRDefault="00621FA6" w:rsidP="00621FA6">
            <w:pPr>
              <w:pStyle w:val="Bezodstpw"/>
              <w:rPr>
                <w:szCs w:val="28"/>
              </w:rPr>
            </w:pPr>
            <w:r w:rsidRPr="0041272C">
              <w:rPr>
                <w:szCs w:val="28"/>
              </w:rPr>
              <w:t>UJAZD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41272C" w:rsidRDefault="005D169C" w:rsidP="00621FA6">
            <w:pPr>
              <w:pStyle w:val="Bezodstpw"/>
              <w:rPr>
                <w:szCs w:val="24"/>
              </w:rPr>
            </w:pPr>
            <w:r w:rsidRPr="0041272C">
              <w:rPr>
                <w:szCs w:val="24"/>
              </w:rPr>
              <w:t>dz. nr 344/1, obręb ewidencyjny Chmielno</w:t>
            </w:r>
          </w:p>
          <w:p w:rsid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9E7EAC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CHOCIWLE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E7EAC" w:rsidRPr="0041272C" w:rsidRDefault="009E7EAC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75/1, 77/15 obręb ewidencyjny Chociwle (własność prywatna i KOWR)</w:t>
            </w:r>
          </w:p>
          <w:p w:rsidR="009E7EAC" w:rsidRDefault="009E7EAC" w:rsidP="00621FA6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9E7EAC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BOŻNIEWICE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01D" w:rsidRPr="0041272C" w:rsidRDefault="009E7EAC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378/25 obręb ewidencyjny Dargiń (własność KOWR)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5D101D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DARGIŃ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01D" w:rsidRPr="0041272C" w:rsidRDefault="005D101D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188 obręb ewidencyjny Dargiń (własność KOWR)</w:t>
            </w:r>
          </w:p>
          <w:p w:rsidR="005D101D" w:rsidRDefault="005D101D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5D169C" w:rsidRPr="005D169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DOBROCIECHY</w:t>
            </w:r>
          </w:p>
        </w:tc>
        <w:tc>
          <w:tcPr>
            <w:tcW w:w="4819" w:type="dxa"/>
          </w:tcPr>
          <w:p w:rsidR="007B100C" w:rsidRPr="0041272C" w:rsidRDefault="007B100C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2/58, 2/54, obręb ewidencyjny Dobrociechy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:rsidR="00BD7DCA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DRZEWIANY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D7DCA" w:rsidRPr="0041272C" w:rsidRDefault="00BD7DCA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723/1 oraz 713 (stanowi własność KOWR), obręb ewidencyjny Drzewiany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:rsidR="00DE39F7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GŁODOWA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E39F7" w:rsidRPr="0041272C" w:rsidRDefault="00DE39F7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27/8, obręb ewidencyjny Głodowa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:rsidR="00DE39F7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BOBOLICZKI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E39F7" w:rsidRPr="0041272C" w:rsidRDefault="00DE39F7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67/38, obręb ewidencyjny Boboliczki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</w:tcPr>
          <w:p w:rsidR="00DE39F7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GOZD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5D169C" w:rsidRDefault="00DE39F7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225/4, obręb ewidencyjny Gozd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</w:tcPr>
          <w:p w:rsidR="00A04561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KŁANINO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E513D" w:rsidRPr="0041272C" w:rsidRDefault="000E513D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235/6, obręb ewidencyjny Kłanino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2" w:type="dxa"/>
          </w:tcPr>
          <w:p w:rsidR="003B04F9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KRĘPA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B04F9" w:rsidRPr="0041272C" w:rsidRDefault="003B04F9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43/15, obręb ewidencyjny Krępa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2" w:type="dxa"/>
          </w:tcPr>
          <w:p w:rsidR="008F5525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CYBULINO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F5525" w:rsidRPr="0041272C" w:rsidRDefault="008F5525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 xml:space="preserve">dz. nr 4/16, obręb ewidencyjny </w:t>
            </w:r>
            <w:r w:rsidR="007C48B0">
              <w:rPr>
                <w:rFonts w:ascii="Times New Roman" w:hAnsi="Times New Roman" w:cs="Times New Roman"/>
              </w:rPr>
              <w:t>Cybulino</w:t>
            </w:r>
            <w:r w:rsidRPr="0041272C">
              <w:rPr>
                <w:rFonts w:ascii="Times New Roman" w:hAnsi="Times New Roman" w:cs="Times New Roman"/>
              </w:rPr>
              <w:t xml:space="preserve"> (własność KOWR)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2" w:type="dxa"/>
          </w:tcPr>
          <w:p w:rsidR="00443C71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KUROWO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5D169C" w:rsidRDefault="00443C71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195 i 196, obręb ewidencyjny Kurowo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02" w:type="dxa"/>
          </w:tcPr>
          <w:p w:rsidR="00E7113C" w:rsidRPr="0041272C" w:rsidRDefault="007C48B0" w:rsidP="00621FA6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JANOWIEC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5D169C" w:rsidRDefault="00E7113C" w:rsidP="007C48B0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 xml:space="preserve">dz. nr 8/22, obręb ewidencyjny </w:t>
            </w:r>
            <w:r w:rsidR="007C48B0">
              <w:rPr>
                <w:rFonts w:ascii="Times New Roman" w:hAnsi="Times New Roman" w:cs="Times New Roman"/>
              </w:rPr>
              <w:t>Janowiec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02" w:type="dxa"/>
          </w:tcPr>
          <w:p w:rsidR="00E7113C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OSTRÓWEK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7113C" w:rsidRPr="0041272C" w:rsidRDefault="00E7113C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6/37, obręb ewidencyjny Ostrówek (własność KOWR)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</w:tcPr>
          <w:p w:rsidR="00245680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ŁOZICE CEGIELNIA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5D169C" w:rsidRDefault="00245680" w:rsidP="007C48B0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 xml:space="preserve">dz. nr 145/5, obręb ewidencyjny </w:t>
            </w:r>
            <w:r w:rsidR="007C48B0">
              <w:rPr>
                <w:rFonts w:ascii="Times New Roman" w:hAnsi="Times New Roman" w:cs="Times New Roman"/>
              </w:rPr>
              <w:t>Łozice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02" w:type="dxa"/>
          </w:tcPr>
          <w:p w:rsidR="00245680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POROST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5D169C" w:rsidRDefault="00245680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201/1, obręb ewidencyjny Porost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3402" w:type="dxa"/>
          </w:tcPr>
          <w:p w:rsidR="00245680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OPATÓWEK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45680" w:rsidRPr="0041272C" w:rsidRDefault="00245680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5/41, obręb ewidencyjny Ostrówek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02" w:type="dxa"/>
          </w:tcPr>
          <w:p w:rsidR="005D169C" w:rsidRPr="005D169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RADWANKI</w:t>
            </w:r>
          </w:p>
        </w:tc>
        <w:tc>
          <w:tcPr>
            <w:tcW w:w="4819" w:type="dxa"/>
          </w:tcPr>
          <w:p w:rsidR="00245680" w:rsidRPr="0041272C" w:rsidRDefault="00245680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 xml:space="preserve">dz. nr 44/11, obręb ewidencyjny </w:t>
            </w:r>
            <w:r w:rsidR="007C48B0">
              <w:rPr>
                <w:rFonts w:ascii="Times New Roman" w:hAnsi="Times New Roman" w:cs="Times New Roman"/>
              </w:rPr>
              <w:t>Pomorzany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02" w:type="dxa"/>
          </w:tcPr>
          <w:p w:rsidR="003569AB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STARE BORNE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569AB" w:rsidRPr="0041272C" w:rsidRDefault="003569AB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 xml:space="preserve">dz. nr 11/5, obręb ewidencyjny </w:t>
            </w:r>
            <w:r w:rsidR="007C48B0">
              <w:rPr>
                <w:rFonts w:ascii="Times New Roman" w:hAnsi="Times New Roman" w:cs="Times New Roman"/>
              </w:rPr>
              <w:t>Drzewiany</w:t>
            </w:r>
            <w:r w:rsidRPr="0041272C">
              <w:rPr>
                <w:rFonts w:ascii="Times New Roman" w:hAnsi="Times New Roman" w:cs="Times New Roman"/>
              </w:rPr>
              <w:t xml:space="preserve"> (własność KOWR)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02" w:type="dxa"/>
          </w:tcPr>
          <w:p w:rsidR="000B4C42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ŚWIELINO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5D169C" w:rsidRDefault="000B4C42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37/30, obręb ewidencyjny Świelino (własność KOWR)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02" w:type="dxa"/>
          </w:tcPr>
          <w:p w:rsidR="00E238C4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WOJĘCINO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38C4" w:rsidRPr="0041272C" w:rsidRDefault="00E238C4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16/2, obręb ewidencyjny Wojęcino (własność KOWR)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02" w:type="dxa"/>
          </w:tcPr>
          <w:p w:rsidR="009E75C7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UL. DWORCOWA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5D169C" w:rsidRDefault="009E75C7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601/37, obręb ewidencyjny nr 0003-3 m. Bobolice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02" w:type="dxa"/>
          </w:tcPr>
          <w:p w:rsidR="00F777A6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UL. MIESZKA I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777A6" w:rsidRPr="0041272C" w:rsidRDefault="00F777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60, obręb ewidencyjny nr 0002-2 m. Bobolice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02" w:type="dxa"/>
          </w:tcPr>
          <w:p w:rsidR="00433518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PLAC CHROBREGO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33518" w:rsidRPr="0041272C" w:rsidRDefault="0043351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61, obręb ewidencyjny nr 0003-3 m. Bobolice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02" w:type="dxa"/>
          </w:tcPr>
          <w:p w:rsidR="00433518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PLAC ZWYCIĘSTWA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33518" w:rsidRPr="0041272C" w:rsidRDefault="0043351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356/1, obręb ewidencyjny nr 0003-3 m. Bobolice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02" w:type="dxa"/>
          </w:tcPr>
          <w:p w:rsidR="00433518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UL. REJA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33518" w:rsidRPr="0041272C" w:rsidRDefault="0043351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113, 114, obręb ewidencyjny nr 0004-4 m. Bobolice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02" w:type="dxa"/>
          </w:tcPr>
          <w:p w:rsidR="00C556C9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UL. SZKOLNA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556C9" w:rsidRPr="0041272C" w:rsidRDefault="00C556C9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615/2, obręb ewidencyjny nr 0003-3 m. Bobolice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61053A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402" w:type="dxa"/>
          </w:tcPr>
          <w:p w:rsidR="0061053A" w:rsidRPr="0041272C" w:rsidRDefault="007C48B0" w:rsidP="00621FA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BOBOLICE – UL. SZKOLNA       ŻŁOBEK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621FA6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615/2, obręb ewidencyjny nr 0003-3 m. Bobolice</w:t>
            </w:r>
          </w:p>
          <w:p w:rsidR="00621FA6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41272C" w:rsidRPr="005D169C" w:rsidRDefault="0041272C" w:rsidP="00621FA6">
      <w:pPr>
        <w:pStyle w:val="Bezodstpw"/>
        <w:jc w:val="center"/>
        <w:rPr>
          <w:rFonts w:ascii="Times New Roman" w:hAnsi="Times New Roman" w:cs="Times New Roman"/>
        </w:rPr>
      </w:pPr>
    </w:p>
    <w:p w:rsidR="0041272C" w:rsidRPr="0041272C" w:rsidRDefault="0041272C" w:rsidP="00621FA6">
      <w:pPr>
        <w:pStyle w:val="Bezodstpw"/>
        <w:jc w:val="center"/>
        <w:rPr>
          <w:rFonts w:ascii="Times New Roman" w:hAnsi="Times New Roman" w:cs="Times New Roman"/>
        </w:rPr>
      </w:pPr>
    </w:p>
    <w:p w:rsidR="0041272C" w:rsidRDefault="0041272C" w:rsidP="00621FA6">
      <w:pPr>
        <w:pStyle w:val="Bezodstpw"/>
        <w:jc w:val="center"/>
        <w:rPr>
          <w:rFonts w:ascii="Times New Roman" w:hAnsi="Times New Roman" w:cs="Times New Roman"/>
        </w:rPr>
      </w:pPr>
    </w:p>
    <w:p w:rsidR="001B37C5" w:rsidRDefault="001B37C5" w:rsidP="00621FA6">
      <w:pPr>
        <w:pStyle w:val="Bezodstpw"/>
        <w:jc w:val="center"/>
        <w:rPr>
          <w:rFonts w:ascii="Times New Roman" w:hAnsi="Times New Roman" w:cs="Times New Roman"/>
        </w:rPr>
      </w:pPr>
    </w:p>
    <w:p w:rsidR="001B37C5" w:rsidRDefault="001B37C5" w:rsidP="00621FA6">
      <w:pPr>
        <w:pStyle w:val="Bezodstpw"/>
        <w:jc w:val="center"/>
        <w:rPr>
          <w:rFonts w:ascii="Times New Roman" w:hAnsi="Times New Roman" w:cs="Times New Roman"/>
        </w:rPr>
      </w:pPr>
    </w:p>
    <w:p w:rsidR="001B37C5" w:rsidRPr="001B37C5" w:rsidRDefault="001B37C5" w:rsidP="00621FA6">
      <w:pPr>
        <w:pStyle w:val="Bezodstpw"/>
        <w:jc w:val="center"/>
        <w:rPr>
          <w:rFonts w:ascii="Times New Roman" w:hAnsi="Times New Roman" w:cs="Times New Roman"/>
        </w:rPr>
      </w:pPr>
    </w:p>
    <w:p w:rsidR="001B37C5" w:rsidRPr="001B37C5" w:rsidRDefault="001B37C5" w:rsidP="00621FA6">
      <w:pPr>
        <w:pStyle w:val="Bezodstpw"/>
        <w:jc w:val="center"/>
        <w:rPr>
          <w:rFonts w:ascii="Times New Roman" w:hAnsi="Times New Roman" w:cs="Times New Roman"/>
        </w:rPr>
      </w:pPr>
    </w:p>
    <w:p w:rsidR="001B37C5" w:rsidRPr="001B37C5" w:rsidRDefault="001B37C5" w:rsidP="001B37C5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37C5">
        <w:rPr>
          <w:rFonts w:ascii="Times New Roman" w:hAnsi="Times New Roman" w:cs="Times New Roman"/>
        </w:rPr>
        <w:t>……………………</w:t>
      </w:r>
    </w:p>
    <w:p w:rsidR="001B37C5" w:rsidRPr="001B37C5" w:rsidRDefault="001B37C5" w:rsidP="001B37C5">
      <w:pPr>
        <w:spacing w:after="0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B37C5">
        <w:rPr>
          <w:rFonts w:ascii="Times New Roman" w:hAnsi="Times New Roman" w:cs="Times New Roman"/>
          <w:b/>
        </w:rPr>
        <w:t>WYKONAWCA</w:t>
      </w:r>
    </w:p>
    <w:p w:rsidR="001B37C5" w:rsidRPr="0041272C" w:rsidRDefault="001B37C5" w:rsidP="00621FA6">
      <w:pPr>
        <w:pStyle w:val="Bezodstpw"/>
        <w:jc w:val="center"/>
        <w:rPr>
          <w:rFonts w:ascii="Times New Roman" w:hAnsi="Times New Roman" w:cs="Times New Roman"/>
        </w:rPr>
      </w:pPr>
    </w:p>
    <w:sectPr w:rsidR="001B37C5" w:rsidRPr="0041272C" w:rsidSect="00621F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68C"/>
    <w:multiLevelType w:val="hybridMultilevel"/>
    <w:tmpl w:val="E8245D4E"/>
    <w:lvl w:ilvl="0" w:tplc="F9746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0DC0"/>
    <w:multiLevelType w:val="hybridMultilevel"/>
    <w:tmpl w:val="F86628D6"/>
    <w:lvl w:ilvl="0" w:tplc="C1A4529A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C3A62"/>
    <w:multiLevelType w:val="hybridMultilevel"/>
    <w:tmpl w:val="D62266C4"/>
    <w:lvl w:ilvl="0" w:tplc="2A267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2090A"/>
    <w:multiLevelType w:val="hybridMultilevel"/>
    <w:tmpl w:val="ED403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D3101"/>
    <w:multiLevelType w:val="hybridMultilevel"/>
    <w:tmpl w:val="D2DCDDCA"/>
    <w:lvl w:ilvl="0" w:tplc="2F20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B40CC"/>
    <w:multiLevelType w:val="hybridMultilevel"/>
    <w:tmpl w:val="D2FC88F4"/>
    <w:lvl w:ilvl="0" w:tplc="3258C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73B17"/>
    <w:multiLevelType w:val="hybridMultilevel"/>
    <w:tmpl w:val="FEE6693C"/>
    <w:lvl w:ilvl="0" w:tplc="64D6D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CC115F"/>
    <w:multiLevelType w:val="hybridMultilevel"/>
    <w:tmpl w:val="C2A85694"/>
    <w:lvl w:ilvl="0" w:tplc="B22E1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434A0"/>
    <w:multiLevelType w:val="hybridMultilevel"/>
    <w:tmpl w:val="418E3D3C"/>
    <w:lvl w:ilvl="0" w:tplc="891C9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F325E"/>
    <w:multiLevelType w:val="hybridMultilevel"/>
    <w:tmpl w:val="15AA6CDE"/>
    <w:lvl w:ilvl="0" w:tplc="701A0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62731"/>
    <w:multiLevelType w:val="hybridMultilevel"/>
    <w:tmpl w:val="FDBA823E"/>
    <w:lvl w:ilvl="0" w:tplc="31D2C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622D9"/>
    <w:multiLevelType w:val="hybridMultilevel"/>
    <w:tmpl w:val="3E1E57F4"/>
    <w:lvl w:ilvl="0" w:tplc="33D0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904E7"/>
    <w:multiLevelType w:val="hybridMultilevel"/>
    <w:tmpl w:val="4BE64942"/>
    <w:lvl w:ilvl="0" w:tplc="C1A452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62731"/>
    <w:multiLevelType w:val="hybridMultilevel"/>
    <w:tmpl w:val="0F0A58C6"/>
    <w:lvl w:ilvl="0" w:tplc="DCC2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05A63"/>
    <w:multiLevelType w:val="hybridMultilevel"/>
    <w:tmpl w:val="0F10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E134A"/>
    <w:multiLevelType w:val="hybridMultilevel"/>
    <w:tmpl w:val="4D74C4F6"/>
    <w:lvl w:ilvl="0" w:tplc="3DAEB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722D6"/>
    <w:multiLevelType w:val="hybridMultilevel"/>
    <w:tmpl w:val="7A78B9EA"/>
    <w:lvl w:ilvl="0" w:tplc="D5A47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145D2"/>
    <w:multiLevelType w:val="hybridMultilevel"/>
    <w:tmpl w:val="E3FCEC80"/>
    <w:lvl w:ilvl="0" w:tplc="C19C3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43047"/>
    <w:multiLevelType w:val="hybridMultilevel"/>
    <w:tmpl w:val="995CEB72"/>
    <w:lvl w:ilvl="0" w:tplc="6B506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339E6"/>
    <w:multiLevelType w:val="hybridMultilevel"/>
    <w:tmpl w:val="C6645CA8"/>
    <w:lvl w:ilvl="0" w:tplc="F822F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4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7"/>
  </w:num>
  <w:num w:numId="10">
    <w:abstractNumId w:val="4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5"/>
  </w:num>
  <w:num w:numId="16">
    <w:abstractNumId w:val="11"/>
  </w:num>
  <w:num w:numId="17">
    <w:abstractNumId w:val="15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21B56"/>
    <w:rsid w:val="00062ABA"/>
    <w:rsid w:val="000A5446"/>
    <w:rsid w:val="000B4C42"/>
    <w:rsid w:val="000E513D"/>
    <w:rsid w:val="00160DEB"/>
    <w:rsid w:val="001A7083"/>
    <w:rsid w:val="001B37C5"/>
    <w:rsid w:val="00245680"/>
    <w:rsid w:val="00280965"/>
    <w:rsid w:val="00351612"/>
    <w:rsid w:val="003569AB"/>
    <w:rsid w:val="00390A52"/>
    <w:rsid w:val="003B04F9"/>
    <w:rsid w:val="0041272C"/>
    <w:rsid w:val="00433518"/>
    <w:rsid w:val="00443C71"/>
    <w:rsid w:val="00512628"/>
    <w:rsid w:val="005D101D"/>
    <w:rsid w:val="005D169C"/>
    <w:rsid w:val="0061053A"/>
    <w:rsid w:val="00621FA6"/>
    <w:rsid w:val="006C7773"/>
    <w:rsid w:val="007176DA"/>
    <w:rsid w:val="007642FB"/>
    <w:rsid w:val="007B100C"/>
    <w:rsid w:val="007C48B0"/>
    <w:rsid w:val="007E515B"/>
    <w:rsid w:val="008F5525"/>
    <w:rsid w:val="00961865"/>
    <w:rsid w:val="009B742A"/>
    <w:rsid w:val="009E75C7"/>
    <w:rsid w:val="009E7EAC"/>
    <w:rsid w:val="00A04561"/>
    <w:rsid w:val="00AC07F7"/>
    <w:rsid w:val="00BD7DCA"/>
    <w:rsid w:val="00C21B56"/>
    <w:rsid w:val="00C4649D"/>
    <w:rsid w:val="00C556C9"/>
    <w:rsid w:val="00C67546"/>
    <w:rsid w:val="00DE39F7"/>
    <w:rsid w:val="00E238C4"/>
    <w:rsid w:val="00E27758"/>
    <w:rsid w:val="00E7113C"/>
    <w:rsid w:val="00EB4541"/>
    <w:rsid w:val="00F7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49D"/>
  </w:style>
  <w:style w:type="paragraph" w:styleId="Nagwek1">
    <w:name w:val="heading 1"/>
    <w:basedOn w:val="Normalny"/>
    <w:next w:val="Normalny"/>
    <w:link w:val="Nagwek1Znak"/>
    <w:uiPriority w:val="9"/>
    <w:qFormat/>
    <w:rsid w:val="00412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B5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C21B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12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zodstpw">
    <w:name w:val="No Spacing"/>
    <w:uiPriority w:val="1"/>
    <w:qFormat/>
    <w:rsid w:val="0041272C"/>
    <w:pPr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7E515B"/>
    <w:rPr>
      <w:rFonts w:ascii="Arial" w:eastAsia="Times New Roman" w:hAnsi="Arial" w:cs="Times New Roman"/>
      <w:snapToGrid w:val="0"/>
      <w:szCs w:val="20"/>
      <w:lang w:val="en-US" w:bidi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E515B"/>
    <w:pPr>
      <w:widowControl w:val="0"/>
      <w:tabs>
        <w:tab w:val="center" w:pos="4536"/>
        <w:tab w:val="right" w:pos="9072"/>
      </w:tabs>
      <w:snapToGrid w:val="0"/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  <w:lang w:val="en-US" w:bidi="en-US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7E5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7</cp:revision>
  <dcterms:created xsi:type="dcterms:W3CDTF">2022-11-15T09:46:00Z</dcterms:created>
  <dcterms:modified xsi:type="dcterms:W3CDTF">2022-12-01T09:59:00Z</dcterms:modified>
</cp:coreProperties>
</file>