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  <w:shd w:fill="auto" w:val="clear"/>
        </w:rPr>
        <w:t>Oświadczenie na temat wykształcenia i kwalifikacji zawodowych wykonawcy lub kadry kierowniczej wykonawcy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Fonts w:eastAsia="Calibri" w:cs="Calibri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30" w:shapeid="control_shape_1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Zadanie 1 - Opracowanie dokumentacji projektowo-kosztorysowej przebudowy drogi gminnej nr 180258W ul. Langiewicza; Zadanie 2 - Opracowanie dokumentacji projektowo-kosztorysowej budowy drogi gminnej nr 180261W ul. Lisa Kuli; Zadanie 3 - Opracowanie dokumentacji projektowo-kosztorysowej budowy drogi gminnej nr 180292W ul. Paderewskiego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że </w:t>
      </w:r>
      <w:r>
        <w:rPr>
          <w:rFonts w:ascii="Arial" w:hAnsi="Arial"/>
          <w:sz w:val="22"/>
          <w:szCs w:val="22"/>
          <w:shd w:fill="auto" w:val="clear"/>
        </w:rPr>
        <w:t>projektant</w:t>
      </w:r>
      <w:r>
        <w:rPr>
          <w:rFonts w:ascii="Arial" w:hAnsi="Arial"/>
          <w:sz w:val="22"/>
          <w:szCs w:val="22"/>
          <w:shd w:fill="auto" w:val="clear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(imię i nazwisko):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377.4pt;height:19.8pt" type="#_x0000_t75"/>
          <w:control r:id="rId4" w:name="unnamed25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posiada uprawnienia do </w:t>
      </w:r>
      <w:r>
        <w:rPr>
          <w:rFonts w:ascii="Arial" w:hAnsi="Arial"/>
          <w:sz w:val="22"/>
          <w:szCs w:val="22"/>
          <w:shd w:fill="auto" w:val="clear"/>
        </w:rPr>
        <w:t>projektowania</w:t>
      </w:r>
      <w:r>
        <w:rPr>
          <w:rFonts w:ascii="Arial" w:hAnsi="Arial"/>
          <w:sz w:val="22"/>
          <w:szCs w:val="22"/>
          <w:shd w:fill="auto" w:val="clear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  <w:shd w:fill="auto" w:val="clear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3" o:allowincell="t" style="width:464.85pt;height:39.65pt" type="#_x0000_t75"/>
          <w:control r:id="rId5" w:name="unnamed26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drogowej uprawniające do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projektowania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 xml:space="preserve">, decyzja z dnia </w:t>
      </w:r>
      <w:r>
        <w:rPr/>
        <w:object>
          <v:shape id="control_shape_4" o:allowincell="t" style="width:127.5pt;height:19.8pt" type="#_x0000_t75"/>
          <w:control r:id="rId6" w:name="unnamed27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wydana przez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5" o:allowincell="t" style="width:393.85pt;height:19.8pt" type="#_x0000_t75"/>
          <w:control r:id="rId7" w:name="unnamed28" w:shapeid="control_shape_5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nr uprawnień: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208.05pt;height:19.8pt" type="#_x0000_t75"/>
          <w:control r:id="rId8" w:name="unnamed29" w:shapeid="control_shape_6"/>
        </w:objec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LibreOffice/24.2.1.2$Windows_X86_64 LibreOffice_project/db4def46b0453cc22e2d0305797cf981b68ef5ac</Application>
  <AppVersion>15.0000</AppVersion>
  <Pages>1</Pages>
  <Words>163</Words>
  <Characters>1164</Characters>
  <CharactersWithSpaces>1318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2024-03-14T10:40:11Z</dcterms:modified>
  <cp:revision>4</cp:revision>
  <dc:subject/>
  <dc:title>Oświadczenie na temat wykształcenia i kwalifikacji zawodowych wykonawcy lub kadry kierowniczej wykonawcy</dc:title>
</cp:coreProperties>
</file>