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65E20B0" w14:textId="5FA5A148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pacing w:val="-4"/>
        </w:rPr>
        <w:t>„Dostawa komputerów stacjonarnych wraz z niezbędnym oprogramowaniem”</w:t>
      </w: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77777777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C9E46E" w14:textId="77777777" w:rsidR="004A59E5" w:rsidRPr="00B02B23" w:rsidRDefault="004A59E5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34D3DE1" w14:textId="77777777" w:rsidR="0067390D" w:rsidRPr="00B02B23" w:rsidRDefault="0067390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7777777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  <w:r w:rsidR="00D24E00">
      <w:rPr>
        <w:b/>
        <w:bCs/>
        <w:noProof/>
        <w:color w:val="000000"/>
        <w:sz w:val="20"/>
      </w:rPr>
      <w:drawing>
        <wp:inline distT="0" distB="0" distL="0" distR="0" wp14:anchorId="7C928B1B" wp14:editId="1CEF780E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83AA0C" w14:textId="6EEEF122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B02EE7">
      <w:rPr>
        <w:rFonts w:ascii="Arial" w:hAnsi="Arial" w:cs="Arial"/>
        <w:b/>
        <w:bCs/>
        <w:color w:val="000000"/>
        <w:sz w:val="22"/>
        <w:szCs w:val="22"/>
      </w:rPr>
      <w:t>36</w:t>
    </w:r>
    <w:r w:rsidRPr="00B02B2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7904E8" w:rsidRPr="00B02B23">
      <w:rPr>
        <w:rFonts w:ascii="Arial" w:hAnsi="Arial" w:cs="Arial"/>
        <w:b/>
        <w:bCs/>
        <w:color w:val="00000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64812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69740">
    <w:abstractNumId w:val="2"/>
  </w:num>
  <w:num w:numId="3" w16cid:durableId="150085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0E0139"/>
    <w:rsid w:val="0016531C"/>
    <w:rsid w:val="001E5F38"/>
    <w:rsid w:val="001F23AB"/>
    <w:rsid w:val="00245B7A"/>
    <w:rsid w:val="00254AC4"/>
    <w:rsid w:val="002B53A1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75366"/>
    <w:rsid w:val="009A5E90"/>
    <w:rsid w:val="009B4F4B"/>
    <w:rsid w:val="009C19B4"/>
    <w:rsid w:val="009D51E2"/>
    <w:rsid w:val="00A45B30"/>
    <w:rsid w:val="00A97F81"/>
    <w:rsid w:val="00AC18C6"/>
    <w:rsid w:val="00B02B23"/>
    <w:rsid w:val="00B02EE7"/>
    <w:rsid w:val="00B06619"/>
    <w:rsid w:val="00B246DC"/>
    <w:rsid w:val="00B80ED1"/>
    <w:rsid w:val="00B95976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2022-07-29T04:58:00Z</dcterms:created>
  <dcterms:modified xsi:type="dcterms:W3CDTF">2022-07-29T04:58:00Z</dcterms:modified>
</cp:coreProperties>
</file>