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7789DE81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Załącznik nr 1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="00DA35AF">
        <w:rPr>
          <w:rFonts w:ascii="Verdana" w:eastAsia="Arial" w:hAnsi="Verdana" w:cs="Arial"/>
          <w:b/>
          <w:sz w:val="24"/>
          <w:szCs w:val="24"/>
        </w:rPr>
        <w:t>2</w:t>
      </w:r>
      <w:r w:rsidR="00BD6BB8" w:rsidRPr="007C1647">
        <w:rPr>
          <w:rFonts w:ascii="Verdana" w:eastAsia="Arial" w:hAnsi="Verdana" w:cs="Arial"/>
          <w:b/>
          <w:sz w:val="24"/>
          <w:szCs w:val="24"/>
        </w:rPr>
        <w:t>.</w:t>
      </w:r>
      <w:r w:rsidRPr="007C1647">
        <w:rPr>
          <w:rFonts w:ascii="Verdana" w:eastAsia="Arial" w:hAnsi="Verdana" w:cs="Arial"/>
          <w:b/>
          <w:sz w:val="24"/>
          <w:szCs w:val="24"/>
        </w:rPr>
        <w:t xml:space="preserve"> do SWZ</w:t>
      </w:r>
    </w:p>
    <w:p w14:paraId="506D526C" w14:textId="19130640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 w:rsidRPr="007C1647">
        <w:rPr>
          <w:rFonts w:ascii="Verdana" w:eastAsia="Arial" w:hAnsi="Verdana" w:cs="Arial"/>
          <w:b/>
          <w:sz w:val="24"/>
          <w:szCs w:val="24"/>
        </w:rPr>
        <w:t>RZP.271.</w:t>
      </w:r>
      <w:r w:rsidR="00DA35AF">
        <w:rPr>
          <w:rFonts w:ascii="Verdana" w:eastAsia="Arial" w:hAnsi="Verdana" w:cs="Arial"/>
          <w:b/>
          <w:sz w:val="24"/>
          <w:szCs w:val="24"/>
        </w:rPr>
        <w:t>16</w:t>
      </w:r>
      <w:r w:rsidR="00BD416B">
        <w:rPr>
          <w:rFonts w:ascii="Verdana" w:eastAsia="Arial" w:hAnsi="Verdana" w:cs="Arial"/>
          <w:b/>
          <w:sz w:val="24"/>
          <w:szCs w:val="24"/>
        </w:rPr>
        <w:t>.2023</w:t>
      </w:r>
    </w:p>
    <w:p w14:paraId="4CD2D744" w14:textId="77777777" w:rsidR="008E5C03" w:rsidRPr="007C1647" w:rsidRDefault="008E5C03" w:rsidP="007C1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867868" w:rsidRDefault="008E5C0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…………………………………</w:t>
      </w:r>
    </w:p>
    <w:p w14:paraId="61A0E23E" w14:textId="05E82890" w:rsidR="004F2E33" w:rsidRPr="00867868" w:rsidRDefault="004F2E33" w:rsidP="007C1647">
      <w:pPr>
        <w:ind w:right="284"/>
        <w:rPr>
          <w:rFonts w:ascii="Verdana" w:eastAsia="Arial" w:hAnsi="Verdana" w:cs="Arial"/>
          <w:iCs/>
          <w:sz w:val="20"/>
          <w:szCs w:val="20"/>
        </w:rPr>
      </w:pPr>
      <w:r w:rsidRPr="00867868">
        <w:rPr>
          <w:rFonts w:ascii="Verdana" w:eastAsia="Arial" w:hAnsi="Verdana" w:cs="Arial"/>
          <w:iCs/>
          <w:sz w:val="20"/>
          <w:szCs w:val="20"/>
        </w:rPr>
        <w:t>………………………………..</w:t>
      </w:r>
    </w:p>
    <w:p w14:paraId="3F9E6A0D" w14:textId="77777777" w:rsidR="008E5C03" w:rsidRPr="007C1647" w:rsidRDefault="008E5C03" w:rsidP="007C1647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7C1647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EABCE6E" w14:textId="4F7D78DD" w:rsidR="00A635EA" w:rsidRPr="00141B10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400917AC" w14:textId="0A3CA563" w:rsidR="00A635EA" w:rsidRPr="00A635EA" w:rsidRDefault="00A635EA" w:rsidP="00A635EA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  <w:r w:rsidR="00DA35AF">
        <w:rPr>
          <w:rFonts w:ascii="Verdana" w:hAnsi="Verdana"/>
          <w:color w:val="00B0F0"/>
          <w:sz w:val="28"/>
          <w:szCs w:val="28"/>
        </w:rPr>
        <w:t>-II postępowanie</w:t>
      </w:r>
    </w:p>
    <w:p w14:paraId="1EEFF447" w14:textId="443F45AA" w:rsidR="00DA35AF" w:rsidRPr="007C1647" w:rsidRDefault="008E5C03" w:rsidP="00F21E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7C1647">
        <w:rPr>
          <w:rFonts w:ascii="Verdana" w:eastAsia="Arial" w:hAnsi="Verdana" w:cs="Arial"/>
          <w:b/>
          <w:szCs w:val="20"/>
        </w:rPr>
        <w:t>FORMULARZ OFEROWANEGO SPRZĘTU</w:t>
      </w:r>
    </w:p>
    <w:p w14:paraId="10F94288" w14:textId="77777777" w:rsidR="00807D87" w:rsidRPr="007C1647" w:rsidRDefault="00807D87" w:rsidP="007C16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Cs w:val="20"/>
        </w:rPr>
      </w:pPr>
    </w:p>
    <w:p w14:paraId="03ECC0D4" w14:textId="25E7FB41" w:rsidR="00807D87" w:rsidRPr="00B502C9" w:rsidRDefault="00BD6BB8" w:rsidP="00B502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 w:val="24"/>
          <w:szCs w:val="24"/>
        </w:rPr>
      </w:pPr>
      <w:r w:rsidRPr="007C1647">
        <w:rPr>
          <w:rFonts w:ascii="Verdana" w:eastAsia="Arial" w:hAnsi="Verdana" w:cs="Arial"/>
          <w:sz w:val="24"/>
          <w:szCs w:val="24"/>
        </w:rPr>
        <w:t xml:space="preserve">Część </w:t>
      </w:r>
      <w:r w:rsidR="00075D89">
        <w:rPr>
          <w:rFonts w:ascii="Verdana" w:eastAsia="Arial" w:hAnsi="Verdana" w:cs="Arial"/>
          <w:sz w:val="24"/>
          <w:szCs w:val="24"/>
        </w:rPr>
        <w:t>2</w:t>
      </w:r>
      <w:r w:rsidR="00807D87" w:rsidRPr="007C1647">
        <w:rPr>
          <w:rFonts w:ascii="Verdana" w:eastAsia="Arial" w:hAnsi="Verdana" w:cs="Arial"/>
          <w:sz w:val="24"/>
          <w:szCs w:val="24"/>
        </w:rPr>
        <w:t xml:space="preserve"> zamówienia - </w:t>
      </w:r>
      <w:r w:rsidR="007C1647" w:rsidRPr="007C1647">
        <w:rPr>
          <w:rFonts w:ascii="Verdana" w:eastAsia="Arial" w:hAnsi="Verdana" w:cs="Arial"/>
          <w:sz w:val="24"/>
          <w:szCs w:val="24"/>
        </w:rPr>
        <w:t>obejmuje dostawę przełącznika sieciowego w ilości 2 szt. oraz sieciowej pamięci masowej NAS w ilości 1 szt.</w:t>
      </w:r>
    </w:p>
    <w:p w14:paraId="723227D0" w14:textId="7CD2076F" w:rsidR="00807D87" w:rsidRPr="007C1647" w:rsidRDefault="00807D87" w:rsidP="00F35C48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8616" w:hanging="720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Serwer plików NAS z dyskami – 1 szt.</w:t>
      </w:r>
    </w:p>
    <w:p w14:paraId="092E4935" w14:textId="77777777" w:rsidR="00807D87" w:rsidRPr="00BE5C1D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BE5C1D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59BE424B" w14:textId="7D57DAB3" w:rsidR="00807D87" w:rsidRPr="00B502C9" w:rsidRDefault="00075D89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</w:t>
      </w:r>
      <w:r w:rsidR="00807D87" w:rsidRPr="00BE5C1D">
        <w:rPr>
          <w:rFonts w:ascii="Verdana" w:hAnsi="Verdana" w:cstheme="minorHAnsi"/>
          <w:b/>
          <w:sz w:val="24"/>
          <w:szCs w:val="24"/>
        </w:rPr>
        <w:t>odel: ……………………………………………</w:t>
      </w:r>
      <w:r w:rsidR="00BE5C1D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60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1559"/>
        <w:gridCol w:w="4405"/>
        <w:gridCol w:w="5376"/>
      </w:tblGrid>
      <w:tr w:rsidR="00807D87" w:rsidRPr="007C1647" w14:paraId="54633879" w14:textId="77777777" w:rsidTr="00BE5C1D">
        <w:trPr>
          <w:trHeight w:val="31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22C82" w14:textId="77777777" w:rsidR="00807D87" w:rsidRPr="007C1647" w:rsidRDefault="00807D87" w:rsidP="007C1647">
            <w:pPr>
              <w:spacing w:after="0" w:line="240" w:lineRule="auto"/>
              <w:ind w:left="57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25B5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699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06CD6B3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804DD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0FFF55E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518E1FB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7505BD34" w14:textId="77777777" w:rsidTr="00BE5C1D">
        <w:trPr>
          <w:trHeight w:val="49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7A4C0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C2983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56EF91" w14:textId="3D4A657D" w:rsidR="00807D87" w:rsidRDefault="00807D87" w:rsidP="007C1647">
            <w:pPr>
              <w:spacing w:after="0" w:line="240" w:lineRule="auto"/>
              <w:rPr>
                <w:rStyle w:val="Hipercze"/>
                <w:rFonts w:ascii="Verdana" w:eastAsia="Times New Roman" w:hAnsi="Verdana" w:cs="Calibri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Procesor osiągający w teście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Performance Test,  co najmniej </w:t>
            </w:r>
            <w:r w:rsidR="0024695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1100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punktów w kategorii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Average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CPU Mark. Wynik dostępny na stronie: </w:t>
            </w:r>
            <w:hyperlink r:id="rId9" w:history="1">
              <w:r w:rsidRPr="007C1647">
                <w:rPr>
                  <w:rStyle w:val="Hipercze"/>
                  <w:rFonts w:ascii="Verdana" w:eastAsia="Times New Roman" w:hAnsi="Verdana" w:cs="Calibri"/>
                  <w:sz w:val="20"/>
                  <w:szCs w:val="20"/>
                </w:rPr>
                <w:t>https://www.cpubenchmark.net/cpu_list.php</w:t>
              </w:r>
            </w:hyperlink>
          </w:p>
          <w:p w14:paraId="35711249" w14:textId="77777777" w:rsidR="00F21E9C" w:rsidRDefault="00F21E9C" w:rsidP="007C1647">
            <w:pPr>
              <w:spacing w:after="0" w:line="240" w:lineRule="auto"/>
              <w:rPr>
                <w:rStyle w:val="Hipercze"/>
                <w:rFonts w:eastAsia="Times New Roman" w:cs="Calibri"/>
              </w:rPr>
            </w:pPr>
          </w:p>
          <w:p w14:paraId="67359939" w14:textId="77777777" w:rsidR="00F21E9C" w:rsidRPr="00180FEC" w:rsidRDefault="00F21E9C" w:rsidP="00F21E9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oraz wyników ujętych w załączniku nr 4 do SWZ- Testy wydajności.</w:t>
            </w:r>
          </w:p>
          <w:p w14:paraId="56BB36E3" w14:textId="77777777" w:rsidR="00F21E9C" w:rsidRPr="007C1647" w:rsidRDefault="00F21E9C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531693D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9F21A6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Nazwa i model procesora:**</w:t>
            </w:r>
          </w:p>
          <w:p w14:paraId="3ADACB0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76AA95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</w:pPr>
          </w:p>
          <w:p w14:paraId="094346F4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</w:rPr>
              <w:t>_______________________________**</w:t>
            </w:r>
          </w:p>
        </w:tc>
      </w:tr>
      <w:tr w:rsidR="00807D87" w:rsidRPr="007C1647" w14:paraId="0EDC61A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676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C46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F4403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Rack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2U</w:t>
            </w:r>
          </w:p>
          <w:p w14:paraId="48F10174" w14:textId="77777777" w:rsidR="00807D87" w:rsidRPr="007C1647" w:rsidRDefault="00807D87" w:rsidP="007C16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szyny do montażu w szafie RACK w zestawie</w:t>
            </w:r>
          </w:p>
          <w:p w14:paraId="60D19B3A" w14:textId="77777777" w:rsidR="00807D87" w:rsidRPr="007C1647" w:rsidRDefault="00807D87" w:rsidP="007C1647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9948D" w14:textId="77777777" w:rsidR="00807D8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43CE2F9" w14:textId="7BA48836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A15B038" w14:textId="77777777" w:rsidTr="00BE5C1D">
        <w:trPr>
          <w:trHeight w:val="68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B696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86DA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C09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16 GB UDIMM DDR4 (1 x 16 GB)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C6D64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5AD72B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 GB **</w:t>
            </w:r>
          </w:p>
        </w:tc>
      </w:tr>
      <w:tr w:rsidR="00807D87" w:rsidRPr="007C1647" w14:paraId="38DCF213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0592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098D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Ilość obsługiwanych dysków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4520A" w14:textId="65009BD1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12 dysków 3,5-calowych SATA 6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Gb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C0C9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6CF8EAF" w14:textId="77777777" w:rsidTr="00BE5C1D">
        <w:trPr>
          <w:trHeight w:val="499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3F934E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2C6F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8C5D5" w14:textId="4E4D1EE2" w:rsidR="00807D87" w:rsidRDefault="00807D8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Gigabit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sieci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Ethernet</w:t>
            </w:r>
          </w:p>
          <w:p w14:paraId="0A554BF6" w14:textId="77777777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</w:p>
          <w:p w14:paraId="572AAAB1" w14:textId="5A4041AE" w:rsidR="00807D87" w:rsidRPr="00246957" w:rsidRDefault="00807D87" w:rsidP="0024695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2 porty </w:t>
            </w:r>
            <w:r w:rsidRPr="007C1647">
              <w:rPr>
                <w:rFonts w:ascii="Verdana" w:hAnsi="Verdana" w:cstheme="minorHAnsi"/>
                <w:sz w:val="20"/>
                <w:szCs w:val="20"/>
                <w:lang w:val="en-US"/>
              </w:rPr>
              <w:t>10GbE SFP+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66244" w14:textId="77777777" w:rsidR="00807D8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1CDBAAF" w14:textId="77777777" w:rsidR="0024695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AE32357" w14:textId="7C7FB572" w:rsidR="00246957" w:rsidRPr="007C1647" w:rsidRDefault="0024695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5BEA03B" w14:textId="77777777" w:rsidTr="00BE5C1D">
        <w:trPr>
          <w:trHeight w:val="499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A18D6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A098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D1FFF" w14:textId="23CB83BE" w:rsidR="00807D87" w:rsidRPr="00246957" w:rsidRDefault="00807D87" w:rsidP="002469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12ED5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07D87" w:rsidRPr="007C1647" w14:paraId="64B75729" w14:textId="77777777" w:rsidTr="00BE5C1D">
        <w:trPr>
          <w:trHeight w:val="6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E534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D9C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D71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4x USB 3.x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CC1CB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836B46" w14:textId="7E2213A5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</w:t>
            </w:r>
            <w:r w:rsidR="00246957">
              <w:rPr>
                <w:rFonts w:ascii="Verdana" w:hAnsi="Verdana"/>
                <w:sz w:val="20"/>
                <w:szCs w:val="20"/>
              </w:rPr>
              <w:t>__</w:t>
            </w:r>
            <w:r w:rsidRPr="007C1647"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807D87" w:rsidRPr="007C1647" w14:paraId="4358498D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AE1D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F6FC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Wskaźniki LED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08FBE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  <w:t>HDD 1–12, stan, LAN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7536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="Arial"/>
                <w:color w:val="262222"/>
                <w:sz w:val="20"/>
                <w:szCs w:val="20"/>
                <w:shd w:val="clear" w:color="auto" w:fill="FFFFFF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0946DD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6E9B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F59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Obsługa RAID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888E9" w14:textId="447705C3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Pojedynczy dysk, JBOD, RAID 0,1,5,5+Spare,6,6+Spare,10 i 10+Spare, RAID50, RAID60. Możliwość skonfigurowania Global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Spare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Disk.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93CAB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BDCA2B8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D7C6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542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Protokoły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7896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WebDAV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1036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21BDD7C5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2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3B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E90B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Stacja monitoringu, Windows ACL, Integracja w Windows ADS, Serwer wydruku, Serwer WWW, Serwer plików, Manager plików przez WWW, Funkcja Virtual Disk umożliwiająca zwiększenie pojemności serwera przy pomocy protokołu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iSCSI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Montowanie obrazów ISO, </w:t>
            </w: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Replikacja w czasie rzeczywistym, Serwer RADIUS, Klient LDAP, Serwer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Container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Station</w:t>
            </w:r>
          </w:p>
          <w:p w14:paraId="7A83AAE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F5C1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449CA111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C75F0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5366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Język GUI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4037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4B9E8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79C3268C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F453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EFB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System plików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17F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Dyski wewnętrzne EXT4. Dyski zewnętrzne EXT3, EXT4, NTFS, FAT32, HFS+</w:t>
            </w:r>
          </w:p>
          <w:p w14:paraId="351172CA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D863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12F0B794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D427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A96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5522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MPIO, MC/S,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Migawka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kopia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zapasowa</w:t>
            </w:r>
            <w:proofErr w:type="spellEnd"/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iSCSI LUN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C70D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3F1CB670" w14:textId="77777777" w:rsidTr="00BE5C1D">
        <w:trPr>
          <w:trHeight w:val="7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33C8" w14:textId="77777777" w:rsidR="00807D87" w:rsidRPr="007C1647" w:rsidRDefault="00807D87" w:rsidP="007C164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6EA0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CA57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Redundantne 250 W (x2), 100–240 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F39C2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878C42" w14:textId="6E5EC34B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/>
                <w:sz w:val="20"/>
                <w:szCs w:val="20"/>
              </w:rPr>
              <w:t>______________</w:t>
            </w:r>
            <w:r w:rsidR="00246957">
              <w:rPr>
                <w:rFonts w:ascii="Verdana" w:hAnsi="Verdana"/>
                <w:sz w:val="20"/>
                <w:szCs w:val="20"/>
              </w:rPr>
              <w:t xml:space="preserve"> W</w:t>
            </w:r>
            <w:r w:rsidRPr="007C1647"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807D87" w:rsidRPr="007C1647" w14:paraId="641A9F81" w14:textId="77777777" w:rsidTr="007C1647">
        <w:trPr>
          <w:trHeight w:val="787"/>
        </w:trPr>
        <w:tc>
          <w:tcPr>
            <w:tcW w:w="146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98A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A45340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Dyski do serwera plików NAS</w:t>
            </w:r>
          </w:p>
        </w:tc>
      </w:tr>
      <w:tr w:rsidR="00807D87" w:rsidRPr="007C1647" w14:paraId="6803B0F2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60F39" w14:textId="77777777" w:rsidR="00807D87" w:rsidRPr="007C1647" w:rsidRDefault="00807D87" w:rsidP="007C1647">
            <w:pPr>
              <w:pStyle w:val="Akapitzlist"/>
              <w:spacing w:after="0" w:line="240" w:lineRule="auto"/>
              <w:ind w:left="57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E51C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C3020" w14:textId="77777777" w:rsidR="00807D87" w:rsidRPr="007C1647" w:rsidRDefault="00807D87" w:rsidP="007C1647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53CF0401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98609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7EF7E1C8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*zaznaczyć właściwą odpowiedź</w:t>
            </w:r>
          </w:p>
          <w:p w14:paraId="069D9FAF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65B8F016" w14:textId="77777777" w:rsidTr="00BE5C1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832D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356C4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HDD do serwera plików NAS</w:t>
            </w:r>
          </w:p>
          <w:p w14:paraId="1E14965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16D93CB0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Czas dostępu przy odczycie</w:t>
            </w:r>
          </w:p>
          <w:p w14:paraId="5C868576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MTBF</w:t>
            </w:r>
          </w:p>
          <w:p w14:paraId="2FBAE41F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Prędkość </w:t>
            </w:r>
            <w:proofErr w:type="spellStart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obr</w:t>
            </w:r>
            <w:proofErr w:type="spellEnd"/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. RPM</w:t>
            </w:r>
          </w:p>
          <w:p w14:paraId="2FCE547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Szybkość transmisji</w:t>
            </w:r>
          </w:p>
          <w:p w14:paraId="198A9BCB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Interfejs</w:t>
            </w:r>
          </w:p>
          <w:p w14:paraId="7587705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67ECCEC1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Wielkość bufora</w:t>
            </w:r>
          </w:p>
          <w:p w14:paraId="02C4C1B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5148702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Cykl z obciążeniem / bez obciążenia</w:t>
            </w:r>
          </w:p>
          <w:p w14:paraId="63029C59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4E48F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x HDD 8TB</w:t>
            </w:r>
          </w:p>
          <w:p w14:paraId="6AE4BEE9" w14:textId="77777777" w:rsidR="00807D87" w:rsidRPr="00C76141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2339FFBE" w14:textId="172288C1" w:rsidR="00807D87" w:rsidRPr="00246957" w:rsidRDefault="00807D87" w:rsidP="0024695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 ms</w:t>
            </w:r>
          </w:p>
          <w:p w14:paraId="0314E874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2000000 h</w:t>
            </w:r>
          </w:p>
          <w:p w14:paraId="5426681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7200 RPM</w:t>
            </w:r>
          </w:p>
          <w:p w14:paraId="6074B5F7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 xml:space="preserve">243 </w:t>
            </w:r>
            <w:proofErr w:type="spellStart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MiB</w:t>
            </w:r>
            <w:proofErr w:type="spellEnd"/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/s</w:t>
            </w:r>
          </w:p>
          <w:p w14:paraId="7875B39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SATA 6Gb/s</w:t>
            </w:r>
          </w:p>
          <w:p w14:paraId="5678D45F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8000 GB</w:t>
            </w:r>
          </w:p>
          <w:p w14:paraId="747812DB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256 MB</w:t>
            </w:r>
          </w:p>
          <w:p w14:paraId="4B3A529F" w14:textId="69A121D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3.5"</w:t>
            </w:r>
          </w:p>
          <w:p w14:paraId="17807AD3" w14:textId="77777777" w:rsidR="00807D87" w:rsidRPr="00C76141" w:rsidRDefault="00807D87" w:rsidP="005A666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600,000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4BB0F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7D87" w:rsidRPr="007C1647" w14:paraId="52872E86" w14:textId="77777777" w:rsidTr="00BE5C1D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5A55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164A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Dyski SSD do serwera plików NAS</w:t>
            </w:r>
          </w:p>
          <w:p w14:paraId="04F9038F" w14:textId="77777777" w:rsidR="00807D87" w:rsidRPr="007C1647" w:rsidRDefault="00807D87" w:rsidP="007C164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  <w:p w14:paraId="600A33ED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lastRenderedPageBreak/>
              <w:t>Interfejs</w:t>
            </w:r>
          </w:p>
          <w:p w14:paraId="02770708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odczytu sekwencyjnego</w:t>
            </w:r>
          </w:p>
          <w:p w14:paraId="2B558205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Prędkość zapisu sekwencyjnego</w:t>
            </w:r>
          </w:p>
          <w:p w14:paraId="0A69B192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Pojemność</w:t>
            </w:r>
          </w:p>
          <w:p w14:paraId="5AD307D3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Rodzaj obudowy</w:t>
            </w:r>
          </w:p>
          <w:p w14:paraId="6CE00E0E" w14:textId="77777777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Odczyt losowy (IOPS)</w:t>
            </w:r>
          </w:p>
          <w:p w14:paraId="0215A377" w14:textId="46ABE5AD" w:rsidR="00807D87" w:rsidRPr="007C1647" w:rsidRDefault="00807D87" w:rsidP="005A666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Losowy zapis (IOPS)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C986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8 x SSD 2TB</w:t>
            </w:r>
          </w:p>
          <w:p w14:paraId="6C92F9AA" w14:textId="77777777" w:rsidR="00807D87" w:rsidRPr="00C76141" w:rsidRDefault="00807D87" w:rsidP="007C1647">
            <w:p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D80E4F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SATA 6Gb/s</w:t>
            </w:r>
          </w:p>
          <w:p w14:paraId="3D76864E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560 MB/s</w:t>
            </w:r>
          </w:p>
          <w:p w14:paraId="55851BD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530 MB/s</w:t>
            </w:r>
          </w:p>
          <w:p w14:paraId="6E8AC2ED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 TB</w:t>
            </w:r>
          </w:p>
          <w:p w14:paraId="27465B46" w14:textId="3E44298D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2,5 cala</w:t>
            </w:r>
          </w:p>
          <w:p w14:paraId="131C76F2" w14:textId="77777777" w:rsidR="00807D87" w:rsidRPr="00C76141" w:rsidRDefault="00807D87" w:rsidP="005A666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95 tys.</w:t>
            </w:r>
          </w:p>
          <w:p w14:paraId="14241527" w14:textId="5FA10CF0" w:rsidR="00807D87" w:rsidRPr="00246957" w:rsidRDefault="00807D87" w:rsidP="0024695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76141">
              <w:rPr>
                <w:rFonts w:ascii="Verdana" w:eastAsia="Times New Roman" w:hAnsi="Verdana" w:cs="Calibri"/>
                <w:sz w:val="20"/>
                <w:szCs w:val="20"/>
              </w:rPr>
              <w:t>85 tys.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C3B2E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807D87" w:rsidRPr="007C1647" w14:paraId="613E01A7" w14:textId="77777777" w:rsidTr="00BE5C1D">
        <w:trPr>
          <w:trHeight w:val="7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0AA37" w14:textId="77777777" w:rsidR="00807D87" w:rsidRPr="007C1647" w:rsidRDefault="00807D87" w:rsidP="007C164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ECA29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Gwarancja Dyski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E59FD" w14:textId="5DA179DD" w:rsidR="00807D87" w:rsidRPr="00673C31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673C31" w:rsidRPr="00673C31">
              <w:rPr>
                <w:rFonts w:ascii="Verdana" w:eastAsia="Times New Roman" w:hAnsi="Verdana" w:cs="Calibri"/>
                <w:sz w:val="20"/>
                <w:szCs w:val="20"/>
              </w:rPr>
              <w:t>60 miesięcy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>–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705FAE">
              <w:rPr>
                <w:rFonts w:ascii="Verdana" w:eastAsia="Times New Roman" w:hAnsi="Verdana" w:cs="Calibri"/>
                <w:sz w:val="20"/>
                <w:szCs w:val="20"/>
              </w:rPr>
              <w:t xml:space="preserve">gwarancja </w:t>
            </w:r>
            <w:r w:rsidRPr="00673C31">
              <w:rPr>
                <w:rFonts w:ascii="Verdana" w:eastAsia="Times New Roman" w:hAnsi="Verdana" w:cs="Calibri"/>
                <w:sz w:val="20"/>
                <w:szCs w:val="20"/>
              </w:rPr>
              <w:t>świadczona w siedzibie użytkownika sprzętu.</w:t>
            </w:r>
          </w:p>
          <w:p w14:paraId="6A4F299B" w14:textId="77777777" w:rsidR="00807D87" w:rsidRPr="00B502C9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</w:pPr>
          </w:p>
          <w:p w14:paraId="79FC1252" w14:textId="77777777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Dyski twarde nie podlegają wydaniu na zewnątrz. </w:t>
            </w:r>
          </w:p>
          <w:p w14:paraId="093FCD38" w14:textId="3F08BCE0" w:rsidR="00807D87" w:rsidRPr="007C1647" w:rsidRDefault="00807D87" w:rsidP="007C16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C16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 przypadku awarii i braku możliwości naprawy dysku w miejscu użytkowania - wykonawca dostarczy nowy dysk, o parametrach nie gorszych od uszkodzonego.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0807C" w14:textId="77777777" w:rsidR="00807D87" w:rsidRPr="007C1647" w:rsidRDefault="00807D87" w:rsidP="007C1647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0342ABEE" w14:textId="2B75D5B4" w:rsidR="00647F4E" w:rsidRDefault="00647F4E" w:rsidP="007C1647">
      <w:pPr>
        <w:rPr>
          <w:rFonts w:ascii="Verdana" w:hAnsi="Verdana"/>
          <w:sz w:val="20"/>
          <w:szCs w:val="20"/>
        </w:rPr>
      </w:pPr>
    </w:p>
    <w:p w14:paraId="56D84AF5" w14:textId="77777777" w:rsidR="00F35C48" w:rsidRDefault="00F35C48" w:rsidP="007C1647">
      <w:pPr>
        <w:rPr>
          <w:rFonts w:ascii="Verdana" w:hAnsi="Verdana"/>
          <w:sz w:val="20"/>
          <w:szCs w:val="20"/>
        </w:rPr>
      </w:pPr>
    </w:p>
    <w:p w14:paraId="227F0780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491FD877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17A7AF37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7D4A0EF3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4D2D58BE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580859C6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780AEFD5" w14:textId="77777777" w:rsidR="00F21E9C" w:rsidRDefault="00F21E9C" w:rsidP="007C1647">
      <w:pPr>
        <w:rPr>
          <w:rFonts w:ascii="Verdana" w:hAnsi="Verdana"/>
          <w:sz w:val="20"/>
          <w:szCs w:val="20"/>
        </w:rPr>
      </w:pPr>
    </w:p>
    <w:p w14:paraId="33AA1604" w14:textId="40DB9DF2" w:rsidR="00807D87" w:rsidRPr="00F35C48" w:rsidRDefault="00807D87" w:rsidP="00F35C48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5356" w:hanging="862"/>
        <w:rPr>
          <w:rFonts w:ascii="Verdana" w:hAnsi="Verdana" w:cstheme="minorHAnsi"/>
          <w:b/>
          <w:sz w:val="24"/>
          <w:szCs w:val="24"/>
        </w:rPr>
      </w:pPr>
      <w:r w:rsidRPr="00F35C48">
        <w:rPr>
          <w:rFonts w:ascii="Verdana" w:hAnsi="Verdana" w:cstheme="minorHAnsi"/>
          <w:b/>
          <w:sz w:val="24"/>
          <w:szCs w:val="24"/>
        </w:rPr>
        <w:lastRenderedPageBreak/>
        <w:t xml:space="preserve">Przełącznik sieciowy / </w:t>
      </w:r>
      <w:proofErr w:type="spellStart"/>
      <w:r w:rsidRPr="00F35C48">
        <w:rPr>
          <w:rFonts w:ascii="Verdana" w:hAnsi="Verdana" w:cstheme="minorHAnsi"/>
          <w:b/>
          <w:sz w:val="24"/>
          <w:szCs w:val="24"/>
        </w:rPr>
        <w:t>switch</w:t>
      </w:r>
      <w:proofErr w:type="spellEnd"/>
      <w:r w:rsidRPr="00F35C48">
        <w:rPr>
          <w:rFonts w:ascii="Verdana" w:hAnsi="Verdana" w:cstheme="minorHAnsi"/>
          <w:b/>
          <w:sz w:val="24"/>
          <w:szCs w:val="24"/>
        </w:rPr>
        <w:t xml:space="preserve"> (24xGb-PoE+, 4xSFP) – 2 szt.</w:t>
      </w:r>
    </w:p>
    <w:p w14:paraId="1F1B5F3D" w14:textId="77777777" w:rsidR="00807D87" w:rsidRPr="007C1647" w:rsidRDefault="00807D87" w:rsidP="007C1647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32B0301D" w14:textId="35C42E9A" w:rsidR="00807D87" w:rsidRPr="00B502C9" w:rsidRDefault="00807D87" w:rsidP="00B502C9">
      <w:pPr>
        <w:spacing w:after="0" w:line="360" w:lineRule="auto"/>
        <w:rPr>
          <w:rFonts w:ascii="Verdana" w:hAnsi="Verdana" w:cstheme="minorHAnsi"/>
          <w:b/>
          <w:sz w:val="24"/>
          <w:szCs w:val="24"/>
        </w:rPr>
      </w:pPr>
      <w:r w:rsidRPr="007C1647">
        <w:rPr>
          <w:rFonts w:ascii="Verdana" w:hAnsi="Verdana" w:cstheme="minorHAnsi"/>
          <w:b/>
          <w:sz w:val="24"/>
          <w:szCs w:val="24"/>
        </w:rPr>
        <w:t>Typ produktu, model: …………………………………………………..</w:t>
      </w:r>
    </w:p>
    <w:tbl>
      <w:tblPr>
        <w:tblW w:w="1460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10"/>
        <w:gridCol w:w="5435"/>
        <w:gridCol w:w="5196"/>
      </w:tblGrid>
      <w:tr w:rsidR="00807D87" w:rsidRPr="007C1647" w14:paraId="7156AFB8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8933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63A01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BEEFD" w14:textId="77777777" w:rsidR="00807D87" w:rsidRPr="007C1647" w:rsidRDefault="00807D87" w:rsidP="007C1647">
            <w:pPr>
              <w:spacing w:before="100" w:beforeAutospacing="1" w:after="100" w:afterAutospacing="1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2359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/>
                <w:sz w:val="20"/>
                <w:szCs w:val="20"/>
              </w:rPr>
              <w:t>Opis parametrów i warunków oferowanych</w:t>
            </w:r>
          </w:p>
          <w:p w14:paraId="5DE4D317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bCs/>
                <w:sz w:val="20"/>
                <w:szCs w:val="20"/>
              </w:rPr>
              <w:t>*zaznaczyć właściwą odpowiedź</w:t>
            </w:r>
          </w:p>
          <w:p w14:paraId="2E82F751" w14:textId="77777777" w:rsidR="00807D87" w:rsidRPr="007C1647" w:rsidRDefault="00807D87" w:rsidP="007C1647">
            <w:pPr>
              <w:spacing w:after="0" w:line="240" w:lineRule="auto"/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</w:rPr>
              <w:t>**wpisać oferowane parametry</w:t>
            </w:r>
          </w:p>
        </w:tc>
      </w:tr>
      <w:tr w:rsidR="00807D87" w:rsidRPr="007C1647" w14:paraId="3EA4B0A0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291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646B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Możliwości montowania w szafie RACK 19”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43DD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4322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399FDF08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B547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F45C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Obsługa sieci VLAN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3B23D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99FA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43C75B6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034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7B98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542F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100 - 240 V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7C0A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B805F9D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7F2F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3E32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Typ przełącznika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D0D2F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Zarządzany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F6D49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5CBE6FD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D89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0CD9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B624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5605C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1D37DD36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F483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1F1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 w:eastAsia="pl-PL"/>
              </w:rPr>
              <w:t xml:space="preserve"> Power over Ethernet Plus (PoE +)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5FF6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388E8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30222916" w14:textId="77777777" w:rsidTr="00BE5C1D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E2B8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65E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Całkowita moc Power 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over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 xml:space="preserve"> Ethernet (</w:t>
            </w:r>
            <w:proofErr w:type="spellStart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7838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250 W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C868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5033D4B1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960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19D2E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7EE96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56 </w:t>
            </w:r>
            <w:proofErr w:type="spellStart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Gb</w:t>
            </w:r>
            <w:proofErr w:type="spellEnd"/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88DA84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EBA8B4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62DD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4ACF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Przełącznik wielowarstwowy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B913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L2/L2+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7DCBA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987537F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F921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924A7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Ilość portów Ethernet RJ-45 (10/100/1000)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00751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5707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  <w:t>____________ **</w:t>
            </w:r>
          </w:p>
        </w:tc>
      </w:tr>
      <w:tr w:rsidR="00807D87" w:rsidRPr="007C1647" w14:paraId="4F83F5CA" w14:textId="77777777" w:rsidTr="00BE5C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3508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E6485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Liczba zainstalowanych modułów SFP+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0D01C" w14:textId="6BF16A84" w:rsidR="00F35C48" w:rsidRDefault="00F35C48" w:rsidP="00F35C48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807D87"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4</w:t>
            </w:r>
          </w:p>
          <w:p w14:paraId="727342BE" w14:textId="21C95CA6" w:rsidR="00807D87" w:rsidRPr="007C1647" w:rsidRDefault="00F35C48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Moduły z o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bsług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ą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łącza światłowodow</w:t>
            </w:r>
            <w:r w:rsid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ego</w:t>
            </w:r>
            <w:r w:rsidR="00AB1CC9" w:rsidRPr="00AB1CC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do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300 metrów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E3470" w14:textId="77777777" w:rsidR="00807D87" w:rsidRDefault="00F35C48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pl-PL"/>
              </w:rPr>
              <w:br/>
            </w:r>
            <w:r w:rsidR="00807D87"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____________ **</w:t>
            </w:r>
          </w:p>
          <w:p w14:paraId="4AD459C0" w14:textId="337EA28D" w:rsidR="00F35C48" w:rsidRPr="007C1647" w:rsidRDefault="00F35C48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  <w:tr w:rsidR="00807D87" w:rsidRPr="007C1647" w14:paraId="7E2A774C" w14:textId="77777777" w:rsidTr="00BE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1476" w14:textId="77777777" w:rsidR="00807D87" w:rsidRPr="007C1647" w:rsidRDefault="00807D87" w:rsidP="007C1647">
            <w:pPr>
              <w:pStyle w:val="Akapitzlist"/>
              <w:numPr>
                <w:ilvl w:val="0"/>
                <w:numId w:val="14"/>
              </w:numPr>
              <w:spacing w:after="100" w:afterAutospacing="1" w:line="240" w:lineRule="auto"/>
              <w:ind w:left="113" w:firstLine="0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B0B0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Zasilacz dołączony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0FDCB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534E2" w14:textId="77777777" w:rsidR="00807D87" w:rsidRPr="007C1647" w:rsidRDefault="00807D87" w:rsidP="007C1647">
            <w:pPr>
              <w:spacing w:after="100" w:afterAutospacing="1" w:line="360" w:lineRule="auto"/>
              <w:ind w:left="113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7C1647">
              <w:rPr>
                <w:rFonts w:ascii="Verdana" w:hAnsi="Verdana" w:cstheme="minorHAnsi"/>
                <w:sz w:val="20"/>
                <w:szCs w:val="20"/>
                <w:lang w:eastAsia="pl-PL"/>
              </w:rPr>
              <w:t>tak/nie *</w:t>
            </w:r>
          </w:p>
        </w:tc>
      </w:tr>
    </w:tbl>
    <w:p w14:paraId="371B3912" w14:textId="10D503C3" w:rsidR="00437A99" w:rsidRPr="00B502C9" w:rsidRDefault="00AA66AD" w:rsidP="007C1647">
      <w:pPr>
        <w:rPr>
          <w:rFonts w:ascii="Verdana" w:hAnsi="Verdana" w:cs="Arial"/>
          <w:sz w:val="24"/>
          <w:szCs w:val="24"/>
        </w:rPr>
      </w:pPr>
      <w:r w:rsidRPr="00B502C9">
        <w:rPr>
          <w:rFonts w:ascii="Verdana" w:hAnsi="Verdana" w:cs="Arial"/>
          <w:sz w:val="24"/>
          <w:szCs w:val="24"/>
        </w:rPr>
        <w:t>Wszystkie wymienione parametry, role, funkcje, itp. systemu operacyjnego objęte są dostarczoną licencją</w:t>
      </w:r>
      <w:r w:rsidR="00F566D2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>) i zawarte w dostarczonej wersji oprogramowania (nie wymagają instalacji dodatkowego oprogramowania oraz ponoszenia przez Zamawiającego dodatkowych kosztów).</w:t>
      </w:r>
      <w:r w:rsidR="004B4329" w:rsidRPr="00B502C9">
        <w:rPr>
          <w:rFonts w:ascii="Verdana" w:hAnsi="Verdana" w:cs="Arial"/>
          <w:sz w:val="24"/>
          <w:szCs w:val="24"/>
        </w:rPr>
        <w:t xml:space="preserve"> </w:t>
      </w:r>
      <w:r w:rsidRPr="00B502C9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B502C9">
        <w:rPr>
          <w:rFonts w:ascii="Verdana" w:hAnsi="Verdana" w:cs="Arial"/>
          <w:sz w:val="24"/>
          <w:szCs w:val="24"/>
        </w:rPr>
        <w:t xml:space="preserve">przedmiotowe środki dowodowe </w:t>
      </w:r>
      <w:r w:rsidRPr="00B502C9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E667211" w14:textId="7113BC01" w:rsidR="00D570F3" w:rsidRPr="007C1647" w:rsidRDefault="00E4127F" w:rsidP="007C1647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 w:rsidRPr="007C1647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produktu, modelu lub innych danych zawartych w </w:t>
      </w:r>
      <w:r w:rsidR="00887DA8"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7C1647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>Pzp</w:t>
      </w:r>
      <w:proofErr w:type="spellEnd"/>
      <w:r w:rsidRPr="007C1647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 tj. </w:t>
      </w:r>
      <w:r w:rsidRPr="007C1647">
        <w:rPr>
          <w:rFonts w:ascii="Verdana" w:hAnsi="Verdana"/>
          <w:b/>
          <w:bCs/>
          <w:sz w:val="24"/>
          <w:szCs w:val="24"/>
        </w:rPr>
        <w:t xml:space="preserve">) ustawy </w:t>
      </w:r>
      <w:proofErr w:type="spellStart"/>
      <w:r w:rsidRPr="007C1647">
        <w:rPr>
          <w:rFonts w:ascii="Verdana" w:hAnsi="Verdana"/>
          <w:b/>
          <w:bCs/>
          <w:sz w:val="24"/>
          <w:szCs w:val="24"/>
        </w:rPr>
        <w:t>Pzp</w:t>
      </w:r>
      <w:proofErr w:type="spellEnd"/>
      <w:r w:rsidRPr="007C1647">
        <w:rPr>
          <w:rFonts w:ascii="Verdana" w:hAnsi="Verdana"/>
          <w:b/>
          <w:bCs/>
          <w:sz w:val="24"/>
          <w:szCs w:val="24"/>
        </w:rPr>
        <w:t>, jako, że jej treść nie będzie odpowiadać treści SWZ</w:t>
      </w:r>
      <w:r w:rsidR="00FC0B46" w:rsidRPr="007C1647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7C1647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7C1647">
        <w:rPr>
          <w:rFonts w:ascii="Verdana" w:hAnsi="Verdana"/>
          <w:sz w:val="24"/>
          <w:szCs w:val="24"/>
        </w:rPr>
        <w:t>).</w:t>
      </w:r>
      <w:r w:rsidR="00AA66AD" w:rsidRPr="007C1647">
        <w:rPr>
          <w:rFonts w:ascii="Verdana" w:hAnsi="Verdana" w:cs="Arial"/>
          <w:iCs/>
          <w:sz w:val="24"/>
          <w:szCs w:val="24"/>
        </w:rPr>
        <w:tab/>
      </w:r>
      <w:r w:rsidR="00D570F3" w:rsidRPr="007C1647">
        <w:rPr>
          <w:rFonts w:ascii="Arial" w:hAnsi="Arial" w:cs="Arial"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ab/>
      </w:r>
    </w:p>
    <w:p w14:paraId="6843EC5A" w14:textId="56FE07CF" w:rsidR="00D570F3" w:rsidRPr="007C1647" w:rsidRDefault="00F21E9C" w:rsidP="00F21E9C">
      <w:pPr>
        <w:tabs>
          <w:tab w:val="left" w:pos="567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570F3" w:rsidRPr="007C1647">
        <w:rPr>
          <w:rFonts w:ascii="Arial" w:hAnsi="Arial" w:cs="Arial"/>
          <w:i/>
          <w:sz w:val="24"/>
          <w:szCs w:val="24"/>
        </w:rPr>
        <w:t>…………………………………..…….……</w:t>
      </w:r>
    </w:p>
    <w:p w14:paraId="20D2FAFC" w14:textId="57E8E920" w:rsidR="0089785F" w:rsidRPr="004B4329" w:rsidRDefault="00D570F3" w:rsidP="007C1647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7C1647">
        <w:rPr>
          <w:rFonts w:ascii="Arial" w:hAnsi="Arial" w:cs="Arial"/>
          <w:i/>
          <w:sz w:val="24"/>
          <w:szCs w:val="24"/>
        </w:rPr>
        <w:t xml:space="preserve">Data; </w:t>
      </w:r>
      <w:bookmarkStart w:id="0" w:name="_Hlk102639179"/>
      <w:r w:rsidRPr="007C1647">
        <w:rPr>
          <w:rFonts w:ascii="Arial" w:hAnsi="Arial" w:cs="Arial"/>
          <w:i/>
          <w:sz w:val="24"/>
          <w:szCs w:val="24"/>
        </w:rPr>
        <w:t>kwalifikowany podpis elektroniczny</w:t>
      </w:r>
      <w:bookmarkEnd w:id="0"/>
    </w:p>
    <w:sectPr w:rsidR="0089785F" w:rsidRPr="004B4329" w:rsidSect="00BD6BB8">
      <w:headerReference w:type="default" r:id="rId10"/>
      <w:footerReference w:type="default" r:id="rId11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50BF" w14:textId="77777777" w:rsidR="00627DB5" w:rsidRDefault="00627DB5" w:rsidP="0089785F">
      <w:pPr>
        <w:spacing w:after="0" w:line="240" w:lineRule="auto"/>
      </w:pPr>
      <w:r>
        <w:separator/>
      </w:r>
    </w:p>
  </w:endnote>
  <w:endnote w:type="continuationSeparator" w:id="0">
    <w:p w14:paraId="6431E431" w14:textId="77777777" w:rsidR="00627DB5" w:rsidRDefault="00627DB5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5801" w14:textId="77777777" w:rsidR="00627DB5" w:rsidRDefault="00627DB5" w:rsidP="0089785F">
      <w:pPr>
        <w:spacing w:after="0" w:line="240" w:lineRule="auto"/>
      </w:pPr>
      <w:r>
        <w:separator/>
      </w:r>
    </w:p>
  </w:footnote>
  <w:footnote w:type="continuationSeparator" w:id="0">
    <w:p w14:paraId="57E82275" w14:textId="77777777" w:rsidR="00627DB5" w:rsidRDefault="00627DB5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D8DE4" w14:textId="77777777" w:rsidR="00F35C48" w:rsidRDefault="00BD6BB8" w:rsidP="00BD6BB8">
    <w:pPr>
      <w:pStyle w:val="Nagwek"/>
      <w:jc w:val="center"/>
      <w:rPr>
        <w:rFonts w:ascii="Verdana" w:hAnsi="Verdana"/>
        <w:sz w:val="22"/>
        <w:szCs w:val="22"/>
      </w:rPr>
    </w:pPr>
    <w:r w:rsidRPr="00F35C48">
      <w:rPr>
        <w:rFonts w:ascii="Verdana" w:hAnsi="Verdana"/>
        <w:sz w:val="22"/>
        <w:szCs w:val="22"/>
      </w:rPr>
      <w:t xml:space="preserve">Rozwój cyfrowy JST oraz wzmocnienie cyfrowej odporności na zagrożenia </w:t>
    </w:r>
  </w:p>
  <w:p w14:paraId="51892DEB" w14:textId="5CD97A81" w:rsidR="00BD6BB8" w:rsidRPr="00F35C48" w:rsidRDefault="00BD6BB8" w:rsidP="00BD6BB8">
    <w:pPr>
      <w:pStyle w:val="Nagwek"/>
      <w:jc w:val="center"/>
      <w:rPr>
        <w:rFonts w:ascii="Verdana" w:hAnsi="Verdana"/>
        <w:sz w:val="22"/>
        <w:szCs w:val="22"/>
      </w:rPr>
    </w:pPr>
    <w:r w:rsidRPr="00F35C48">
      <w:rPr>
        <w:rFonts w:ascii="Verdana" w:hAnsi="Verdan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12"/>
    <w:multiLevelType w:val="hybridMultilevel"/>
    <w:tmpl w:val="9972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760F3E"/>
    <w:multiLevelType w:val="hybridMultilevel"/>
    <w:tmpl w:val="01709390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EC8"/>
    <w:multiLevelType w:val="hybridMultilevel"/>
    <w:tmpl w:val="D30853B6"/>
    <w:lvl w:ilvl="0" w:tplc="35AA10EC">
      <w:start w:val="4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124D"/>
    <w:multiLevelType w:val="hybridMultilevel"/>
    <w:tmpl w:val="96F83076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2F5A"/>
    <w:multiLevelType w:val="hybridMultilevel"/>
    <w:tmpl w:val="670230BC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F1F"/>
    <w:multiLevelType w:val="hybridMultilevel"/>
    <w:tmpl w:val="353C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7ED2"/>
    <w:multiLevelType w:val="hybridMultilevel"/>
    <w:tmpl w:val="021C59D2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E75"/>
    <w:multiLevelType w:val="hybridMultilevel"/>
    <w:tmpl w:val="9972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26E72"/>
    <w:multiLevelType w:val="hybridMultilevel"/>
    <w:tmpl w:val="DC90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AA8"/>
    <w:multiLevelType w:val="hybridMultilevel"/>
    <w:tmpl w:val="6592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6B7"/>
    <w:multiLevelType w:val="hybridMultilevel"/>
    <w:tmpl w:val="1DCC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6266"/>
    <w:multiLevelType w:val="hybridMultilevel"/>
    <w:tmpl w:val="DDC20462"/>
    <w:lvl w:ilvl="0" w:tplc="82D0F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4849">
    <w:abstractNumId w:val="1"/>
  </w:num>
  <w:num w:numId="2" w16cid:durableId="1645772656">
    <w:abstractNumId w:val="9"/>
  </w:num>
  <w:num w:numId="3" w16cid:durableId="690841930">
    <w:abstractNumId w:val="7"/>
  </w:num>
  <w:num w:numId="4" w16cid:durableId="1363356717">
    <w:abstractNumId w:val="8"/>
  </w:num>
  <w:num w:numId="5" w16cid:durableId="452671465">
    <w:abstractNumId w:val="5"/>
  </w:num>
  <w:num w:numId="6" w16cid:durableId="826896453">
    <w:abstractNumId w:val="12"/>
  </w:num>
  <w:num w:numId="7" w16cid:durableId="1257012689">
    <w:abstractNumId w:val="0"/>
  </w:num>
  <w:num w:numId="8" w16cid:durableId="366220489">
    <w:abstractNumId w:val="6"/>
  </w:num>
  <w:num w:numId="9" w16cid:durableId="438568522">
    <w:abstractNumId w:val="11"/>
  </w:num>
  <w:num w:numId="10" w16cid:durableId="1820875850">
    <w:abstractNumId w:val="10"/>
  </w:num>
  <w:num w:numId="11" w16cid:durableId="1171987158">
    <w:abstractNumId w:val="4"/>
  </w:num>
  <w:num w:numId="12" w16cid:durableId="919295275">
    <w:abstractNumId w:val="2"/>
  </w:num>
  <w:num w:numId="13" w16cid:durableId="124548376">
    <w:abstractNumId w:val="13"/>
  </w:num>
  <w:num w:numId="14" w16cid:durableId="1477723863">
    <w:abstractNumId w:val="14"/>
  </w:num>
  <w:num w:numId="15" w16cid:durableId="1884126989">
    <w:abstractNumId w:val="15"/>
  </w:num>
  <w:num w:numId="16" w16cid:durableId="39820827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37CA6"/>
    <w:rsid w:val="00044F3B"/>
    <w:rsid w:val="00047BDA"/>
    <w:rsid w:val="00054C91"/>
    <w:rsid w:val="00065950"/>
    <w:rsid w:val="00070FD8"/>
    <w:rsid w:val="000722CD"/>
    <w:rsid w:val="00075D89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46957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2FBD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861CB"/>
    <w:rsid w:val="00492B2E"/>
    <w:rsid w:val="00497D8D"/>
    <w:rsid w:val="004A2349"/>
    <w:rsid w:val="004A5C1E"/>
    <w:rsid w:val="004B36B7"/>
    <w:rsid w:val="004B4329"/>
    <w:rsid w:val="004D406E"/>
    <w:rsid w:val="004D6D8B"/>
    <w:rsid w:val="004E1E92"/>
    <w:rsid w:val="004E2ECE"/>
    <w:rsid w:val="004E744F"/>
    <w:rsid w:val="004E7A77"/>
    <w:rsid w:val="004F0DBC"/>
    <w:rsid w:val="004F0E24"/>
    <w:rsid w:val="004F2E33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A6669"/>
    <w:rsid w:val="005C275D"/>
    <w:rsid w:val="005C4EE5"/>
    <w:rsid w:val="005C675C"/>
    <w:rsid w:val="005E3C11"/>
    <w:rsid w:val="005E7C6C"/>
    <w:rsid w:val="005F3D7C"/>
    <w:rsid w:val="006034C6"/>
    <w:rsid w:val="00617F00"/>
    <w:rsid w:val="00627DB5"/>
    <w:rsid w:val="006364E8"/>
    <w:rsid w:val="00647F4E"/>
    <w:rsid w:val="00653D1D"/>
    <w:rsid w:val="00653DB9"/>
    <w:rsid w:val="0066079A"/>
    <w:rsid w:val="00663A72"/>
    <w:rsid w:val="00663C72"/>
    <w:rsid w:val="00673C31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05FAE"/>
    <w:rsid w:val="007147C9"/>
    <w:rsid w:val="007203A4"/>
    <w:rsid w:val="007228EF"/>
    <w:rsid w:val="007273E2"/>
    <w:rsid w:val="007325CF"/>
    <w:rsid w:val="007329AD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C1647"/>
    <w:rsid w:val="007D5910"/>
    <w:rsid w:val="007E7A77"/>
    <w:rsid w:val="007F5373"/>
    <w:rsid w:val="00801989"/>
    <w:rsid w:val="00807D87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868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5549"/>
    <w:rsid w:val="008C5890"/>
    <w:rsid w:val="008C6EC0"/>
    <w:rsid w:val="008C777F"/>
    <w:rsid w:val="008E3D67"/>
    <w:rsid w:val="008E5C03"/>
    <w:rsid w:val="008F0A1C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900C8"/>
    <w:rsid w:val="009A2197"/>
    <w:rsid w:val="009A7ADC"/>
    <w:rsid w:val="009B43D6"/>
    <w:rsid w:val="009B5F6A"/>
    <w:rsid w:val="009B636D"/>
    <w:rsid w:val="009C06CE"/>
    <w:rsid w:val="009F7808"/>
    <w:rsid w:val="00A1530B"/>
    <w:rsid w:val="00A15AF5"/>
    <w:rsid w:val="00A31CF0"/>
    <w:rsid w:val="00A3279B"/>
    <w:rsid w:val="00A341BA"/>
    <w:rsid w:val="00A52C1D"/>
    <w:rsid w:val="00A539B5"/>
    <w:rsid w:val="00A56525"/>
    <w:rsid w:val="00A635EA"/>
    <w:rsid w:val="00A76E7F"/>
    <w:rsid w:val="00A87369"/>
    <w:rsid w:val="00A9106B"/>
    <w:rsid w:val="00A96530"/>
    <w:rsid w:val="00AA252F"/>
    <w:rsid w:val="00AA66AD"/>
    <w:rsid w:val="00AB1CC9"/>
    <w:rsid w:val="00AC03BF"/>
    <w:rsid w:val="00AD1B7F"/>
    <w:rsid w:val="00AD424C"/>
    <w:rsid w:val="00AF7E25"/>
    <w:rsid w:val="00B24A2B"/>
    <w:rsid w:val="00B27EEB"/>
    <w:rsid w:val="00B35A66"/>
    <w:rsid w:val="00B40E62"/>
    <w:rsid w:val="00B45AEA"/>
    <w:rsid w:val="00B50243"/>
    <w:rsid w:val="00B502C9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416B"/>
    <w:rsid w:val="00BD6BB8"/>
    <w:rsid w:val="00BD6FAB"/>
    <w:rsid w:val="00BE0D92"/>
    <w:rsid w:val="00BE35E9"/>
    <w:rsid w:val="00BE5C1D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141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27C"/>
    <w:rsid w:val="00D14F55"/>
    <w:rsid w:val="00D30DFB"/>
    <w:rsid w:val="00D31E96"/>
    <w:rsid w:val="00D47F95"/>
    <w:rsid w:val="00D570F3"/>
    <w:rsid w:val="00D67026"/>
    <w:rsid w:val="00D72BD8"/>
    <w:rsid w:val="00D74B4F"/>
    <w:rsid w:val="00D87023"/>
    <w:rsid w:val="00DA28E1"/>
    <w:rsid w:val="00DA35AF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1E9C"/>
    <w:rsid w:val="00F26165"/>
    <w:rsid w:val="00F35C48"/>
    <w:rsid w:val="00F37E20"/>
    <w:rsid w:val="00F453CE"/>
    <w:rsid w:val="00F45F21"/>
    <w:rsid w:val="00F55755"/>
    <w:rsid w:val="00F566D2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C4F"/>
    <w:rsid w:val="00FB4D59"/>
    <w:rsid w:val="00FC0B46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rsid w:val="00807D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Arial">
    <w:name w:val="Body text + Arial"/>
    <w:aliases w:val="9,5 pt,Bold"/>
    <w:rsid w:val="00807D87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Barbara Nowodworska</cp:lastModifiedBy>
  <cp:revision>3</cp:revision>
  <cp:lastPrinted>2022-10-19T06:43:00Z</cp:lastPrinted>
  <dcterms:created xsi:type="dcterms:W3CDTF">2023-07-28T17:17:00Z</dcterms:created>
  <dcterms:modified xsi:type="dcterms:W3CDTF">2023-07-28T17:17:00Z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