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320F42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320F42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</w:t>
                  </w:r>
                  <w:r w:rsidR="00E338F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3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.2021.1 </w:t>
                  </w:r>
                </w:p>
              </w:tc>
            </w:tr>
          </w:tbl>
          <w:p w:rsidR="00A47C0F" w:rsidRPr="002039F5" w:rsidRDefault="00A47C0F" w:rsidP="00320F42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320F4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E338F7" w:rsidP="00320F4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„Budowa na terenie Gminy Raszków 4 przyszkolnych boisk sportowych o nawierzchni z trawy syntetycznej w miejscowościach: Janków Zaleśny, Jaskółki, Ligota oraz Grudzielec” </w:t>
            </w: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320F42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……………………………………………………………………………………………………………….……….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…………….……………………………………………………………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……………………………………………….…………….……………………………………………………………….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320F42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320F42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320F42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320F42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Oferowany przeze mnie okres rękojmi i gwarancji jakości wynosi: ............lat/-a</w:t>
            </w:r>
          </w:p>
          <w:p w:rsidR="00A47C0F" w:rsidRPr="003A013C" w:rsidRDefault="00E338F7" w:rsidP="00320F4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(należy wpisać: </w:t>
            </w:r>
            <w:r w:rsidRPr="007B0C23"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3 </w:t>
            </w:r>
            <w:r w:rsidR="00A47C0F" w:rsidRPr="007B0C23">
              <w:rPr>
                <w:rFonts w:ascii="Times New Roman" w:hAnsi="Times New Roman"/>
                <w:bCs/>
                <w:i/>
                <w:color w:val="0D0D0D" w:themeColor="text1" w:themeTint="F2"/>
              </w:rPr>
              <w:t xml:space="preserve"> albo 4 albo 5 lat</w:t>
            </w:r>
            <w:r w:rsidR="00A47C0F" w:rsidRPr="003A013C">
              <w:rPr>
                <w:rFonts w:ascii="Times New Roman" w:hAnsi="Times New Roman"/>
                <w:bCs/>
                <w:i/>
                <w:color w:val="0D0D0D" w:themeColor="text1" w:themeTint="F2"/>
              </w:rPr>
              <w:t>);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ofertą do dnia upływu terminu skł</w:t>
            </w:r>
            <w:r w:rsidR="00891A06" w:rsidRPr="003A013C">
              <w:rPr>
                <w:rFonts w:ascii="Times New Roman" w:hAnsi="Times New Roman"/>
                <w:color w:val="0D0D0D" w:themeColor="text1" w:themeTint="F2"/>
              </w:rPr>
              <w:t xml:space="preserve">adnia ofert do dnia </w:t>
            </w:r>
            <w:r w:rsidR="005E3E32">
              <w:rPr>
                <w:rFonts w:ascii="Times New Roman" w:hAnsi="Times New Roman"/>
                <w:b/>
                <w:bCs/>
                <w:color w:val="0D0D0D" w:themeColor="text1" w:themeTint="F2"/>
              </w:rPr>
              <w:t>14</w:t>
            </w:r>
            <w:bookmarkStart w:id="0" w:name="_GoBack"/>
            <w:bookmarkEnd w:id="0"/>
            <w:r w:rsidR="007B0C23" w:rsidRPr="007B0C2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stycznia</w:t>
            </w:r>
            <w:r w:rsidR="001C40DF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  <w:r w:rsidR="007B0C23">
              <w:rPr>
                <w:rFonts w:ascii="Times New Roman" w:hAnsi="Times New Roman"/>
                <w:b/>
                <w:bCs/>
                <w:color w:val="0D0D0D" w:themeColor="text1" w:themeTint="F2"/>
              </w:rPr>
              <w:t>2022</w:t>
            </w:r>
            <w:r w:rsidR="0084773C" w:rsidRPr="007B0C2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r</w:t>
            </w:r>
            <w:r w:rsidR="0084773C" w:rsidRPr="003A013C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</w:t>
            </w:r>
            <w:r w:rsidRPr="007B0C23">
              <w:rPr>
                <w:rFonts w:ascii="Times New Roman" w:hAnsi="Times New Roman"/>
                <w:color w:val="0D0D0D" w:themeColor="text1" w:themeTint="F2"/>
              </w:rPr>
              <w:t xml:space="preserve">załączniku nr </w:t>
            </w:r>
            <w:r w:rsidR="0084773C" w:rsidRPr="007B0C23">
              <w:rPr>
                <w:rFonts w:ascii="Times New Roman" w:hAnsi="Times New Roman"/>
                <w:color w:val="0D0D0D" w:themeColor="text1" w:themeTint="F2"/>
              </w:rPr>
              <w:t>7 do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 xml:space="preserve"> SWZ – </w:t>
            </w:r>
            <w:r w:rsidR="00E338F7" w:rsidRPr="003A013C">
              <w:rPr>
                <w:rFonts w:ascii="Times New Roman" w:hAnsi="Times New Roman"/>
                <w:color w:val="0D0D0D" w:themeColor="text1" w:themeTint="F2"/>
              </w:rPr>
              <w:t>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320F4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320F42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2" w:name="_Ref30584962"/>
            <w:bookmarkStart w:id="3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2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lastRenderedPageBreak/>
              <w:t>Uwaga.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3"/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</w:r>
            <w:r w:rsidRPr="00602D46">
              <w:rPr>
                <w:rFonts w:ascii="Times New Roman" w:hAnsi="Times New Roman"/>
                <w:strike/>
                <w:color w:val="0D0D0D" w:themeColor="text1" w:themeTint="F2"/>
              </w:rPr>
              <w:t>zobowiązujemy się do zabezpieczenia należytego wykonania umowy w wysokości 5 % ceny ofertowej brutto;</w:t>
            </w:r>
            <w:r w:rsidR="00602D46">
              <w:rPr>
                <w:rFonts w:ascii="Times New Roman" w:hAnsi="Times New Roman"/>
                <w:strike/>
                <w:color w:val="0D0D0D" w:themeColor="text1" w:themeTint="F2"/>
              </w:rPr>
              <w:t xml:space="preserve">     </w:t>
            </w:r>
            <w:r w:rsidR="00602D46"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nie dotyczy </w:t>
            </w:r>
          </w:p>
          <w:p w:rsidR="00602D46" w:rsidRPr="00FD5518" w:rsidRDefault="00602D46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602D46">
              <w:rPr>
                <w:rFonts w:ascii="Times New Roman" w:hAnsi="Times New Roman"/>
                <w:color w:val="0D0D0D" w:themeColor="text1" w:themeTint="F2"/>
              </w:rPr>
              <w:t>3)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602D46">
              <w:rPr>
                <w:rFonts w:ascii="Times New Roman" w:hAnsi="Times New Roman"/>
                <w:b/>
                <w:color w:val="0D0D0D" w:themeColor="text1" w:themeTint="F2"/>
              </w:rPr>
              <w:t xml:space="preserve">Prosimy </w:t>
            </w:r>
            <w:r>
              <w:rPr>
                <w:rFonts w:ascii="Times New Roman" w:hAnsi="Times New Roman"/>
                <w:color w:val="0D0D0D" w:themeColor="text1" w:themeTint="F2"/>
              </w:rPr>
              <w:t>o zwrot pieniędzy wniesionych tytułem wadium na rachunek bankowy o numerze ………………………………………….  Prowadzony przez bank ………………………………..</w:t>
            </w:r>
            <w:r w:rsidR="00FD5518">
              <w:rPr>
                <w:rFonts w:ascii="Times New Roman" w:hAnsi="Times New Roman"/>
                <w:i/>
                <w:color w:val="0D0D0D" w:themeColor="text1" w:themeTint="F2"/>
              </w:rPr>
              <w:t xml:space="preserve">(dotyczy Wykonawców, którzy wnoszą wadium w pieniądzu) </w:t>
            </w:r>
          </w:p>
          <w:p w:rsidR="00A47C0F" w:rsidRPr="003A013C" w:rsidRDefault="00602D46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>)</w:t>
            </w:r>
            <w:r w:rsidR="00A47C0F"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84773C" w:rsidRDefault="00FD5518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 xml:space="preserve">   7</w:t>
            </w:r>
            <w:r w:rsidR="00A47C0F" w:rsidRPr="0084773C">
              <w:rPr>
                <w:rFonts w:ascii="Times New Roman" w:hAnsi="Times New Roman"/>
                <w:b/>
                <w:color w:val="0D0D0D" w:themeColor="text1" w:themeTint="F2"/>
              </w:rPr>
              <w:t xml:space="preserve">. 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Oferta została złożona na ……………. kolejno ponumerowanych stronach.</w:t>
            </w:r>
          </w:p>
          <w:p w:rsidR="00A47C0F" w:rsidRPr="001C23B5" w:rsidRDefault="00A47C0F" w:rsidP="00320F42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FD5518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.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="00A47C0F"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FD5518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Integralną część oferty stanowią następujące dokumenty: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FD5518" w:rsidP="00320F42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Inne informacje Wykonawcy: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FD5518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. Wykonawcy wspólnie ubiegający się o udzielenie zamówienia: </w:t>
            </w:r>
          </w:p>
          <w:p w:rsidR="0084773C" w:rsidRPr="002039F5" w:rsidRDefault="0084773C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lastRenderedPageBreak/>
              <w:t>Podpis osób uprawnionych do składania oświadczeń woli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FD5518" w:rsidRDefault="00FD5518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FD5518" w:rsidRDefault="00FD5518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FD5518" w:rsidRDefault="00FD5518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A013C" w:rsidRPr="002039F5" w:rsidRDefault="003A013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037C4" w:rsidRPr="002039F5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320F42">
        <w:tc>
          <w:tcPr>
            <w:tcW w:w="10173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FD5518" w:rsidRPr="003A013C" w:rsidRDefault="00FE2D70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na terenie Gminy Raszków 4 przyszkolnych boisk sportowych o nawierzchni z trawy syntetycznej w miejscowościach: Janków Zaleśny, Jaskółki, Ligota oraz Grudzielec”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FD5518" w:rsidRPr="003A013C" w:rsidRDefault="00A47C0F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nie zamówienia publicznego pn. 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FD5518" w:rsidRPr="00FD5518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Budowa na terenie Gminy Raszków 4 przyszkolnych boisk sportowych o nawierzchni z trawy syntetycznej w miejscowościach: Janków Zaleśny, Jaskółki, Ligota oraz Grudzielec”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DF38E4" w:rsidRPr="002039F5" w:rsidRDefault="00DF38E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320F42">
        <w:tc>
          <w:tcPr>
            <w:tcW w:w="9886" w:type="dxa"/>
            <w:shd w:val="clear" w:color="auto" w:fill="D9D9D9"/>
          </w:tcPr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5" w:name="_Hlk32303769"/>
            <w:bookmarkStart w:id="6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2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.2021.1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FD5518" w:rsidRPr="003A013C" w:rsidRDefault="00A90FEF" w:rsidP="00FD551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FD551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na terenie Gminy Raszków 4 przyszkolnych boisk sportowych o nawierzchni z trawy syntetycznej w miejscowościach: Janków Zaleśny, Jaskółki, Ligota oraz Grudzielec” </w:t>
            </w:r>
          </w:p>
          <w:p w:rsidR="00A90FEF" w:rsidRPr="003A013C" w:rsidRDefault="00A90FEF" w:rsidP="00A90FE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5"/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320F42">
        <w:tc>
          <w:tcPr>
            <w:tcW w:w="988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zastosowanie podstawę wykluczenia).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320F42">
            <w:pPr>
              <w:spacing w:after="0" w:line="240" w:lineRule="auto"/>
              <w:ind w:left="5664" w:firstLine="708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320F42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320F42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6"/>
    </w:tbl>
    <w:p w:rsidR="00A47C0F" w:rsidRDefault="00A47C0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Pr="002039F5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320F42">
        <w:tc>
          <w:tcPr>
            <w:tcW w:w="10349" w:type="dxa"/>
            <w:shd w:val="clear" w:color="auto" w:fill="D9D9D9"/>
          </w:tcPr>
          <w:p w:rsidR="00A47C0F" w:rsidRPr="003A013C" w:rsidRDefault="00A47C0F" w:rsidP="00320F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ZAŁĄCZNIK NR 3 DO SWZ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.2021.1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F38E4" w:rsidRDefault="008A3EE0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Budowa na terenie Gminy Raszków 4 przyszkolnych boisk sportowych o nawierzchni z trawy syntetycznej w miejscowościach: Janków Zaleśny, Jaskółki, Ligota oraz Grudzielec”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320F42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320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349" w:type="dxa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320F42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A47C0F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C5850" w:rsidRPr="006C5850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 </w:t>
            </w:r>
            <w:r w:rsidR="006C5850" w:rsidRPr="006C5850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„</w:t>
            </w:r>
            <w:r w:rsidR="00DF38E4"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Budowa na terenie Gminy Raszków 4 przyszkolnych boisk sportowych o nawierzchni z trawy syntetycznej w miejscowościach: Janków Zaleśny, Jaskółki, Ligota oraz Grudzielec”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</w:t>
            </w:r>
          </w:p>
          <w:p w:rsidR="00A47C0F" w:rsidRPr="002039F5" w:rsidRDefault="00A47C0F" w:rsidP="00DF38E4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320F4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320F42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320F42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DF38E4" w:rsidRPr="003A013C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Budowa na terenie Gminy Raszków 4 przyszkolnych boisk sportowych o nawierzchni z trawy syntetycznej w miejscowościach: Janków Zaleśny, Jaskółki, Ligota oraz Grudzielec” </w:t>
            </w:r>
          </w:p>
          <w:p w:rsidR="00A47C0F" w:rsidRPr="002039F5" w:rsidRDefault="00A47C0F" w:rsidP="00DF38E4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320F42">
              <w:tc>
                <w:tcPr>
                  <w:tcW w:w="6096" w:type="dxa"/>
                </w:tcPr>
                <w:p w:rsidR="00A47C0F" w:rsidRPr="002039F5" w:rsidRDefault="00A47C0F" w:rsidP="00320F4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320F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320F42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należy wskazać zamówienia, o których mowa w pkt rozdz. </w:t>
            </w:r>
            <w:r w:rsidR="004A671B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VIII ust. 2 pkt 4, a)</w:t>
            </w:r>
            <w:r w:rsidRPr="004A671B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 SWZ</w:t>
            </w:r>
          </w:p>
          <w:p w:rsidR="00A47C0F" w:rsidRPr="002039F5" w:rsidRDefault="00A47C0F" w:rsidP="00320F42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320F42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320F42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320F42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320F42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320F42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320F42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t xml:space="preserve">SKŁADANY NA WEZWANIE ZAMAWIAJĄCEGO </w:t>
      </w:r>
    </w:p>
    <w:p w:rsidR="00A47C0F" w:rsidRPr="002039F5" w:rsidRDefault="00A47C0F" w:rsidP="00A47C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999"/>
        <w:gridCol w:w="1701"/>
        <w:gridCol w:w="3454"/>
        <w:gridCol w:w="1746"/>
        <w:gridCol w:w="1746"/>
      </w:tblGrid>
      <w:tr w:rsidR="002039F5" w:rsidRPr="002039F5" w:rsidTr="001716D9">
        <w:trPr>
          <w:trHeight w:val="4536"/>
        </w:trPr>
        <w:tc>
          <w:tcPr>
            <w:tcW w:w="10173" w:type="dxa"/>
            <w:gridSpan w:val="6"/>
            <w:shd w:val="clear" w:color="auto" w:fill="D9D9D9"/>
          </w:tcPr>
          <w:p w:rsidR="00A47C0F" w:rsidRPr="002039F5" w:rsidRDefault="00A47C0F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4D49B2" w:rsidP="0032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5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</w:t>
            </w:r>
          </w:p>
          <w:p w:rsidR="00A47C0F" w:rsidRPr="00DF38E4" w:rsidRDefault="00A47C0F" w:rsidP="00DF3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OSÓB SKIEROWANYCH PRZEZ WYKONAWCĘ DO REALIZACJI ZAMÓWIENIA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3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.2021.1</w:t>
            </w:r>
          </w:p>
          <w:p w:rsidR="00DF38E4" w:rsidRPr="002039F5" w:rsidRDefault="00DF38E4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DF38E4" w:rsidRPr="00DF38E4" w:rsidRDefault="00DF38E4" w:rsidP="00DF38E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F38E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„Budowa na terenie Gminy Raszków 4 przyszkolnych boisk sportowych o nawierzchni z trawy syntetycznej w miejscowościach: Janków Zaleśny, Jaskółki, Ligota oraz Grudzielec” </w:t>
            </w:r>
          </w:p>
          <w:p w:rsidR="00A47C0F" w:rsidRPr="002039F5" w:rsidRDefault="00A47C0F" w:rsidP="00320F42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320F42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Gmina i Miasto Raszków, </w:t>
            </w:r>
            <w:r w:rsidR="00136731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Nazwa(y) Wykonawcy(ów) …………………………………………………………………………………….………………….....</w:t>
            </w:r>
          </w:p>
          <w:p w:rsidR="00A47C0F" w:rsidRPr="002039F5" w:rsidRDefault="00A47C0F" w:rsidP="0032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DF38E4" w:rsidRDefault="00A47C0F" w:rsidP="00DF38E4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Niniejszym składam wykaz na potwierdzenie warunku, że dysponuję lub będę dysponował odpowiednimi osobami zdolnymi do wykonania przedmiotu zamówienia </w:t>
            </w:r>
          </w:p>
        </w:tc>
      </w:tr>
      <w:tr w:rsidR="002039F5" w:rsidRPr="002039F5" w:rsidTr="001716D9">
        <w:trPr>
          <w:trHeight w:val="458"/>
        </w:trPr>
        <w:tc>
          <w:tcPr>
            <w:tcW w:w="527" w:type="dxa"/>
            <w:vMerge w:val="restart"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L.p.</w:t>
            </w:r>
          </w:p>
        </w:tc>
        <w:tc>
          <w:tcPr>
            <w:tcW w:w="999" w:type="dxa"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ind w:left="-100" w:right="-551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 xml:space="preserve">               1.</w:t>
            </w:r>
          </w:p>
        </w:tc>
        <w:tc>
          <w:tcPr>
            <w:tcW w:w="1701" w:type="dxa"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3454" w:type="dxa"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3.</w:t>
            </w:r>
          </w:p>
        </w:tc>
        <w:tc>
          <w:tcPr>
            <w:tcW w:w="3492" w:type="dxa"/>
            <w:gridSpan w:val="2"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4.</w:t>
            </w:r>
          </w:p>
        </w:tc>
      </w:tr>
      <w:tr w:rsidR="002039F5" w:rsidRPr="002039F5" w:rsidTr="001716D9">
        <w:trPr>
          <w:trHeight w:val="438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47C0F" w:rsidRPr="002039F5" w:rsidRDefault="00A47C0F" w:rsidP="00320F42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Imię </w:t>
            </w:r>
          </w:p>
          <w:p w:rsidR="00A47C0F" w:rsidRPr="002039F5" w:rsidRDefault="00A47C0F" w:rsidP="00320F42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i  Nazwisko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Pełniona funkcja 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Kwalifikacje zawodowe </w:t>
            </w: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(numer, zakres i specjalność uprawnień</w:t>
            </w: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A47C0F" w:rsidRPr="002039F5" w:rsidRDefault="00A47C0F" w:rsidP="00320F42">
            <w:pPr>
              <w:spacing w:line="276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 xml:space="preserve">Informacja o podstawie dysponowania osobą </w:t>
            </w:r>
          </w:p>
        </w:tc>
      </w:tr>
      <w:tr w:rsidR="002039F5" w:rsidRPr="002039F5" w:rsidTr="001716D9">
        <w:trPr>
          <w:trHeight w:val="423"/>
        </w:trPr>
        <w:tc>
          <w:tcPr>
            <w:tcW w:w="527" w:type="dxa"/>
            <w:vMerge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454" w:type="dxa"/>
            <w:vMerge/>
            <w:shd w:val="clear" w:color="auto" w:fill="auto"/>
          </w:tcPr>
          <w:p w:rsidR="00A47C0F" w:rsidRPr="002039F5" w:rsidRDefault="00A47C0F" w:rsidP="00320F42">
            <w:pPr>
              <w:spacing w:line="276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320F4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bezpośrednie*</w:t>
            </w:r>
          </w:p>
          <w:p w:rsidR="00A47C0F" w:rsidRPr="002039F5" w:rsidRDefault="00A47C0F" w:rsidP="00320F4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umowa o pracę, umowa zlecenie z osobą fizyczną, umowa o dzieło, itp.)</w:t>
            </w:r>
          </w:p>
        </w:tc>
        <w:tc>
          <w:tcPr>
            <w:tcW w:w="1746" w:type="dxa"/>
            <w:shd w:val="clear" w:color="auto" w:fill="auto"/>
          </w:tcPr>
          <w:p w:rsidR="00A47C0F" w:rsidRPr="002039F5" w:rsidRDefault="00A47C0F" w:rsidP="00320F4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Dysponowanie pośrednie*</w:t>
            </w:r>
          </w:p>
          <w:p w:rsidR="00A47C0F" w:rsidRPr="002039F5" w:rsidRDefault="00A47C0F" w:rsidP="00320F4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Forma współpracy (np. zobowiązanie podmiotu trzeciego, umowa o podwykonawstwo)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320F42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320F42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DF38E4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kierownik  budowy w  specjal</w:t>
            </w:r>
            <w:r w:rsidR="00DF38E4">
              <w:rPr>
                <w:rFonts w:ascii="Times New Roman" w:hAnsi="Times New Roman"/>
                <w:b/>
                <w:iCs/>
                <w:color w:val="0D0D0D" w:themeColor="text1" w:themeTint="F2"/>
                <w:sz w:val="14"/>
                <w:szCs w:val="14"/>
              </w:rPr>
              <w:t>ności konstrukcyjno-budowlanej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</w:t>
            </w:r>
          </w:p>
        </w:tc>
      </w:tr>
      <w:tr w:rsidR="002039F5" w:rsidRPr="002039F5" w:rsidTr="001716D9">
        <w:trPr>
          <w:trHeight w:val="930"/>
        </w:trPr>
        <w:tc>
          <w:tcPr>
            <w:tcW w:w="527" w:type="dxa"/>
            <w:shd w:val="clear" w:color="auto" w:fill="auto"/>
          </w:tcPr>
          <w:p w:rsidR="00A47C0F" w:rsidRPr="002039F5" w:rsidRDefault="00A47C0F" w:rsidP="00320F42">
            <w:pP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47C0F" w:rsidRPr="002039F5" w:rsidRDefault="00A47C0F" w:rsidP="00320F42">
            <w:pPr>
              <w:ind w:right="-55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</w:t>
            </w:r>
          </w:p>
          <w:p w:rsidR="00A47C0F" w:rsidRPr="002039F5" w:rsidRDefault="00A47C0F" w:rsidP="00320F42">
            <w:pPr>
              <w:ind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7C0F" w:rsidRPr="002039F5" w:rsidRDefault="00A47C0F" w:rsidP="00320F42">
            <w:pPr>
              <w:spacing w:after="0"/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kierownik robót</w:t>
            </w:r>
          </w:p>
          <w:p w:rsidR="00A47C0F" w:rsidRPr="002039F5" w:rsidRDefault="00A47C0F" w:rsidP="00320F42">
            <w:pP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 xml:space="preserve">w specjalności instalacyjnej w zakresie sieci, </w:t>
            </w:r>
            <w:r w:rsidR="001716D9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instalacji i urządzeń: elektrycznych i elektr</w:t>
            </w:r>
            <w:r w:rsidR="00DF38E4"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  <w:t>oenergetycznych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Nr uprawnień................................................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Data wydania.........................................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..................................................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Specjalność ...............................................</w:t>
            </w:r>
          </w:p>
          <w:p w:rsidR="00A47C0F" w:rsidRPr="002039F5" w:rsidRDefault="00A47C0F" w:rsidP="00320F42">
            <w:pPr>
              <w:ind w:left="142" w:right="-1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........................................................................ ........................................................................</w:t>
            </w:r>
          </w:p>
          <w:p w:rsidR="00A47C0F" w:rsidRPr="002039F5" w:rsidRDefault="00A47C0F" w:rsidP="00320F42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Uprawnienia: bez ograniczeń/ w ograniczonym zakresie*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47C0F" w:rsidRPr="002039F5" w:rsidRDefault="00A47C0F" w:rsidP="00320F42">
            <w:pPr>
              <w:jc w:val="center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..................................</w:t>
            </w:r>
          </w:p>
        </w:tc>
      </w:tr>
      <w:tr w:rsidR="00A47C0F" w:rsidRPr="002039F5" w:rsidTr="00320F42">
        <w:trPr>
          <w:trHeight w:val="930"/>
        </w:trPr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320F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*niepotrzebne skreślić </w:t>
            </w: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32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320F42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Podpis osób uprawnionych do składania oświadczeń woli w       </w:t>
            </w:r>
          </w:p>
          <w:p w:rsidR="00A47C0F" w:rsidRPr="002039F5" w:rsidRDefault="00A47C0F" w:rsidP="00320F42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                                       imieniu Wykonawcy </w:t>
            </w:r>
          </w:p>
          <w:p w:rsidR="00A47C0F" w:rsidRPr="002039F5" w:rsidRDefault="00A47C0F" w:rsidP="00320F42">
            <w:pPr>
              <w:spacing w:after="0" w:line="240" w:lineRule="auto"/>
              <w:ind w:left="4962"/>
              <w:contextualSpacing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  <w:lang w:eastAsia="x-none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725FC4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</w:t>
      </w:r>
      <w:r w:rsidR="008C580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.2021.1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7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7"/>
            <w:r>
              <w:rPr>
                <w:rFonts w:ascii="Times New Roman" w:hAnsi="Times New Roman"/>
              </w:rPr>
              <w:t xml:space="preserve">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8C5803" w:rsidRDefault="00725FC4" w:rsidP="008C58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8C5803" w:rsidRPr="008C5803" w:rsidRDefault="00725FC4" w:rsidP="008C580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</w:rPr>
        <w:t>"</w:t>
      </w:r>
      <w:r w:rsidR="008C5803" w:rsidRPr="008C5803">
        <w:rPr>
          <w:rFonts w:ascii="Times New Roman" w:hAnsi="Times New Roman"/>
          <w:b/>
          <w:bCs/>
          <w:color w:val="0D0D0D" w:themeColor="text1" w:themeTint="F2"/>
        </w:rPr>
        <w:t xml:space="preserve"> </w:t>
      </w:r>
      <w:r w:rsidR="008C5803" w:rsidRPr="008C580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Budowa na terenie Gminy Raszków 4 przyszkolnych boisk sportowych o nawierzchni z trawy syntetycznej w miejscowościach: Janków Zaleśny, Jaskółki, Ligota oraz Grudzielec” </w:t>
      </w:r>
    </w:p>
    <w:p w:rsidR="00725FC4" w:rsidRDefault="00725FC4" w:rsidP="00725FC4">
      <w:pPr>
        <w:spacing w:after="120" w:line="276" w:lineRule="auto"/>
        <w:jc w:val="both"/>
        <w:rPr>
          <w:rFonts w:ascii="Times New Roman" w:hAnsi="Times New Roman"/>
          <w:b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8C5803">
        <w:rPr>
          <w:rFonts w:ascii="Times New Roman" w:hAnsi="Times New Roman"/>
          <w:b/>
          <w:sz w:val="24"/>
        </w:rPr>
        <w:t xml:space="preserve">oraz 109 </w:t>
      </w:r>
      <w:r w:rsidR="00551913">
        <w:rPr>
          <w:rFonts w:ascii="Times New Roman" w:hAnsi="Times New Roman"/>
          <w:b/>
          <w:sz w:val="24"/>
        </w:rPr>
        <w:t xml:space="preserve">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725FC4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76" w:rsidRDefault="00DC3576" w:rsidP="00A47C0F">
      <w:pPr>
        <w:spacing w:after="0" w:line="240" w:lineRule="auto"/>
      </w:pPr>
      <w:r>
        <w:separator/>
      </w:r>
    </w:p>
  </w:endnote>
  <w:endnote w:type="continuationSeparator" w:id="0">
    <w:p w:rsidR="00DC3576" w:rsidRDefault="00DC3576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76" w:rsidRDefault="00DC3576" w:rsidP="00A47C0F">
      <w:pPr>
        <w:spacing w:after="0" w:line="240" w:lineRule="auto"/>
      </w:pPr>
      <w:r>
        <w:separator/>
      </w:r>
    </w:p>
  </w:footnote>
  <w:footnote w:type="continuationSeparator" w:id="0">
    <w:p w:rsidR="00DC3576" w:rsidRDefault="00DC3576" w:rsidP="00A47C0F">
      <w:pPr>
        <w:spacing w:after="0" w:line="240" w:lineRule="auto"/>
      </w:pPr>
      <w:r>
        <w:continuationSeparator/>
      </w:r>
    </w:p>
  </w:footnote>
  <w:footnote w:id="1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lub</w:t>
      </w:r>
      <w:r w:rsidR="00C75770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roczna suma bilansowa nie przekracza 43 milionów EUR.</w:t>
      </w:r>
    </w:p>
  </w:footnote>
  <w:footnote w:id="2">
    <w:p w:rsidR="00A47C0F" w:rsidRPr="003A013C" w:rsidRDefault="00A47C0F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4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4"/>
    </w:p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A47C0F" w:rsidRPr="003A013C" w:rsidRDefault="00A47C0F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2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5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32"/>
  </w:num>
  <w:num w:numId="5">
    <w:abstractNumId w:val="30"/>
  </w:num>
  <w:num w:numId="6">
    <w:abstractNumId w:val="25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0"/>
  </w:num>
  <w:num w:numId="15">
    <w:abstractNumId w:val="22"/>
  </w:num>
  <w:num w:numId="16">
    <w:abstractNumId w:val="35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7"/>
  </w:num>
  <w:num w:numId="22">
    <w:abstractNumId w:val="16"/>
  </w:num>
  <w:num w:numId="23">
    <w:abstractNumId w:val="15"/>
  </w:num>
  <w:num w:numId="24">
    <w:abstractNumId w:val="23"/>
  </w:num>
  <w:num w:numId="25">
    <w:abstractNumId w:val="21"/>
  </w:num>
  <w:num w:numId="26">
    <w:abstractNumId w:val="24"/>
  </w:num>
  <w:num w:numId="27">
    <w:abstractNumId w:val="40"/>
  </w:num>
  <w:num w:numId="28">
    <w:abstractNumId w:val="17"/>
  </w:num>
  <w:num w:numId="29">
    <w:abstractNumId w:val="27"/>
  </w:num>
  <w:num w:numId="30">
    <w:abstractNumId w:val="2"/>
  </w:num>
  <w:num w:numId="31">
    <w:abstractNumId w:val="20"/>
  </w:num>
  <w:num w:numId="32">
    <w:abstractNumId w:val="19"/>
  </w:num>
  <w:num w:numId="33">
    <w:abstractNumId w:val="0"/>
  </w:num>
  <w:num w:numId="34">
    <w:abstractNumId w:val="7"/>
  </w:num>
  <w:num w:numId="35">
    <w:abstractNumId w:val="28"/>
  </w:num>
  <w:num w:numId="36">
    <w:abstractNumId w:val="34"/>
  </w:num>
  <w:num w:numId="37">
    <w:abstractNumId w:val="12"/>
  </w:num>
  <w:num w:numId="38">
    <w:abstractNumId w:val="1"/>
  </w:num>
  <w:num w:numId="39">
    <w:abstractNumId w:val="33"/>
  </w:num>
  <w:num w:numId="40">
    <w:abstractNumId w:val="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217B3"/>
    <w:rsid w:val="000D25B5"/>
    <w:rsid w:val="000E1D64"/>
    <w:rsid w:val="001045C3"/>
    <w:rsid w:val="00136731"/>
    <w:rsid w:val="00141D13"/>
    <w:rsid w:val="001716D9"/>
    <w:rsid w:val="001C23B5"/>
    <w:rsid w:val="001C40DF"/>
    <w:rsid w:val="001E3C16"/>
    <w:rsid w:val="002039F5"/>
    <w:rsid w:val="00213043"/>
    <w:rsid w:val="00214F87"/>
    <w:rsid w:val="00246540"/>
    <w:rsid w:val="002E2B95"/>
    <w:rsid w:val="003037C4"/>
    <w:rsid w:val="00384C9D"/>
    <w:rsid w:val="003A013C"/>
    <w:rsid w:val="004A671B"/>
    <w:rsid w:val="004B4636"/>
    <w:rsid w:val="004D40D4"/>
    <w:rsid w:val="004D49B2"/>
    <w:rsid w:val="00551913"/>
    <w:rsid w:val="00573D73"/>
    <w:rsid w:val="005E3E32"/>
    <w:rsid w:val="00602D46"/>
    <w:rsid w:val="006265E7"/>
    <w:rsid w:val="00641883"/>
    <w:rsid w:val="00655E89"/>
    <w:rsid w:val="006C5850"/>
    <w:rsid w:val="006D2EFB"/>
    <w:rsid w:val="00710ACB"/>
    <w:rsid w:val="00725FC4"/>
    <w:rsid w:val="007B0C23"/>
    <w:rsid w:val="007B1727"/>
    <w:rsid w:val="007D1A85"/>
    <w:rsid w:val="0084773C"/>
    <w:rsid w:val="00891A06"/>
    <w:rsid w:val="008A05A0"/>
    <w:rsid w:val="008A3EE0"/>
    <w:rsid w:val="008C5803"/>
    <w:rsid w:val="008E2265"/>
    <w:rsid w:val="00912AB4"/>
    <w:rsid w:val="0092204D"/>
    <w:rsid w:val="00A03B23"/>
    <w:rsid w:val="00A47C0F"/>
    <w:rsid w:val="00A90FEF"/>
    <w:rsid w:val="00B332A1"/>
    <w:rsid w:val="00B5587B"/>
    <w:rsid w:val="00BC7543"/>
    <w:rsid w:val="00C75770"/>
    <w:rsid w:val="00CC46AC"/>
    <w:rsid w:val="00DC3576"/>
    <w:rsid w:val="00DD6836"/>
    <w:rsid w:val="00DF38E4"/>
    <w:rsid w:val="00E338F7"/>
    <w:rsid w:val="00E50599"/>
    <w:rsid w:val="00E63344"/>
    <w:rsid w:val="00E81E58"/>
    <w:rsid w:val="00EF2C29"/>
    <w:rsid w:val="00F53728"/>
    <w:rsid w:val="00F93DEF"/>
    <w:rsid w:val="00FD5518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Henryk Krawczyk</cp:lastModifiedBy>
  <cp:revision>13</cp:revision>
  <cp:lastPrinted>2021-12-01T09:11:00Z</cp:lastPrinted>
  <dcterms:created xsi:type="dcterms:W3CDTF">2021-11-18T12:45:00Z</dcterms:created>
  <dcterms:modified xsi:type="dcterms:W3CDTF">2021-12-01T09:11:00Z</dcterms:modified>
</cp:coreProperties>
</file>