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0112" w14:textId="49A8D174" w:rsidR="0071677A" w:rsidRDefault="00FA3293" w:rsidP="0071677A">
      <w:pPr>
        <w:rPr>
          <w:rFonts w:ascii="Calibri" w:eastAsia="MS Mincho" w:hAnsi="Calibri" w:cs="Calibri"/>
          <w:sz w:val="20"/>
          <w:szCs w:val="20"/>
          <w:lang w:val="cs-CZ" w:eastAsia="pl-PL"/>
        </w:rPr>
      </w:pPr>
      <w:r>
        <w:rPr>
          <w:rFonts w:eastAsia="Calibri" w:cstheme="minorHAnsi"/>
          <w:sz w:val="20"/>
          <w:szCs w:val="20"/>
        </w:rPr>
        <w:t>1</w:t>
      </w:r>
      <w:r w:rsidR="00D95EC8">
        <w:rPr>
          <w:rFonts w:eastAsia="Calibri" w:cstheme="minorHAnsi"/>
          <w:sz w:val="20"/>
          <w:szCs w:val="20"/>
        </w:rPr>
        <w:t>1</w:t>
      </w:r>
      <w:r w:rsidR="007C3C30" w:rsidRPr="007C3C30">
        <w:rPr>
          <w:rFonts w:eastAsia="Calibri" w:cstheme="minorHAnsi"/>
          <w:sz w:val="20"/>
          <w:szCs w:val="20"/>
        </w:rPr>
        <w:t>/ZP/RZPWE/202</w:t>
      </w:r>
      <w:r w:rsidR="004744EB">
        <w:rPr>
          <w:rFonts w:eastAsia="Calibri" w:cstheme="minorHAnsi"/>
          <w:sz w:val="20"/>
          <w:szCs w:val="20"/>
        </w:rPr>
        <w:t>3</w:t>
      </w:r>
      <w:r w:rsidR="00CE31CD">
        <w:rPr>
          <w:sz w:val="20"/>
          <w:szCs w:val="20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B021B5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  <w:t>Opole, 202</w:t>
      </w:r>
      <w:r w:rsidR="004744EB">
        <w:rPr>
          <w:rFonts w:ascii="Calibri" w:eastAsia="MS Mincho" w:hAnsi="Calibri" w:cs="Calibri"/>
          <w:sz w:val="20"/>
          <w:szCs w:val="20"/>
          <w:lang w:val="cs-CZ" w:eastAsia="pl-PL"/>
        </w:rPr>
        <w:t>3</w:t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>-</w:t>
      </w:r>
      <w:r w:rsidR="004744EB">
        <w:rPr>
          <w:rFonts w:ascii="Calibri" w:eastAsia="MS Mincho" w:hAnsi="Calibri" w:cs="Calibri"/>
          <w:sz w:val="20"/>
          <w:szCs w:val="20"/>
          <w:lang w:val="cs-CZ" w:eastAsia="pl-PL"/>
        </w:rPr>
        <w:t>0</w:t>
      </w:r>
      <w:r w:rsidR="00D95EC8">
        <w:rPr>
          <w:rFonts w:ascii="Calibri" w:eastAsia="MS Mincho" w:hAnsi="Calibri" w:cs="Calibri"/>
          <w:sz w:val="20"/>
          <w:szCs w:val="20"/>
          <w:lang w:val="cs-CZ" w:eastAsia="pl-PL"/>
        </w:rPr>
        <w:t>6</w:t>
      </w:r>
      <w:r w:rsidR="009B0704">
        <w:rPr>
          <w:rFonts w:ascii="Calibri" w:eastAsia="MS Mincho" w:hAnsi="Calibri" w:cs="Calibri"/>
          <w:sz w:val="20"/>
          <w:szCs w:val="20"/>
          <w:lang w:val="cs-CZ" w:eastAsia="pl-PL"/>
        </w:rPr>
        <w:t>-</w:t>
      </w:r>
      <w:r w:rsidR="00D95EC8">
        <w:rPr>
          <w:rFonts w:ascii="Calibri" w:eastAsia="MS Mincho" w:hAnsi="Calibri" w:cs="Calibri"/>
          <w:sz w:val="20"/>
          <w:szCs w:val="20"/>
          <w:lang w:val="cs-CZ" w:eastAsia="pl-PL"/>
        </w:rPr>
        <w:t>21</w:t>
      </w:r>
    </w:p>
    <w:p w14:paraId="542C082C" w14:textId="77777777" w:rsidR="0071677A" w:rsidRDefault="0071677A" w:rsidP="0071677A">
      <w:pPr>
        <w:pStyle w:val="Bezodstpw"/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63772877"/>
    </w:p>
    <w:p w14:paraId="38426AC2" w14:textId="77777777" w:rsidR="0071677A" w:rsidRPr="009A3BCC" w:rsidRDefault="0071677A" w:rsidP="0071677A">
      <w:pPr>
        <w:pStyle w:val="Bezodstpw"/>
        <w:jc w:val="center"/>
        <w:rPr>
          <w:rFonts w:asciiTheme="minorHAnsi" w:hAnsiTheme="minorHAnsi" w:cstheme="minorHAnsi"/>
          <w:b/>
        </w:rPr>
      </w:pPr>
      <w:r w:rsidRPr="009A3BCC">
        <w:rPr>
          <w:rFonts w:asciiTheme="minorHAnsi" w:hAnsiTheme="minorHAnsi" w:cstheme="minorHAnsi"/>
          <w:b/>
        </w:rPr>
        <w:t>Informacja z otwarcia ofert w trybie art. 222 ust. 5 ustawy Prawo Zamówień Publicznych</w:t>
      </w:r>
    </w:p>
    <w:p w14:paraId="67066818" w14:textId="77777777" w:rsidR="0071677A" w:rsidRPr="00732E38" w:rsidRDefault="0071677A" w:rsidP="0071677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50AC35D8" w14:textId="0F83870B" w:rsidR="00D95EC8" w:rsidRPr="00D95EC8" w:rsidRDefault="0071677A" w:rsidP="00D95EC8">
      <w:pPr>
        <w:jc w:val="both"/>
        <w:rPr>
          <w:rFonts w:eastAsia="MS Mincho" w:cstheme="minorHAnsi"/>
          <w:b/>
          <w:bCs/>
          <w:sz w:val="20"/>
          <w:szCs w:val="20"/>
          <w:lang w:val="cs-CZ"/>
        </w:rPr>
      </w:pPr>
      <w:r w:rsidRPr="00F92F6C">
        <w:rPr>
          <w:rFonts w:cstheme="minorHAnsi"/>
          <w:sz w:val="20"/>
          <w:szCs w:val="20"/>
        </w:rPr>
        <w:t xml:space="preserve">Regionalny Zespół placówek Wsparcia Edukacji działając na podstawie art. 222 ust. 5 ustawy </w:t>
      </w:r>
      <w:r w:rsidRPr="00F92F6C">
        <w:rPr>
          <w:rFonts w:eastAsia="MS Mincho" w:cstheme="minorHAnsi"/>
          <w:sz w:val="20"/>
          <w:szCs w:val="20"/>
          <w:lang w:val="cs-CZ" w:eastAsia="pl-PL"/>
        </w:rPr>
        <w:t>z dnia  11 września 2019 r. - Prawo zamówień publicznych (Dz. U. z 2</w:t>
      </w:r>
      <w:r w:rsidR="00F22E7C" w:rsidRPr="00F92F6C">
        <w:rPr>
          <w:rFonts w:eastAsia="MS Mincho" w:cstheme="minorHAnsi"/>
          <w:sz w:val="20"/>
          <w:szCs w:val="20"/>
          <w:lang w:val="cs-CZ" w:eastAsia="pl-PL"/>
        </w:rPr>
        <w:t>02</w:t>
      </w:r>
      <w:r w:rsidR="00F92F6C">
        <w:rPr>
          <w:rFonts w:eastAsia="MS Mincho" w:cstheme="minorHAnsi"/>
          <w:sz w:val="20"/>
          <w:szCs w:val="20"/>
          <w:lang w:val="cs-CZ" w:eastAsia="pl-PL"/>
        </w:rPr>
        <w:t>2</w:t>
      </w:r>
      <w:r w:rsidRPr="00F92F6C">
        <w:rPr>
          <w:rFonts w:eastAsia="MS Mincho" w:cstheme="minorHAnsi"/>
          <w:sz w:val="20"/>
          <w:szCs w:val="20"/>
          <w:lang w:val="cs-CZ" w:eastAsia="pl-PL"/>
        </w:rPr>
        <w:t xml:space="preserve"> r.</w:t>
      </w:r>
      <w:r w:rsidR="00F92F6C">
        <w:rPr>
          <w:rFonts w:eastAsia="MS Mincho" w:cstheme="minorHAnsi"/>
          <w:sz w:val="20"/>
          <w:szCs w:val="20"/>
          <w:lang w:val="cs-CZ" w:eastAsia="pl-PL"/>
        </w:rPr>
        <w:t>,</w:t>
      </w:r>
      <w:r w:rsidRPr="00F92F6C">
        <w:rPr>
          <w:rFonts w:eastAsia="MS Mincho" w:cstheme="minorHAnsi"/>
          <w:sz w:val="20"/>
          <w:szCs w:val="20"/>
          <w:lang w:val="cs-CZ" w:eastAsia="pl-PL"/>
        </w:rPr>
        <w:t xml:space="preserve"> poz. </w:t>
      </w:r>
      <w:r w:rsidR="00F92F6C">
        <w:rPr>
          <w:rFonts w:eastAsia="MS Mincho" w:cstheme="minorHAnsi"/>
          <w:sz w:val="20"/>
          <w:szCs w:val="20"/>
          <w:lang w:val="cs-CZ" w:eastAsia="pl-PL"/>
        </w:rPr>
        <w:t>1710</w:t>
      </w:r>
      <w:r w:rsidR="00E65AF0">
        <w:rPr>
          <w:rFonts w:eastAsia="MS Mincho" w:cstheme="minorHAnsi"/>
          <w:sz w:val="20"/>
          <w:szCs w:val="20"/>
          <w:lang w:val="cs-CZ" w:eastAsia="pl-PL"/>
        </w:rPr>
        <w:t xml:space="preserve"> ze zm.</w:t>
      </w:r>
      <w:r w:rsidRPr="00F92F6C">
        <w:rPr>
          <w:rFonts w:eastAsia="MS Mincho" w:cstheme="minorHAnsi"/>
          <w:sz w:val="20"/>
          <w:szCs w:val="20"/>
          <w:lang w:val="cs-CZ" w:eastAsia="pl-PL"/>
        </w:rPr>
        <w:t>), przekazuje informacje z otwarcia ofert w postępowaniu</w:t>
      </w:r>
      <w:bookmarkStart w:id="1" w:name="_Hlk22146141"/>
      <w:bookmarkEnd w:id="0"/>
      <w:r w:rsidR="00D95EC8">
        <w:rPr>
          <w:rFonts w:eastAsia="MS Mincho" w:cstheme="minorHAnsi"/>
          <w:sz w:val="20"/>
          <w:szCs w:val="20"/>
          <w:lang w:val="cs-CZ" w:eastAsia="pl-PL"/>
        </w:rPr>
        <w:t xml:space="preserve"> </w:t>
      </w:r>
      <w:r w:rsidR="00D95EC8" w:rsidRPr="00D95EC8">
        <w:rPr>
          <w:rFonts w:cstheme="minorHAnsi"/>
          <w:b/>
          <w:bCs/>
          <w:sz w:val="20"/>
          <w:szCs w:val="20"/>
        </w:rPr>
        <w:t>na sukcesywną dostawę artykułów spożywczych dla Regionalnego Zespołu Placówek Wsparcia Edukacji w Opolu</w:t>
      </w:r>
      <w:r w:rsidR="00D95EC8" w:rsidRPr="00D95EC8">
        <w:rPr>
          <w:rFonts w:eastAsia="MS Mincho" w:cstheme="minorHAnsi"/>
          <w:b/>
          <w:bCs/>
          <w:sz w:val="20"/>
          <w:szCs w:val="20"/>
          <w:lang w:val="cs-CZ"/>
        </w:rPr>
        <w:t xml:space="preserve"> </w:t>
      </w:r>
    </w:p>
    <w:p w14:paraId="7008F1BD" w14:textId="7A52AC62" w:rsidR="0071677A" w:rsidRDefault="0071677A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  <w:r w:rsidRPr="00BD3B93"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 xml:space="preserve">Złożone oferty: </w:t>
      </w:r>
    </w:p>
    <w:p w14:paraId="0DA945B5" w14:textId="77777777" w:rsidR="00246A15" w:rsidRDefault="00246A15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p w14:paraId="309C6F64" w14:textId="3C2D1B02" w:rsidR="00D90485" w:rsidRDefault="006A56B6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  <w:r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>Część 1: Mięso i wędliny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539"/>
        <w:gridCol w:w="2127"/>
        <w:gridCol w:w="2126"/>
      </w:tblGrid>
      <w:tr w:rsidR="006A56B6" w:rsidRPr="007208C6" w14:paraId="269483DF" w14:textId="77777777" w:rsidTr="002E478D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4C818EF8" w14:textId="77777777" w:rsidR="006A56B6" w:rsidRPr="00027224" w:rsidRDefault="006A56B6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21569F54" w14:textId="77777777" w:rsidR="006A56B6" w:rsidRPr="00B021B5" w:rsidRDefault="006A56B6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 xml:space="preserve">Nazwa i adres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2127" w:type="dxa"/>
            <w:vAlign w:val="center"/>
          </w:tcPr>
          <w:p w14:paraId="132B2E30" w14:textId="77777777" w:rsidR="006A56B6" w:rsidRPr="00B021B5" w:rsidRDefault="006A56B6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  <w:tc>
          <w:tcPr>
            <w:tcW w:w="2126" w:type="dxa"/>
            <w:vAlign w:val="center"/>
          </w:tcPr>
          <w:p w14:paraId="7A97A4A7" w14:textId="77777777" w:rsidR="006A56B6" w:rsidRPr="00B021B5" w:rsidRDefault="006A56B6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Czas dostawy</w:t>
            </w:r>
          </w:p>
        </w:tc>
      </w:tr>
      <w:tr w:rsidR="006A56B6" w:rsidRPr="007208C6" w14:paraId="2C6A527F" w14:textId="77777777" w:rsidTr="002E478D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2A93B663" w14:textId="77777777" w:rsidR="006A56B6" w:rsidRPr="00027224" w:rsidRDefault="006A56B6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7FC8CC87" w14:textId="77777777" w:rsidR="006A56B6" w:rsidRPr="00027224" w:rsidRDefault="006A56B6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555B4BB5" w14:textId="66A6CD96" w:rsidR="006A56B6" w:rsidRPr="00840A75" w:rsidRDefault="00D21817" w:rsidP="002E478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Masarnia Borowe</w:t>
            </w:r>
            <w:r w:rsidR="00665141">
              <w:rPr>
                <w:rFonts w:asciiTheme="minorHAnsi" w:hAnsiTheme="minorHAnsi" w:cstheme="minorHAnsi"/>
                <w:sz w:val="20"/>
                <w:szCs w:val="20"/>
              </w:rPr>
              <w:t xml:space="preserve"> J.B Pluta Sp. J., Borowe, 42-133 Węglowice</w:t>
            </w:r>
          </w:p>
        </w:tc>
        <w:tc>
          <w:tcPr>
            <w:tcW w:w="2127" w:type="dxa"/>
          </w:tcPr>
          <w:p w14:paraId="2A74318D" w14:textId="07722CE9" w:rsidR="006A56B6" w:rsidRPr="00840A75" w:rsidRDefault="00152370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36</w:t>
            </w:r>
            <w:r w:rsidR="00D273E4">
              <w:t xml:space="preserve"> </w:t>
            </w:r>
            <w:r>
              <w:t>981,00</w:t>
            </w:r>
            <w:r w:rsidR="006A56B6">
              <w:t xml:space="preserve"> zł</w:t>
            </w:r>
          </w:p>
        </w:tc>
        <w:tc>
          <w:tcPr>
            <w:tcW w:w="2126" w:type="dxa"/>
          </w:tcPr>
          <w:p w14:paraId="469DBD0C" w14:textId="77777777" w:rsidR="006A56B6" w:rsidRPr="00840A75" w:rsidRDefault="006A56B6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godzina</w:t>
            </w:r>
          </w:p>
        </w:tc>
      </w:tr>
      <w:tr w:rsidR="00152370" w:rsidRPr="007208C6" w14:paraId="56188267" w14:textId="77777777" w:rsidTr="002E478D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6E908A1E" w14:textId="0CCF7F93" w:rsidR="00152370" w:rsidRPr="00027224" w:rsidRDefault="00152370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3A0F8E72" w14:textId="524DA2FA" w:rsidR="00152370" w:rsidRDefault="00D273E4" w:rsidP="002E478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Ronin Trade Sp. z o.o., 45-920 Opole</w:t>
            </w:r>
          </w:p>
        </w:tc>
        <w:tc>
          <w:tcPr>
            <w:tcW w:w="2127" w:type="dxa"/>
          </w:tcPr>
          <w:p w14:paraId="01D87479" w14:textId="2B53903B" w:rsidR="00152370" w:rsidRDefault="00D273E4" w:rsidP="002E478D">
            <w:pPr>
              <w:pStyle w:val="Bezodstpw"/>
            </w:pPr>
            <w:r>
              <w:t>38 360,18 zł</w:t>
            </w:r>
          </w:p>
        </w:tc>
        <w:tc>
          <w:tcPr>
            <w:tcW w:w="2126" w:type="dxa"/>
          </w:tcPr>
          <w:p w14:paraId="67F8FD41" w14:textId="4698A5BD" w:rsidR="00152370" w:rsidRDefault="00B95824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godzina</w:t>
            </w:r>
          </w:p>
        </w:tc>
      </w:tr>
    </w:tbl>
    <w:p w14:paraId="44D1E3BA" w14:textId="77777777" w:rsidR="0022686A" w:rsidRDefault="0022686A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p w14:paraId="369E0B8D" w14:textId="127813BF" w:rsidR="00D21817" w:rsidRDefault="00D21817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  <w:r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>Część 2: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539"/>
        <w:gridCol w:w="2127"/>
        <w:gridCol w:w="2126"/>
      </w:tblGrid>
      <w:tr w:rsidR="00D21817" w:rsidRPr="007208C6" w14:paraId="189E1A9C" w14:textId="77777777" w:rsidTr="002E478D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682DFA6F" w14:textId="77777777" w:rsidR="00D21817" w:rsidRPr="00027224" w:rsidRDefault="00D21817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46ED68D6" w14:textId="77777777" w:rsidR="00D21817" w:rsidRPr="00B021B5" w:rsidRDefault="00D21817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 xml:space="preserve">Nazwa i adres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2127" w:type="dxa"/>
            <w:vAlign w:val="center"/>
          </w:tcPr>
          <w:p w14:paraId="1CDBC4E4" w14:textId="77777777" w:rsidR="00D21817" w:rsidRPr="00B021B5" w:rsidRDefault="00D21817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  <w:tc>
          <w:tcPr>
            <w:tcW w:w="2126" w:type="dxa"/>
            <w:vAlign w:val="center"/>
          </w:tcPr>
          <w:p w14:paraId="361D2EED" w14:textId="77777777" w:rsidR="00D21817" w:rsidRPr="00B021B5" w:rsidRDefault="00D21817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Czas dostawy</w:t>
            </w:r>
          </w:p>
        </w:tc>
      </w:tr>
      <w:tr w:rsidR="00D21817" w:rsidRPr="007208C6" w14:paraId="695CC86D" w14:textId="77777777" w:rsidTr="002E478D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046F845A" w14:textId="77777777" w:rsidR="00D21817" w:rsidRPr="00027224" w:rsidRDefault="00D21817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45353495" w14:textId="77777777" w:rsidR="00D21817" w:rsidRPr="00027224" w:rsidRDefault="00D21817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252F0156" w14:textId="01613EBE" w:rsidR="00D21817" w:rsidRPr="00840A75" w:rsidRDefault="00051693" w:rsidP="002E478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„Piekarnia </w:t>
            </w:r>
            <w:r w:rsidR="00FF01D2">
              <w:rPr>
                <w:rFonts w:asciiTheme="minorHAnsi" w:hAnsiTheme="minorHAnsi" w:cstheme="minorHAnsi"/>
                <w:sz w:val="20"/>
                <w:szCs w:val="20"/>
              </w:rPr>
              <w:t xml:space="preserve">Grabowski” Edyta Grabowska, </w:t>
            </w:r>
            <w:r w:rsidR="005957CA">
              <w:rPr>
                <w:rFonts w:asciiTheme="minorHAnsi" w:hAnsiTheme="minorHAnsi" w:cstheme="minorHAnsi"/>
                <w:sz w:val="20"/>
                <w:szCs w:val="20"/>
              </w:rPr>
              <w:t>47-180 Otmice</w:t>
            </w:r>
          </w:p>
        </w:tc>
        <w:tc>
          <w:tcPr>
            <w:tcW w:w="2127" w:type="dxa"/>
          </w:tcPr>
          <w:p w14:paraId="1753057B" w14:textId="7AF403D7" w:rsidR="00D21817" w:rsidRPr="00840A75" w:rsidRDefault="005957CA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40 705,00</w:t>
            </w:r>
            <w:r w:rsidR="00D21817">
              <w:t xml:space="preserve"> zł</w:t>
            </w:r>
          </w:p>
        </w:tc>
        <w:tc>
          <w:tcPr>
            <w:tcW w:w="2126" w:type="dxa"/>
          </w:tcPr>
          <w:p w14:paraId="6705ECDD" w14:textId="77777777" w:rsidR="00D21817" w:rsidRPr="00840A75" w:rsidRDefault="00D21817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godzina</w:t>
            </w:r>
          </w:p>
        </w:tc>
      </w:tr>
    </w:tbl>
    <w:p w14:paraId="3A7A8A50" w14:textId="77777777" w:rsidR="00D21817" w:rsidRDefault="00D21817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p w14:paraId="729FCF21" w14:textId="647A966C" w:rsidR="00D90485" w:rsidRDefault="00D90485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  <w:r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>Część 3:</w:t>
      </w:r>
      <w:r w:rsidR="00D21817"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 xml:space="preserve"> Warzywa i owoce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539"/>
        <w:gridCol w:w="2127"/>
        <w:gridCol w:w="2126"/>
      </w:tblGrid>
      <w:tr w:rsidR="00D90485" w:rsidRPr="007208C6" w14:paraId="0E274CC5" w14:textId="77777777" w:rsidTr="002E478D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7CCCB789" w14:textId="77777777" w:rsidR="00D90485" w:rsidRPr="00027224" w:rsidRDefault="00D90485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54A9FAF4" w14:textId="77777777" w:rsidR="00D90485" w:rsidRPr="00B021B5" w:rsidRDefault="00D90485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 xml:space="preserve">Nazwa i adres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2127" w:type="dxa"/>
            <w:vAlign w:val="center"/>
          </w:tcPr>
          <w:p w14:paraId="180D49F8" w14:textId="77777777" w:rsidR="00D90485" w:rsidRPr="00B021B5" w:rsidRDefault="00D90485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  <w:tc>
          <w:tcPr>
            <w:tcW w:w="2126" w:type="dxa"/>
            <w:vAlign w:val="center"/>
          </w:tcPr>
          <w:p w14:paraId="50DB7513" w14:textId="77777777" w:rsidR="00D90485" w:rsidRPr="00B021B5" w:rsidRDefault="00D90485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Czas dostawy</w:t>
            </w:r>
          </w:p>
        </w:tc>
      </w:tr>
      <w:tr w:rsidR="00D90485" w:rsidRPr="007208C6" w14:paraId="467A2964" w14:textId="77777777" w:rsidTr="002E478D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14B8E681" w14:textId="77777777" w:rsidR="00D90485" w:rsidRPr="00027224" w:rsidRDefault="00D90485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146F9A8A" w14:textId="77777777" w:rsidR="00D90485" w:rsidRPr="00027224" w:rsidRDefault="00D90485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1888520A" w14:textId="606057C4" w:rsidR="00D90485" w:rsidRPr="00840A75" w:rsidRDefault="00D90485" w:rsidP="002E478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Artykuł</w:t>
            </w:r>
            <w:r w:rsidR="00617DCB">
              <w:rPr>
                <w:rFonts w:asciiTheme="minorHAnsi" w:hAnsiTheme="minorHAnsi" w:cstheme="minorHAnsi"/>
                <w:sz w:val="20"/>
                <w:szCs w:val="20"/>
              </w:rPr>
              <w:t>y Rolno – spożywcze Patyna Sławomir w spadku</w:t>
            </w:r>
            <w:r w:rsidR="00233FD9">
              <w:rPr>
                <w:rFonts w:asciiTheme="minorHAnsi" w:hAnsiTheme="minorHAnsi" w:cstheme="minorHAnsi"/>
                <w:sz w:val="20"/>
                <w:szCs w:val="20"/>
              </w:rPr>
              <w:t>,  40-833 Katowice</w:t>
            </w:r>
          </w:p>
        </w:tc>
        <w:tc>
          <w:tcPr>
            <w:tcW w:w="2127" w:type="dxa"/>
          </w:tcPr>
          <w:p w14:paraId="40BFFC0F" w14:textId="68D0DC4C" w:rsidR="00D90485" w:rsidRPr="00840A75" w:rsidRDefault="00233FD9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37 735,00</w:t>
            </w:r>
            <w:r w:rsidR="00D90485">
              <w:t xml:space="preserve"> zł</w:t>
            </w:r>
          </w:p>
        </w:tc>
        <w:tc>
          <w:tcPr>
            <w:tcW w:w="2126" w:type="dxa"/>
          </w:tcPr>
          <w:p w14:paraId="2035AEA8" w14:textId="77777777" w:rsidR="00D90485" w:rsidRPr="00840A75" w:rsidRDefault="00D90485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godzina</w:t>
            </w:r>
          </w:p>
        </w:tc>
      </w:tr>
      <w:tr w:rsidR="00FC3EEF" w:rsidRPr="007208C6" w14:paraId="1DA6092B" w14:textId="77777777" w:rsidTr="002E478D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6868B335" w14:textId="5E64F1A5" w:rsidR="00FC3EEF" w:rsidRPr="00027224" w:rsidRDefault="00FC3EEF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13AFE4FA" w14:textId="79D0AB03" w:rsidR="00FC3EEF" w:rsidRDefault="00FC3EEF" w:rsidP="002E478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Hurtownia „AGA” Sp. J.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Kratkiewicz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Patryk,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Kratkiewicz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Agnieszka , </w:t>
            </w:r>
            <w:r w:rsidR="00C61C67">
              <w:rPr>
                <w:rFonts w:asciiTheme="minorHAnsi" w:hAnsiTheme="minorHAnsi" w:cstheme="minorHAnsi"/>
                <w:sz w:val="20"/>
                <w:szCs w:val="20"/>
              </w:rPr>
              <w:t>45-315 Opole</w:t>
            </w:r>
          </w:p>
        </w:tc>
        <w:tc>
          <w:tcPr>
            <w:tcW w:w="2127" w:type="dxa"/>
          </w:tcPr>
          <w:p w14:paraId="5DF013CD" w14:textId="66003140" w:rsidR="00FC3EEF" w:rsidRDefault="00604D91" w:rsidP="002E478D">
            <w:pPr>
              <w:pStyle w:val="Bezodstpw"/>
            </w:pPr>
            <w:r>
              <w:t>32</w:t>
            </w:r>
            <w:r w:rsidR="00051693">
              <w:t> 916,50 zł</w:t>
            </w:r>
          </w:p>
        </w:tc>
        <w:tc>
          <w:tcPr>
            <w:tcW w:w="2126" w:type="dxa"/>
          </w:tcPr>
          <w:p w14:paraId="5E34762A" w14:textId="68E793C1" w:rsidR="00FC3EEF" w:rsidRDefault="00051693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0,5 godziny</w:t>
            </w:r>
          </w:p>
        </w:tc>
      </w:tr>
    </w:tbl>
    <w:p w14:paraId="7CE23CC8" w14:textId="77777777" w:rsidR="00D90485" w:rsidRDefault="00D90485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p w14:paraId="222ED72C" w14:textId="0C4EF0D0" w:rsidR="0071677A" w:rsidRPr="00246A15" w:rsidRDefault="00D95EC8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  <w:r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 xml:space="preserve">Część </w:t>
      </w:r>
      <w:r w:rsidR="0022686A"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>4</w:t>
      </w:r>
      <w:r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>:</w:t>
      </w:r>
      <w:r w:rsidR="00D21817"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 xml:space="preserve"> Ogólnospożywcze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539"/>
        <w:gridCol w:w="2127"/>
        <w:gridCol w:w="2126"/>
      </w:tblGrid>
      <w:tr w:rsidR="00B61335" w:rsidRPr="007208C6" w14:paraId="4934DAC1" w14:textId="675E3199" w:rsidTr="00A06FC9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7A018208" w14:textId="77777777" w:rsidR="00B61335" w:rsidRPr="00027224" w:rsidRDefault="00B61335" w:rsidP="00CF200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26E65EF3" w14:textId="605E08D2" w:rsidR="00B61335" w:rsidRPr="00B021B5" w:rsidRDefault="00B61335" w:rsidP="00CF200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 xml:space="preserve">Nazwa i adres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2127" w:type="dxa"/>
            <w:vAlign w:val="center"/>
          </w:tcPr>
          <w:p w14:paraId="5D3889F6" w14:textId="6C858F08" w:rsidR="00B61335" w:rsidRPr="00B021B5" w:rsidRDefault="00B61335" w:rsidP="00CF200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  <w:tc>
          <w:tcPr>
            <w:tcW w:w="2126" w:type="dxa"/>
            <w:vAlign w:val="center"/>
          </w:tcPr>
          <w:p w14:paraId="0B15017F" w14:textId="2EE5B357" w:rsidR="00B61335" w:rsidRPr="00B021B5" w:rsidRDefault="008826A9" w:rsidP="00CF200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</w:t>
            </w:r>
            <w:r w:rsidR="008F6C2F">
              <w:rPr>
                <w:rFonts w:asciiTheme="minorHAnsi" w:hAnsiTheme="minorHAnsi" w:cstheme="minorHAnsi"/>
                <w:sz w:val="20"/>
                <w:szCs w:val="20"/>
              </w:rPr>
              <w:t>dostawy</w:t>
            </w:r>
          </w:p>
        </w:tc>
      </w:tr>
      <w:tr w:rsidR="00B61335" w:rsidRPr="007208C6" w14:paraId="456CA2C6" w14:textId="0B483E90" w:rsidTr="00A06FC9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4445DBF5" w14:textId="77777777" w:rsidR="00B61335" w:rsidRPr="00027224" w:rsidRDefault="00B61335" w:rsidP="00CF200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4714210B" w14:textId="77777777" w:rsidR="00B61335" w:rsidRPr="00027224" w:rsidRDefault="00B61335" w:rsidP="00CF200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14:paraId="519FABF2" w14:textId="4FBAA1CF" w:rsidR="00A15604" w:rsidRPr="00840A75" w:rsidRDefault="007E41D8" w:rsidP="00CF2005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E41D8">
              <w:rPr>
                <w:rFonts w:asciiTheme="minorHAnsi" w:hAnsiTheme="minorHAnsi" w:cstheme="minorHAnsi"/>
                <w:sz w:val="20"/>
                <w:szCs w:val="20"/>
              </w:rPr>
              <w:t>P.H.U. BLUGEL Angelika Uchańska</w:t>
            </w:r>
            <w:r w:rsidRPr="007E41D8">
              <w:rPr>
                <w:rFonts w:asciiTheme="minorHAnsi" w:hAnsiTheme="minorHAnsi" w:cstheme="minorHAnsi"/>
                <w:sz w:val="20"/>
                <w:szCs w:val="20"/>
              </w:rPr>
              <w:c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5</w:t>
            </w:r>
            <w:r w:rsidRPr="007E41D8">
              <w:rPr>
                <w:rFonts w:asciiTheme="minorHAnsi" w:hAnsiTheme="minorHAnsi" w:cstheme="minorHAnsi"/>
                <w:sz w:val="20"/>
                <w:szCs w:val="20"/>
              </w:rPr>
              <w:t>5-095 Długołęka</w:t>
            </w:r>
          </w:p>
        </w:tc>
        <w:tc>
          <w:tcPr>
            <w:tcW w:w="2127" w:type="dxa"/>
          </w:tcPr>
          <w:p w14:paraId="54628AC6" w14:textId="667713A1" w:rsidR="00B61335" w:rsidRPr="00840A75" w:rsidRDefault="00F44A07" w:rsidP="002856C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1</w:t>
            </w:r>
            <w:r w:rsidR="00B93C11">
              <w:t>52</w:t>
            </w:r>
            <w:r>
              <w:t xml:space="preserve"> </w:t>
            </w:r>
            <w:r w:rsidR="00B93C11">
              <w:t>497</w:t>
            </w:r>
            <w:r>
              <w:t>,0</w:t>
            </w:r>
            <w:r w:rsidR="00B93C11">
              <w:t>1</w:t>
            </w:r>
            <w:r>
              <w:t xml:space="preserve"> zł</w:t>
            </w:r>
          </w:p>
        </w:tc>
        <w:tc>
          <w:tcPr>
            <w:tcW w:w="2126" w:type="dxa"/>
          </w:tcPr>
          <w:p w14:paraId="5C7A47E7" w14:textId="794697A0" w:rsidR="00B61335" w:rsidRPr="00840A75" w:rsidRDefault="008826A9" w:rsidP="005870B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godzina</w:t>
            </w:r>
          </w:p>
        </w:tc>
      </w:tr>
    </w:tbl>
    <w:p w14:paraId="2D5A956E" w14:textId="6B28798C" w:rsidR="0071677A" w:rsidRPr="00732E38" w:rsidRDefault="0071677A" w:rsidP="0071677A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bookmarkEnd w:id="1"/>
    <w:p w14:paraId="356DB37A" w14:textId="77777777" w:rsidR="001736A4" w:rsidRDefault="001736A4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273A5638" w14:textId="0D861372" w:rsidR="00530AB7" w:rsidRDefault="00530AB7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6BA4A805" w14:textId="77777777" w:rsidR="00214FBF" w:rsidRDefault="00214FBF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072357EF" w14:textId="22A12279" w:rsidR="0071677A" w:rsidRPr="00732E38" w:rsidRDefault="00246A15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 xml:space="preserve">p.o. </w:t>
      </w:r>
      <w:r w:rsidR="00ED1A0B">
        <w:rPr>
          <w:rFonts w:eastAsia="Times New Roman" w:cstheme="minorHAnsi"/>
          <w:b/>
          <w:sz w:val="18"/>
          <w:szCs w:val="18"/>
          <w:lang w:eastAsia="pl-PL"/>
        </w:rPr>
        <w:t>Dyrektor</w:t>
      </w:r>
    </w:p>
    <w:p w14:paraId="71F11D6D" w14:textId="77777777" w:rsidR="0071677A" w:rsidRPr="00732E38" w:rsidRDefault="0071677A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4A02C1E1" w14:textId="178FAEA9" w:rsidR="0071677A" w:rsidRPr="00732E38" w:rsidRDefault="0071677A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  <w:r w:rsidRPr="00732E38">
        <w:rPr>
          <w:rFonts w:eastAsia="Times New Roman" w:cstheme="minorHAnsi"/>
          <w:b/>
          <w:sz w:val="18"/>
          <w:szCs w:val="18"/>
          <w:lang w:eastAsia="pl-PL"/>
        </w:rPr>
        <w:t xml:space="preserve">mgr </w:t>
      </w:r>
      <w:r w:rsidR="005957CA">
        <w:rPr>
          <w:rFonts w:eastAsia="Times New Roman" w:cstheme="minorHAnsi"/>
          <w:b/>
          <w:sz w:val="18"/>
          <w:szCs w:val="18"/>
          <w:lang w:eastAsia="pl-PL"/>
        </w:rPr>
        <w:t>Bartł</w:t>
      </w:r>
      <w:r w:rsidR="00246A15">
        <w:rPr>
          <w:rFonts w:eastAsia="Times New Roman" w:cstheme="minorHAnsi"/>
          <w:b/>
          <w:sz w:val="18"/>
          <w:szCs w:val="18"/>
          <w:lang w:eastAsia="pl-PL"/>
        </w:rPr>
        <w:t>omiej Piechaczek</w:t>
      </w:r>
    </w:p>
    <w:p w14:paraId="66D4A223" w14:textId="77777777" w:rsidR="0071677A" w:rsidRPr="00732E38" w:rsidRDefault="0071677A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</w:p>
    <w:p w14:paraId="4D04F31D" w14:textId="77777777" w:rsidR="00B3644A" w:rsidRPr="0080411E" w:rsidRDefault="00B3644A" w:rsidP="0080411E">
      <w:pPr>
        <w:jc w:val="both"/>
      </w:pPr>
    </w:p>
    <w:sectPr w:rsidR="00B3644A" w:rsidRPr="008041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205E2" w14:textId="77777777" w:rsidR="00A76C07" w:rsidRDefault="00A76C07" w:rsidP="00A325A9">
      <w:pPr>
        <w:spacing w:after="0" w:line="240" w:lineRule="auto"/>
      </w:pPr>
      <w:r>
        <w:separator/>
      </w:r>
    </w:p>
  </w:endnote>
  <w:endnote w:type="continuationSeparator" w:id="0">
    <w:p w14:paraId="4289AF55" w14:textId="77777777" w:rsidR="00A76C07" w:rsidRDefault="00A76C07" w:rsidP="00A3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B93E" w14:textId="77777777" w:rsidR="007A5D50" w:rsidRPr="007A5D50" w:rsidRDefault="007A5D50" w:rsidP="007A5D50">
    <w:pPr>
      <w:tabs>
        <w:tab w:val="right" w:pos="14004"/>
      </w:tabs>
      <w:spacing w:after="0" w:line="240" w:lineRule="auto"/>
      <w:jc w:val="both"/>
      <w:rPr>
        <w:rFonts w:ascii="Cambria" w:eastAsia="MS Mincho" w:hAnsi="Cambria" w:cs="Times New Roman"/>
        <w:sz w:val="2"/>
        <w:szCs w:val="2"/>
        <w:lang w:val="cs-CZ" w:eastAsia="pl-PL"/>
      </w:rPr>
    </w:pPr>
    <w:r w:rsidRPr="007A5D50">
      <w:rPr>
        <w:rFonts w:ascii="Cambria" w:eastAsia="MS Mincho" w:hAnsi="Cambria" w:cs="Times New Roman"/>
        <w:sz w:val="24"/>
        <w:szCs w:val="24"/>
        <w:lang w:val="cs-CZ" w:eastAsia="pl-PL"/>
      </w:rPr>
      <w:tab/>
      <w:t xml:space="preserve"> </w:t>
    </w:r>
    <w:r w:rsidRPr="007A5D50">
      <w:rPr>
        <w:rFonts w:ascii="Cambria" w:eastAsia="MS Mincho" w:hAnsi="Cambria" w:cs="Times New Roman"/>
        <w:sz w:val="2"/>
        <w:szCs w:val="2"/>
        <w:lang w:val="cs-CZ" w:eastAsia="pl-PL"/>
      </w:rPr>
      <w:br/>
    </w:r>
  </w:p>
  <w:tbl>
    <w:tblPr>
      <w:tblStyle w:val="Tabela-Siatk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1"/>
      <w:gridCol w:w="6701"/>
    </w:tblGrid>
    <w:tr w:rsidR="007A5D50" w:rsidRPr="007A5D50" w14:paraId="3A64301D" w14:textId="77777777" w:rsidTr="002E478D">
      <w:trPr>
        <w:trHeight w:val="706"/>
      </w:trPr>
      <w:tc>
        <w:tcPr>
          <w:tcW w:w="2376" w:type="dxa"/>
          <w:vAlign w:val="center"/>
        </w:tcPr>
        <w:p w14:paraId="69D840DC" w14:textId="77777777" w:rsidR="007A5D50" w:rsidRPr="007A5D50" w:rsidRDefault="007A5D50" w:rsidP="007A5D50">
          <w:pPr>
            <w:spacing w:line="360" w:lineRule="auto"/>
            <w:rPr>
              <w:rFonts w:ascii="Calibri Light" w:eastAsia="Times New Roman" w:hAnsi="Calibri Light" w:cs="Calibri Light"/>
              <w:sz w:val="24"/>
              <w:szCs w:val="24"/>
            </w:rPr>
          </w:pPr>
          <w:r w:rsidRPr="007A5D50">
            <w:rPr>
              <w:rFonts w:ascii="Calibri Light" w:eastAsia="Times New Roman" w:hAnsi="Calibri Light" w:cs="Calibri Light"/>
              <w:noProof/>
              <w:sz w:val="24"/>
              <w:szCs w:val="24"/>
            </w:rPr>
            <w:drawing>
              <wp:inline distT="0" distB="0" distL="0" distR="0" wp14:anchorId="7EBD532D" wp14:editId="402CE806">
                <wp:extent cx="1256030" cy="316865"/>
                <wp:effectExtent l="0" t="0" r="1270" b="6985"/>
                <wp:docPr id="10" name="Obraz 10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 descr="Obraz zawierający Czcionka, Grafika, zrzut ekranu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8" w:type="dxa"/>
          <w:vAlign w:val="center"/>
        </w:tcPr>
        <w:p w14:paraId="283D20C0" w14:textId="77777777" w:rsidR="007A5D50" w:rsidRPr="007A5D50" w:rsidRDefault="007A5D50" w:rsidP="007A5D50">
          <w:pPr>
            <w:jc w:val="right"/>
            <w:rPr>
              <w:rFonts w:ascii="Calibri" w:eastAsia="Times New Roman" w:hAnsi="Calibri" w:cs="Calibri"/>
              <w:b/>
              <w:color w:val="002060"/>
              <w:sz w:val="18"/>
              <w:szCs w:val="18"/>
              <w:lang w:val="cs-CZ"/>
            </w:rPr>
          </w:pPr>
          <w:r w:rsidRPr="007A5D50">
            <w:rPr>
              <w:rFonts w:ascii="Calibri" w:eastAsia="Times New Roman" w:hAnsi="Calibri" w:cs="Calibri"/>
              <w:b/>
              <w:color w:val="002060"/>
              <w:sz w:val="18"/>
              <w:szCs w:val="18"/>
              <w:lang w:val="cs-CZ"/>
            </w:rPr>
            <w:t>Regionalny Zespół Placówek Wsparcia Edukacji, 45-315 Opole, ul. Głogowska 27</w:t>
          </w:r>
        </w:p>
        <w:p w14:paraId="4C1E1DA5" w14:textId="77777777" w:rsidR="007A5D50" w:rsidRPr="007A5D50" w:rsidRDefault="007A5D50" w:rsidP="007A5D50">
          <w:pPr>
            <w:jc w:val="right"/>
            <w:rPr>
              <w:rFonts w:ascii="Calibri" w:eastAsia="Times New Roman" w:hAnsi="Calibri" w:cs="Calibri"/>
              <w:b/>
              <w:color w:val="002060"/>
              <w:sz w:val="16"/>
              <w:szCs w:val="16"/>
              <w:lang w:val="cs-CZ"/>
            </w:rPr>
          </w:pPr>
          <w:r w:rsidRPr="007A5D50">
            <w:rPr>
              <w:rFonts w:ascii="Calibri" w:eastAsia="Times New Roman" w:hAnsi="Calibri" w:cs="Calibri"/>
              <w:color w:val="002060"/>
              <w:sz w:val="16"/>
              <w:szCs w:val="16"/>
              <w:lang w:val="cs-CZ"/>
            </w:rPr>
            <w:t>tel.: +48774579895, fax: +48774552979, http://rzpwe.opolskie.pl, kontakt@rzpwe.opolskie.pl</w:t>
          </w:r>
        </w:p>
      </w:tc>
    </w:tr>
  </w:tbl>
  <w:p w14:paraId="309694F7" w14:textId="77777777" w:rsidR="007A5D50" w:rsidRPr="007A5D50" w:rsidRDefault="007A5D50" w:rsidP="007A5D50">
    <w:pPr>
      <w:tabs>
        <w:tab w:val="right" w:pos="14004"/>
      </w:tabs>
      <w:spacing w:after="0" w:line="240" w:lineRule="auto"/>
      <w:jc w:val="both"/>
      <w:rPr>
        <w:rFonts w:ascii="Cambria" w:eastAsia="MS Mincho" w:hAnsi="Cambria" w:cs="Times New Roman"/>
        <w:sz w:val="2"/>
        <w:szCs w:val="2"/>
        <w:lang w:val="cs-CZ" w:eastAsia="pl-PL"/>
      </w:rPr>
    </w:pPr>
  </w:p>
  <w:p w14:paraId="1BDD85B3" w14:textId="77777777" w:rsidR="007A5D50" w:rsidRPr="007A5D50" w:rsidRDefault="007A5D50" w:rsidP="007A5D50">
    <w:pPr>
      <w:spacing w:after="0" w:line="240" w:lineRule="auto"/>
      <w:rPr>
        <w:rFonts w:ascii="Calibri" w:eastAsia="Times New Roman" w:hAnsi="Calibri" w:cs="Calibri"/>
        <w:b/>
        <w:color w:val="002060"/>
        <w:sz w:val="2"/>
        <w:szCs w:val="2"/>
        <w:lang w:val="cs-CZ" w:eastAsia="pl-PL"/>
      </w:rPr>
    </w:pPr>
  </w:p>
  <w:p w14:paraId="7A5919D3" w14:textId="025F8DBA" w:rsidR="000C5F41" w:rsidRPr="00E97C07" w:rsidRDefault="000C5F41" w:rsidP="00E97C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16620" w14:textId="77777777" w:rsidR="00A76C07" w:rsidRDefault="00A76C07" w:rsidP="00A325A9">
      <w:pPr>
        <w:spacing w:after="0" w:line="240" w:lineRule="auto"/>
      </w:pPr>
      <w:r>
        <w:separator/>
      </w:r>
    </w:p>
  </w:footnote>
  <w:footnote w:type="continuationSeparator" w:id="0">
    <w:p w14:paraId="7D5574C5" w14:textId="77777777" w:rsidR="00A76C07" w:rsidRDefault="00A76C07" w:rsidP="00A3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CA60" w14:textId="77777777" w:rsidR="00734B20" w:rsidRPr="00734B20" w:rsidRDefault="00734B20" w:rsidP="00734B20">
    <w:pPr>
      <w:tabs>
        <w:tab w:val="center" w:pos="4536"/>
        <w:tab w:val="right" w:pos="9072"/>
      </w:tabs>
      <w:spacing w:before="280" w:after="0" w:line="240" w:lineRule="auto"/>
      <w:rPr>
        <w:rFonts w:ascii="Calibri" w:eastAsia="MS Mincho" w:hAnsi="Calibri" w:cs="Calibri"/>
        <w:b/>
        <w:sz w:val="20"/>
        <w:szCs w:val="20"/>
        <w:lang w:val="cs-CZ" w:eastAsia="pl-PL"/>
      </w:rPr>
    </w:pPr>
    <w:r w:rsidRPr="00734B20">
      <w:rPr>
        <w:rFonts w:ascii="Calibri" w:eastAsia="MS Mincho" w:hAnsi="Calibri" w:cs="Calibri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E0F3EE" wp14:editId="27FACEE6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7" name="Łącznik prosty 7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ECA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8" name="Łącznik prosty 8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F6EB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ACD0C9" id="Grupa 5" o:spid="_x0000_s1026" style="position:absolute;margin-left:0;margin-top:52.65pt;width:453.5pt;height:0;z-index:251659264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">
              <v:line id="Łącznik prosty 7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" strokecolor="#feca00" strokeweight="1.5pt">
                <v:stroke joinstyle="miter"/>
              </v:line>
              <v:line id="Łącznik prosty 8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" strokecolor="#0f6ebb" strokeweight="1.5pt">
                <v:stroke joinstyle="miter"/>
              </v:line>
            </v:group>
          </w:pict>
        </mc:Fallback>
      </mc:AlternateContent>
    </w:r>
    <w:r w:rsidRPr="00734B20">
      <w:rPr>
        <w:rFonts w:ascii="Calibri" w:eastAsia="MS Mincho" w:hAnsi="Calibri" w:cs="Calibri"/>
        <w:noProof/>
        <w:sz w:val="18"/>
        <w:szCs w:val="18"/>
        <w:lang w:eastAsia="pl-PL"/>
      </w:rPr>
      <w:drawing>
        <wp:inline distT="0" distB="0" distL="0" distR="0" wp14:anchorId="5BE0146F" wp14:editId="3E7CE015">
          <wp:extent cx="2623789" cy="396000"/>
          <wp:effectExtent l="0" t="0" r="5715" b="444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4B20">
      <w:rPr>
        <w:rFonts w:ascii="Calibri" w:eastAsia="MS Mincho" w:hAnsi="Calibri" w:cs="Calibri"/>
        <w:sz w:val="18"/>
        <w:szCs w:val="18"/>
        <w:lang w:val="cs-CZ" w:eastAsia="pl-PL"/>
      </w:rPr>
      <w:tab/>
    </w:r>
    <w:r w:rsidRPr="00734B20">
      <w:rPr>
        <w:rFonts w:ascii="Calibri" w:eastAsia="MS Mincho" w:hAnsi="Calibri" w:cs="Calibri"/>
        <w:sz w:val="18"/>
        <w:szCs w:val="18"/>
        <w:lang w:val="cs-CZ" w:eastAsia="pl-PL"/>
      </w:rPr>
      <w:tab/>
    </w:r>
    <w:r w:rsidRPr="00734B20">
      <w:rPr>
        <w:rFonts w:ascii="Calibri" w:eastAsia="MS Mincho" w:hAnsi="Calibri" w:cs="Calibri"/>
        <w:b/>
        <w:sz w:val="20"/>
        <w:szCs w:val="20"/>
        <w:lang w:val="cs-CZ" w:eastAsia="pl-PL"/>
      </w:rPr>
      <w:t>Regionalny Zespół Placówek Wsparcia Edukacji</w:t>
    </w:r>
  </w:p>
  <w:p w14:paraId="52A0EB9B" w14:textId="35655D0A" w:rsidR="000C5F41" w:rsidRPr="00E97C07" w:rsidRDefault="000C5F41" w:rsidP="00E97C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99"/>
    <w:rsid w:val="00027224"/>
    <w:rsid w:val="00035B58"/>
    <w:rsid w:val="00041DA6"/>
    <w:rsid w:val="00041ED0"/>
    <w:rsid w:val="00051693"/>
    <w:rsid w:val="00054CBF"/>
    <w:rsid w:val="00054D7C"/>
    <w:rsid w:val="00056C12"/>
    <w:rsid w:val="0007312E"/>
    <w:rsid w:val="00084699"/>
    <w:rsid w:val="00085910"/>
    <w:rsid w:val="00091A4C"/>
    <w:rsid w:val="000B30FF"/>
    <w:rsid w:val="000B3E89"/>
    <w:rsid w:val="000B6367"/>
    <w:rsid w:val="000C5F41"/>
    <w:rsid w:val="000E5B8E"/>
    <w:rsid w:val="00120E14"/>
    <w:rsid w:val="00133DAF"/>
    <w:rsid w:val="001344C8"/>
    <w:rsid w:val="00142997"/>
    <w:rsid w:val="001451D6"/>
    <w:rsid w:val="00147EDB"/>
    <w:rsid w:val="00152370"/>
    <w:rsid w:val="001736A4"/>
    <w:rsid w:val="00194D4D"/>
    <w:rsid w:val="001C267D"/>
    <w:rsid w:val="001D73FF"/>
    <w:rsid w:val="00214FBF"/>
    <w:rsid w:val="0022686A"/>
    <w:rsid w:val="00233FD9"/>
    <w:rsid w:val="0023680D"/>
    <w:rsid w:val="00246A15"/>
    <w:rsid w:val="00267355"/>
    <w:rsid w:val="0027483C"/>
    <w:rsid w:val="002856CC"/>
    <w:rsid w:val="00293D5D"/>
    <w:rsid w:val="002B033D"/>
    <w:rsid w:val="002B5FE3"/>
    <w:rsid w:val="002D3491"/>
    <w:rsid w:val="002E29DD"/>
    <w:rsid w:val="0030114B"/>
    <w:rsid w:val="00301F23"/>
    <w:rsid w:val="0030625B"/>
    <w:rsid w:val="00314EC4"/>
    <w:rsid w:val="00320761"/>
    <w:rsid w:val="00331855"/>
    <w:rsid w:val="00344B38"/>
    <w:rsid w:val="0036034B"/>
    <w:rsid w:val="003846B0"/>
    <w:rsid w:val="00392C37"/>
    <w:rsid w:val="003A39AD"/>
    <w:rsid w:val="003A6409"/>
    <w:rsid w:val="003B515F"/>
    <w:rsid w:val="003C627C"/>
    <w:rsid w:val="003E6124"/>
    <w:rsid w:val="003F1D81"/>
    <w:rsid w:val="003F3A1F"/>
    <w:rsid w:val="004002A9"/>
    <w:rsid w:val="00401113"/>
    <w:rsid w:val="00414DB6"/>
    <w:rsid w:val="00421986"/>
    <w:rsid w:val="00446F70"/>
    <w:rsid w:val="004566DC"/>
    <w:rsid w:val="004744EB"/>
    <w:rsid w:val="00483576"/>
    <w:rsid w:val="00493CC3"/>
    <w:rsid w:val="00495A03"/>
    <w:rsid w:val="004B4EE9"/>
    <w:rsid w:val="004B6270"/>
    <w:rsid w:val="004C6131"/>
    <w:rsid w:val="004E5D57"/>
    <w:rsid w:val="004F5980"/>
    <w:rsid w:val="00501A63"/>
    <w:rsid w:val="00507BF8"/>
    <w:rsid w:val="005123D5"/>
    <w:rsid w:val="00512DD7"/>
    <w:rsid w:val="0052055A"/>
    <w:rsid w:val="00530AB7"/>
    <w:rsid w:val="00537FD8"/>
    <w:rsid w:val="00563A8C"/>
    <w:rsid w:val="005716DF"/>
    <w:rsid w:val="005750D8"/>
    <w:rsid w:val="00582B29"/>
    <w:rsid w:val="005840EC"/>
    <w:rsid w:val="005870B0"/>
    <w:rsid w:val="005957CA"/>
    <w:rsid w:val="005A3BFA"/>
    <w:rsid w:val="005C328A"/>
    <w:rsid w:val="005C5080"/>
    <w:rsid w:val="005D20D2"/>
    <w:rsid w:val="005D23D9"/>
    <w:rsid w:val="005E74A0"/>
    <w:rsid w:val="0060430C"/>
    <w:rsid w:val="00604D91"/>
    <w:rsid w:val="00617DCB"/>
    <w:rsid w:val="006459C0"/>
    <w:rsid w:val="00662CEE"/>
    <w:rsid w:val="00663857"/>
    <w:rsid w:val="00665141"/>
    <w:rsid w:val="006813E3"/>
    <w:rsid w:val="006825C5"/>
    <w:rsid w:val="00690FB7"/>
    <w:rsid w:val="006A56B6"/>
    <w:rsid w:val="006A6A53"/>
    <w:rsid w:val="006B6D17"/>
    <w:rsid w:val="006D4BFB"/>
    <w:rsid w:val="00710309"/>
    <w:rsid w:val="0071677A"/>
    <w:rsid w:val="0071769E"/>
    <w:rsid w:val="007314EE"/>
    <w:rsid w:val="00734B20"/>
    <w:rsid w:val="00740B0A"/>
    <w:rsid w:val="00741417"/>
    <w:rsid w:val="00750886"/>
    <w:rsid w:val="00775749"/>
    <w:rsid w:val="00781C4C"/>
    <w:rsid w:val="00782AD8"/>
    <w:rsid w:val="00785ABE"/>
    <w:rsid w:val="00795F2C"/>
    <w:rsid w:val="007A435C"/>
    <w:rsid w:val="007A5D50"/>
    <w:rsid w:val="007A605A"/>
    <w:rsid w:val="007A6213"/>
    <w:rsid w:val="007A630B"/>
    <w:rsid w:val="007B56FB"/>
    <w:rsid w:val="007C08D0"/>
    <w:rsid w:val="007C3C30"/>
    <w:rsid w:val="007C7AF1"/>
    <w:rsid w:val="007E2018"/>
    <w:rsid w:val="007E41D8"/>
    <w:rsid w:val="007E5EBD"/>
    <w:rsid w:val="007F66B5"/>
    <w:rsid w:val="0080411E"/>
    <w:rsid w:val="00817D84"/>
    <w:rsid w:val="008251A7"/>
    <w:rsid w:val="008324A6"/>
    <w:rsid w:val="00840A75"/>
    <w:rsid w:val="008440D7"/>
    <w:rsid w:val="008503C4"/>
    <w:rsid w:val="00864DAB"/>
    <w:rsid w:val="008826A9"/>
    <w:rsid w:val="008D3F03"/>
    <w:rsid w:val="008E5E6F"/>
    <w:rsid w:val="008F6C2F"/>
    <w:rsid w:val="008F78BD"/>
    <w:rsid w:val="00927C1A"/>
    <w:rsid w:val="00935915"/>
    <w:rsid w:val="00954501"/>
    <w:rsid w:val="00962716"/>
    <w:rsid w:val="0097618C"/>
    <w:rsid w:val="00991488"/>
    <w:rsid w:val="009A376D"/>
    <w:rsid w:val="009A3BCC"/>
    <w:rsid w:val="009B0704"/>
    <w:rsid w:val="009B11AF"/>
    <w:rsid w:val="009B14E2"/>
    <w:rsid w:val="009B3CA3"/>
    <w:rsid w:val="00A06FC9"/>
    <w:rsid w:val="00A1140A"/>
    <w:rsid w:val="00A15604"/>
    <w:rsid w:val="00A30C48"/>
    <w:rsid w:val="00A325A9"/>
    <w:rsid w:val="00A348F6"/>
    <w:rsid w:val="00A42BCF"/>
    <w:rsid w:val="00A6163E"/>
    <w:rsid w:val="00A66699"/>
    <w:rsid w:val="00A701EC"/>
    <w:rsid w:val="00A76C07"/>
    <w:rsid w:val="00A9427B"/>
    <w:rsid w:val="00AA2C62"/>
    <w:rsid w:val="00AA3003"/>
    <w:rsid w:val="00AC2074"/>
    <w:rsid w:val="00AD375F"/>
    <w:rsid w:val="00B012B7"/>
    <w:rsid w:val="00B021B5"/>
    <w:rsid w:val="00B03E2F"/>
    <w:rsid w:val="00B139E1"/>
    <w:rsid w:val="00B1701A"/>
    <w:rsid w:val="00B25622"/>
    <w:rsid w:val="00B3644A"/>
    <w:rsid w:val="00B50EEC"/>
    <w:rsid w:val="00B531F6"/>
    <w:rsid w:val="00B61335"/>
    <w:rsid w:val="00B90685"/>
    <w:rsid w:val="00B93C11"/>
    <w:rsid w:val="00B95824"/>
    <w:rsid w:val="00BA7FB4"/>
    <w:rsid w:val="00BC5356"/>
    <w:rsid w:val="00BD1018"/>
    <w:rsid w:val="00BD3B93"/>
    <w:rsid w:val="00BF1C13"/>
    <w:rsid w:val="00C13DEA"/>
    <w:rsid w:val="00C30A78"/>
    <w:rsid w:val="00C61C67"/>
    <w:rsid w:val="00CA4285"/>
    <w:rsid w:val="00CD6D12"/>
    <w:rsid w:val="00CE31CD"/>
    <w:rsid w:val="00CF223C"/>
    <w:rsid w:val="00CF4E40"/>
    <w:rsid w:val="00CF5C07"/>
    <w:rsid w:val="00D20265"/>
    <w:rsid w:val="00D21817"/>
    <w:rsid w:val="00D21872"/>
    <w:rsid w:val="00D2260D"/>
    <w:rsid w:val="00D22C99"/>
    <w:rsid w:val="00D273E4"/>
    <w:rsid w:val="00D35F05"/>
    <w:rsid w:val="00D36E6B"/>
    <w:rsid w:val="00D53F11"/>
    <w:rsid w:val="00D556B3"/>
    <w:rsid w:val="00D63758"/>
    <w:rsid w:val="00D673AE"/>
    <w:rsid w:val="00D81F9D"/>
    <w:rsid w:val="00D848BF"/>
    <w:rsid w:val="00D90485"/>
    <w:rsid w:val="00D95EC8"/>
    <w:rsid w:val="00DA7926"/>
    <w:rsid w:val="00DB57C8"/>
    <w:rsid w:val="00DD72DB"/>
    <w:rsid w:val="00E14CBA"/>
    <w:rsid w:val="00E21D82"/>
    <w:rsid w:val="00E26B0C"/>
    <w:rsid w:val="00E3371C"/>
    <w:rsid w:val="00E35346"/>
    <w:rsid w:val="00E579E7"/>
    <w:rsid w:val="00E65AF0"/>
    <w:rsid w:val="00E92698"/>
    <w:rsid w:val="00E97C07"/>
    <w:rsid w:val="00EA0A1A"/>
    <w:rsid w:val="00EA2BBD"/>
    <w:rsid w:val="00EA58C7"/>
    <w:rsid w:val="00EC4BBE"/>
    <w:rsid w:val="00ED02B3"/>
    <w:rsid w:val="00ED1A0B"/>
    <w:rsid w:val="00EE58C9"/>
    <w:rsid w:val="00EE64FF"/>
    <w:rsid w:val="00F22E7C"/>
    <w:rsid w:val="00F27D01"/>
    <w:rsid w:val="00F436F5"/>
    <w:rsid w:val="00F44A07"/>
    <w:rsid w:val="00F50943"/>
    <w:rsid w:val="00F66EED"/>
    <w:rsid w:val="00F67E3B"/>
    <w:rsid w:val="00F92F6C"/>
    <w:rsid w:val="00F933A2"/>
    <w:rsid w:val="00FA21E5"/>
    <w:rsid w:val="00FA3293"/>
    <w:rsid w:val="00FB33FA"/>
    <w:rsid w:val="00FC3EEF"/>
    <w:rsid w:val="00FF01D2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27CB"/>
  <w15:chartTrackingRefBased/>
  <w15:docId w15:val="{463162DB-4494-4EA9-9F49-ECD8BA29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5A9"/>
  </w:style>
  <w:style w:type="paragraph" w:styleId="Stopka">
    <w:name w:val="footer"/>
    <w:basedOn w:val="Normalny"/>
    <w:link w:val="StopkaZnak"/>
    <w:uiPriority w:val="99"/>
    <w:unhideWhenUsed/>
    <w:rsid w:val="00A3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5A9"/>
  </w:style>
  <w:style w:type="paragraph" w:customStyle="1" w:styleId="Bezodstpw1">
    <w:name w:val="Bez odstępów1"/>
    <w:qFormat/>
    <w:rsid w:val="00ED02B3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1677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1677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1677A"/>
    <w:pPr>
      <w:spacing w:before="240" w:after="60" w:line="276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677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rsid w:val="0071677A"/>
    <w:rPr>
      <w:vertAlign w:val="superscript"/>
    </w:rPr>
  </w:style>
  <w:style w:type="paragraph" w:customStyle="1" w:styleId="Default">
    <w:name w:val="Default"/>
    <w:rsid w:val="007167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00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13DEA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1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6B6D1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A5D5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Kulon</dc:creator>
  <cp:keywords/>
  <dc:description/>
  <cp:lastModifiedBy>Marta Kulon</cp:lastModifiedBy>
  <cp:revision>210</cp:revision>
  <cp:lastPrinted>2021-03-12T13:03:00Z</cp:lastPrinted>
  <dcterms:created xsi:type="dcterms:W3CDTF">2021-05-11T11:26:00Z</dcterms:created>
  <dcterms:modified xsi:type="dcterms:W3CDTF">2023-06-21T10:01:00Z</dcterms:modified>
</cp:coreProperties>
</file>