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A3" w:rsidRDefault="002D2AA3" w:rsidP="002D2AA3">
      <w:pPr>
        <w:pStyle w:val="Nagwek"/>
        <w:spacing w:line="276" w:lineRule="auto"/>
        <w:jc w:val="center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907115">
        <w:t>0</w:t>
      </w:r>
      <w:r w:rsidR="00071071">
        <w:t>8</w:t>
      </w:r>
      <w:r w:rsidR="00907115">
        <w:t>.09</w:t>
      </w:r>
      <w:r>
        <w:t>.</w:t>
      </w:r>
      <w:r w:rsidRPr="00ED6C23">
        <w:t>2021 r</w:t>
      </w:r>
      <w:r w:rsidRPr="00ED6C23">
        <w:rPr>
          <w:sz w:val="24"/>
          <w:szCs w:val="24"/>
        </w:rPr>
        <w:t>.</w:t>
      </w:r>
    </w:p>
    <w:p w:rsidR="002D2AA3" w:rsidRPr="00ED6C23" w:rsidRDefault="002D2AA3" w:rsidP="002D2AA3">
      <w:pPr>
        <w:pStyle w:val="Nagwek"/>
        <w:spacing w:line="276" w:lineRule="auto"/>
        <w:jc w:val="center"/>
        <w:rPr>
          <w:sz w:val="24"/>
          <w:szCs w:val="24"/>
        </w:rPr>
      </w:pPr>
    </w:p>
    <w:p w:rsidR="002D2AA3" w:rsidRPr="00ED6C23" w:rsidRDefault="002D2AA3" w:rsidP="002D2AA3">
      <w:pPr>
        <w:spacing w:line="276" w:lineRule="auto"/>
        <w:jc w:val="center"/>
        <w:rPr>
          <w:b/>
          <w:sz w:val="24"/>
          <w:szCs w:val="24"/>
        </w:rPr>
      </w:pPr>
    </w:p>
    <w:p w:rsidR="002D2AA3" w:rsidRPr="00ED6C23" w:rsidRDefault="002D2AA3" w:rsidP="00160783">
      <w:pPr>
        <w:spacing w:line="276" w:lineRule="auto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2D2AA3" w:rsidRPr="00ED6C23" w:rsidRDefault="002D2AA3" w:rsidP="002D2AA3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E50C32" w:rsidRPr="00E50C32" w:rsidRDefault="002D2AA3" w:rsidP="00E50C32">
      <w:pPr>
        <w:pStyle w:val="Nagwek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666666"/>
          <w:sz w:val="36"/>
          <w:szCs w:val="36"/>
        </w:rPr>
      </w:pPr>
      <w:r w:rsidRPr="00B23629">
        <w:rPr>
          <w:sz w:val="24"/>
          <w:szCs w:val="24"/>
        </w:rPr>
        <w:t>ID sprawy</w:t>
      </w:r>
      <w:r w:rsidRPr="00E50C32">
        <w:rPr>
          <w:color w:val="000000" w:themeColor="text1"/>
          <w:sz w:val="24"/>
          <w:szCs w:val="24"/>
        </w:rPr>
        <w:t>:</w:t>
      </w:r>
      <w:r w:rsidR="007264E0" w:rsidRPr="00E50C32">
        <w:rPr>
          <w:color w:val="000000" w:themeColor="text1"/>
          <w:sz w:val="24"/>
          <w:szCs w:val="24"/>
        </w:rPr>
        <w:t xml:space="preserve"> </w:t>
      </w:r>
      <w:r w:rsidR="00E50C32" w:rsidRPr="00E50C32">
        <w:rPr>
          <w:b w:val="0"/>
          <w:bCs w:val="0"/>
          <w:color w:val="000000" w:themeColor="text1"/>
          <w:sz w:val="24"/>
          <w:szCs w:val="24"/>
        </w:rPr>
        <w:t>490095</w:t>
      </w:r>
    </w:p>
    <w:p w:rsidR="002D2AA3" w:rsidRPr="00B23629" w:rsidRDefault="002D2AA3" w:rsidP="00E50C32">
      <w:pPr>
        <w:spacing w:line="276" w:lineRule="auto"/>
        <w:jc w:val="both"/>
        <w:rPr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 w:rsidR="00907115">
        <w:rPr>
          <w:iCs/>
          <w:sz w:val="24"/>
          <w:szCs w:val="24"/>
        </w:rPr>
        <w:t xml:space="preserve">dostawa </w:t>
      </w:r>
      <w:r w:rsidR="00E50C32">
        <w:rPr>
          <w:iCs/>
          <w:sz w:val="24"/>
          <w:szCs w:val="24"/>
        </w:rPr>
        <w:t>skrzynek metalowych mini na kluczyk ewakuacyjny</w:t>
      </w:r>
    </w:p>
    <w:p w:rsidR="002D2AA3" w:rsidRPr="00B23629" w:rsidRDefault="002D2AA3" w:rsidP="002D2AA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AA3" w:rsidRDefault="002D2AA3" w:rsidP="002D2AA3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>Zamawiający – 2 Wojskowy Oddział Gospodarczy z siedzibą przy ul. Obornickiej 100-102  we Wrocławiu informuje, że do realizacji przedmiotowego zamówienia wybrano ofertę nw. Wykonawcy jako najkorzystniejszą cenowo:</w:t>
      </w:r>
    </w:p>
    <w:p w:rsidR="00E50C32" w:rsidRPr="00F121CE" w:rsidRDefault="00E50C32" w:rsidP="002D2AA3">
      <w:pPr>
        <w:spacing w:line="276" w:lineRule="auto"/>
        <w:jc w:val="both"/>
        <w:rPr>
          <w:sz w:val="24"/>
          <w:szCs w:val="24"/>
        </w:rPr>
      </w:pPr>
    </w:p>
    <w:p w:rsidR="002D2AA3" w:rsidRPr="00F121CE" w:rsidRDefault="00E50C32" w:rsidP="002D2A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Complex Katarzyna Stefanowska, ul. Staszica 12a, 59-700 Bolesławiec</w:t>
      </w:r>
      <w:r w:rsidR="002D2AA3" w:rsidRPr="00F121CE">
        <w:rPr>
          <w:sz w:val="24"/>
          <w:szCs w:val="24"/>
        </w:rPr>
        <w:tab/>
      </w:r>
      <w:r w:rsidR="002D2AA3" w:rsidRPr="00F121CE">
        <w:rPr>
          <w:sz w:val="24"/>
          <w:szCs w:val="24"/>
        </w:rPr>
        <w:tab/>
        <w:t xml:space="preserve">                     </w:t>
      </w: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>W postepowaniu wzięli udział  następujący Oferenci :</w:t>
      </w:r>
    </w:p>
    <w:p w:rsidR="002D2AA3" w:rsidRPr="00907115" w:rsidRDefault="00E50C32" w:rsidP="0090711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P.W. Wird, ul. Fizylierów 8, 43-346 Bielsko Biała</w:t>
      </w:r>
    </w:p>
    <w:p w:rsidR="00907115" w:rsidRPr="00907115" w:rsidRDefault="00907115" w:rsidP="00907115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</w:t>
      </w:r>
      <w:r w:rsidR="00E50C32">
        <w:rPr>
          <w:sz w:val="24"/>
          <w:szCs w:val="24"/>
        </w:rPr>
        <w:t xml:space="preserve">209,10 </w:t>
      </w:r>
      <w:r>
        <w:rPr>
          <w:sz w:val="24"/>
          <w:szCs w:val="24"/>
        </w:rPr>
        <w:t>zł</w:t>
      </w:r>
      <w:r w:rsidR="00762476">
        <w:rPr>
          <w:sz w:val="24"/>
          <w:szCs w:val="24"/>
        </w:rPr>
        <w:t xml:space="preserve"> ( oferta nie spełnia wymagań ze względu na parametry skrzynki)</w:t>
      </w:r>
    </w:p>
    <w:p w:rsidR="00E50C32" w:rsidRDefault="00E50C32" w:rsidP="009E769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Complex, ul. Staszica 12a, 59-700 Bolesławiec</w:t>
      </w:r>
    </w:p>
    <w:p w:rsidR="00907115" w:rsidRDefault="00907115" w:rsidP="00E50C32">
      <w:pPr>
        <w:pStyle w:val="Akapitzlist"/>
        <w:spacing w:line="276" w:lineRule="auto"/>
        <w:jc w:val="both"/>
        <w:rPr>
          <w:sz w:val="24"/>
          <w:szCs w:val="24"/>
        </w:rPr>
      </w:pPr>
      <w:r w:rsidRPr="00E50C32">
        <w:rPr>
          <w:sz w:val="24"/>
          <w:szCs w:val="24"/>
        </w:rPr>
        <w:t xml:space="preserve">cena brutto: </w:t>
      </w:r>
      <w:r w:rsidR="00E50C32">
        <w:rPr>
          <w:sz w:val="24"/>
          <w:szCs w:val="24"/>
        </w:rPr>
        <w:t>221,40</w:t>
      </w:r>
      <w:r w:rsidR="00762476">
        <w:rPr>
          <w:sz w:val="24"/>
          <w:szCs w:val="24"/>
        </w:rPr>
        <w:t xml:space="preserve"> </w:t>
      </w:r>
      <w:r w:rsidRPr="00E50C32">
        <w:rPr>
          <w:sz w:val="24"/>
          <w:szCs w:val="24"/>
        </w:rPr>
        <w:t>zł</w:t>
      </w:r>
    </w:p>
    <w:p w:rsidR="00E50C32" w:rsidRDefault="00E50C32" w:rsidP="00E50C32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EMI PLUS sp. j. ul. Smoluchowskiego 2, 20-474 Lublin</w:t>
      </w:r>
    </w:p>
    <w:p w:rsidR="00E50C32" w:rsidRDefault="00E50C32" w:rsidP="00E50C32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brutto: 232,47 zł</w:t>
      </w:r>
    </w:p>
    <w:p w:rsidR="00E50C32" w:rsidRDefault="00E50C32" w:rsidP="00E50C32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Brekko, ul. Filipkowskiego 1/11, 81-578 Gdynia</w:t>
      </w:r>
    </w:p>
    <w:p w:rsidR="00E50C32" w:rsidRDefault="00E50C32" w:rsidP="00E50C32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brutto: 234,24 zł</w:t>
      </w:r>
    </w:p>
    <w:p w:rsidR="00E50C32" w:rsidRDefault="00E50C32" w:rsidP="00E50C32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MAXMED ul. Pomorska 49, 84-252 Orle</w:t>
      </w:r>
    </w:p>
    <w:p w:rsidR="00E50C32" w:rsidRDefault="00E50C32" w:rsidP="00E50C32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brutto: 354,24</w:t>
      </w:r>
      <w:r w:rsidR="00762476">
        <w:rPr>
          <w:sz w:val="24"/>
          <w:szCs w:val="24"/>
        </w:rPr>
        <w:t xml:space="preserve"> zł</w:t>
      </w:r>
    </w:p>
    <w:p w:rsidR="00E50C32" w:rsidRDefault="00E50C32" w:rsidP="00E50C32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HMC Internet Solutions, os. B. Chrobrego 11/58, 60-6</w:t>
      </w:r>
      <w:r w:rsidR="00762476">
        <w:rPr>
          <w:sz w:val="24"/>
          <w:szCs w:val="24"/>
        </w:rPr>
        <w:t>81 Poznań</w:t>
      </w:r>
    </w:p>
    <w:p w:rsidR="00762476" w:rsidRPr="00E50C32" w:rsidRDefault="00762476" w:rsidP="00762476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brutto: 442,80 zł</w:t>
      </w:r>
    </w:p>
    <w:p w:rsidR="00590919" w:rsidRDefault="00590919">
      <w:bookmarkStart w:id="0" w:name="_GoBack"/>
      <w:bookmarkEnd w:id="0"/>
    </w:p>
    <w:sectPr w:rsidR="00590919" w:rsidSect="00AD2BAD">
      <w:footerReference w:type="default" r:id="rId8"/>
      <w:pgSz w:w="11906" w:h="16838" w:code="9"/>
      <w:pgMar w:top="1418" w:right="794" w:bottom="1418" w:left="192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CB" w:rsidRDefault="003A04CB" w:rsidP="002D2AA3">
      <w:r>
        <w:separator/>
      </w:r>
    </w:p>
  </w:endnote>
  <w:endnote w:type="continuationSeparator" w:id="0">
    <w:p w:rsidR="003A04CB" w:rsidRDefault="003A04CB" w:rsidP="002D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D9" w:rsidRPr="00AF69D9" w:rsidRDefault="001F5DA1" w:rsidP="00AF69D9">
    <w:pPr>
      <w:tabs>
        <w:tab w:val="center" w:pos="4536"/>
        <w:tab w:val="right" w:pos="9072"/>
      </w:tabs>
    </w:pPr>
    <w:r>
      <w:t>Agnieszka Suchcicka  (tel. 261 656 54</w:t>
    </w:r>
    <w:r w:rsidR="00071071">
      <w:t>7</w:t>
    </w:r>
    <w:r w:rsidRPr="00AF69D9">
      <w:t>)</w:t>
    </w:r>
  </w:p>
  <w:p w:rsidR="00AF69D9" w:rsidRDefault="001F5DA1" w:rsidP="00AF69D9">
    <w:pPr>
      <w:tabs>
        <w:tab w:val="center" w:pos="4536"/>
        <w:tab w:val="right" w:pos="9072"/>
      </w:tabs>
    </w:pPr>
    <w:r w:rsidRPr="00AF69D9">
      <w:t xml:space="preserve">Sekcja </w:t>
    </w:r>
    <w:r>
      <w:t>Realizacji Zakupów</w:t>
    </w:r>
  </w:p>
  <w:p w:rsidR="00782D70" w:rsidRPr="00AF69D9" w:rsidRDefault="003A04CB" w:rsidP="00AF69D9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CB" w:rsidRDefault="003A04CB" w:rsidP="002D2AA3">
      <w:r>
        <w:separator/>
      </w:r>
    </w:p>
  </w:footnote>
  <w:footnote w:type="continuationSeparator" w:id="0">
    <w:p w:rsidR="003A04CB" w:rsidRDefault="003A04CB" w:rsidP="002D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A5B"/>
    <w:multiLevelType w:val="hybridMultilevel"/>
    <w:tmpl w:val="09CA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A3"/>
    <w:rsid w:val="00071071"/>
    <w:rsid w:val="00160783"/>
    <w:rsid w:val="001F5DA1"/>
    <w:rsid w:val="002D2AA3"/>
    <w:rsid w:val="003A04CB"/>
    <w:rsid w:val="00590919"/>
    <w:rsid w:val="007264E0"/>
    <w:rsid w:val="00762476"/>
    <w:rsid w:val="00907115"/>
    <w:rsid w:val="009B5720"/>
    <w:rsid w:val="00AB6770"/>
    <w:rsid w:val="00BC216C"/>
    <w:rsid w:val="00E50C32"/>
    <w:rsid w:val="00F121CE"/>
    <w:rsid w:val="00F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B45A1"/>
  <w15:chartTrackingRefBased/>
  <w15:docId w15:val="{F485E6E1-FF2C-4F3A-BAD3-766290B5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C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2AA3"/>
  </w:style>
  <w:style w:type="paragraph" w:styleId="Stopka">
    <w:name w:val="footer"/>
    <w:basedOn w:val="Normalny"/>
    <w:link w:val="StopkaZnak"/>
    <w:uiPriority w:val="99"/>
    <w:unhideWhenUsed/>
    <w:rsid w:val="002D2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2AA3"/>
  </w:style>
  <w:style w:type="paragraph" w:styleId="Akapitzlist">
    <w:name w:val="List Paragraph"/>
    <w:basedOn w:val="Normalny"/>
    <w:uiPriority w:val="34"/>
    <w:qFormat/>
    <w:rsid w:val="0090711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50C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5C87443-F7E4-4506-A7F1-7B2D352D86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4</cp:revision>
  <dcterms:created xsi:type="dcterms:W3CDTF">2021-09-08T10:24:00Z</dcterms:created>
  <dcterms:modified xsi:type="dcterms:W3CDTF">2021-09-08T10:25:00Z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92f75ea3-a2de-4ab1-bde9-5c984bc13518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