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22" w:rsidRPr="0073131A" w:rsidRDefault="00FA2D22" w:rsidP="00FA2D22">
      <w:pPr>
        <w:spacing w:after="8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do SWZ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FA2D22" w:rsidRPr="0073131A" w:rsidTr="001477B3">
        <w:trPr>
          <w:trHeight w:hRule="exact" w:val="7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A2D22" w:rsidRPr="0073131A" w:rsidRDefault="00FA2D22" w:rsidP="001477B3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A2D22" w:rsidRPr="0073131A" w:rsidTr="001477B3">
        <w:trPr>
          <w:trHeight w:hRule="exact" w:val="8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kod, miejscowość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województwo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A2D22" w:rsidRPr="0073131A" w:rsidTr="001477B3">
        <w:trPr>
          <w:trHeight w:val="8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Default="00FA2D22" w:rsidP="001477B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Osoba do kontaktu w sprawie postępowania:  </w:t>
            </w:r>
          </w:p>
          <w:p w:rsidR="00FA2D22" w:rsidRPr="0073131A" w:rsidRDefault="00FA2D22" w:rsidP="001477B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Imię i nazwisko, n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 telefonu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e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A2D22" w:rsidRPr="0073131A" w:rsidTr="001477B3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A2D22" w:rsidRPr="0073131A" w:rsidTr="001477B3">
        <w:trPr>
          <w:trHeight w:val="4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Pr="0073131A" w:rsidRDefault="00FA2D22" w:rsidP="001477B3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A2D22" w:rsidRDefault="00FA2D22" w:rsidP="00FA2D22">
      <w:pPr>
        <w:tabs>
          <w:tab w:val="left" w:pos="993"/>
        </w:tabs>
        <w:autoSpaceDE w:val="0"/>
        <w:autoSpaceDN w:val="0"/>
        <w:spacing w:after="0"/>
        <w:ind w:left="1701" w:right="-139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FA2D22" w:rsidRPr="0073131A" w:rsidRDefault="00FA2D22" w:rsidP="00FA2D22">
      <w:pPr>
        <w:tabs>
          <w:tab w:val="left" w:pos="993"/>
        </w:tabs>
        <w:autoSpaceDE w:val="0"/>
        <w:autoSpaceDN w:val="0"/>
        <w:spacing w:after="0"/>
        <w:ind w:left="3828" w:right="-1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:rsidR="00FA2D22" w:rsidRDefault="00FA2D22" w:rsidP="00FA2D22">
      <w:pPr>
        <w:tabs>
          <w:tab w:val="left" w:pos="993"/>
        </w:tabs>
        <w:autoSpaceDE w:val="0"/>
        <w:autoSpaceDN w:val="0"/>
        <w:spacing w:after="0"/>
        <w:ind w:left="4536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</w:p>
    <w:p w:rsidR="00FA2D22" w:rsidRDefault="00FA2D22" w:rsidP="00FA2D22">
      <w:pPr>
        <w:tabs>
          <w:tab w:val="left" w:pos="993"/>
        </w:tabs>
        <w:autoSpaceDE w:val="0"/>
        <w:autoSpaceDN w:val="0"/>
        <w:spacing w:after="0"/>
        <w:ind w:left="4536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:rsidR="00FA2D22" w:rsidRPr="0073131A" w:rsidRDefault="00FA2D22" w:rsidP="00FA2D22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FA2D22" w:rsidRPr="0073131A" w:rsidRDefault="00FA2D22" w:rsidP="00FA2D22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FA2D22" w:rsidRPr="00980AF3" w:rsidRDefault="00FA2D22" w:rsidP="00FA2D2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</w:t>
      </w:r>
      <w:r w:rsidRPr="00980AF3">
        <w:rPr>
          <w:rFonts w:ascii="Arial" w:hAnsi="Arial" w:cs="Arial"/>
          <w:sz w:val="18"/>
          <w:szCs w:val="18"/>
        </w:rPr>
        <w:t xml:space="preserve">sprawy </w:t>
      </w:r>
      <w:r w:rsidRPr="00980AF3">
        <w:rPr>
          <w:rFonts w:ascii="Arial" w:hAnsi="Arial" w:cs="Arial"/>
          <w:color w:val="000000"/>
          <w:sz w:val="18"/>
          <w:szCs w:val="18"/>
        </w:rPr>
        <w:t>EZP.26.1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980AF3">
        <w:rPr>
          <w:rFonts w:ascii="Arial" w:hAnsi="Arial" w:cs="Arial"/>
          <w:color w:val="000000"/>
          <w:sz w:val="18"/>
          <w:szCs w:val="18"/>
        </w:rPr>
        <w:t xml:space="preserve">6.2023 </w:t>
      </w:r>
      <w:r w:rsidRPr="00980AF3">
        <w:rPr>
          <w:rFonts w:ascii="Arial" w:hAnsi="Arial" w:cs="Arial"/>
          <w:sz w:val="18"/>
          <w:szCs w:val="18"/>
        </w:rPr>
        <w:t>pn.: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2D22" w:rsidRPr="0055772E" w:rsidTr="001477B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22" w:rsidRPr="00CB4C87" w:rsidRDefault="00FA2D22" w:rsidP="001477B3">
            <w:pPr>
              <w:spacing w:before="240" w:line="240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41F">
              <w:rPr>
                <w:rFonts w:ascii="Arial" w:hAnsi="Arial" w:cs="Arial"/>
                <w:b/>
                <w:sz w:val="18"/>
                <w:szCs w:val="18"/>
              </w:rPr>
              <w:t xml:space="preserve">Usługa monitoringu, konserwacji i serwisu lokalnego systemu alarmowego wraz z usługą grupy interwencyjnej w obiektach </w:t>
            </w:r>
            <w:r w:rsidRPr="00F6041F">
              <w:rPr>
                <w:rFonts w:ascii="Arial" w:eastAsia="Calibri" w:hAnsi="Arial" w:cs="Arial"/>
                <w:b/>
                <w:sz w:val="18"/>
                <w:szCs w:val="18"/>
              </w:rPr>
              <w:t>Państwowego Instytutu Geologicznego – Państwowego Instytutu Badawczego</w:t>
            </w:r>
          </w:p>
        </w:tc>
      </w:tr>
    </w:tbl>
    <w:p w:rsidR="00FA2D22" w:rsidRPr="0073131A" w:rsidRDefault="00FA2D22" w:rsidP="00FA2D2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FA2D22" w:rsidRPr="0073131A" w:rsidRDefault="00FA2D22" w:rsidP="00FA2D2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:rsidR="00FA2D22" w:rsidRPr="00465649" w:rsidRDefault="00FA2D22" w:rsidP="00FA2D22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 xml:space="preserve">(nazwa (firma) dokładny adres Wykonawcy/Wykonawców) (w przypadku składania oferty przez wykonawców wspólnie ubiegających się </w:t>
      </w:r>
      <w:r>
        <w:rPr>
          <w:rFonts w:ascii="Arial" w:hAnsi="Arial" w:cs="Arial"/>
          <w:i/>
          <w:iCs/>
          <w:sz w:val="16"/>
          <w:szCs w:val="16"/>
          <w:lang w:eastAsia="pl-PL"/>
        </w:rPr>
        <w:br/>
      </w: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o udzielenie zamówienia należy podać nazwy(firmy)  i adresy wszystkich tych Wykonawców)</w:t>
      </w:r>
    </w:p>
    <w:p w:rsidR="00FA2D22" w:rsidRDefault="00FA2D22" w:rsidP="00FA2D22">
      <w:pPr>
        <w:spacing w:after="80" w:line="240" w:lineRule="auto"/>
        <w:jc w:val="both"/>
        <w:rPr>
          <w:rFonts w:ascii="Arial" w:hAnsi="Arial" w:cs="Arial"/>
          <w:spacing w:val="-9"/>
          <w:sz w:val="18"/>
          <w:szCs w:val="18"/>
        </w:rPr>
      </w:pPr>
    </w:p>
    <w:p w:rsidR="00FA2D22" w:rsidRDefault="00FA2D22" w:rsidP="00FA2D22">
      <w:pPr>
        <w:numPr>
          <w:ilvl w:val="3"/>
          <w:numId w:val="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Arial" w:hAnsi="Arial" w:cs="Arial"/>
          <w:sz w:val="18"/>
        </w:rPr>
      </w:pPr>
      <w:r w:rsidRPr="001E2FF0">
        <w:rPr>
          <w:rFonts w:ascii="Arial" w:hAnsi="Arial" w:cs="Arial"/>
          <w:sz w:val="18"/>
        </w:rPr>
        <w:t>Oferujemy wykonanie przedmiotowego zamówienia, określonego w specyfikacji istotnych warunków zamówienia</w:t>
      </w:r>
    </w:p>
    <w:p w:rsidR="00FA2D22" w:rsidRPr="005C3384" w:rsidRDefault="00FA2D22" w:rsidP="00FA2D22">
      <w:pPr>
        <w:numPr>
          <w:ilvl w:val="4"/>
          <w:numId w:val="8"/>
        </w:numPr>
        <w:autoSpaceDE w:val="0"/>
        <w:autoSpaceDN w:val="0"/>
        <w:spacing w:after="120"/>
        <w:ind w:left="851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ramach części 1</w:t>
      </w:r>
      <w:r w:rsidRPr="001E2FF0">
        <w:rPr>
          <w:rFonts w:ascii="Arial" w:hAnsi="Arial" w:cs="Arial"/>
          <w:sz w:val="18"/>
        </w:rPr>
        <w:t xml:space="preserve"> za </w:t>
      </w:r>
      <w:r w:rsidRPr="001E2FF0">
        <w:rPr>
          <w:rFonts w:ascii="Arial" w:hAnsi="Arial" w:cs="Arial"/>
          <w:b/>
          <w:sz w:val="18"/>
        </w:rPr>
        <w:t>cenę</w:t>
      </w:r>
      <w:r>
        <w:rPr>
          <w:rFonts w:ascii="Arial" w:hAnsi="Arial" w:cs="Arial"/>
          <w:b/>
          <w:sz w:val="1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4C9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jednostkowa netto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</w:tr>
      <w:tr w:rsidR="00FA2D22" w:rsidRPr="00944C92" w:rsidTr="001477B3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g = (e + f)</w:t>
            </w:r>
          </w:p>
        </w:tc>
      </w:tr>
      <w:tr w:rsidR="00FA2D22" w:rsidRPr="00944C92" w:rsidTr="001477B3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monitoringu systemów (ryczałt za 1 m-c w tym za jeden przyjazd do fałszywego alarmu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Przyjazd grupy interwencyjnej </w:t>
            </w:r>
            <w:r w:rsidRPr="00944C92">
              <w:rPr>
                <w:rFonts w:ascii="Arial" w:hAnsi="Arial" w:cs="Arial"/>
                <w:sz w:val="16"/>
                <w:szCs w:val="16"/>
              </w:rPr>
              <w:t>(powyżej 1 zdarzenia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Wystawienie tymczasowego posterunku doraźnej grupy ochrony fizycznej i nadzorowanie obiektu w przypadku nie stwierdzenia śladów włamania (opłata za każdą rozpoczętą godzinę, ponad pierwsza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D22" w:rsidRPr="00944C92" w:rsidRDefault="00FA2D22" w:rsidP="001477B3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Pr="005C3384" w:rsidRDefault="00FA2D22" w:rsidP="00FA2D22">
      <w:pPr>
        <w:numPr>
          <w:ilvl w:val="4"/>
          <w:numId w:val="8"/>
        </w:numPr>
        <w:autoSpaceDE w:val="0"/>
        <w:autoSpaceDN w:val="0"/>
        <w:spacing w:after="120"/>
        <w:ind w:left="851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W ramach części 2</w:t>
      </w:r>
      <w:r w:rsidRPr="001E2FF0">
        <w:rPr>
          <w:rFonts w:ascii="Arial" w:hAnsi="Arial" w:cs="Arial"/>
          <w:sz w:val="18"/>
        </w:rPr>
        <w:t xml:space="preserve"> za </w:t>
      </w:r>
      <w:r w:rsidRPr="001E2FF0">
        <w:rPr>
          <w:rFonts w:ascii="Arial" w:hAnsi="Arial" w:cs="Arial"/>
          <w:b/>
          <w:sz w:val="18"/>
        </w:rPr>
        <w:t>cenę</w:t>
      </w:r>
      <w:r>
        <w:rPr>
          <w:rFonts w:ascii="Arial" w:hAnsi="Arial" w:cs="Arial"/>
          <w:b/>
          <w:sz w:val="1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4C9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jednostkowa netto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</w:tr>
      <w:tr w:rsidR="00FA2D22" w:rsidRPr="00944C92" w:rsidTr="001477B3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g = (e + f)</w:t>
            </w:r>
          </w:p>
        </w:tc>
      </w:tr>
      <w:tr w:rsidR="00FA2D22" w:rsidRPr="00944C92" w:rsidTr="001477B3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monitoringu systemów (ryczałt za 1 m-c w tym za jeden przyjazd do fałszywego alarmu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Przyjazd grupy interwencyjnej </w:t>
            </w:r>
            <w:r w:rsidRPr="00944C92">
              <w:rPr>
                <w:rFonts w:ascii="Arial" w:hAnsi="Arial" w:cs="Arial"/>
                <w:sz w:val="16"/>
                <w:szCs w:val="16"/>
              </w:rPr>
              <w:t>(powyżej 1 zdarzenia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Wystawienie tymczasowego posterunku doraźnej grupy ochrony fizycznej i nadzorowanie obiektu w przypadku nie stwierdzenia śladów włamania (opłata za każdą rozpoczętą godzinę, ponad pierwsza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D22" w:rsidRPr="00944C92" w:rsidRDefault="00FA2D22" w:rsidP="001477B3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Pr="005C3384" w:rsidRDefault="00FA2D22" w:rsidP="00FA2D22">
      <w:pPr>
        <w:numPr>
          <w:ilvl w:val="4"/>
          <w:numId w:val="8"/>
        </w:numPr>
        <w:autoSpaceDE w:val="0"/>
        <w:autoSpaceDN w:val="0"/>
        <w:spacing w:after="120"/>
        <w:ind w:left="851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ramach części 3</w:t>
      </w:r>
      <w:r w:rsidRPr="001E2FF0">
        <w:rPr>
          <w:rFonts w:ascii="Arial" w:hAnsi="Arial" w:cs="Arial"/>
          <w:sz w:val="18"/>
        </w:rPr>
        <w:t xml:space="preserve"> za </w:t>
      </w:r>
      <w:r w:rsidRPr="001E2FF0">
        <w:rPr>
          <w:rFonts w:ascii="Arial" w:hAnsi="Arial" w:cs="Arial"/>
          <w:b/>
          <w:sz w:val="18"/>
        </w:rPr>
        <w:t>cenę</w:t>
      </w:r>
      <w:r>
        <w:rPr>
          <w:rFonts w:ascii="Arial" w:hAnsi="Arial" w:cs="Arial"/>
          <w:b/>
          <w:sz w:val="1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4C9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jednostkowa netto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</w:tr>
      <w:tr w:rsidR="00FA2D22" w:rsidRPr="00944C92" w:rsidTr="001477B3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g = (e + f)</w:t>
            </w:r>
          </w:p>
        </w:tc>
      </w:tr>
      <w:tr w:rsidR="00FA2D22" w:rsidRPr="00944C92" w:rsidTr="001477B3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monitoringu systemów (ryczałt za 1 m-c w tym za jeden przyjazd do fałszywego alarmu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Przyjazd grupy interwencyjnej </w:t>
            </w:r>
            <w:r w:rsidRPr="00944C92">
              <w:rPr>
                <w:rFonts w:ascii="Arial" w:hAnsi="Arial" w:cs="Arial"/>
                <w:sz w:val="16"/>
                <w:szCs w:val="16"/>
              </w:rPr>
              <w:t>(powyżej 1 zdarzenia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Wystawienie tymczasowego posterunku doraźnej grupy ochrony fizycznej i nadzorowanie obiektu w przypadku nie stwierdzenia śladów włamania (opłata za każdą rozpoczętą godzinę, ponad pierwsza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D22" w:rsidRPr="00944C92" w:rsidRDefault="00FA2D22" w:rsidP="001477B3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Pr="005C3384" w:rsidRDefault="00FA2D22" w:rsidP="00FA2D22">
      <w:pPr>
        <w:numPr>
          <w:ilvl w:val="4"/>
          <w:numId w:val="8"/>
        </w:numPr>
        <w:autoSpaceDE w:val="0"/>
        <w:autoSpaceDN w:val="0"/>
        <w:spacing w:after="120"/>
        <w:ind w:left="851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ramach części 4</w:t>
      </w:r>
      <w:r w:rsidRPr="001E2FF0">
        <w:rPr>
          <w:rFonts w:ascii="Arial" w:hAnsi="Arial" w:cs="Arial"/>
          <w:sz w:val="18"/>
        </w:rPr>
        <w:t xml:space="preserve"> za </w:t>
      </w:r>
      <w:r w:rsidRPr="001E2FF0">
        <w:rPr>
          <w:rFonts w:ascii="Arial" w:hAnsi="Arial" w:cs="Arial"/>
          <w:b/>
          <w:sz w:val="18"/>
        </w:rPr>
        <w:t>cenę</w:t>
      </w:r>
      <w:r>
        <w:rPr>
          <w:rFonts w:ascii="Arial" w:hAnsi="Arial" w:cs="Arial"/>
          <w:b/>
          <w:sz w:val="1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4C9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jednostkowa netto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</w:tr>
      <w:tr w:rsidR="00FA2D22" w:rsidRPr="00944C92" w:rsidTr="001477B3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g = (e + f)</w:t>
            </w:r>
          </w:p>
        </w:tc>
      </w:tr>
      <w:tr w:rsidR="00FA2D22" w:rsidRPr="00944C92" w:rsidTr="001477B3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monitoringu systemów (ryczałt za 1 m-c w tym za jeden przyjazd do fałszywego alarmu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Przyjazd grupy interwencyjnej </w:t>
            </w:r>
            <w:r w:rsidRPr="00944C92">
              <w:rPr>
                <w:rFonts w:ascii="Arial" w:hAnsi="Arial" w:cs="Arial"/>
                <w:sz w:val="16"/>
                <w:szCs w:val="16"/>
              </w:rPr>
              <w:t>(powyżej 1 zdarzenia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Wystawienie tymczasowego posterunku doraźnej grupy ochrony fizycznej i nadzorowanie obiektu w przypadku nie stwierdzenia śladów włamania (opłata za każdą rozpoczętą godzinę, ponad pierwsza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D22" w:rsidRPr="00944C92" w:rsidRDefault="00FA2D22" w:rsidP="001477B3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D22" w:rsidRPr="005C3384" w:rsidRDefault="00FA2D22" w:rsidP="00FA2D22">
      <w:pPr>
        <w:numPr>
          <w:ilvl w:val="4"/>
          <w:numId w:val="8"/>
        </w:numPr>
        <w:autoSpaceDE w:val="0"/>
        <w:autoSpaceDN w:val="0"/>
        <w:spacing w:after="120"/>
        <w:ind w:left="851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W ramach części 5</w:t>
      </w:r>
      <w:r w:rsidRPr="001E2FF0">
        <w:rPr>
          <w:rFonts w:ascii="Arial" w:hAnsi="Arial" w:cs="Arial"/>
          <w:sz w:val="18"/>
        </w:rPr>
        <w:t xml:space="preserve"> za </w:t>
      </w:r>
      <w:r w:rsidRPr="001E2FF0">
        <w:rPr>
          <w:rFonts w:ascii="Arial" w:hAnsi="Arial" w:cs="Arial"/>
          <w:b/>
          <w:sz w:val="18"/>
        </w:rPr>
        <w:t>cenę</w:t>
      </w:r>
      <w:r>
        <w:rPr>
          <w:rFonts w:ascii="Arial" w:hAnsi="Arial" w:cs="Arial"/>
          <w:b/>
          <w:sz w:val="1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4C9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jednostkowa netto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</w:tr>
      <w:tr w:rsidR="00FA2D22" w:rsidRPr="00944C92" w:rsidTr="001477B3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g = (e + f)</w:t>
            </w:r>
          </w:p>
        </w:tc>
      </w:tr>
      <w:tr w:rsidR="00FA2D22" w:rsidRPr="00944C92" w:rsidTr="001477B3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monitoringu systemów (ryczałt za 1 m-c w tym za jeden przyjazd do fałszywego alarmu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Przyjazd grupy interwencyjnej </w:t>
            </w:r>
            <w:r w:rsidRPr="00944C92">
              <w:rPr>
                <w:rFonts w:ascii="Arial" w:hAnsi="Arial" w:cs="Arial"/>
                <w:sz w:val="16"/>
                <w:szCs w:val="16"/>
              </w:rPr>
              <w:t>(powyżej 1 zdarzenia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Wystawienie tymczasowego posterunku doraźnej grupy ochrony fizycznej i nadzorowanie obiektu w przypadku nie stwierdzenia śladów włamania (opłata za każdą rozpoczętą godzinę, ponad pierwsza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D22" w:rsidRPr="00944C92" w:rsidRDefault="00FA2D22" w:rsidP="001477B3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Pr="005C3384" w:rsidRDefault="00FA2D22" w:rsidP="00FA2D22">
      <w:pPr>
        <w:numPr>
          <w:ilvl w:val="4"/>
          <w:numId w:val="8"/>
        </w:numPr>
        <w:autoSpaceDE w:val="0"/>
        <w:autoSpaceDN w:val="0"/>
        <w:spacing w:after="120"/>
        <w:ind w:left="851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ramach części 6</w:t>
      </w:r>
      <w:r w:rsidRPr="001E2FF0">
        <w:rPr>
          <w:rFonts w:ascii="Arial" w:hAnsi="Arial" w:cs="Arial"/>
          <w:sz w:val="18"/>
        </w:rPr>
        <w:t xml:space="preserve"> za </w:t>
      </w:r>
      <w:r w:rsidRPr="001E2FF0">
        <w:rPr>
          <w:rFonts w:ascii="Arial" w:hAnsi="Arial" w:cs="Arial"/>
          <w:b/>
          <w:sz w:val="18"/>
        </w:rPr>
        <w:t>cenę</w:t>
      </w:r>
      <w:r>
        <w:rPr>
          <w:rFonts w:ascii="Arial" w:hAnsi="Arial" w:cs="Arial"/>
          <w:b/>
          <w:sz w:val="1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4C9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jednostkowa netto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</w:tr>
      <w:tr w:rsidR="00FA2D22" w:rsidRPr="00944C92" w:rsidTr="001477B3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g = (e + f)</w:t>
            </w:r>
          </w:p>
        </w:tc>
      </w:tr>
      <w:tr w:rsidR="00FA2D22" w:rsidRPr="00944C92" w:rsidTr="001477B3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monitoringu systemów (ryczałt za 1 m-c w tym za jeden przyjazd do fałszywego alarmu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Przyjazd grupy interwencyjnej </w:t>
            </w:r>
            <w:r w:rsidRPr="00944C92">
              <w:rPr>
                <w:rFonts w:ascii="Arial" w:hAnsi="Arial" w:cs="Arial"/>
                <w:sz w:val="16"/>
                <w:szCs w:val="16"/>
              </w:rPr>
              <w:t>(powyżej 1 zdarzenia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Wystawienie tymczasowego posterunku doraźnej grupy ochrony fizycznej i nadzorowanie obiektu w przypadku nie stwierdzenia śladów włamania (opłata za każdą rozpoczętą godzinę, ponad pierwsza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D22" w:rsidRPr="00944C92" w:rsidRDefault="00FA2D22" w:rsidP="001477B3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Pr="005C3384" w:rsidRDefault="00FA2D22" w:rsidP="00FA2D22">
      <w:pPr>
        <w:numPr>
          <w:ilvl w:val="4"/>
          <w:numId w:val="8"/>
        </w:numPr>
        <w:autoSpaceDE w:val="0"/>
        <w:autoSpaceDN w:val="0"/>
        <w:spacing w:after="120"/>
        <w:ind w:left="851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ramach części 7</w:t>
      </w:r>
      <w:r w:rsidRPr="001E2FF0">
        <w:rPr>
          <w:rFonts w:ascii="Arial" w:hAnsi="Arial" w:cs="Arial"/>
          <w:sz w:val="18"/>
        </w:rPr>
        <w:t xml:space="preserve"> za </w:t>
      </w:r>
      <w:r w:rsidRPr="001E2FF0">
        <w:rPr>
          <w:rFonts w:ascii="Arial" w:hAnsi="Arial" w:cs="Arial"/>
          <w:b/>
          <w:sz w:val="18"/>
        </w:rPr>
        <w:t>cenę</w:t>
      </w:r>
      <w:r>
        <w:rPr>
          <w:rFonts w:ascii="Arial" w:hAnsi="Arial" w:cs="Arial"/>
          <w:b/>
          <w:sz w:val="1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4C9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jednostkowa netto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</w:tr>
      <w:tr w:rsidR="00FA2D22" w:rsidRPr="00944C92" w:rsidTr="001477B3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g = (e + f)</w:t>
            </w:r>
          </w:p>
        </w:tc>
      </w:tr>
      <w:tr w:rsidR="00FA2D22" w:rsidRPr="00944C92" w:rsidTr="001477B3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monitoringu systemów (ryczałt za 1 m-c w tym za jeden przyjazd do fałszywego alarmu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Przyjazd grupy interwencyjnej </w:t>
            </w:r>
            <w:r w:rsidRPr="00944C92">
              <w:rPr>
                <w:rFonts w:ascii="Arial" w:hAnsi="Arial" w:cs="Arial"/>
                <w:sz w:val="16"/>
                <w:szCs w:val="16"/>
              </w:rPr>
              <w:t>(powyżej 1 zdarzenia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Wystawienie tymczasowego posterunku doraźnej grupy ochrony fizycznej i nadzorowanie obiektu w przypadku nie stwierdzenia śladów włamania (opłata za każdą rozpoczętą godzinę, ponad pierwsza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D22" w:rsidRPr="00944C92" w:rsidRDefault="00FA2D22" w:rsidP="001477B3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D22" w:rsidRPr="005C3384" w:rsidRDefault="00FA2D22" w:rsidP="00FA2D22">
      <w:pPr>
        <w:numPr>
          <w:ilvl w:val="4"/>
          <w:numId w:val="8"/>
        </w:numPr>
        <w:autoSpaceDE w:val="0"/>
        <w:autoSpaceDN w:val="0"/>
        <w:spacing w:after="120"/>
        <w:ind w:left="851"/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W ramach części 8</w:t>
      </w:r>
      <w:r w:rsidRPr="001E2FF0">
        <w:rPr>
          <w:rFonts w:ascii="Arial" w:hAnsi="Arial" w:cs="Arial"/>
          <w:sz w:val="18"/>
        </w:rPr>
        <w:t xml:space="preserve"> za </w:t>
      </w:r>
      <w:r w:rsidRPr="001E2FF0">
        <w:rPr>
          <w:rFonts w:ascii="Arial" w:hAnsi="Arial" w:cs="Arial"/>
          <w:b/>
          <w:sz w:val="18"/>
        </w:rPr>
        <w:t>cenę</w:t>
      </w:r>
      <w:r>
        <w:rPr>
          <w:rFonts w:ascii="Arial" w:hAnsi="Arial" w:cs="Arial"/>
          <w:b/>
          <w:sz w:val="1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4C92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jednostkowa netto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zł</w:t>
            </w:r>
          </w:p>
        </w:tc>
      </w:tr>
      <w:tr w:rsidR="00FA2D22" w:rsidRPr="00944C92" w:rsidTr="001477B3">
        <w:trPr>
          <w:trHeight w:val="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e = (c x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4C92">
              <w:rPr>
                <w:rFonts w:ascii="Arial" w:hAnsi="Arial" w:cs="Arial"/>
                <w:i/>
                <w:sz w:val="16"/>
                <w:szCs w:val="16"/>
              </w:rPr>
              <w:t>g = (e + f)</w:t>
            </w:r>
          </w:p>
        </w:tc>
      </w:tr>
      <w:tr w:rsidR="00FA2D22" w:rsidRPr="00944C92" w:rsidTr="001477B3">
        <w:trPr>
          <w:trHeight w:val="8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monitoringu systemów (ryczałt za 1 m-c w tym za jeden przyjazd do fałszywego alarmu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Przyjazd grupy interwencyjnej </w:t>
            </w:r>
            <w:r w:rsidRPr="00944C92">
              <w:rPr>
                <w:rFonts w:ascii="Arial" w:hAnsi="Arial" w:cs="Arial"/>
                <w:sz w:val="16"/>
                <w:szCs w:val="16"/>
              </w:rPr>
              <w:t>(powyżej 1 zdarzenia w miesiącu)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Wystawienie tymczasowego posterunku doraźnej grupy ochrony fizycznej i nadzorowanie obiektu w przypadku nie stwierdzenia śladów włamania (opłata za każdą rozpoczętą godzinę, ponad pierwsza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22" w:rsidRPr="00944C92" w:rsidTr="001477B3">
        <w:trPr>
          <w:trHeight w:val="397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22" w:rsidRPr="00944C92" w:rsidRDefault="00FA2D22" w:rsidP="001477B3">
            <w:pPr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C92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2D22" w:rsidRPr="00944C92" w:rsidRDefault="00FA2D22" w:rsidP="001477B3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D22" w:rsidRPr="00944C92" w:rsidRDefault="00FA2D22" w:rsidP="001477B3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D22" w:rsidRDefault="00FA2D22" w:rsidP="00FA2D22">
      <w:pPr>
        <w:autoSpaceDE w:val="0"/>
        <w:autoSpaceDN w:val="0"/>
        <w:spacing w:after="0"/>
        <w:ind w:left="284"/>
        <w:contextualSpacing/>
        <w:jc w:val="both"/>
        <w:rPr>
          <w:rFonts w:ascii="Arial" w:hAnsi="Arial" w:cs="Arial"/>
          <w:sz w:val="18"/>
        </w:rPr>
      </w:pPr>
    </w:p>
    <w:p w:rsidR="00FA2D22" w:rsidRPr="001E2FF0" w:rsidRDefault="00FA2D22" w:rsidP="00FA2D22">
      <w:pPr>
        <w:numPr>
          <w:ilvl w:val="3"/>
          <w:numId w:val="8"/>
        </w:numPr>
        <w:autoSpaceDE w:val="0"/>
        <w:autoSpaceDN w:val="0"/>
        <w:spacing w:before="240" w:after="12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>Oświadczamy, że:</w:t>
      </w:r>
    </w:p>
    <w:p w:rsidR="00FA2D22" w:rsidRPr="001E2FF0" w:rsidRDefault="00FA2D22" w:rsidP="00FA2D2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E2FF0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1424"/>
      </w:tblGrid>
      <w:tr w:rsidR="00FA2D22" w:rsidRPr="002A797A" w:rsidTr="001477B3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D22" w:rsidRPr="002A797A" w:rsidTr="001477B3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D22" w:rsidRPr="002A797A" w:rsidTr="001477B3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średnim przedsiębiorstwem</w:t>
            </w:r>
            <w:r w:rsidRPr="002A797A">
              <w:rPr>
                <w:rStyle w:val="Odwoanieprzypisudolnego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D22" w:rsidRPr="002A797A" w:rsidTr="001477B3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jednoosobową działalnością gospodarczą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D22" w:rsidRPr="002A797A" w:rsidTr="001477B3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D22" w:rsidRPr="002A797A" w:rsidTr="001477B3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inny rodzaj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D22" w:rsidRPr="002A797A" w:rsidRDefault="00FA2D22" w:rsidP="001477B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FA2D22" w:rsidRDefault="00FA2D22" w:rsidP="00FA2D22">
      <w:pPr>
        <w:pStyle w:val="Akapitzlist"/>
        <w:spacing w:line="276" w:lineRule="auto"/>
        <w:ind w:left="567"/>
        <w:jc w:val="both"/>
        <w:rPr>
          <w:sz w:val="18"/>
          <w:szCs w:val="18"/>
          <w:lang w:val="pl-PL"/>
        </w:rPr>
      </w:pPr>
      <w:r w:rsidRPr="002A797A">
        <w:rPr>
          <w:sz w:val="18"/>
          <w:szCs w:val="18"/>
        </w:rPr>
        <w:t>(</w:t>
      </w:r>
      <w:r w:rsidRPr="002A797A">
        <w:rPr>
          <w:i/>
          <w:iCs/>
          <w:sz w:val="18"/>
          <w:szCs w:val="18"/>
        </w:rPr>
        <w:t>należy zaznaczyć rodzaj Wykonawcy</w:t>
      </w:r>
      <w:r w:rsidRPr="002A797A">
        <w:rPr>
          <w:sz w:val="18"/>
          <w:szCs w:val="18"/>
        </w:rPr>
        <w:t>)</w:t>
      </w:r>
    </w:p>
    <w:p w:rsidR="00FA2D22" w:rsidRPr="001E2FF0" w:rsidRDefault="00FA2D22" w:rsidP="00FA2D22">
      <w:pPr>
        <w:pStyle w:val="Akapitzlist"/>
        <w:spacing w:line="276" w:lineRule="auto"/>
        <w:ind w:left="567"/>
        <w:jc w:val="both"/>
        <w:rPr>
          <w:sz w:val="18"/>
          <w:szCs w:val="18"/>
          <w:lang w:val="pl-PL" w:eastAsia="pl-PL"/>
        </w:rPr>
      </w:pPr>
    </w:p>
    <w:p w:rsidR="00FA2D22" w:rsidRDefault="00FA2D22" w:rsidP="00FA2D2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FA2D22" w:rsidRPr="00E01753" w:rsidRDefault="00FA2D22" w:rsidP="00FA2D22">
      <w:pPr>
        <w:widowControl w:val="0"/>
        <w:tabs>
          <w:tab w:val="left" w:pos="851"/>
        </w:tabs>
        <w:spacing w:before="8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01753">
        <w:rPr>
          <w:rFonts w:ascii="Arial" w:hAnsi="Arial" w:cs="Arial"/>
          <w:b/>
          <w:sz w:val="18"/>
          <w:szCs w:val="18"/>
        </w:rPr>
      </w:r>
      <w:r w:rsidRPr="00E01753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1573A5">
        <w:rPr>
          <w:rFonts w:ascii="Arial" w:hAnsi="Arial" w:cs="Arial"/>
          <w:sz w:val="18"/>
          <w:szCs w:val="18"/>
        </w:rPr>
        <w:tab/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:rsidR="00FA2D22" w:rsidRDefault="00FA2D22" w:rsidP="00FA2D22">
      <w:pPr>
        <w:widowControl w:val="0"/>
        <w:tabs>
          <w:tab w:val="left" w:pos="851"/>
        </w:tabs>
        <w:spacing w:before="80" w:line="240" w:lineRule="auto"/>
        <w:ind w:left="567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01753">
        <w:rPr>
          <w:rFonts w:ascii="Arial" w:hAnsi="Arial" w:cs="Arial"/>
          <w:b/>
          <w:sz w:val="18"/>
          <w:szCs w:val="18"/>
        </w:rPr>
      </w:r>
      <w:r w:rsidRPr="00E01753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p w:rsidR="00FA2D22" w:rsidRDefault="00FA2D22" w:rsidP="00FA2D22">
      <w:pPr>
        <w:widowControl w:val="0"/>
        <w:tabs>
          <w:tab w:val="left" w:pos="851"/>
        </w:tabs>
        <w:spacing w:before="80" w:line="240" w:lineRule="auto"/>
        <w:ind w:left="567"/>
        <w:jc w:val="both"/>
        <w:rPr>
          <w:rFonts w:ascii="Arial" w:hAnsi="Arial" w:cs="Arial"/>
          <w:snapToGrid w:val="0"/>
          <w:sz w:val="18"/>
          <w:szCs w:val="18"/>
        </w:rPr>
      </w:pPr>
    </w:p>
    <w:p w:rsidR="00FA2D22" w:rsidRPr="00E01753" w:rsidRDefault="00FA2D22" w:rsidP="00FA2D22">
      <w:pPr>
        <w:widowControl w:val="0"/>
        <w:tabs>
          <w:tab w:val="left" w:pos="851"/>
        </w:tabs>
        <w:spacing w:before="80" w:line="240" w:lineRule="auto"/>
        <w:ind w:left="567"/>
        <w:jc w:val="both"/>
        <w:rPr>
          <w:rFonts w:ascii="Arial" w:hAnsi="Arial" w:cs="Arial"/>
          <w:snapToGrid w:val="0"/>
          <w:sz w:val="18"/>
          <w:szCs w:val="18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3544"/>
        <w:gridCol w:w="4420"/>
      </w:tblGrid>
      <w:tr w:rsidR="00FA2D22" w:rsidRPr="00E01753" w:rsidTr="001477B3">
        <w:tc>
          <w:tcPr>
            <w:tcW w:w="572" w:type="dxa"/>
            <w:shd w:val="pct12" w:color="auto" w:fill="auto"/>
            <w:vAlign w:val="center"/>
          </w:tcPr>
          <w:p w:rsidR="00FA2D22" w:rsidRPr="00E01753" w:rsidRDefault="00FA2D22" w:rsidP="001477B3">
            <w:pPr>
              <w:widowControl w:val="0"/>
              <w:tabs>
                <w:tab w:val="left" w:pos="851"/>
              </w:tabs>
              <w:spacing w:after="0" w:line="240" w:lineRule="auto"/>
              <w:ind w:left="539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FA2D22" w:rsidRPr="00E01753" w:rsidRDefault="00FA2D22" w:rsidP="001477B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:rsidR="00FA2D22" w:rsidRPr="00E01753" w:rsidRDefault="00FA2D22" w:rsidP="001477B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FA2D22" w:rsidRPr="00E01753" w:rsidTr="001477B3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572" w:type="dxa"/>
            <w:vAlign w:val="center"/>
          </w:tcPr>
          <w:p w:rsidR="00FA2D22" w:rsidRPr="00E01753" w:rsidRDefault="00FA2D22" w:rsidP="001477B3">
            <w:pPr>
              <w:widowControl w:val="0"/>
              <w:tabs>
                <w:tab w:val="left" w:pos="851"/>
              </w:tabs>
              <w:spacing w:after="0" w:line="240" w:lineRule="auto"/>
              <w:ind w:left="539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:rsidR="00FA2D22" w:rsidRPr="00E01753" w:rsidRDefault="00FA2D22" w:rsidP="001477B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FA2D22" w:rsidRPr="00E01753" w:rsidRDefault="00FA2D22" w:rsidP="001477B3">
            <w:pPr>
              <w:widowControl w:val="0"/>
              <w:spacing w:after="0" w:line="240" w:lineRule="auto"/>
              <w:ind w:left="567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A2D22" w:rsidRPr="00E01753" w:rsidTr="001477B3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72" w:type="dxa"/>
            <w:vAlign w:val="bottom"/>
          </w:tcPr>
          <w:p w:rsidR="00FA2D22" w:rsidRPr="00E01753" w:rsidRDefault="00FA2D22" w:rsidP="001477B3">
            <w:pPr>
              <w:widowControl w:val="0"/>
              <w:tabs>
                <w:tab w:val="left" w:pos="851"/>
              </w:tabs>
              <w:spacing w:after="0" w:line="240" w:lineRule="auto"/>
              <w:ind w:left="539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:rsidR="00FA2D22" w:rsidRPr="00E01753" w:rsidRDefault="00FA2D22" w:rsidP="001477B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FA2D22" w:rsidRPr="00E01753" w:rsidRDefault="00FA2D22" w:rsidP="001477B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FA2D22" w:rsidRPr="0073131A" w:rsidRDefault="00FA2D22" w:rsidP="00FA2D2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FA2D22" w:rsidRPr="0073131A" w:rsidRDefault="00FA2D22" w:rsidP="00FA2D22">
      <w:pPr>
        <w:pStyle w:val="Akapitzlist"/>
        <w:numPr>
          <w:ilvl w:val="0"/>
          <w:numId w:val="1"/>
        </w:numPr>
        <w:tabs>
          <w:tab w:val="clear" w:pos="1647"/>
        </w:tabs>
        <w:spacing w:before="120"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73131A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73131A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:rsidR="00FA2D22" w:rsidRPr="002C19F0" w:rsidRDefault="00FA2D22" w:rsidP="00FA2D22">
      <w:pPr>
        <w:pStyle w:val="Akapitzlist"/>
        <w:numPr>
          <w:ilvl w:val="0"/>
          <w:numId w:val="1"/>
        </w:numPr>
        <w:tabs>
          <w:tab w:val="clear" w:pos="1647"/>
        </w:tabs>
        <w:spacing w:before="120"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73131A">
        <w:rPr>
          <w:rFonts w:cs="Arial"/>
          <w:sz w:val="18"/>
          <w:szCs w:val="18"/>
          <w:lang w:eastAsia="pl-PL"/>
        </w:rPr>
        <w:t>rzedmiot</w:t>
      </w:r>
      <w:proofErr w:type="spellEnd"/>
      <w:r w:rsidRPr="0073131A">
        <w:rPr>
          <w:rFonts w:cs="Arial"/>
          <w:sz w:val="18"/>
          <w:szCs w:val="18"/>
          <w:lang w:eastAsia="pl-PL"/>
        </w:rPr>
        <w:t xml:space="preserve">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:rsidR="00FA2D22" w:rsidRPr="0073131A" w:rsidRDefault="00FA2D22" w:rsidP="00FA2D22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FA2D22" w:rsidRPr="0073131A" w:rsidRDefault="00FA2D22" w:rsidP="00FA2D22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w rozumieniu przepisów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FA2D22" w:rsidRPr="0073131A" w:rsidRDefault="00FA2D22" w:rsidP="00FA2D2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FA2D22" w:rsidRPr="0073131A" w:rsidRDefault="00FA2D22" w:rsidP="00FA2D2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FA2D22" w:rsidRPr="0073131A" w:rsidRDefault="00FA2D22" w:rsidP="00FA2D2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:rsidR="00FA2D22" w:rsidRPr="0073131A" w:rsidRDefault="00FA2D22" w:rsidP="00FA2D2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FA2D22" w:rsidRPr="0073131A" w:rsidRDefault="00FA2D22" w:rsidP="00FA2D2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FA2D22" w:rsidRPr="0073131A" w:rsidRDefault="00FA2D22" w:rsidP="00FA2D2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FA2D22" w:rsidRPr="0073131A" w:rsidRDefault="00FA2D22" w:rsidP="00FA2D2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FA2D22" w:rsidRPr="0073131A" w:rsidRDefault="00FA2D22" w:rsidP="00FA2D22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:rsidR="00FA2D22" w:rsidRPr="0073131A" w:rsidRDefault="00FA2D22" w:rsidP="00FA2D22">
      <w:pPr>
        <w:tabs>
          <w:tab w:val="left" w:pos="3760"/>
        </w:tabs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A2D22" w:rsidRDefault="00FA2D22" w:rsidP="00FA2D22">
      <w:pPr>
        <w:spacing w:after="8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A2D22" w:rsidRPr="0073131A" w:rsidRDefault="00FA2D22" w:rsidP="00FA2D22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  <w:lang w:eastAsia="pl-PL"/>
        </w:rPr>
        <w:sectPr w:rsidR="00FA2D22" w:rsidRPr="0073131A" w:rsidSect="00C51291">
          <w:pgSz w:w="11909" w:h="16834"/>
          <w:pgMar w:top="1134" w:right="1277" w:bottom="851" w:left="709" w:header="708" w:footer="227" w:gutter="0"/>
          <w:cols w:space="60"/>
          <w:noEndnote/>
          <w:docGrid w:linePitch="299"/>
        </w:sectPr>
      </w:pPr>
    </w:p>
    <w:p w:rsidR="00FA2D22" w:rsidRPr="0073131A" w:rsidRDefault="00FA2D22" w:rsidP="00FA2D22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FA2D22" w:rsidRPr="0073131A" w:rsidRDefault="00FA2D22" w:rsidP="00FA2D22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</w:r>
      <w:r>
        <w:rPr>
          <w:rFonts w:ascii="Arial" w:hAnsi="Arial" w:cs="Arial"/>
          <w:b/>
          <w:sz w:val="18"/>
          <w:szCs w:val="18"/>
          <w:lang w:eastAsia="pl-PL"/>
        </w:rPr>
        <w:t xml:space="preserve">ORAZ SPEŁNIENIU WARUNKÓW UDZIAŁU W POSTĘPOWANIU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FA2D22" w:rsidRPr="0073131A" w:rsidRDefault="00FA2D22" w:rsidP="00FA2D22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FA2D22" w:rsidRPr="0073131A" w:rsidRDefault="00FA2D22" w:rsidP="00FA2D22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A2D22" w:rsidRPr="0073131A" w:rsidRDefault="00FA2D22" w:rsidP="00FA2D22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A2D22" w:rsidRPr="0073131A" w:rsidRDefault="00FA2D22" w:rsidP="00FA2D22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A2D22" w:rsidRPr="0073131A" w:rsidRDefault="00FA2D22" w:rsidP="00FA2D22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FA2D22" w:rsidRPr="0073131A" w:rsidRDefault="00FA2D22" w:rsidP="00FA2D22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A2D22" w:rsidRPr="00015926" w:rsidRDefault="00FA2D22" w:rsidP="00FA2D22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F6041F">
        <w:rPr>
          <w:rFonts w:ascii="Arial" w:hAnsi="Arial" w:cs="Arial"/>
          <w:b/>
          <w:sz w:val="18"/>
          <w:szCs w:val="18"/>
        </w:rPr>
        <w:t xml:space="preserve">Usługa monitoringu, konserwacji i serwisu lokalnego systemu alarmowego wraz z usługą grupy interwencyjnej w obiektach </w:t>
      </w:r>
      <w:r w:rsidRPr="00F6041F">
        <w:rPr>
          <w:rFonts w:ascii="Arial" w:eastAsia="Calibri" w:hAnsi="Arial" w:cs="Arial"/>
          <w:b/>
          <w:sz w:val="18"/>
          <w:szCs w:val="18"/>
        </w:rPr>
        <w:t>Państwowego Instytutu Geologicznego – Państwowego Instytutu Badawczego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EZP.26.1</w:t>
      </w:r>
      <w:r>
        <w:rPr>
          <w:rFonts w:ascii="Arial" w:hAnsi="Arial" w:cs="Arial"/>
          <w:bCs/>
          <w:sz w:val="18"/>
          <w:szCs w:val="18"/>
          <w:lang w:eastAsia="pl-PL"/>
        </w:rPr>
        <w:t>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6.2023)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FA2D22" w:rsidRDefault="00FA2D22" w:rsidP="00FA2D22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mowa w pkt 7 SWZ; </w:t>
      </w:r>
    </w:p>
    <w:p w:rsidR="00FA2D22" w:rsidRDefault="00FA2D22" w:rsidP="00FA2D22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Dz.U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z 2023 r., poz. 1605) </w:t>
      </w:r>
    </w:p>
    <w:p w:rsidR="00FA2D22" w:rsidRDefault="00FA2D22" w:rsidP="00FA2D22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ma podstawie art. 7 ust. 1 ustawy  z dnia 13 kwietnia 2022 r. </w:t>
      </w:r>
      <w:r>
        <w:rPr>
          <w:rFonts w:ascii="Arial" w:hAnsi="Arial" w:cs="Arial"/>
          <w:sz w:val="18"/>
          <w:szCs w:val="18"/>
          <w:lang w:eastAsia="pl-PL"/>
        </w:rPr>
        <w:br/>
        <w:t>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Dz.U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2022 poz. 835).</w:t>
      </w:r>
    </w:p>
    <w:p w:rsidR="00FA2D22" w:rsidRPr="00D76FB9" w:rsidRDefault="00FA2D22" w:rsidP="00FA2D22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lub w art. 7 ust. 1 ustawy z dnia 13 kwietnia 2022 r. o szczególnych rozwiązaniach w zakresie przeciwdziałania wspieraniu agresji na Ukrainę oraz służących ochronie bezpieczeństwa narodowego (Dz. U. 2022 poz. 835). </w:t>
      </w:r>
    </w:p>
    <w:p w:rsidR="00FA2D22" w:rsidRDefault="00FA2D22" w:rsidP="00FA2D22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FA2D22" w:rsidRPr="00E07C2C" w:rsidRDefault="00FA2D22" w:rsidP="00FA2D22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FA2D22" w:rsidRDefault="00FA2D22" w:rsidP="00FA2D22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FA2D22" w:rsidTr="001477B3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Default="00FA2D22" w:rsidP="001477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Default="00FA2D22" w:rsidP="001477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FA2D22" w:rsidTr="001477B3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Default="00FA2D22" w:rsidP="001477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Default="00FA2D22" w:rsidP="001477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22" w:rsidTr="001477B3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Default="00FA2D22" w:rsidP="001477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Default="00FA2D22" w:rsidP="001477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2D22" w:rsidRPr="00E07C2C" w:rsidRDefault="00FA2D22" w:rsidP="00FA2D22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FA2D22" w:rsidRPr="00E07C2C" w:rsidRDefault="00FA2D22" w:rsidP="00FA2D2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FA2D22" w:rsidRPr="00E07C2C" w:rsidRDefault="00FA2D22" w:rsidP="00FA2D2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FA2D22" w:rsidRPr="00E07C2C" w:rsidRDefault="00FA2D22" w:rsidP="00FA2D2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FA2D22" w:rsidRPr="00E07C2C" w:rsidRDefault="00FA2D22" w:rsidP="00FA2D2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FA2D22" w:rsidRPr="00E07C2C" w:rsidRDefault="00FA2D22" w:rsidP="00FA2D22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FA2D22" w:rsidRPr="00E07C2C" w:rsidRDefault="00FA2D22" w:rsidP="00FA2D2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FA2D22" w:rsidRDefault="00FA2D22" w:rsidP="00FA2D2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udzielone zamówienie publiczne na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…………..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(oznaczenie sprawy: 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EZP.26.1</w:t>
      </w:r>
      <w:r>
        <w:rPr>
          <w:rFonts w:ascii="Arial" w:hAnsi="Arial" w:cs="Arial"/>
          <w:bCs/>
          <w:sz w:val="18"/>
          <w:szCs w:val="18"/>
          <w:lang w:eastAsia="pl-PL"/>
        </w:rPr>
        <w:t>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6.2023),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oddania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kwalifikacji zawodowych lub doświadczenia zrealizuje dostawy, których wskazane zdolności dotyczą: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FA2D22" w:rsidRDefault="00FA2D22" w:rsidP="00FA2D22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</w:p>
    <w:p w:rsidR="00FA2D22" w:rsidRDefault="00FA2D22" w:rsidP="00FA2D22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A2D22" w:rsidRDefault="00FA2D22" w:rsidP="00FA2D2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FA2D22" w:rsidRDefault="00FA2D22" w:rsidP="00FA2D22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FA2D22" w:rsidRDefault="00FA2D22" w:rsidP="00FA2D2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A2D22" w:rsidRDefault="00FA2D22" w:rsidP="00FA2D2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FA2D22" w:rsidRDefault="00FA2D22" w:rsidP="00FA2D2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FA2D22" w:rsidRDefault="00FA2D22" w:rsidP="00FA2D2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FA2D22" w:rsidRDefault="00FA2D22" w:rsidP="00FA2D2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A2D22" w:rsidRDefault="00FA2D22" w:rsidP="00FA2D22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FA2D22" w:rsidRDefault="00FA2D22" w:rsidP="00FA2D22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FA2D22" w:rsidRDefault="00FA2D22" w:rsidP="00FA2D22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FA2D22" w:rsidRDefault="00FA2D22" w:rsidP="00FA2D22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FA2D22" w:rsidRDefault="00FA2D22" w:rsidP="00FA2D22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  <w:lang w:val="pl-PL"/>
        </w:rPr>
        <w:t>………………………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>: EZP.26.</w:t>
      </w:r>
      <w:r w:rsidRPr="000D599C">
        <w:rPr>
          <w:rFonts w:cs="Arial"/>
          <w:bCs/>
          <w:sz w:val="18"/>
          <w:szCs w:val="18"/>
          <w:lang w:val="pl-PL" w:eastAsia="pl-PL"/>
        </w:rPr>
        <w:t>1</w:t>
      </w:r>
      <w:r>
        <w:rPr>
          <w:rFonts w:cs="Arial"/>
          <w:bCs/>
          <w:sz w:val="18"/>
          <w:szCs w:val="18"/>
          <w:lang w:val="pl-PL" w:eastAsia="pl-PL"/>
        </w:rPr>
        <w:t>4</w:t>
      </w:r>
      <w:r w:rsidRPr="000D599C">
        <w:rPr>
          <w:rFonts w:cs="Arial"/>
          <w:bCs/>
          <w:sz w:val="18"/>
          <w:szCs w:val="18"/>
          <w:lang w:val="pl-PL" w:eastAsia="pl-PL"/>
        </w:rPr>
        <w:t>6</w:t>
      </w:r>
      <w:r w:rsidRPr="000D599C">
        <w:rPr>
          <w:rFonts w:cs="Arial"/>
          <w:bCs/>
          <w:sz w:val="18"/>
          <w:szCs w:val="18"/>
          <w:lang w:eastAsia="pl-PL"/>
        </w:rPr>
        <w:t>.202</w:t>
      </w:r>
      <w:r w:rsidRPr="000D599C">
        <w:rPr>
          <w:rFonts w:cs="Arial"/>
          <w:bCs/>
          <w:sz w:val="18"/>
          <w:szCs w:val="18"/>
          <w:lang w:val="pl-PL" w:eastAsia="pl-PL"/>
        </w:rPr>
        <w:t>3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 xml:space="preserve">oświadczamy, że warunek udziału w postępowaniu, o którym mowa w punkcie </w:t>
      </w:r>
      <w:r>
        <w:rPr>
          <w:rFonts w:cs="Arial"/>
          <w:sz w:val="18"/>
          <w:szCs w:val="18"/>
          <w:lang w:val="pl-PL"/>
        </w:rPr>
        <w:t>7.3.4</w:t>
      </w:r>
      <w:r>
        <w:rPr>
          <w:rFonts w:cs="Arial"/>
          <w:sz w:val="18"/>
          <w:szCs w:val="18"/>
        </w:rPr>
        <w:t xml:space="preserve"> SWZ dotyczący zdolności technicznej lub zawodowej spełnia:</w:t>
      </w:r>
    </w:p>
    <w:p w:rsidR="00FA2D22" w:rsidRDefault="00FA2D22" w:rsidP="00FA2D22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A2D22" w:rsidRDefault="00FA2D22" w:rsidP="00FA2D22">
      <w:pPr>
        <w:spacing w:before="120" w:after="80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………………………………………………………………………………………………………………………………………..\</w:t>
      </w:r>
    </w:p>
    <w:p w:rsidR="00FA2D22" w:rsidRDefault="00FA2D22" w:rsidP="00FA2D22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FA2D22" w:rsidRDefault="00FA2D22" w:rsidP="00FA2D22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:rsidR="00FA2D22" w:rsidRDefault="00FA2D22" w:rsidP="00FA2D22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FA2D22" w:rsidRDefault="00FA2D22" w:rsidP="00FA2D22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……………………………………………………………</w:t>
      </w:r>
    </w:p>
    <w:p w:rsidR="00FA2D22" w:rsidRDefault="00FA2D22" w:rsidP="00FA2D22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A2D22" w:rsidRDefault="00FA2D22" w:rsidP="00FA2D22">
      <w:pPr>
        <w:pStyle w:val="Akapitzlist"/>
        <w:numPr>
          <w:ilvl w:val="0"/>
          <w:numId w:val="6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FA2D22" w:rsidRDefault="00FA2D22" w:rsidP="00FA2D22">
      <w:pPr>
        <w:pStyle w:val="Akapitzlist"/>
        <w:numPr>
          <w:ilvl w:val="0"/>
          <w:numId w:val="4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FA2D22" w:rsidRDefault="00FA2D22" w:rsidP="00FA2D2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FA2D22" w:rsidRDefault="00FA2D22" w:rsidP="00FA2D2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FA2D22" w:rsidRDefault="00FA2D22" w:rsidP="00FA2D22">
      <w:pPr>
        <w:pStyle w:val="Akapitzlist"/>
        <w:numPr>
          <w:ilvl w:val="0"/>
          <w:numId w:val="4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FA2D22" w:rsidRDefault="00FA2D22" w:rsidP="00FA2D22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FA2D22" w:rsidRDefault="00FA2D22" w:rsidP="00FA2D2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FA2D22" w:rsidRDefault="00FA2D22" w:rsidP="00FA2D2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FA2D22" w:rsidRDefault="00FA2D22" w:rsidP="00FA2D2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FA2D22" w:rsidRDefault="00FA2D22" w:rsidP="00FA2D2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FA2D22" w:rsidRDefault="00FA2D22" w:rsidP="00FA2D2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A2D22" w:rsidRDefault="00FA2D22" w:rsidP="00FA2D22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7 do SWZ</w:t>
      </w:r>
    </w:p>
    <w:p w:rsidR="00FA2D22" w:rsidRDefault="00FA2D22" w:rsidP="00FA2D22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bCs/>
          <w:sz w:val="18"/>
          <w:szCs w:val="18"/>
          <w:lang w:val="cs-CZ"/>
        </w:rPr>
        <w:br/>
      </w:r>
      <w:r>
        <w:rPr>
          <w:rFonts w:ascii="Arial" w:hAnsi="Arial" w:cs="Arial"/>
          <w:b/>
          <w:sz w:val="18"/>
          <w:szCs w:val="18"/>
          <w:u w:val="single"/>
        </w:rPr>
        <w:t>PODMIOTU UDOSTĘPNIAJĄCEGO ZASOBY</w:t>
      </w:r>
    </w:p>
    <w:p w:rsidR="00FA2D22" w:rsidRDefault="00FA2D22" w:rsidP="00FA2D22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  <w:t>ORAZ SPEŁNIENIU WARUNKÓW UDZIAŁU W POSTĘPOWANIU</w:t>
      </w:r>
    </w:p>
    <w:p w:rsidR="00FA2D22" w:rsidRDefault="00FA2D22" w:rsidP="00FA2D22">
      <w:pPr>
        <w:autoSpaceDE w:val="0"/>
        <w:autoSpaceDN w:val="0"/>
        <w:spacing w:before="120" w:after="0"/>
        <w:jc w:val="both"/>
        <w:rPr>
          <w:rFonts w:ascii="Arial" w:hAnsi="Arial" w:cs="Arial"/>
          <w:color w:val="FF0000"/>
          <w:sz w:val="18"/>
          <w:szCs w:val="18"/>
          <w:lang w:eastAsia="pl-PL"/>
        </w:rPr>
      </w:pPr>
    </w:p>
    <w:p w:rsidR="00FA2D22" w:rsidRDefault="00FA2D22" w:rsidP="00FA2D22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FA2D22" w:rsidRDefault="00FA2D22" w:rsidP="00FA2D22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A2D22" w:rsidRDefault="00FA2D22" w:rsidP="00FA2D22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A2D22" w:rsidRDefault="00FA2D22" w:rsidP="00FA2D22">
      <w:pPr>
        <w:spacing w:after="0"/>
        <w:jc w:val="both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 xml:space="preserve"> (nazwa /firma/ i adres Wykonawcy podmiot udostępniający zasoby)</w:t>
      </w:r>
    </w:p>
    <w:p w:rsidR="00FA2D22" w:rsidRPr="008504BD" w:rsidRDefault="00FA2D22" w:rsidP="00FA2D22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Oświadczamy, że w postępowaniu na </w:t>
      </w:r>
      <w:r>
        <w:rPr>
          <w:rFonts w:ascii="Arial" w:hAnsi="Arial" w:cs="Arial"/>
          <w:b/>
          <w:sz w:val="18"/>
          <w:szCs w:val="18"/>
        </w:rPr>
        <w:t>u</w:t>
      </w:r>
      <w:r w:rsidRPr="00F6041F">
        <w:rPr>
          <w:rFonts w:ascii="Arial" w:hAnsi="Arial" w:cs="Arial"/>
          <w:b/>
          <w:sz w:val="18"/>
          <w:szCs w:val="18"/>
        </w:rPr>
        <w:t xml:space="preserve">sługa monitoringu, konserwacji i serwisu lokalnego systemu alarmowego wraz z usługą grupy interwencyjnej w obiektach </w:t>
      </w:r>
      <w:r w:rsidRPr="00F6041F">
        <w:rPr>
          <w:rFonts w:ascii="Arial" w:eastAsia="Calibri" w:hAnsi="Arial" w:cs="Arial"/>
          <w:b/>
          <w:sz w:val="18"/>
          <w:szCs w:val="18"/>
        </w:rPr>
        <w:t>Państwowego Instytutu Geologicznego – Państwowego Instytutu Badawczego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EZP.26.1</w:t>
      </w:r>
      <w:r>
        <w:rPr>
          <w:rFonts w:ascii="Arial" w:hAnsi="Arial" w:cs="Arial"/>
          <w:bCs/>
          <w:sz w:val="18"/>
          <w:szCs w:val="18"/>
          <w:lang w:eastAsia="pl-PL"/>
        </w:rPr>
        <w:t>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6.2023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:  </w:t>
      </w:r>
    </w:p>
    <w:p w:rsidR="00FA2D22" w:rsidRDefault="00FA2D22" w:rsidP="00FA2D22">
      <w:p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  spełniamy warunki udziału w postępowaniu określone przez Zamawiającego w:</w:t>
      </w:r>
    </w:p>
    <w:p w:rsidR="00FA2D22" w:rsidRDefault="00FA2D22" w:rsidP="00FA2D22">
      <w:pPr>
        <w:spacing w:before="120" w:after="120"/>
        <w:ind w:left="567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1) pkt 7.3.4 w zakresie …………………………………………………………………………………………</w:t>
      </w:r>
    </w:p>
    <w:p w:rsidR="00FA2D22" w:rsidRDefault="00FA2D22" w:rsidP="00FA2D22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 z 2023 r., poz. 1605),</w:t>
      </w:r>
    </w:p>
    <w:p w:rsidR="00FA2D22" w:rsidRDefault="00FA2D22" w:rsidP="00FA2D22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na podstawie art. 7 ust. 1 ustawy  z dnia 13 kwietnia 2022 r. o szczególnych rozwiązaniach w zakresie przeciwdziałania wspieraniu agresji na Ukrainę oraz służących ochronie bezpieczeństwa narodów (Dz. U. 2022 poz. 835),</w:t>
      </w:r>
    </w:p>
    <w:p w:rsidR="00FA2D22" w:rsidRPr="00630C1F" w:rsidRDefault="00FA2D22" w:rsidP="00FA2D22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lub w art. 7 ust. 1 ustawy z dnia 13 kwietnia 2022 r. o szczególnych rozwiązaniach w zakresie przeciwdziałania wspieraniu agresji na Ukrainę oraz służących ochronie bezpieczeństwa narodowego (Dz. U. 2022 poz. 835). </w:t>
      </w:r>
    </w:p>
    <w:p w:rsidR="00FA2D22" w:rsidRDefault="00FA2D22" w:rsidP="00FA2D22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</w:t>
      </w:r>
    </w:p>
    <w:p w:rsidR="00FA2D22" w:rsidRDefault="00FA2D22" w:rsidP="00FA2D22">
      <w:p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FA2D22" w:rsidRDefault="00FA2D22" w:rsidP="00FA2D22">
      <w:pPr>
        <w:numPr>
          <w:ilvl w:val="0"/>
          <w:numId w:val="7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FA2D22" w:rsidTr="001477B3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Default="00FA2D22" w:rsidP="001477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2" w:rsidRDefault="00FA2D22" w:rsidP="001477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FA2D22" w:rsidTr="001477B3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Default="00FA2D22" w:rsidP="001477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Default="00FA2D22" w:rsidP="001477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22" w:rsidTr="001477B3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Default="00FA2D22" w:rsidP="001477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22" w:rsidRDefault="00FA2D22" w:rsidP="001477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2D22" w:rsidRDefault="00FA2D22" w:rsidP="00FA2D22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FA2D22" w:rsidRDefault="00FA2D22" w:rsidP="00FA2D2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FA2D22" w:rsidRDefault="00FA2D22" w:rsidP="00FA2D2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FA2D22" w:rsidRDefault="00FA2D22" w:rsidP="00FA2D22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FA2D22" w:rsidRDefault="00FA2D22" w:rsidP="00FA2D2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FA2D22" w:rsidRDefault="00FA2D22" w:rsidP="00FA2D22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* niepotrzebne skreślić</w:t>
      </w:r>
    </w:p>
    <w:p w:rsidR="00FA2D22" w:rsidRDefault="00FA2D22" w:rsidP="00FA2D22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A2D22" w:rsidRPr="00522537" w:rsidRDefault="00FA2D22" w:rsidP="00FA2D22">
      <w:pPr>
        <w:autoSpaceDE w:val="0"/>
        <w:spacing w:before="120" w:after="80"/>
        <w:jc w:val="right"/>
        <w:rPr>
          <w:rFonts w:ascii="Arial" w:hAnsi="Arial" w:cs="Arial"/>
          <w:b/>
          <w:bCs/>
          <w:color w:val="FF0000"/>
          <w:sz w:val="18"/>
          <w:szCs w:val="18"/>
          <w:u w:val="single"/>
          <w:lang w:eastAsia="pl-PL"/>
        </w:rPr>
      </w:pPr>
    </w:p>
    <w:p w:rsidR="00104104" w:rsidRDefault="00FA2D22">
      <w:bookmarkStart w:id="11" w:name="_GoBack"/>
      <w:bookmarkEnd w:id="11"/>
    </w:p>
    <w:sectPr w:rsidR="00104104" w:rsidSect="006F0D0A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22" w:rsidRDefault="00FA2D22" w:rsidP="00FA2D22">
      <w:pPr>
        <w:spacing w:after="0" w:line="240" w:lineRule="auto"/>
      </w:pPr>
      <w:r>
        <w:separator/>
      </w:r>
    </w:p>
  </w:endnote>
  <w:endnote w:type="continuationSeparator" w:id="0">
    <w:p w:rsidR="00FA2D22" w:rsidRDefault="00FA2D22" w:rsidP="00FA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22" w:rsidRDefault="00FA2D22" w:rsidP="00FA2D22">
      <w:pPr>
        <w:spacing w:after="0" w:line="240" w:lineRule="auto"/>
      </w:pPr>
      <w:r>
        <w:separator/>
      </w:r>
    </w:p>
  </w:footnote>
  <w:footnote w:type="continuationSeparator" w:id="0">
    <w:p w:rsidR="00FA2D22" w:rsidRDefault="00FA2D22" w:rsidP="00FA2D22">
      <w:pPr>
        <w:spacing w:after="0" w:line="240" w:lineRule="auto"/>
      </w:pPr>
      <w:r>
        <w:continuationSeparator/>
      </w:r>
    </w:p>
  </w:footnote>
  <w:footnote w:id="1">
    <w:p w:rsidR="00FA2D22" w:rsidRPr="002A797A" w:rsidRDefault="00FA2D22" w:rsidP="00FA2D22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C5992"/>
    <w:multiLevelType w:val="hybridMultilevel"/>
    <w:tmpl w:val="2E829C44"/>
    <w:lvl w:ilvl="0" w:tplc="0415000F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45A8B73A">
      <w:start w:val="1"/>
      <w:numFmt w:val="lowerLetter"/>
      <w:lvlText w:val="%5."/>
      <w:lvlJc w:val="left"/>
      <w:pPr>
        <w:ind w:left="4233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2"/>
    <w:rsid w:val="00060052"/>
    <w:rsid w:val="003C1764"/>
    <w:rsid w:val="00470210"/>
    <w:rsid w:val="00716443"/>
    <w:rsid w:val="00BA3BEF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D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FA2D2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A2D2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A2D2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A2D22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FA2D22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D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FA2D2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A2D2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A2D2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A2D22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FA2D22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2564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 Piotr</dc:creator>
  <cp:lastModifiedBy>Zych Piotr</cp:lastModifiedBy>
  <cp:revision>1</cp:revision>
  <dcterms:created xsi:type="dcterms:W3CDTF">2024-01-18T08:48:00Z</dcterms:created>
  <dcterms:modified xsi:type="dcterms:W3CDTF">2024-01-18T08:49:00Z</dcterms:modified>
</cp:coreProperties>
</file>