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307C6D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</w:p>
    <w:p w:rsidR="00791E10" w:rsidRPr="00C3329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r w:rsidR="00B21464" w:rsidRPr="00B2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2F6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07C6D" w:rsidRDefault="00307C6D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307C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307C6D" w:rsidRPr="00307C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Dostawa, instalacja i</w:t>
      </w:r>
      <w:r w:rsidR="00307C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="00307C6D" w:rsidRPr="00307C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uruchomienie jednego zestawu do sekwencjonowania DNA nowej generacji ze stacją roboczą do przygotowania bibliotek oraz przeprowadzenie szkolenia zakresu obsługi dostarczonego zestawu</w:t>
      </w:r>
      <w:r w:rsidR="009C6E89" w:rsidRPr="00C33296">
        <w:rPr>
          <w:rFonts w:ascii="Times New Roman" w:hAnsi="Times New Roman" w:cs="Times New Roman"/>
          <w:b/>
        </w:rPr>
        <w:t xml:space="preserve">,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307C6D">
        <w:rPr>
          <w:rFonts w:ascii="Times New Roman" w:hAnsi="Times New Roman" w:cs="Times New Roman"/>
          <w:b/>
        </w:rPr>
        <w:t>40</w:t>
      </w:r>
      <w:r w:rsidR="009C6E89" w:rsidRPr="00C33296">
        <w:rPr>
          <w:rFonts w:ascii="Times New Roman" w:hAnsi="Times New Roman" w:cs="Times New Roman"/>
          <w:b/>
        </w:rPr>
        <w:t xml:space="preserve">/23 </w:t>
      </w:r>
      <w:r w:rsidRPr="00C33296">
        <w:rPr>
          <w:rFonts w:ascii="Times New Roman" w:hAnsi="Times New Roman" w:cs="Times New Roman"/>
        </w:rPr>
        <w:t>prowadzonego przez Komendę Wojewódzką Policji z siedzibą w</w:t>
      </w:r>
      <w:r w:rsidR="00307C6D">
        <w:rPr>
          <w:rFonts w:ascii="Times New Roman" w:hAnsi="Times New Roman" w:cs="Times New Roman"/>
        </w:rPr>
        <w:t> </w:t>
      </w:r>
      <w:bookmarkStart w:id="0" w:name="_GoBack"/>
      <w:bookmarkEnd w:id="0"/>
      <w:r w:rsidRPr="00C33296">
        <w:rPr>
          <w:rFonts w:ascii="Times New Roman" w:hAnsi="Times New Roman" w:cs="Times New Roman"/>
        </w:rPr>
        <w:t xml:space="preserve">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lastRenderedPageBreak/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3F" w:rsidRDefault="003F263F" w:rsidP="00791E10">
      <w:pPr>
        <w:spacing w:after="0" w:line="240" w:lineRule="auto"/>
      </w:pPr>
      <w:r>
        <w:separator/>
      </w:r>
    </w:p>
  </w:endnote>
  <w:endnote w:type="continuationSeparator" w:id="0">
    <w:p w:rsidR="003F263F" w:rsidRDefault="003F263F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3F" w:rsidRDefault="003F263F" w:rsidP="00791E10">
      <w:pPr>
        <w:spacing w:after="0" w:line="240" w:lineRule="auto"/>
      </w:pPr>
      <w:r>
        <w:separator/>
      </w:r>
    </w:p>
  </w:footnote>
  <w:footnote w:type="continuationSeparator" w:id="0">
    <w:p w:rsidR="003F263F" w:rsidRDefault="003F263F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307C6D"/>
    <w:rsid w:val="003B0326"/>
    <w:rsid w:val="003F263F"/>
    <w:rsid w:val="004026C4"/>
    <w:rsid w:val="004940F6"/>
    <w:rsid w:val="004A266A"/>
    <w:rsid w:val="004B62BF"/>
    <w:rsid w:val="004C639F"/>
    <w:rsid w:val="006547CA"/>
    <w:rsid w:val="006D0A1C"/>
    <w:rsid w:val="006D4C0B"/>
    <w:rsid w:val="00791E10"/>
    <w:rsid w:val="007B1514"/>
    <w:rsid w:val="007D0A45"/>
    <w:rsid w:val="00806C09"/>
    <w:rsid w:val="00844561"/>
    <w:rsid w:val="008672D6"/>
    <w:rsid w:val="008760F0"/>
    <w:rsid w:val="008D7D2B"/>
    <w:rsid w:val="00915DB3"/>
    <w:rsid w:val="00934ECC"/>
    <w:rsid w:val="00935A6D"/>
    <w:rsid w:val="009A42E2"/>
    <w:rsid w:val="009C6E89"/>
    <w:rsid w:val="009D374D"/>
    <w:rsid w:val="009E02A1"/>
    <w:rsid w:val="00A65AE5"/>
    <w:rsid w:val="00B21464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9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1E9E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13</cp:revision>
  <cp:lastPrinted>2022-11-18T12:24:00Z</cp:lastPrinted>
  <dcterms:created xsi:type="dcterms:W3CDTF">2023-03-24T11:17:00Z</dcterms:created>
  <dcterms:modified xsi:type="dcterms:W3CDTF">2023-10-17T06:48:00Z</dcterms:modified>
</cp:coreProperties>
</file>