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2E13" w14:textId="77777777" w:rsidR="00C424C6" w:rsidRPr="00664D0F" w:rsidRDefault="00C424C6" w:rsidP="00664D0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664D0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3657182" w14:textId="77777777" w:rsidR="00C424C6" w:rsidRPr="00664D0F" w:rsidRDefault="00C424C6" w:rsidP="00664D0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64D0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spełniania warunku udziału w postępowaniu w zakresie osób skierowanych do realizacji zamówienia </w:t>
      </w:r>
    </w:p>
    <w:p w14:paraId="55C06390" w14:textId="77777777" w:rsidR="00C424C6" w:rsidRPr="00664D0F" w:rsidRDefault="00C424C6" w:rsidP="00664D0F">
      <w:pPr>
        <w:spacing w:after="0" w:line="240" w:lineRule="auto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</w:p>
    <w:p w14:paraId="50B87543" w14:textId="77777777" w:rsidR="00C424C6" w:rsidRPr="00664D0F" w:rsidRDefault="00C424C6" w:rsidP="00664D0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664D0F">
        <w:rPr>
          <w:rFonts w:eastAsia="Times New Roman" w:cstheme="minorHAnsi"/>
          <w:sz w:val="24"/>
          <w:szCs w:val="24"/>
          <w:lang w:eastAsia="pl-PL"/>
        </w:rPr>
        <w:t>Nazwa wykonawcy  .....................................................................................................................</w:t>
      </w:r>
    </w:p>
    <w:p w14:paraId="4F775F09" w14:textId="77777777" w:rsidR="00C424C6" w:rsidRPr="00664D0F" w:rsidRDefault="00C424C6" w:rsidP="00664D0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664D0F">
        <w:rPr>
          <w:rFonts w:eastAsia="Times New Roman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</w:t>
      </w:r>
    </w:p>
    <w:p w14:paraId="6982981E" w14:textId="77777777" w:rsidR="00664D0F" w:rsidRDefault="00664D0F" w:rsidP="00664D0F">
      <w:pPr>
        <w:shd w:val="clear" w:color="auto" w:fill="FFFFFF" w:themeFill="background1"/>
        <w:rPr>
          <w:rFonts w:eastAsia="Times New Roman" w:cstheme="minorHAnsi"/>
          <w:sz w:val="24"/>
          <w:szCs w:val="24"/>
          <w:lang w:eastAsia="pl-PL"/>
        </w:rPr>
      </w:pPr>
    </w:p>
    <w:p w14:paraId="3185B1FD" w14:textId="106ABA87" w:rsidR="00C424C6" w:rsidRPr="00664D0F" w:rsidRDefault="00C424C6" w:rsidP="00664D0F">
      <w:pPr>
        <w:shd w:val="clear" w:color="auto" w:fill="FFFFFF" w:themeFill="background1"/>
        <w:rPr>
          <w:rFonts w:cstheme="minorHAnsi"/>
          <w:b/>
          <w:iCs/>
          <w:sz w:val="24"/>
          <w:szCs w:val="24"/>
        </w:rPr>
      </w:pPr>
      <w:r w:rsidRPr="00664D0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podstawowym </w:t>
      </w:r>
      <w:r w:rsidRPr="00664D0F">
        <w:rPr>
          <w:rFonts w:ascii="Calibri" w:eastAsia="Times New Roman" w:hAnsi="Calibri" w:cs="Calibri"/>
          <w:sz w:val="24"/>
          <w:szCs w:val="24"/>
        </w:rPr>
        <w:t xml:space="preserve">określonym w art. 275 pkt 1 </w:t>
      </w:r>
      <w:proofErr w:type="spellStart"/>
      <w:r w:rsidRPr="00664D0F">
        <w:rPr>
          <w:rFonts w:ascii="Calibri" w:eastAsia="Times New Roman" w:hAnsi="Calibri" w:cs="Calibri"/>
          <w:sz w:val="24"/>
          <w:szCs w:val="24"/>
        </w:rPr>
        <w:t>Pzp</w:t>
      </w:r>
      <w:proofErr w:type="spellEnd"/>
      <w:r w:rsidRPr="00664D0F">
        <w:rPr>
          <w:rFonts w:ascii="Calibri" w:eastAsia="Times New Roman" w:hAnsi="Calibri" w:cs="Calibri"/>
          <w:sz w:val="24"/>
          <w:szCs w:val="24"/>
        </w:rPr>
        <w:t xml:space="preserve">, </w:t>
      </w:r>
      <w:r w:rsidRPr="00664D0F">
        <w:rPr>
          <w:rFonts w:eastAsia="Times New Roman" w:cstheme="minorHAnsi"/>
          <w:sz w:val="24"/>
          <w:szCs w:val="24"/>
          <w:lang w:eastAsia="pl-PL"/>
        </w:rPr>
        <w:t>pn.:</w:t>
      </w:r>
      <w:r w:rsidRPr="00664D0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4E7927" w:rsidRPr="00664D0F">
        <w:rPr>
          <w:rFonts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="004E7927" w:rsidRPr="00664D0F">
        <w:rPr>
          <w:rFonts w:cstheme="minorHAnsi"/>
          <w:b/>
          <w:iCs/>
          <w:sz w:val="24"/>
          <w:szCs w:val="24"/>
        </w:rPr>
        <w:t>”</w:t>
      </w:r>
    </w:p>
    <w:p w14:paraId="710A08F4" w14:textId="77777777" w:rsidR="00C424C6" w:rsidRPr="00793ADF" w:rsidRDefault="00C424C6" w:rsidP="00C424C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</w:p>
    <w:p w14:paraId="290674E0" w14:textId="3684F812" w:rsidR="00C424C6" w:rsidRPr="00664D0F" w:rsidRDefault="00C424C6" w:rsidP="00664D0F">
      <w:pPr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664D0F">
        <w:rPr>
          <w:rFonts w:eastAsia="Times New Roman" w:cstheme="minorHAnsi"/>
          <w:bCs/>
          <w:sz w:val="24"/>
          <w:szCs w:val="24"/>
          <w:lang w:eastAsia="ar-SA"/>
        </w:rPr>
        <w:t>Oświadczam(-y), że do realizacji zamówienia skieruję (-my) Panią/Pana</w:t>
      </w:r>
      <w:r w:rsidR="00F6189B" w:rsidRPr="00664D0F">
        <w:rPr>
          <w:rFonts w:eastAsia="Times New Roman" w:cstheme="minorHAnsi"/>
          <w:bCs/>
          <w:sz w:val="24"/>
          <w:szCs w:val="24"/>
          <w:lang w:eastAsia="ar-SA"/>
        </w:rPr>
        <w:t>*</w:t>
      </w:r>
      <w:r w:rsidRPr="00664D0F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7336918B" w14:textId="0F7A78B6" w:rsidR="00F6189B" w:rsidRPr="00664D0F" w:rsidRDefault="00F6189B" w:rsidP="00664D0F">
      <w:pPr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</w:p>
    <w:p w14:paraId="0153C669" w14:textId="77777777" w:rsidR="00F6189B" w:rsidRPr="00664D0F" w:rsidRDefault="00F6189B" w:rsidP="00664D0F">
      <w:pPr>
        <w:widowControl w:val="0"/>
        <w:suppressAutoHyphens/>
        <w:autoSpaceDE w:val="0"/>
        <w:snapToGrid w:val="0"/>
        <w:spacing w:after="0" w:line="240" w:lineRule="auto"/>
        <w:ind w:left="360" w:right="34"/>
        <w:rPr>
          <w:rFonts w:eastAsia="Times New Roman" w:cstheme="minorHAnsi"/>
          <w:bCs/>
          <w:sz w:val="24"/>
          <w:szCs w:val="24"/>
          <w:lang w:eastAsia="ar-SA"/>
        </w:rPr>
      </w:pPr>
      <w:r w:rsidRPr="00664D0F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 w:rsidRPr="00664D0F">
        <w:rPr>
          <w:rFonts w:eastAsia="Times New Roman" w:cstheme="minorHAnsi"/>
          <w:bCs/>
          <w:i/>
          <w:iCs/>
          <w:sz w:val="24"/>
          <w:szCs w:val="24"/>
          <w:lang w:eastAsia="ar-SA"/>
        </w:rPr>
        <w:t>imię nazwisko</w:t>
      </w:r>
      <w:r w:rsidRPr="00664D0F">
        <w:rPr>
          <w:rFonts w:eastAsia="Times New Roman" w:cstheme="minorHAnsi"/>
          <w:bCs/>
          <w:sz w:val="24"/>
          <w:szCs w:val="24"/>
          <w:lang w:eastAsia="ar-SA"/>
        </w:rPr>
        <w:t xml:space="preserve">), </w:t>
      </w:r>
    </w:p>
    <w:p w14:paraId="6875914B" w14:textId="4D4E92C2" w:rsidR="00F6189B" w:rsidRPr="00664D0F" w:rsidRDefault="00F6189B" w:rsidP="00664D0F">
      <w:pPr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664D0F">
        <w:rPr>
          <w:rFonts w:eastAsia="Times New Roman" w:cstheme="minorHAnsi"/>
          <w:bCs/>
          <w:sz w:val="24"/>
          <w:szCs w:val="24"/>
          <w:lang w:eastAsia="ar-SA"/>
        </w:rPr>
        <w:t>która(y) będzie dietetykiem</w:t>
      </w:r>
      <w:r w:rsidRPr="00664D0F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664D0F">
        <w:rPr>
          <w:rFonts w:eastAsia="Times New Roman" w:cstheme="minorHAnsi"/>
          <w:bCs/>
          <w:sz w:val="24"/>
          <w:szCs w:val="24"/>
          <w:lang w:eastAsia="ar-SA"/>
        </w:rPr>
        <w:t>posiadającym kwalifikacje do wykonywania zawodu dietetyka i spełnia wymagania stawiane przez Zamawiającego w SWZ.</w:t>
      </w:r>
    </w:p>
    <w:p w14:paraId="5A6101D0" w14:textId="568F6147" w:rsidR="00F6189B" w:rsidRPr="00664D0F" w:rsidRDefault="00F6189B" w:rsidP="00664D0F">
      <w:pPr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</w:p>
    <w:p w14:paraId="5593BD07" w14:textId="595E2A31" w:rsidR="00F6189B" w:rsidRPr="00664D0F" w:rsidRDefault="00F6189B" w:rsidP="00664D0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664D0F">
        <w:rPr>
          <w:rFonts w:eastAsia="Times New Roman" w:cstheme="minorHAnsi"/>
          <w:sz w:val="24"/>
          <w:szCs w:val="24"/>
          <w:lang w:eastAsia="pl-PL"/>
        </w:rPr>
        <w:t>podstawa dysponowania osobą</w:t>
      </w:r>
      <w:r w:rsidRPr="00664D0F">
        <w:rPr>
          <w:rFonts w:eastAsia="Times New Roman" w:cstheme="minorHAnsi"/>
          <w:sz w:val="24"/>
          <w:szCs w:val="24"/>
          <w:lang w:eastAsia="pl-PL"/>
        </w:rPr>
        <w:t>*:</w:t>
      </w:r>
    </w:p>
    <w:p w14:paraId="6666CAB2" w14:textId="77777777" w:rsidR="00F6189B" w:rsidRPr="00664D0F" w:rsidRDefault="00F6189B" w:rsidP="00664D0F">
      <w:pPr>
        <w:suppressAutoHyphens/>
        <w:snapToGrid w:val="0"/>
        <w:rPr>
          <w:rFonts w:eastAsia="Calibri" w:cstheme="minorHAnsi"/>
          <w:bCs/>
          <w:sz w:val="24"/>
          <w:szCs w:val="24"/>
          <w:lang w:eastAsia="ar-SA"/>
        </w:rPr>
      </w:pPr>
      <w:r w:rsidRPr="00664D0F">
        <w:rPr>
          <w:rFonts w:eastAsia="Calibri" w:cstheme="minorHAnsi"/>
          <w:bCs/>
          <w:sz w:val="24"/>
          <w:szCs w:val="24"/>
          <w:lang w:eastAsia="ar-SA"/>
        </w:rPr>
        <w:t>Dysponowanie bezpośrednie……………………………………………………………………………………..</w:t>
      </w:r>
    </w:p>
    <w:p w14:paraId="1A9C183D" w14:textId="107AFD90" w:rsidR="00F6189B" w:rsidRPr="00664D0F" w:rsidRDefault="00F6189B" w:rsidP="00664D0F">
      <w:pPr>
        <w:spacing w:after="0" w:line="276" w:lineRule="auto"/>
        <w:rPr>
          <w:rFonts w:eastAsia="Times New Roman" w:cstheme="minorHAnsi"/>
          <w:bCs/>
          <w:sz w:val="24"/>
          <w:szCs w:val="24"/>
          <w:lang w:eastAsia="ar-SA"/>
        </w:rPr>
      </w:pPr>
      <w:r w:rsidRPr="00664D0F">
        <w:rPr>
          <w:rFonts w:eastAsia="Calibri" w:cstheme="minorHAnsi"/>
          <w:bCs/>
          <w:sz w:val="24"/>
          <w:szCs w:val="24"/>
          <w:lang w:eastAsia="ar-SA"/>
        </w:rPr>
        <w:t>Dysponowanie pośrednie……………………………………………………………………………….………….</w:t>
      </w:r>
      <w:r w:rsidRPr="00664D0F">
        <w:rPr>
          <w:rFonts w:eastAsia="Calibri" w:cstheme="minorHAnsi"/>
          <w:bCs/>
          <w:i/>
          <w:sz w:val="24"/>
          <w:szCs w:val="24"/>
          <w:lang w:eastAsia="ar-SA"/>
        </w:rPr>
        <w:t>.</w:t>
      </w:r>
    </w:p>
    <w:p w14:paraId="7EB0C415" w14:textId="77777777" w:rsidR="00C424C6" w:rsidRPr="00664D0F" w:rsidRDefault="00C424C6" w:rsidP="00664D0F">
      <w:pPr>
        <w:spacing w:after="0" w:line="240" w:lineRule="auto"/>
        <w:rPr>
          <w:sz w:val="24"/>
          <w:szCs w:val="24"/>
        </w:rPr>
      </w:pPr>
    </w:p>
    <w:p w14:paraId="2AEF39B1" w14:textId="77777777" w:rsidR="00F6189B" w:rsidRPr="00664D0F" w:rsidRDefault="00F6189B" w:rsidP="00664D0F">
      <w:pPr>
        <w:rPr>
          <w:sz w:val="24"/>
          <w:szCs w:val="24"/>
        </w:rPr>
      </w:pPr>
    </w:p>
    <w:p w14:paraId="5E5F5795" w14:textId="3A49592F" w:rsidR="006457F1" w:rsidRPr="00664D0F" w:rsidRDefault="00F6189B" w:rsidP="00664D0F">
      <w:pPr>
        <w:rPr>
          <w:sz w:val="24"/>
          <w:szCs w:val="24"/>
        </w:rPr>
      </w:pPr>
      <w:r w:rsidRPr="00664D0F">
        <w:rPr>
          <w:sz w:val="24"/>
          <w:szCs w:val="24"/>
        </w:rPr>
        <w:t>*wpisać odpowiednie informacje</w:t>
      </w:r>
    </w:p>
    <w:sectPr w:rsidR="006457F1" w:rsidRPr="00664D0F" w:rsidSect="00C424C6">
      <w:headerReference w:type="default" r:id="rId6"/>
      <w:footerReference w:type="default" r:id="rId7"/>
      <w:footerReference w:type="firs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4C483" w14:textId="77777777" w:rsidR="00C8359E" w:rsidRDefault="00C8359E">
      <w:pPr>
        <w:spacing w:after="0" w:line="240" w:lineRule="auto"/>
      </w:pPr>
      <w:r>
        <w:separator/>
      </w:r>
    </w:p>
  </w:endnote>
  <w:endnote w:type="continuationSeparator" w:id="0">
    <w:p w14:paraId="47BFED1B" w14:textId="77777777" w:rsidR="00C8359E" w:rsidRDefault="00C83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505A3" w14:textId="77777777" w:rsidR="00335C41" w:rsidRDefault="00C424C6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CAF628" wp14:editId="63526473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47CCC" w14:textId="77777777" w:rsidR="00335C41" w:rsidRDefault="00000000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CAF62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6AE47CCC" w14:textId="77777777" w:rsidR="00335C41" w:rsidRDefault="00000000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F9D7" w14:textId="77777777" w:rsidR="00335C41" w:rsidRDefault="00C424C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717C5052" w14:textId="77777777" w:rsidR="00335C41" w:rsidRDefault="00000000">
    <w:pPr>
      <w:pStyle w:val="Stopka"/>
    </w:pPr>
  </w:p>
  <w:p w14:paraId="492241DD" w14:textId="77777777" w:rsidR="00335C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78A18" w14:textId="77777777" w:rsidR="00C8359E" w:rsidRDefault="00C8359E">
      <w:pPr>
        <w:spacing w:after="0" w:line="240" w:lineRule="auto"/>
      </w:pPr>
      <w:r>
        <w:separator/>
      </w:r>
    </w:p>
  </w:footnote>
  <w:footnote w:type="continuationSeparator" w:id="0">
    <w:p w14:paraId="5511A75F" w14:textId="77777777" w:rsidR="00C8359E" w:rsidRDefault="00C83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8BF6" w14:textId="519E322E" w:rsidR="008E2604" w:rsidRDefault="008E2604" w:rsidP="008E2604">
    <w:pPr>
      <w:pStyle w:val="Nagwek3"/>
      <w:rPr>
        <w:rFonts w:asciiTheme="minorHAnsi" w:hAnsiTheme="minorHAnsi" w:cstheme="minorHAnsi"/>
        <w:color w:val="000000"/>
        <w:sz w:val="20"/>
        <w:szCs w:val="20"/>
      </w:rPr>
    </w:pPr>
    <w:r>
      <w:rPr>
        <w:noProof/>
      </w:rPr>
      <w:drawing>
        <wp:inline distT="0" distB="0" distL="0" distR="0" wp14:anchorId="3CF7EBD9" wp14:editId="0E1FB535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A69F9F" w14:textId="07DA0E15" w:rsidR="00372A2A" w:rsidRPr="00372A2A" w:rsidRDefault="00C424C6" w:rsidP="008E2604">
    <w:pPr>
      <w:pStyle w:val="Nagwek3"/>
      <w:jc w:val="left"/>
      <w:rPr>
        <w:noProof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="008E2604">
      <w:rPr>
        <w:rFonts w:asciiTheme="minorHAnsi" w:hAnsiTheme="minorHAnsi" w:cstheme="minorHAnsi"/>
        <w:color w:val="000000"/>
        <w:sz w:val="20"/>
        <w:szCs w:val="20"/>
      </w:rPr>
      <w:t>2</w:t>
    </w:r>
    <w:r>
      <w:rPr>
        <w:rFonts w:asciiTheme="minorHAnsi" w:hAnsiTheme="minorHAnsi" w:cstheme="minorHAnsi"/>
        <w:color w:val="000000"/>
        <w:sz w:val="20"/>
        <w:szCs w:val="20"/>
      </w:rPr>
      <w:t>4.</w:t>
    </w:r>
    <w:r w:rsidRPr="00584D88">
      <w:rPr>
        <w:rFonts w:asciiTheme="minorHAnsi" w:hAnsiTheme="minorHAnsi" w:cstheme="minorHAnsi"/>
        <w:color w:val="000000"/>
        <w:sz w:val="20"/>
        <w:szCs w:val="20"/>
      </w:rPr>
      <w:t>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C6"/>
    <w:rsid w:val="00346007"/>
    <w:rsid w:val="004E7927"/>
    <w:rsid w:val="006457F1"/>
    <w:rsid w:val="00664D0F"/>
    <w:rsid w:val="008864D9"/>
    <w:rsid w:val="008E2604"/>
    <w:rsid w:val="00A2774F"/>
    <w:rsid w:val="00BD28D0"/>
    <w:rsid w:val="00C424C6"/>
    <w:rsid w:val="00C8359E"/>
    <w:rsid w:val="00CD17BD"/>
    <w:rsid w:val="00F6189B"/>
    <w:rsid w:val="00F8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4CF0"/>
  <w15:docId w15:val="{EED853C6-353E-44DA-82E2-85990AB4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C424C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eastAsia="MS Mincho" w:hAnsi="Book Antiqua" w:cs="Book Antiqua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after="0" w:line="360" w:lineRule="auto"/>
      <w:jc w:val="center"/>
      <w:outlineLvl w:val="1"/>
    </w:pPr>
    <w:rPr>
      <w:rFonts w:ascii="Book Antiqua" w:eastAsia="MS Mincho" w:hAnsi="Book Antiqua" w:cs="Book Antiqu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eastAsia="MS Mincho" w:hAnsi="Calibri" w:cs="MS Mincho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,Jasna lista — akcent 51"/>
    <w:basedOn w:val="Normalny"/>
    <w:link w:val="AkapitzlistZnak"/>
    <w:qFormat/>
    <w:rsid w:val="00346007"/>
    <w:pPr>
      <w:spacing w:after="0" w:line="240" w:lineRule="auto"/>
      <w:ind w:left="720" w:firstLine="360"/>
      <w:jc w:val="both"/>
    </w:pPr>
    <w:rPr>
      <w:rFonts w:ascii="Times New Roman" w:eastAsia="MS Mincho" w:hAnsi="Times New Roman" w:cs="Times New Roman"/>
      <w:sz w:val="24"/>
      <w:szCs w:val="24"/>
    </w:rPr>
  </w:style>
  <w:style w:type="table" w:customStyle="1" w:styleId="Tabela-Siatka21">
    <w:name w:val="Tabela - Siatka21"/>
    <w:basedOn w:val="Standardowy"/>
    <w:next w:val="Tabela-Siatka"/>
    <w:rsid w:val="00C424C6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424C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424C6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C424C6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4C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424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qFormat/>
    <w:rsid w:val="00C424C6"/>
    <w:rPr>
      <w:rFonts w:ascii="Times New Roman" w:eastAsia="MS Mincho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C42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2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60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6</cp:revision>
  <dcterms:created xsi:type="dcterms:W3CDTF">2022-07-26T07:29:00Z</dcterms:created>
  <dcterms:modified xsi:type="dcterms:W3CDTF">2022-11-03T13:50:00Z</dcterms:modified>
</cp:coreProperties>
</file>