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0BA11" w14:textId="77777777" w:rsidR="004D448B" w:rsidRPr="00E2640F" w:rsidRDefault="004D448B" w:rsidP="004D448B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4D448B" w:rsidRPr="00594061" w14:paraId="520FAEE1" w14:textId="77777777" w:rsidTr="00C02C48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center"/>
          </w:tcPr>
          <w:p w14:paraId="403F28DE" w14:textId="77777777" w:rsidR="004D448B" w:rsidRPr="00594061" w:rsidRDefault="004D448B" w:rsidP="00C02C48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14:paraId="3EB4CC99" w14:textId="77777777" w:rsidR="004D448B" w:rsidRDefault="004D448B" w:rsidP="004D448B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3919E1C6" w14:textId="77777777" w:rsidR="004D448B" w:rsidRPr="00495059" w:rsidRDefault="004D448B" w:rsidP="004D448B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30F73AC1" w14:textId="77777777" w:rsidR="004D448B" w:rsidRPr="00495059" w:rsidRDefault="004D448B" w:rsidP="004D448B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1795BF14" w14:textId="77777777" w:rsidR="004D448B" w:rsidRDefault="004D448B" w:rsidP="004D448B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), </w:t>
      </w:r>
    </w:p>
    <w:p w14:paraId="66D0283F" w14:textId="77777777" w:rsidR="004D448B" w:rsidRPr="00E2640F" w:rsidRDefault="004D448B" w:rsidP="004D448B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14:paraId="5AA4EBC0" w14:textId="77777777" w:rsidR="004D448B" w:rsidRPr="00594061" w:rsidRDefault="004D448B" w:rsidP="004D448B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14:paraId="03F5100D" w14:textId="77777777" w:rsidR="004D448B" w:rsidRPr="00594061" w:rsidRDefault="004D448B" w:rsidP="004D448B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eastAsia="MS Mincho" w:hAnsi="Calibri" w:cs="Arial"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6B757A64" w14:textId="77777777" w:rsidR="004D448B" w:rsidRDefault="004D448B" w:rsidP="004D448B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14E54CF6" w14:textId="77777777" w:rsidR="004D448B" w:rsidRPr="00594061" w:rsidRDefault="004D448B" w:rsidP="004D448B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3BC62BF2" w14:textId="77777777" w:rsidR="004D448B" w:rsidRPr="00594061" w:rsidRDefault="004D448B" w:rsidP="004D448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3C90ADB1" w14:textId="77777777" w:rsidR="004D448B" w:rsidRPr="00594061" w:rsidRDefault="004D448B" w:rsidP="004D448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156443C8" w14:textId="77777777" w:rsidR="004D448B" w:rsidRPr="00594061" w:rsidRDefault="004D448B" w:rsidP="004D448B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2891963" w14:textId="77777777" w:rsidR="004D448B" w:rsidRPr="00594061" w:rsidRDefault="004D448B" w:rsidP="004D448B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09FBA9E" w14:textId="77777777" w:rsidR="004D448B" w:rsidRPr="00594061" w:rsidRDefault="004D448B" w:rsidP="004D448B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2AC6F619" w14:textId="77777777" w:rsidR="004D448B" w:rsidRPr="00594061" w:rsidRDefault="004D448B" w:rsidP="004D448B">
      <w:pPr>
        <w:contextualSpacing/>
        <w:rPr>
          <w:rFonts w:ascii="Calibri" w:hAnsi="Calibri" w:cs="Arial"/>
          <w:sz w:val="24"/>
          <w:szCs w:val="24"/>
        </w:rPr>
      </w:pPr>
    </w:p>
    <w:p w14:paraId="2DDBE77D" w14:textId="77777777" w:rsidR="004D448B" w:rsidRPr="00594061" w:rsidRDefault="004D448B" w:rsidP="004D448B">
      <w:pPr>
        <w:contextualSpacing/>
        <w:rPr>
          <w:rFonts w:ascii="Calibri" w:hAnsi="Calibri" w:cs="Arial"/>
          <w:sz w:val="24"/>
          <w:szCs w:val="24"/>
        </w:rPr>
      </w:pPr>
    </w:p>
    <w:p w14:paraId="684C680C" w14:textId="77777777" w:rsidR="004D448B" w:rsidRPr="00594061" w:rsidRDefault="004D448B" w:rsidP="004D448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14:paraId="564072B1" w14:textId="77777777" w:rsidR="004D448B" w:rsidRDefault="004D448B" w:rsidP="004D448B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17CE472" w14:textId="7F4B7216" w:rsidR="004D448B" w:rsidRPr="008E4469" w:rsidRDefault="002A635A" w:rsidP="004D448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8E4469">
        <w:rPr>
          <w:rFonts w:asciiTheme="minorHAnsi" w:hAnsiTheme="minorHAnsi"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Pr="008E4469">
        <w:rPr>
          <w:rFonts w:asciiTheme="minorHAnsi" w:hAnsiTheme="minorHAnsi" w:cstheme="minorHAnsi"/>
          <w:b/>
          <w:iCs/>
          <w:sz w:val="24"/>
          <w:szCs w:val="24"/>
        </w:rPr>
        <w:t>”</w:t>
      </w:r>
    </w:p>
    <w:p w14:paraId="2F548B5C" w14:textId="77777777" w:rsidR="004D448B" w:rsidRPr="009156FA" w:rsidRDefault="004D448B" w:rsidP="004D448B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597306C3" w14:textId="77777777" w:rsidR="004D448B" w:rsidRDefault="004D448B" w:rsidP="004D448B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>
        <w:rPr>
          <w:rFonts w:ascii="Calibri" w:hAnsi="Calibri" w:cs="Arial"/>
          <w:sz w:val="24"/>
          <w:szCs w:val="24"/>
        </w:rPr>
        <w:t xml:space="preserve"> 6. SWZ.</w:t>
      </w:r>
      <w:bookmarkEnd w:id="0"/>
    </w:p>
    <w:p w14:paraId="2CD750FA" w14:textId="77777777" w:rsidR="004D448B" w:rsidRDefault="004D448B" w:rsidP="004D448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B4A58CA" w14:textId="77777777" w:rsidR="004D448B" w:rsidRPr="00B15FD3" w:rsidRDefault="004D448B" w:rsidP="004D448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4E3D32A5" w14:textId="77777777" w:rsidR="004D448B" w:rsidRDefault="004D448B" w:rsidP="004D44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CCC80C" w14:textId="77777777" w:rsidR="004D448B" w:rsidRPr="004D35C1" w:rsidRDefault="004D448B" w:rsidP="004D44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 6.</w:t>
      </w:r>
      <w:r>
        <w:rPr>
          <w:rFonts w:ascii="Calibri" w:hAnsi="Calibri" w:cs="Arial"/>
          <w:sz w:val="24"/>
          <w:szCs w:val="24"/>
        </w:rPr>
        <w:t xml:space="preserve"> SWZ zamówienia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14:paraId="7723419B" w14:textId="77777777" w:rsidR="004D448B" w:rsidRPr="004D35C1" w:rsidRDefault="004D448B" w:rsidP="004D448B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14:paraId="1E98E1EE" w14:textId="77777777" w:rsidR="004D448B" w:rsidRPr="004D35C1" w:rsidRDefault="004D448B" w:rsidP="004D448B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6A201C6F" w14:textId="77777777" w:rsidR="004D448B" w:rsidRPr="004D35C1" w:rsidRDefault="004D448B" w:rsidP="004D448B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6CEFB845" w14:textId="77777777" w:rsidR="004D448B" w:rsidRPr="004D35C1" w:rsidRDefault="004D448B" w:rsidP="004D448B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437D2920" w14:textId="77777777" w:rsidR="004D448B" w:rsidRPr="004D35C1" w:rsidRDefault="004D448B" w:rsidP="004D448B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14:paraId="339F866B" w14:textId="77777777" w:rsidR="004D448B" w:rsidRPr="00D04BEB" w:rsidRDefault="004D448B" w:rsidP="004D448B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14:paraId="09F48FE4" w14:textId="77777777" w:rsidR="004D448B" w:rsidRPr="00594061" w:rsidRDefault="004D448B" w:rsidP="004D448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0640C937" w14:textId="77777777" w:rsidR="004D448B" w:rsidRPr="00594061" w:rsidRDefault="004D448B" w:rsidP="004D448B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7E73FCF9" w14:textId="77777777" w:rsidR="004D448B" w:rsidRPr="00594061" w:rsidRDefault="004D448B" w:rsidP="004D448B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42BCCCED" w14:textId="77777777" w:rsidR="004D448B" w:rsidRPr="00594061" w:rsidRDefault="004D448B" w:rsidP="004D448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14:paraId="600E6C4C" w14:textId="77777777" w:rsidR="004D448B" w:rsidRDefault="004D448B" w:rsidP="004D448B"/>
    <w:p w14:paraId="245D9566" w14:textId="77777777" w:rsidR="004D448B" w:rsidRDefault="004D448B" w:rsidP="004D448B"/>
    <w:p w14:paraId="35393236" w14:textId="77777777" w:rsidR="006457F1" w:rsidRDefault="006457F1"/>
    <w:sectPr w:rsidR="00645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ABCF1" w14:textId="77777777" w:rsidR="001A6874" w:rsidRDefault="001A6874" w:rsidP="004D448B">
      <w:r>
        <w:separator/>
      </w:r>
    </w:p>
  </w:endnote>
  <w:endnote w:type="continuationSeparator" w:id="0">
    <w:p w14:paraId="25444310" w14:textId="77777777" w:rsidR="001A6874" w:rsidRDefault="001A6874" w:rsidP="004D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0396" w14:textId="77777777" w:rsidR="001A6874" w:rsidRDefault="001A6874" w:rsidP="004D448B">
      <w:r>
        <w:separator/>
      </w:r>
    </w:p>
  </w:footnote>
  <w:footnote w:type="continuationSeparator" w:id="0">
    <w:p w14:paraId="4D12548D" w14:textId="77777777" w:rsidR="001A6874" w:rsidRDefault="001A6874" w:rsidP="004D448B">
      <w:r>
        <w:continuationSeparator/>
      </w:r>
    </w:p>
  </w:footnote>
  <w:footnote w:id="1">
    <w:p w14:paraId="015DF13F" w14:textId="77777777" w:rsidR="004D448B" w:rsidRPr="00495059" w:rsidRDefault="004D448B" w:rsidP="004D448B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MS Minch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8665" w14:textId="4679A6A5" w:rsidR="00D65C54" w:rsidRDefault="00D65C54" w:rsidP="009A31F7">
    <w:pPr>
      <w:pStyle w:val="Nagwek"/>
      <w:rPr>
        <w:rFonts w:asciiTheme="minorHAnsi" w:hAnsiTheme="minorHAnsi" w:cstheme="minorHAnsi"/>
        <w:b/>
      </w:rPr>
    </w:pPr>
    <w:r>
      <w:rPr>
        <w:noProof/>
      </w:rPr>
      <w:drawing>
        <wp:inline distT="0" distB="0" distL="0" distR="0" wp14:anchorId="43FAEC45" wp14:editId="0C46F53A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87078" w14:textId="70F255C4" w:rsidR="006D7ECE" w:rsidRDefault="00A8735F" w:rsidP="00D65C54">
    <w:pPr>
      <w:pStyle w:val="Nagwek"/>
      <w:rPr>
        <w:noProof/>
      </w:rPr>
    </w:pPr>
    <w:r w:rsidRPr="00482113">
      <w:rPr>
        <w:rFonts w:asciiTheme="minorHAnsi" w:hAnsiTheme="minorHAnsi" w:cstheme="minorHAnsi"/>
        <w:b/>
      </w:rPr>
      <w:t>Załącznik do SWZ – ZP.271</w:t>
    </w:r>
    <w:r>
      <w:rPr>
        <w:rFonts w:asciiTheme="minorHAnsi" w:hAnsiTheme="minorHAnsi" w:cstheme="minorHAnsi"/>
        <w:b/>
      </w:rPr>
      <w:t>.</w:t>
    </w:r>
    <w:r w:rsidR="00D65C54">
      <w:rPr>
        <w:rFonts w:asciiTheme="minorHAnsi" w:hAnsiTheme="minorHAnsi" w:cstheme="minorHAnsi"/>
        <w:b/>
      </w:rPr>
      <w:t>2</w:t>
    </w:r>
    <w:r>
      <w:rPr>
        <w:rFonts w:asciiTheme="minorHAnsi" w:hAnsiTheme="minorHAnsi" w:cstheme="minorHAnsi"/>
        <w:b/>
      </w:rPr>
      <w:t>4.</w:t>
    </w:r>
    <w:r w:rsidRPr="00482113">
      <w:rPr>
        <w:rFonts w:asciiTheme="minorHAnsi" w:hAnsiTheme="minorHAnsi" w:cstheme="minorHAnsi"/>
        <w:b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583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48B"/>
    <w:rsid w:val="001A6874"/>
    <w:rsid w:val="00207ED2"/>
    <w:rsid w:val="002A635A"/>
    <w:rsid w:val="00346007"/>
    <w:rsid w:val="004D448B"/>
    <w:rsid w:val="006457F1"/>
    <w:rsid w:val="008E4469"/>
    <w:rsid w:val="009C59DF"/>
    <w:rsid w:val="00A8735F"/>
    <w:rsid w:val="00CD17BD"/>
    <w:rsid w:val="00D6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2AF6"/>
  <w15:docId w15:val="{67CC5DD0-3A3C-4A9D-A6F9-DD4C9C37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4D448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rsid w:val="004D448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448B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uiPriority w:val="99"/>
    <w:rsid w:val="004D44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44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448B"/>
    <w:rPr>
      <w:rFonts w:ascii="Times New Roman" w:eastAsia="Times New Roman" w:hAnsi="Times New Roman"/>
      <w:lang w:eastAsia="pl-PL"/>
    </w:rPr>
  </w:style>
  <w:style w:type="paragraph" w:customStyle="1" w:styleId="PKTpunkt">
    <w:name w:val="PKT – punkt"/>
    <w:uiPriority w:val="13"/>
    <w:qFormat/>
    <w:rsid w:val="004D448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C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C54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4</cp:revision>
  <dcterms:created xsi:type="dcterms:W3CDTF">2022-07-26T07:34:00Z</dcterms:created>
  <dcterms:modified xsi:type="dcterms:W3CDTF">2022-10-25T06:52:00Z</dcterms:modified>
</cp:coreProperties>
</file>