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E0543" w14:textId="77777777" w:rsidR="00534D2D" w:rsidRPr="00CC1764" w:rsidRDefault="00534D2D" w:rsidP="00534D2D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C1764">
        <w:rPr>
          <w:rFonts w:eastAsia="Times New Roman" w:cstheme="minorHAnsi"/>
          <w:color w:val="FF0000"/>
          <w:sz w:val="24"/>
          <w:szCs w:val="24"/>
          <w:u w:val="single"/>
          <w:lang w:eastAsia="en-GB"/>
        </w:rPr>
        <w:t>Dokument składany na wezwanie Zamawiającego</w:t>
      </w:r>
      <w:r w:rsidRPr="00CC1764">
        <w:rPr>
          <w:rFonts w:eastAsia="Times New Roman" w:cstheme="minorHAnsi"/>
          <w:b/>
          <w:color w:val="FF0000"/>
          <w:sz w:val="24"/>
          <w:szCs w:val="24"/>
          <w:u w:val="single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658C9B40" w14:textId="77777777" w:rsidR="00534D2D" w:rsidRDefault="00534D2D" w:rsidP="00534D2D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5E2CE421" w14:textId="77777777" w:rsidR="00534D2D" w:rsidRPr="00DD235F" w:rsidRDefault="00534D2D" w:rsidP="00534D2D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CC1764">
        <w:rPr>
          <w:rFonts w:eastAsia="Times New Roman" w:cstheme="minorHAnsi"/>
          <w:b/>
          <w:sz w:val="24"/>
          <w:szCs w:val="24"/>
          <w:lang w:eastAsia="pl-PL"/>
        </w:rPr>
        <w:t>Wy</w:t>
      </w:r>
      <w:r>
        <w:rPr>
          <w:rFonts w:eastAsia="Times New Roman" w:cstheme="minorHAnsi"/>
          <w:b/>
          <w:sz w:val="24"/>
          <w:szCs w:val="24"/>
          <w:lang w:eastAsia="pl-PL"/>
        </w:rPr>
        <w:t>kaz wykonanych usług</w:t>
      </w:r>
      <w:r w:rsidRPr="00CC1764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1</w:t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 xml:space="preserve"> do oceny spełnienia warunku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udziału w postępowaniu</w:t>
      </w:r>
    </w:p>
    <w:p w14:paraId="7B38A5D1" w14:textId="77777777" w:rsidR="00534D2D" w:rsidRPr="00CC1764" w:rsidRDefault="00534D2D" w:rsidP="00534D2D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473E4F57" w14:textId="77777777" w:rsidR="00534D2D" w:rsidRPr="00CC1764" w:rsidRDefault="00534D2D" w:rsidP="00534D2D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3C76A5BB" w14:textId="13751353" w:rsidR="00534D2D" w:rsidRPr="00F313AE" w:rsidRDefault="00534D2D" w:rsidP="00534D2D">
      <w:pPr>
        <w:shd w:val="clear" w:color="auto" w:fill="FFFFFF" w:themeFill="background1"/>
        <w:jc w:val="center"/>
        <w:rPr>
          <w:rFonts w:cstheme="minorHAnsi"/>
          <w:b/>
          <w:iCs/>
          <w:sz w:val="24"/>
          <w:szCs w:val="24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>
        <w:rPr>
          <w:rFonts w:eastAsia="Times New Roman" w:cstheme="minorHAnsi"/>
          <w:sz w:val="24"/>
          <w:szCs w:val="24"/>
          <w:lang w:eastAsia="pl-PL"/>
        </w:rPr>
        <w:t xml:space="preserve">podstawowym określonym w art. 275 pkt 1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57257F">
        <w:rPr>
          <w:rFonts w:eastAsia="Times New Roman" w:cstheme="minorHAnsi"/>
          <w:sz w:val="24"/>
          <w:szCs w:val="24"/>
          <w:lang w:eastAsia="pl-PL"/>
        </w:rPr>
        <w:t>pn</w:t>
      </w:r>
      <w:r>
        <w:rPr>
          <w:rFonts w:eastAsia="Times New Roman" w:cstheme="minorHAnsi"/>
          <w:sz w:val="24"/>
          <w:szCs w:val="24"/>
          <w:lang w:eastAsia="pl-PL"/>
        </w:rPr>
        <w:t>.</w:t>
      </w:r>
      <w:r w:rsidRPr="0057257F">
        <w:rPr>
          <w:rFonts w:eastAsia="Times New Roman" w:cstheme="minorHAnsi"/>
          <w:sz w:val="24"/>
          <w:szCs w:val="24"/>
          <w:lang w:eastAsia="pl-PL"/>
        </w:rPr>
        <w:t>: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556BD5" w:rsidRPr="00556BD5">
        <w:rPr>
          <w:rFonts w:cstheme="minorHAnsi"/>
          <w:b/>
          <w:sz w:val="24"/>
          <w:szCs w:val="24"/>
        </w:rPr>
        <w:t>„Przygotowywanie i sukcesywna dostawa posiłków dla dzieci uczęszczających do Gminnego Żłobka „Magiczna Kraina” w Sulmierzycach</w:t>
      </w:r>
      <w:r w:rsidR="00556BD5" w:rsidRPr="00556BD5">
        <w:rPr>
          <w:rFonts w:cstheme="minorHAnsi"/>
          <w:b/>
          <w:iCs/>
          <w:sz w:val="24"/>
          <w:szCs w:val="24"/>
        </w:rPr>
        <w:t>”</w:t>
      </w:r>
    </w:p>
    <w:p w14:paraId="2EC0CAB4" w14:textId="42D27C4D" w:rsidR="00534D2D" w:rsidRPr="00D10F8A" w:rsidRDefault="00534D2D" w:rsidP="00534D2D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47FE2">
        <w:rPr>
          <w:rFonts w:eastAsia="Times New Roman" w:cstheme="minorHAnsi"/>
          <w:bCs/>
          <w:sz w:val="24"/>
          <w:szCs w:val="24"/>
          <w:lang w:eastAsia="ar-SA"/>
        </w:rPr>
        <w:t xml:space="preserve">Oświadczam(-y), </w:t>
      </w:r>
      <w:r w:rsidRPr="00847FE2">
        <w:rPr>
          <w:rFonts w:eastAsia="Times New Roman" w:cstheme="minorHAnsi"/>
          <w:sz w:val="24"/>
          <w:szCs w:val="24"/>
          <w:lang w:eastAsia="pl-PL"/>
        </w:rPr>
        <w:t xml:space="preserve">że wykonaliśmy następujące </w:t>
      </w:r>
      <w:r w:rsidR="004C5239">
        <w:rPr>
          <w:rFonts w:eastAsia="Times New Roman" w:cstheme="minorHAnsi"/>
          <w:sz w:val="24"/>
          <w:szCs w:val="24"/>
          <w:lang w:eastAsia="pl-PL"/>
        </w:rPr>
        <w:t>usługi</w:t>
      </w:r>
      <w:r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spełniające warunki określone w pkt </w:t>
      </w:r>
      <w:r>
        <w:rPr>
          <w:rFonts w:eastAsia="Times New Roman" w:cstheme="minorHAnsi"/>
          <w:kern w:val="1"/>
          <w:sz w:val="24"/>
          <w:szCs w:val="24"/>
          <w:lang w:eastAsia="zh-CN"/>
        </w:rPr>
        <w:t>6</w:t>
      </w:r>
      <w:r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SWZ:</w:t>
      </w:r>
    </w:p>
    <w:tbl>
      <w:tblPr>
        <w:tblW w:w="12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2410"/>
        <w:gridCol w:w="2977"/>
      </w:tblGrid>
      <w:tr w:rsidR="00534D2D" w:rsidRPr="00CC1764" w14:paraId="0938B0E1" w14:textId="77777777" w:rsidTr="00C02C48">
        <w:trPr>
          <w:trHeight w:val="781"/>
          <w:tblHeader/>
          <w:jc w:val="center"/>
        </w:trPr>
        <w:tc>
          <w:tcPr>
            <w:tcW w:w="704" w:type="dxa"/>
            <w:shd w:val="clear" w:color="auto" w:fill="E7E6E6"/>
          </w:tcPr>
          <w:p w14:paraId="352D3814" w14:textId="77777777" w:rsidR="00534D2D" w:rsidRPr="00CC1764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6095" w:type="dxa"/>
            <w:shd w:val="clear" w:color="auto" w:fill="E7E6E6"/>
          </w:tcPr>
          <w:p w14:paraId="22CD2531" w14:textId="77777777" w:rsidR="00534D2D" w:rsidRPr="00CC1764" w:rsidRDefault="00534D2D" w:rsidP="00C02C48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Nazwa i zakres zadania</w:t>
            </w:r>
          </w:p>
          <w:p w14:paraId="33189F0B" w14:textId="77777777" w:rsidR="00534D2D" w:rsidRPr="00CC1764" w:rsidRDefault="00534D2D" w:rsidP="00C02C48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shd w:val="clear" w:color="auto" w:fill="E7E6E6"/>
          </w:tcPr>
          <w:p w14:paraId="529A4575" w14:textId="77777777" w:rsidR="00534D2D" w:rsidRPr="00CC1764" w:rsidRDefault="00534D2D" w:rsidP="00C02C48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Data realizacji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 xml:space="preserve">od (dzień/miesiąc/rok) 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>do (dzień/miesiąc/rok)</w:t>
            </w:r>
          </w:p>
        </w:tc>
        <w:tc>
          <w:tcPr>
            <w:tcW w:w="2977" w:type="dxa"/>
            <w:shd w:val="clear" w:color="auto" w:fill="E7E6E6"/>
          </w:tcPr>
          <w:p w14:paraId="036778E4" w14:textId="7C9AA968" w:rsidR="00534D2D" w:rsidRPr="00AE60A3" w:rsidRDefault="00534D2D" w:rsidP="00C02C48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Podmiot na </w:t>
            </w:r>
            <w:r w:rsidRPr="00AE60A3">
              <w:rPr>
                <w:rFonts w:eastAsia="Calibri"/>
                <w:bCs/>
                <w:sz w:val="20"/>
                <w:szCs w:val="20"/>
              </w:rPr>
              <w:t xml:space="preserve">rzecz  którego </w:t>
            </w:r>
            <w:r w:rsidR="00FB03D6">
              <w:rPr>
                <w:rFonts w:eastAsia="Calibri"/>
                <w:bCs/>
                <w:sz w:val="20"/>
                <w:szCs w:val="20"/>
              </w:rPr>
              <w:t>usługi</w:t>
            </w:r>
            <w:r w:rsidRPr="00AE60A3">
              <w:rPr>
                <w:rFonts w:eastAsia="Calibri"/>
                <w:bCs/>
                <w:sz w:val="20"/>
                <w:szCs w:val="20"/>
              </w:rPr>
              <w:t xml:space="preserve"> (zadanie/umowa)</w:t>
            </w:r>
            <w:r>
              <w:rPr>
                <w:rFonts w:eastAsia="Calibri"/>
                <w:bCs/>
                <w:sz w:val="20"/>
                <w:szCs w:val="20"/>
              </w:rPr>
              <w:t xml:space="preserve"> b</w:t>
            </w:r>
            <w:r w:rsidRPr="00AE60A3">
              <w:rPr>
                <w:rFonts w:eastAsia="Calibri"/>
                <w:bCs/>
                <w:sz w:val="20"/>
                <w:szCs w:val="20"/>
              </w:rPr>
              <w:t>yły</w:t>
            </w:r>
            <w:r w:rsidR="00054E59">
              <w:rPr>
                <w:rFonts w:eastAsia="Calibri"/>
                <w:bCs/>
                <w:sz w:val="20"/>
                <w:szCs w:val="20"/>
              </w:rPr>
              <w:t>/są</w:t>
            </w:r>
            <w:r w:rsidRPr="00AE60A3">
              <w:rPr>
                <w:rFonts w:eastAsia="Calibri"/>
                <w:bCs/>
                <w:sz w:val="20"/>
                <w:szCs w:val="20"/>
              </w:rPr>
              <w:t xml:space="preserve"> realizowane</w:t>
            </w:r>
          </w:p>
          <w:p w14:paraId="33957F12" w14:textId="77777777" w:rsidR="00534D2D" w:rsidRPr="00CC1764" w:rsidRDefault="00534D2D" w:rsidP="00C02C48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AE60A3">
              <w:rPr>
                <w:rFonts w:eastAsia="Calibri"/>
                <w:bCs/>
                <w:sz w:val="20"/>
                <w:szCs w:val="20"/>
              </w:rPr>
              <w:t>(co najmniej nazwa, adres</w:t>
            </w:r>
            <w:r>
              <w:rPr>
                <w:rFonts w:eastAsia="Calibri"/>
                <w:bCs/>
                <w:sz w:val="20"/>
                <w:szCs w:val="20"/>
              </w:rPr>
              <w:t>)</w:t>
            </w:r>
          </w:p>
        </w:tc>
      </w:tr>
      <w:tr w:rsidR="00534D2D" w:rsidRPr="00CC1764" w14:paraId="3E2AB283" w14:textId="77777777" w:rsidTr="00C02C48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5EE66B52" w14:textId="77777777" w:rsidR="00534D2D" w:rsidRPr="00CC1764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14:paraId="48B022D9" w14:textId="77777777" w:rsidR="00534D2D" w:rsidRDefault="00534D2D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zadania……………………………………………*</w:t>
            </w:r>
          </w:p>
          <w:p w14:paraId="2835B48D" w14:textId="77777777" w:rsidR="00534D2D" w:rsidRPr="00D707FE" w:rsidRDefault="00534D2D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Miejsce wykonywania………………………………..</w:t>
            </w: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*</w:t>
            </w:r>
          </w:p>
          <w:p w14:paraId="2F5C5745" w14:textId="77777777" w:rsidR="00534D2D" w:rsidRPr="00D707FE" w:rsidRDefault="00534D2D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48CC7F0" w14:textId="3756416F" w:rsidR="00534D2D" w:rsidRPr="00DA1B48" w:rsidRDefault="00534D2D" w:rsidP="00C02C4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Wskazane zadanie polegało</w:t>
            </w:r>
            <w:r w:rsidR="00A01BEC">
              <w:rPr>
                <w:rFonts w:eastAsia="Calibri" w:cstheme="minorHAnsi"/>
                <w:sz w:val="20"/>
                <w:szCs w:val="20"/>
                <w:lang w:eastAsia="pl-PL"/>
              </w:rPr>
              <w:t>/polega</w:t>
            </w: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 xml:space="preserve"> na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przygotowaniu i dostarczeniu posiłków w zakresie żywienia zbiorowego</w:t>
            </w:r>
          </w:p>
          <w:p w14:paraId="27DEFBCF" w14:textId="77777777" w:rsidR="00534D2D" w:rsidRPr="00A91300" w:rsidRDefault="00534D2D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t xml:space="preserve"> TAK</w:t>
            </w:r>
          </w:p>
          <w:p w14:paraId="306F01D4" w14:textId="77777777" w:rsidR="00534D2D" w:rsidRDefault="00534D2D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t xml:space="preserve"> NIE</w:t>
            </w:r>
          </w:p>
          <w:p w14:paraId="2DA5DC63" w14:textId="3DB947D9" w:rsidR="00534D2D" w:rsidRDefault="00811B97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d</w:t>
            </w:r>
            <w:r w:rsidR="00534D2D">
              <w:rPr>
                <w:rFonts w:eastAsia="Calibri" w:cstheme="minorHAnsi"/>
                <w:sz w:val="20"/>
                <w:szCs w:val="20"/>
                <w:lang w:eastAsia="pl-PL"/>
              </w:rPr>
              <w:t>la …………….</w:t>
            </w:r>
            <w:r w:rsidR="009D00A5">
              <w:rPr>
                <w:rFonts w:eastAsia="Calibri" w:cstheme="minorHAnsi"/>
                <w:sz w:val="20"/>
                <w:szCs w:val="20"/>
                <w:lang w:eastAsia="pl-PL"/>
              </w:rPr>
              <w:t xml:space="preserve"> osób </w:t>
            </w:r>
            <w:r w:rsidR="00534D2D">
              <w:rPr>
                <w:rFonts w:eastAsia="Calibri" w:cstheme="minorHAnsi"/>
                <w:sz w:val="20"/>
                <w:szCs w:val="20"/>
                <w:lang w:eastAsia="pl-PL"/>
              </w:rPr>
              <w:t>(</w:t>
            </w:r>
            <w:r w:rsidR="00534D2D" w:rsidRPr="009D00A5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</w:t>
            </w:r>
            <w:r w:rsidR="00534D2D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75CAD477" w14:textId="77777777" w:rsidR="00A01BEC" w:rsidRDefault="00A01BEC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88A1474" w14:textId="182DCF39" w:rsidR="00A01BEC" w:rsidRDefault="00A01BEC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Wyżej wskazane zadanie trwało/trwa nieprzerwanie</w:t>
            </w:r>
            <w:r w:rsidR="009D00A5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okres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:</w:t>
            </w:r>
          </w:p>
          <w:p w14:paraId="2FCABAB0" w14:textId="7879FE5C" w:rsidR="00A01BEC" w:rsidRDefault="00A01BEC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……………………………….(</w:t>
            </w:r>
            <w:r w:rsidRPr="009D00A5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 miesięcy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7B20147E" w14:textId="77777777" w:rsidR="00A01BEC" w:rsidRPr="00F313AE" w:rsidRDefault="00A01BEC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F04888C" w14:textId="77777777" w:rsidR="00534D2D" w:rsidRPr="00F313AE" w:rsidRDefault="00534D2D" w:rsidP="00C02C48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707FE">
              <w:rPr>
                <w:rFonts w:eastAsia="Calibri" w:cstheme="minorHAnsi"/>
                <w:sz w:val="18"/>
                <w:szCs w:val="18"/>
                <w:lang w:eastAsia="pl-PL"/>
              </w:rPr>
              <w:t>*właściwe zaznaczyć/uzupełnić</w:t>
            </w:r>
          </w:p>
        </w:tc>
        <w:tc>
          <w:tcPr>
            <w:tcW w:w="2410" w:type="dxa"/>
            <w:shd w:val="clear" w:color="auto" w:fill="auto"/>
          </w:tcPr>
          <w:p w14:paraId="7BF740BE" w14:textId="77777777" w:rsidR="00534D2D" w:rsidRPr="00CC1764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577BA9B7" w14:textId="77777777" w:rsidR="00534D2D" w:rsidRPr="00CC1764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  <w:tr w:rsidR="00534D2D" w:rsidRPr="00CC1764" w14:paraId="4422AD9B" w14:textId="77777777" w:rsidTr="00C02C48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070F2E0D" w14:textId="77777777" w:rsidR="00534D2D" w:rsidRPr="00CC1764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bookmarkStart w:id="11" w:name="_Hlk3904770"/>
            <w:bookmarkStart w:id="12" w:name="_Hlk3904791"/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2</w:t>
            </w:r>
            <w:r w:rsidRPr="00CC1764"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14:paraId="641E5DB1" w14:textId="77777777" w:rsidR="009D00A5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zadania……………………………………………*</w:t>
            </w:r>
          </w:p>
          <w:p w14:paraId="7BFD490E" w14:textId="77777777" w:rsidR="009D00A5" w:rsidRPr="00D707FE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Miejsce wykonywania………………………………..</w:t>
            </w: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*</w:t>
            </w:r>
          </w:p>
          <w:p w14:paraId="3EE8A4A8" w14:textId="77777777" w:rsidR="009D00A5" w:rsidRPr="00D707FE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E01A38F" w14:textId="77777777" w:rsidR="009D00A5" w:rsidRPr="00DA1B48" w:rsidRDefault="009D00A5" w:rsidP="009D00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Wskazane zadanie polegało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/polega</w:t>
            </w: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 xml:space="preserve"> na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przygotowaniu i dostarczeniu posiłków w zakresie żywienia zbiorowego</w:t>
            </w:r>
          </w:p>
          <w:p w14:paraId="1FEC9FAF" w14:textId="77777777" w:rsidR="009D00A5" w:rsidRPr="00A91300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t xml:space="preserve"> TAK</w:t>
            </w:r>
          </w:p>
          <w:p w14:paraId="53B6C46E" w14:textId="77777777" w:rsidR="009D00A5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A91300">
              <w:rPr>
                <w:rFonts w:eastAsia="Calibri" w:cstheme="minorHAnsi"/>
                <w:sz w:val="20"/>
                <w:szCs w:val="20"/>
                <w:lang w:eastAsia="pl-PL"/>
              </w:rPr>
              <w:t xml:space="preserve"> NIE</w:t>
            </w:r>
          </w:p>
          <w:p w14:paraId="259A9138" w14:textId="6FA49B37" w:rsidR="009D00A5" w:rsidRDefault="00811B97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d</w:t>
            </w:r>
            <w:r w:rsidR="009D00A5">
              <w:rPr>
                <w:rFonts w:eastAsia="Calibri" w:cstheme="minorHAnsi"/>
                <w:sz w:val="20"/>
                <w:szCs w:val="20"/>
                <w:lang w:eastAsia="pl-PL"/>
              </w:rPr>
              <w:t>la ……………. osób (</w:t>
            </w:r>
            <w:r w:rsidR="009D00A5" w:rsidRPr="009D00A5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</w:t>
            </w:r>
            <w:r w:rsidR="009D00A5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35C1E258" w14:textId="77777777" w:rsidR="009D00A5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A150B01" w14:textId="77777777" w:rsidR="009D00A5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Wyżej wskazane zadanie trwało/trwa nieprzerwanie przez okres:</w:t>
            </w:r>
          </w:p>
          <w:p w14:paraId="445418AE" w14:textId="77777777" w:rsidR="009D00A5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……………………………….(</w:t>
            </w:r>
            <w:r w:rsidRPr="009D00A5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 miesięcy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69439397" w14:textId="77777777" w:rsidR="009D00A5" w:rsidRPr="00F313AE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D1F595A" w14:textId="6081F387" w:rsidR="00534D2D" w:rsidRPr="00F313AE" w:rsidRDefault="009D00A5" w:rsidP="009D00A5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707FE">
              <w:rPr>
                <w:rFonts w:eastAsia="Calibri" w:cstheme="minorHAnsi"/>
                <w:sz w:val="18"/>
                <w:szCs w:val="18"/>
                <w:lang w:eastAsia="pl-PL"/>
              </w:rPr>
              <w:t>*właściwe zaznaczyć/uzupełnić</w:t>
            </w:r>
          </w:p>
        </w:tc>
        <w:tc>
          <w:tcPr>
            <w:tcW w:w="2410" w:type="dxa"/>
            <w:shd w:val="clear" w:color="auto" w:fill="auto"/>
          </w:tcPr>
          <w:p w14:paraId="66B3C60F" w14:textId="77777777" w:rsidR="00534D2D" w:rsidRPr="00CC1764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14:paraId="19C20ABD" w14:textId="77777777" w:rsidR="00534D2D" w:rsidRPr="00CC1764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  <w:bookmarkEnd w:id="11"/>
      <w:bookmarkEnd w:id="12"/>
    </w:tbl>
    <w:p w14:paraId="61471D90" w14:textId="77777777" w:rsidR="00FB03D6" w:rsidRDefault="00FB03D6" w:rsidP="00534D2D">
      <w:pPr>
        <w:suppressAutoHyphens/>
        <w:spacing w:after="120" w:line="240" w:lineRule="auto"/>
        <w:jc w:val="both"/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</w:pPr>
    </w:p>
    <w:p w14:paraId="016AEEF3" w14:textId="6F4FF5EC" w:rsidR="00534D2D" w:rsidRDefault="00534D2D" w:rsidP="00534D2D">
      <w:pPr>
        <w:suppressAutoHyphens/>
        <w:spacing w:after="120" w:line="240" w:lineRule="auto"/>
        <w:jc w:val="both"/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</w:pPr>
      <w:r w:rsidRPr="00CC1764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 xml:space="preserve">Wykonawca jest zobowiązany dostarczyć dowody określające, czy </w:t>
      </w:r>
      <w:r w:rsidR="00FB03D6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usługi</w:t>
      </w:r>
      <w:r w:rsidRPr="00CC1764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 xml:space="preserve"> te zostały wykonane</w:t>
      </w:r>
      <w:r w:rsidR="00FB03D6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/są wykonywane</w:t>
      </w:r>
      <w:r w:rsidRPr="00CC1764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 xml:space="preserve"> należycie</w:t>
      </w:r>
      <w:r w:rsidR="00FB03D6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.</w:t>
      </w:r>
    </w:p>
    <w:p w14:paraId="7E5D995F" w14:textId="77777777" w:rsidR="00534D2D" w:rsidRPr="004B0F76" w:rsidRDefault="00534D2D" w:rsidP="00534D2D">
      <w:pPr>
        <w:spacing w:after="0" w:line="240" w:lineRule="auto"/>
        <w:rPr>
          <w:rFonts w:eastAsia="Times New Roman" w:cstheme="minorHAnsi"/>
          <w:kern w:val="1"/>
          <w:sz w:val="20"/>
          <w:szCs w:val="20"/>
          <w:lang w:eastAsia="zh-CN"/>
        </w:rPr>
      </w:pPr>
      <w:r w:rsidRPr="00CC1764">
        <w:rPr>
          <w:rFonts w:eastAsia="Times New Roman" w:cstheme="minorHAnsi"/>
          <w:kern w:val="1"/>
          <w:sz w:val="20"/>
          <w:szCs w:val="20"/>
          <w:vertAlign w:val="superscript"/>
          <w:lang w:eastAsia="zh-CN"/>
        </w:rPr>
        <w:footnoteRef/>
      </w:r>
      <w:r w:rsidRPr="00CC1764">
        <w:rPr>
          <w:rFonts w:eastAsia="Times New Roman" w:cstheme="minorHAnsi"/>
          <w:kern w:val="1"/>
          <w:sz w:val="20"/>
          <w:szCs w:val="20"/>
          <w:lang w:eastAsia="zh-CN"/>
        </w:rPr>
        <w:t xml:space="preserve"> Lista ta może być wydłużona, jeśli zachodzi taka potrzeba.</w:t>
      </w:r>
    </w:p>
    <w:p w14:paraId="67D1BB16" w14:textId="77777777" w:rsidR="006457F1" w:rsidRPr="00534D2D" w:rsidRDefault="006457F1" w:rsidP="00534D2D">
      <w:pPr>
        <w:spacing w:after="0" w:line="240" w:lineRule="auto"/>
        <w:rPr>
          <w:rFonts w:eastAsia="Calibri" w:cstheme="minorHAnsi"/>
          <w:sz w:val="20"/>
          <w:szCs w:val="20"/>
          <w:lang w:eastAsia="pl-PL"/>
        </w:rPr>
      </w:pPr>
    </w:p>
    <w:sectPr w:rsidR="006457F1" w:rsidRPr="00534D2D" w:rsidSect="00D10F8A">
      <w:headerReference w:type="default" r:id="rId6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A98DF" w14:textId="77777777" w:rsidR="0014477D" w:rsidRDefault="0014477D">
      <w:pPr>
        <w:spacing w:after="0" w:line="240" w:lineRule="auto"/>
      </w:pPr>
      <w:r>
        <w:separator/>
      </w:r>
    </w:p>
  </w:endnote>
  <w:endnote w:type="continuationSeparator" w:id="0">
    <w:p w14:paraId="0E441C03" w14:textId="77777777" w:rsidR="0014477D" w:rsidRDefault="0014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1D879" w14:textId="77777777" w:rsidR="0014477D" w:rsidRDefault="0014477D">
      <w:pPr>
        <w:spacing w:after="0" w:line="240" w:lineRule="auto"/>
      </w:pPr>
      <w:r>
        <w:separator/>
      </w:r>
    </w:p>
  </w:footnote>
  <w:footnote w:type="continuationSeparator" w:id="0">
    <w:p w14:paraId="44C282D6" w14:textId="77777777" w:rsidR="0014477D" w:rsidRDefault="00144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A7954" w14:textId="3617E4CB" w:rsidR="008B502A" w:rsidRDefault="008B502A" w:rsidP="008B502A">
    <w:pPr>
      <w:pStyle w:val="Nagwek"/>
      <w:jc w:val="center"/>
      <w:rPr>
        <w:b/>
        <w:sz w:val="20"/>
        <w:szCs w:val="20"/>
      </w:rPr>
    </w:pPr>
    <w:r>
      <w:rPr>
        <w:noProof/>
      </w:rPr>
      <w:drawing>
        <wp:inline distT="0" distB="0" distL="0" distR="0" wp14:anchorId="4DB103A1" wp14:editId="1AE5270F">
          <wp:extent cx="561022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F08989" w14:textId="2B0B01ED" w:rsidR="001B649A" w:rsidRDefault="00534D2D" w:rsidP="008B502A">
    <w:pPr>
      <w:pStyle w:val="Nagwek"/>
      <w:rPr>
        <w:noProof/>
      </w:rPr>
    </w:pPr>
    <w:r w:rsidRPr="00872925">
      <w:rPr>
        <w:b/>
        <w:sz w:val="20"/>
        <w:szCs w:val="20"/>
      </w:rPr>
      <w:t>Załącznik do SWZ – ZP.271</w:t>
    </w:r>
    <w:r>
      <w:rPr>
        <w:b/>
        <w:sz w:val="20"/>
        <w:szCs w:val="20"/>
      </w:rPr>
      <w:t>.</w:t>
    </w:r>
    <w:r w:rsidR="008B502A">
      <w:rPr>
        <w:b/>
        <w:sz w:val="20"/>
        <w:szCs w:val="20"/>
      </w:rPr>
      <w:t>2</w:t>
    </w:r>
    <w:r>
      <w:rPr>
        <w:b/>
        <w:sz w:val="20"/>
        <w:szCs w:val="20"/>
      </w:rPr>
      <w:t>4.</w:t>
    </w:r>
    <w:r w:rsidRPr="00872925">
      <w:rPr>
        <w:b/>
        <w:sz w:val="20"/>
        <w:szCs w:val="20"/>
      </w:rPr>
      <w:t>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4D2D"/>
    <w:rsid w:val="00054E59"/>
    <w:rsid w:val="0014477D"/>
    <w:rsid w:val="001E6C36"/>
    <w:rsid w:val="00346007"/>
    <w:rsid w:val="004C5239"/>
    <w:rsid w:val="00534D2D"/>
    <w:rsid w:val="00556BD5"/>
    <w:rsid w:val="006457F1"/>
    <w:rsid w:val="0068404F"/>
    <w:rsid w:val="00811B97"/>
    <w:rsid w:val="008B502A"/>
    <w:rsid w:val="009D00A5"/>
    <w:rsid w:val="00A01BEC"/>
    <w:rsid w:val="00B83F3C"/>
    <w:rsid w:val="00CD17BD"/>
    <w:rsid w:val="00FB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5516"/>
  <w15:docId w15:val="{86AEC64C-15FB-4775-B383-82B5A8CC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534D2D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eastAsia="MS Mincho" w:hAnsi="Book Antiqua" w:cs="Book Antiqua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after="0" w:line="360" w:lineRule="auto"/>
      <w:jc w:val="center"/>
      <w:outlineLvl w:val="1"/>
    </w:pPr>
    <w:rPr>
      <w:rFonts w:ascii="Book Antiqua" w:eastAsia="MS Mincho" w:hAnsi="Book Antiqua" w:cs="Book Antiqu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 w:line="240" w:lineRule="auto"/>
      <w:jc w:val="both"/>
      <w:textAlignment w:val="baseline"/>
    </w:pPr>
    <w:rPr>
      <w:rFonts w:ascii="Times New Roman" w:eastAsia="Arial Unicode MS" w:hAnsi="Times New Roman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eastAsia="MS Mincho" w:hAnsi="Calibri" w:cs="MS Mincho"/>
      <w:sz w:val="24"/>
      <w:szCs w:val="24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spacing w:after="0" w:line="240" w:lineRule="auto"/>
      <w:ind w:left="720" w:firstLine="36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4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D2D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B5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02A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Rogalińska</cp:lastModifiedBy>
  <cp:revision>9</cp:revision>
  <dcterms:created xsi:type="dcterms:W3CDTF">2022-07-26T08:46:00Z</dcterms:created>
  <dcterms:modified xsi:type="dcterms:W3CDTF">2022-10-24T14:03:00Z</dcterms:modified>
</cp:coreProperties>
</file>