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254B9406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E90CB5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3BE9810B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 xml:space="preserve">PEŁNA NAZWA FIRMY 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5CF652F3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9D3EBF">
        <w:rPr>
          <w:b/>
          <w:bCs/>
          <w:sz w:val="22"/>
          <w:szCs w:val="22"/>
        </w:rPr>
        <w:t>Wyminą trzech pionów instalacji wodno- kanalizacyjnej w lokalach 10,13,16,11,14,17,12,15,18 w budynku przy ul. 1 Maja 82 w Żyrardowie.</w:t>
      </w:r>
      <w:r w:rsidR="00CF2513">
        <w:rPr>
          <w:b/>
          <w:bCs/>
          <w:sz w:val="22"/>
          <w:szCs w:val="22"/>
        </w:rPr>
        <w:t xml:space="preserve"> 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4FFCE01B" w:rsidR="00295E56" w:rsidRDefault="00CF2513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Kwota VAT</w:t>
      </w:r>
      <w:r w:rsidR="009D3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…………………………………..zł</w:t>
      </w:r>
    </w:p>
    <w:p w14:paraId="0E424A73" w14:textId="586E4AD7" w:rsidR="00CF2513" w:rsidRPr="00CF2513" w:rsidRDefault="00CF2513" w:rsidP="00975A76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CF2513">
        <w:rPr>
          <w:b/>
          <w:bCs/>
          <w:sz w:val="22"/>
          <w:szCs w:val="22"/>
        </w:rPr>
        <w:t>Cena brutto</w:t>
      </w:r>
      <w:r>
        <w:rPr>
          <w:sz w:val="22"/>
          <w:szCs w:val="22"/>
        </w:rPr>
        <w:t xml:space="preserve"> </w:t>
      </w:r>
      <w:r w:rsidRPr="00CF2513">
        <w:rPr>
          <w:b/>
          <w:bCs/>
          <w:sz w:val="22"/>
          <w:szCs w:val="22"/>
        </w:rPr>
        <w:t>………………………………………….zł</w:t>
      </w:r>
    </w:p>
    <w:p w14:paraId="0EC77712" w14:textId="7B943F69" w:rsidR="00CF2513" w:rsidRPr="00CF2513" w:rsidRDefault="00CF2513" w:rsidP="00975A76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CF2513">
        <w:rPr>
          <w:b/>
          <w:bCs/>
          <w:sz w:val="22"/>
          <w:szCs w:val="22"/>
        </w:rPr>
        <w:t>( słownie: ………………………………………………………………………..00/100)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1C39DADE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</w:t>
      </w:r>
      <w:r w:rsidR="00CF2513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4A424804" w14:textId="12CA13DF" w:rsidR="008F57A7" w:rsidRPr="009D3EBF" w:rsidRDefault="007E460F" w:rsidP="009D3EBF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0CF8E509" w:rsidR="00723619" w:rsidRPr="00CF2513" w:rsidRDefault="009D3EBF" w:rsidP="00CF251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F2513">
        <w:rPr>
          <w:sz w:val="22"/>
          <w:szCs w:val="22"/>
        </w:rPr>
        <w:t xml:space="preserve">. </w:t>
      </w:r>
      <w:r w:rsidR="0005293F" w:rsidRPr="00CF2513">
        <w:rPr>
          <w:sz w:val="22"/>
          <w:szCs w:val="22"/>
        </w:rPr>
        <w:t>Oświadczamy, że wypełniliśmy obowiązek informacyjny przewidziany w art. 13</w:t>
      </w:r>
      <w:r>
        <w:rPr>
          <w:sz w:val="22"/>
          <w:szCs w:val="22"/>
        </w:rPr>
        <w:t xml:space="preserve"> i 14</w:t>
      </w:r>
      <w:r w:rsidR="0005293F" w:rsidRPr="00CF2513">
        <w:rPr>
          <w:sz w:val="22"/>
          <w:szCs w:val="22"/>
        </w:rPr>
        <w:t xml:space="preserve"> RODO wobec osób </w:t>
      </w:r>
      <w:r w:rsidR="00CF2513">
        <w:rPr>
          <w:sz w:val="22"/>
          <w:szCs w:val="22"/>
        </w:rPr>
        <w:t xml:space="preserve">   </w:t>
      </w:r>
      <w:r w:rsidR="0005293F" w:rsidRPr="00CF2513">
        <w:rPr>
          <w:sz w:val="22"/>
          <w:szCs w:val="22"/>
        </w:rPr>
        <w:t>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Pr="00221165" w:rsidRDefault="00975A76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A87D" w14:textId="77777777" w:rsidR="00757366" w:rsidRDefault="00757366">
      <w:r>
        <w:separator/>
      </w:r>
    </w:p>
  </w:endnote>
  <w:endnote w:type="continuationSeparator" w:id="0">
    <w:p w14:paraId="69DD0618" w14:textId="77777777" w:rsidR="00757366" w:rsidRDefault="0075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C9C3" w14:textId="77777777" w:rsidR="00757366" w:rsidRDefault="00757366">
      <w:r>
        <w:separator/>
      </w:r>
    </w:p>
  </w:footnote>
  <w:footnote w:type="continuationSeparator" w:id="0">
    <w:p w14:paraId="31003BBF" w14:textId="77777777" w:rsidR="00757366" w:rsidRDefault="0075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3624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309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A626F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E2B0F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27CE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57366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6576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3EBF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1753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1656"/>
    <w:rsid w:val="00B364A8"/>
    <w:rsid w:val="00B40859"/>
    <w:rsid w:val="00B44A0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5526"/>
    <w:rsid w:val="00B86FE7"/>
    <w:rsid w:val="00B96F96"/>
    <w:rsid w:val="00BA2493"/>
    <w:rsid w:val="00BA43E4"/>
    <w:rsid w:val="00BA520C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6029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CF251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E7D3A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0CB5"/>
    <w:rsid w:val="00E91A31"/>
    <w:rsid w:val="00E93332"/>
    <w:rsid w:val="00E94D46"/>
    <w:rsid w:val="00E970BE"/>
    <w:rsid w:val="00E97828"/>
    <w:rsid w:val="00EA4B8E"/>
    <w:rsid w:val="00EB6572"/>
    <w:rsid w:val="00EB797C"/>
    <w:rsid w:val="00EC48BB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2</cp:revision>
  <cp:lastPrinted>2023-10-09T09:35:00Z</cp:lastPrinted>
  <dcterms:created xsi:type="dcterms:W3CDTF">2023-11-14T06:13:00Z</dcterms:created>
  <dcterms:modified xsi:type="dcterms:W3CDTF">2023-11-14T06:13:00Z</dcterms:modified>
</cp:coreProperties>
</file>