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3E209" w14:textId="77777777" w:rsidR="00CF389B" w:rsidRDefault="001706D8" w:rsidP="00205976">
      <w:pPr>
        <w:pStyle w:val="Nagwek1"/>
        <w:spacing w:before="0"/>
        <w:jc w:val="right"/>
        <w:rPr>
          <w:rFonts w:asciiTheme="minorHAnsi" w:hAnsiTheme="minorHAnsi"/>
          <w:sz w:val="28"/>
          <w:lang w:val="pl-PL"/>
        </w:rPr>
      </w:pPr>
      <w:r w:rsidRPr="00BE4427">
        <w:rPr>
          <w:rFonts w:asciiTheme="minorHAnsi" w:hAnsiTheme="minorHAnsi"/>
          <w:sz w:val="28"/>
        </w:rPr>
        <w:t>Załącznik Nr 2</w:t>
      </w:r>
      <w:r w:rsidR="00CF389B">
        <w:rPr>
          <w:rFonts w:asciiTheme="minorHAnsi" w:hAnsiTheme="minorHAnsi"/>
          <w:sz w:val="28"/>
          <w:lang w:val="pl-PL"/>
        </w:rPr>
        <w:t>b do SWZ</w:t>
      </w:r>
    </w:p>
    <w:p w14:paraId="275D3650" w14:textId="1D27B856" w:rsidR="001706D8" w:rsidRPr="00BE4427" w:rsidRDefault="001706D8" w:rsidP="00205976">
      <w:pPr>
        <w:pStyle w:val="Nagwek1"/>
        <w:spacing w:before="0"/>
        <w:jc w:val="right"/>
        <w:rPr>
          <w:rFonts w:asciiTheme="minorHAnsi" w:hAnsiTheme="minorHAnsi"/>
          <w:sz w:val="28"/>
        </w:rPr>
      </w:pPr>
      <w:bookmarkStart w:id="0" w:name="_GoBack"/>
      <w:bookmarkEnd w:id="0"/>
      <w:r w:rsidRPr="00BE4427">
        <w:rPr>
          <w:rFonts w:asciiTheme="minorHAnsi" w:hAnsiTheme="minorHAnsi"/>
          <w:sz w:val="28"/>
        </w:rPr>
        <w:t>– Specyfikacja usług</w:t>
      </w:r>
    </w:p>
    <w:p w14:paraId="3DF95F53" w14:textId="77777777" w:rsidR="00205976" w:rsidRPr="00BE4427" w:rsidRDefault="00205976" w:rsidP="00B743A5">
      <w:pPr>
        <w:spacing w:line="360" w:lineRule="auto"/>
        <w:rPr>
          <w:rFonts w:asciiTheme="minorHAnsi" w:hAnsiTheme="minorHAnsi"/>
          <w:b/>
          <w:szCs w:val="24"/>
        </w:rPr>
      </w:pPr>
    </w:p>
    <w:p w14:paraId="22CAB8D6" w14:textId="77777777" w:rsidR="00B743A5" w:rsidRPr="00BE4427" w:rsidRDefault="00974CE9" w:rsidP="00607AD4">
      <w:pPr>
        <w:spacing w:line="240" w:lineRule="auto"/>
        <w:jc w:val="both"/>
        <w:rPr>
          <w:rFonts w:asciiTheme="minorHAnsi" w:hAnsiTheme="minorHAnsi"/>
          <w:b/>
          <w:sz w:val="24"/>
          <w:szCs w:val="28"/>
        </w:rPr>
      </w:pPr>
      <w:r w:rsidRPr="00BE4427">
        <w:rPr>
          <w:rFonts w:asciiTheme="minorHAnsi" w:hAnsiTheme="minorHAnsi"/>
          <w:b/>
          <w:sz w:val="24"/>
          <w:szCs w:val="28"/>
        </w:rPr>
        <w:t xml:space="preserve">Przedmiot Umowy stanowią usługi oznaczone znakiem „T” </w:t>
      </w:r>
      <w:r w:rsidR="00EB1070" w:rsidRPr="00BE4427">
        <w:rPr>
          <w:rFonts w:asciiTheme="minorHAnsi" w:hAnsiTheme="minorHAnsi"/>
          <w:b/>
          <w:sz w:val="24"/>
          <w:szCs w:val="28"/>
        </w:rPr>
        <w:t>w  kolumnie  „deklaracje</w:t>
      </w:r>
      <w:r w:rsidR="00EC19D2" w:rsidRPr="00BE4427">
        <w:rPr>
          <w:rFonts w:asciiTheme="minorHAnsi" w:hAnsiTheme="minorHAnsi"/>
          <w:b/>
          <w:sz w:val="24"/>
          <w:szCs w:val="28"/>
        </w:rPr>
        <w:t>”</w:t>
      </w:r>
      <w:r w:rsidR="00EB1070" w:rsidRPr="00BE4427">
        <w:rPr>
          <w:rFonts w:asciiTheme="minorHAnsi" w:hAnsiTheme="minorHAnsi"/>
          <w:b/>
          <w:sz w:val="24"/>
          <w:szCs w:val="28"/>
        </w:rPr>
        <w:t xml:space="preserve"> </w:t>
      </w:r>
      <w:r w:rsidR="0074753E" w:rsidRPr="00BE4427">
        <w:rPr>
          <w:rFonts w:asciiTheme="minorHAnsi" w:hAnsiTheme="minorHAnsi"/>
          <w:b/>
          <w:sz w:val="24"/>
          <w:szCs w:val="28"/>
        </w:rPr>
        <w:t>ZAMAWIAJĄCEGO</w:t>
      </w:r>
      <w:r w:rsidR="00EB1070" w:rsidRPr="00BE4427">
        <w:rPr>
          <w:rFonts w:asciiTheme="minorHAnsi" w:hAnsiTheme="minorHAnsi"/>
          <w:b/>
          <w:sz w:val="24"/>
          <w:szCs w:val="28"/>
        </w:rPr>
        <w:t xml:space="preserve">”.  </w:t>
      </w:r>
    </w:p>
    <w:p w14:paraId="5621C0BC" w14:textId="77777777" w:rsidR="00B743A5" w:rsidRPr="00BE4427" w:rsidRDefault="00B743A5">
      <w:pPr>
        <w:rPr>
          <w:rFonts w:asciiTheme="minorHAnsi" w:hAnsiTheme="minorHAnsi"/>
          <w:sz w:val="14"/>
          <w:szCs w:val="24"/>
        </w:rPr>
      </w:pPr>
    </w:p>
    <w:p w14:paraId="235ABCE4" w14:textId="77777777" w:rsidR="00B743A5" w:rsidRPr="00BE4427" w:rsidRDefault="00B743A5">
      <w:pPr>
        <w:rPr>
          <w:rFonts w:asciiTheme="minorHAnsi" w:hAnsiTheme="minorHAnsi"/>
          <w:sz w:val="16"/>
          <w:szCs w:val="24"/>
        </w:rPr>
      </w:pPr>
    </w:p>
    <w:p w14:paraId="6B0D4BB8" w14:textId="77777777" w:rsidR="00B743A5" w:rsidRPr="00BE4427" w:rsidRDefault="001706D8" w:rsidP="00B743A5">
      <w:pPr>
        <w:pStyle w:val="Tekstkomentarza"/>
        <w:spacing w:line="360" w:lineRule="auto"/>
        <w:rPr>
          <w:rFonts w:asciiTheme="minorHAnsi" w:hAnsiTheme="minorHAnsi"/>
          <w:b/>
          <w:sz w:val="22"/>
          <w:szCs w:val="24"/>
        </w:rPr>
      </w:pPr>
      <w:r w:rsidRPr="00BE4427">
        <w:rPr>
          <w:rFonts w:asciiTheme="minorHAnsi" w:hAnsiTheme="minorHAnsi"/>
          <w:b/>
          <w:sz w:val="22"/>
          <w:szCs w:val="24"/>
        </w:rPr>
        <w:t>Usługi obligatoryjne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06"/>
        <w:gridCol w:w="2906"/>
      </w:tblGrid>
      <w:tr w:rsidR="00B743A5" w:rsidRPr="00BE4427" w14:paraId="1F1350D3" w14:textId="77777777" w:rsidTr="003F389A">
        <w:trPr>
          <w:trHeight w:val="503"/>
        </w:trPr>
        <w:tc>
          <w:tcPr>
            <w:tcW w:w="3652" w:type="dxa"/>
            <w:vAlign w:val="center"/>
          </w:tcPr>
          <w:p w14:paraId="781ECA53" w14:textId="77777777" w:rsidR="00B743A5" w:rsidRPr="00BE4427" w:rsidRDefault="008D5C2D" w:rsidP="00EF5BAC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E4427">
              <w:rPr>
                <w:rFonts w:asciiTheme="minorHAnsi" w:hAnsiTheme="minorHAnsi"/>
                <w:b/>
                <w:szCs w:val="24"/>
              </w:rPr>
              <w:t>Nazwa usługi</w:t>
            </w:r>
          </w:p>
        </w:tc>
        <w:tc>
          <w:tcPr>
            <w:tcW w:w="2906" w:type="dxa"/>
            <w:vAlign w:val="center"/>
          </w:tcPr>
          <w:p w14:paraId="5044D55A" w14:textId="77777777" w:rsidR="00B743A5" w:rsidRPr="00BE4427" w:rsidRDefault="00974CE9" w:rsidP="0074753E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E4427">
              <w:rPr>
                <w:rFonts w:asciiTheme="minorHAnsi" w:hAnsiTheme="minorHAnsi"/>
                <w:b/>
                <w:szCs w:val="24"/>
              </w:rPr>
              <w:t xml:space="preserve">Deklaracja </w:t>
            </w:r>
            <w:r w:rsidR="0074753E" w:rsidRPr="00BE4427">
              <w:rPr>
                <w:rFonts w:asciiTheme="minorHAnsi" w:hAnsiTheme="minorHAnsi"/>
                <w:b/>
                <w:szCs w:val="24"/>
              </w:rPr>
              <w:t>ZAMAWIAJĄCEGO</w:t>
            </w:r>
          </w:p>
        </w:tc>
        <w:tc>
          <w:tcPr>
            <w:tcW w:w="2906" w:type="dxa"/>
            <w:vAlign w:val="center"/>
          </w:tcPr>
          <w:p w14:paraId="7BB9B9A1" w14:textId="77777777" w:rsidR="00B743A5" w:rsidRPr="00BE4427" w:rsidRDefault="008D5C2D" w:rsidP="00EF5BAC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E4427">
              <w:rPr>
                <w:rFonts w:asciiTheme="minorHAnsi" w:hAnsiTheme="minorHAnsi"/>
                <w:b/>
                <w:szCs w:val="24"/>
              </w:rPr>
              <w:t>Wartości standardowe</w:t>
            </w:r>
          </w:p>
        </w:tc>
      </w:tr>
      <w:tr w:rsidR="00B743A5" w:rsidRPr="00BE4427" w14:paraId="44F96C9F" w14:textId="77777777" w:rsidTr="00283872">
        <w:trPr>
          <w:trHeight w:val="461"/>
        </w:trPr>
        <w:tc>
          <w:tcPr>
            <w:tcW w:w="3652" w:type="dxa"/>
            <w:vAlign w:val="center"/>
          </w:tcPr>
          <w:p w14:paraId="43106187" w14:textId="77777777" w:rsidR="00B743A5" w:rsidRPr="00BE4427" w:rsidRDefault="00B743A5" w:rsidP="00EF5BA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Serwis Aplikacji [SA]</w:t>
            </w:r>
          </w:p>
        </w:tc>
        <w:tc>
          <w:tcPr>
            <w:tcW w:w="2906" w:type="dxa"/>
            <w:vAlign w:val="center"/>
          </w:tcPr>
          <w:p w14:paraId="667A5EB1" w14:textId="301B511B" w:rsidR="00B743A5" w:rsidRPr="00BE4427" w:rsidRDefault="00283872" w:rsidP="00283872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</w:p>
        </w:tc>
        <w:tc>
          <w:tcPr>
            <w:tcW w:w="2906" w:type="dxa"/>
            <w:vAlign w:val="center"/>
          </w:tcPr>
          <w:p w14:paraId="7F8FA6A8" w14:textId="77777777" w:rsidR="00B743A5" w:rsidRPr="00BE4427" w:rsidRDefault="00B743A5" w:rsidP="00EF5BAC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T</w:t>
            </w:r>
          </w:p>
        </w:tc>
      </w:tr>
      <w:tr w:rsidR="00B743A5" w:rsidRPr="00BE4427" w14:paraId="699301BA" w14:textId="77777777" w:rsidTr="003F389A">
        <w:trPr>
          <w:trHeight w:val="461"/>
        </w:trPr>
        <w:tc>
          <w:tcPr>
            <w:tcW w:w="3652" w:type="dxa"/>
            <w:vAlign w:val="center"/>
          </w:tcPr>
          <w:p w14:paraId="2FC8F7B0" w14:textId="77777777" w:rsidR="00B743A5" w:rsidRPr="00BE4427" w:rsidRDefault="00717C21" w:rsidP="00EF5BA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Konserwacja [KS</w:t>
            </w:r>
            <w:r w:rsidR="00B743A5" w:rsidRPr="00BE4427">
              <w:rPr>
                <w:rFonts w:asciiTheme="minorHAnsi" w:hAnsiTheme="minorHAnsi"/>
                <w:szCs w:val="24"/>
              </w:rPr>
              <w:t>]</w:t>
            </w:r>
          </w:p>
        </w:tc>
        <w:tc>
          <w:tcPr>
            <w:tcW w:w="2906" w:type="dxa"/>
            <w:vAlign w:val="center"/>
          </w:tcPr>
          <w:p w14:paraId="4BD2F24E" w14:textId="2303483C" w:rsidR="00B743A5" w:rsidRPr="00BE4427" w:rsidRDefault="00283872" w:rsidP="00EF5BAC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</w:p>
        </w:tc>
        <w:tc>
          <w:tcPr>
            <w:tcW w:w="2906" w:type="dxa"/>
            <w:vAlign w:val="center"/>
          </w:tcPr>
          <w:p w14:paraId="76A66C3B" w14:textId="77777777" w:rsidR="00B743A5" w:rsidRPr="00BE4427" w:rsidRDefault="00B743A5" w:rsidP="00EF5BAC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T</w:t>
            </w:r>
          </w:p>
        </w:tc>
      </w:tr>
      <w:tr w:rsidR="008E0973" w:rsidRPr="00BE4427" w14:paraId="5C04DA95" w14:textId="77777777" w:rsidTr="003F389A">
        <w:trPr>
          <w:trHeight w:val="461"/>
        </w:trPr>
        <w:tc>
          <w:tcPr>
            <w:tcW w:w="3652" w:type="dxa"/>
            <w:vAlign w:val="center"/>
          </w:tcPr>
          <w:p w14:paraId="47B624CC" w14:textId="77777777" w:rsidR="008E0973" w:rsidRPr="00BE4427" w:rsidRDefault="008E0973" w:rsidP="008E097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Ewaluacja [EW]</w:t>
            </w:r>
          </w:p>
        </w:tc>
        <w:tc>
          <w:tcPr>
            <w:tcW w:w="2906" w:type="dxa"/>
            <w:vAlign w:val="center"/>
          </w:tcPr>
          <w:p w14:paraId="31AE72FD" w14:textId="4FF6EDF4" w:rsidR="008E0973" w:rsidRPr="00BE4427" w:rsidRDefault="00283872" w:rsidP="008E0973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</w:p>
        </w:tc>
        <w:tc>
          <w:tcPr>
            <w:tcW w:w="2906" w:type="dxa"/>
            <w:vAlign w:val="center"/>
          </w:tcPr>
          <w:p w14:paraId="0C7E1553" w14:textId="77777777" w:rsidR="008E0973" w:rsidRPr="00BE4427" w:rsidRDefault="008E0973" w:rsidP="008E0973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</w:p>
        </w:tc>
      </w:tr>
    </w:tbl>
    <w:p w14:paraId="41426045" w14:textId="77777777" w:rsidR="00B743A5" w:rsidRPr="00BE4427" w:rsidRDefault="00B743A5">
      <w:pPr>
        <w:rPr>
          <w:rFonts w:asciiTheme="minorHAnsi" w:hAnsiTheme="minorHAnsi"/>
          <w:sz w:val="16"/>
          <w:szCs w:val="24"/>
        </w:rPr>
      </w:pPr>
    </w:p>
    <w:p w14:paraId="2A73FE40" w14:textId="77777777" w:rsidR="008D5C2D" w:rsidRPr="00BE4427" w:rsidRDefault="008D5C2D" w:rsidP="008D5C2D">
      <w:pPr>
        <w:pStyle w:val="Tekstkomentarza"/>
        <w:spacing w:line="360" w:lineRule="auto"/>
        <w:rPr>
          <w:rFonts w:asciiTheme="minorHAnsi" w:hAnsiTheme="minorHAnsi"/>
          <w:b/>
          <w:sz w:val="22"/>
          <w:szCs w:val="24"/>
        </w:rPr>
      </w:pPr>
      <w:r w:rsidRPr="00BE4427">
        <w:rPr>
          <w:rFonts w:asciiTheme="minorHAnsi" w:hAnsiTheme="minorHAnsi"/>
          <w:b/>
          <w:sz w:val="22"/>
          <w:szCs w:val="24"/>
        </w:rPr>
        <w:t>Usługi opcjonalne</w:t>
      </w: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82"/>
        <w:gridCol w:w="2883"/>
      </w:tblGrid>
      <w:tr w:rsidR="008D5C2D" w:rsidRPr="00BE4427" w14:paraId="5A71F939" w14:textId="77777777" w:rsidTr="00F71FC1">
        <w:trPr>
          <w:trHeight w:val="477"/>
        </w:trPr>
        <w:tc>
          <w:tcPr>
            <w:tcW w:w="3652" w:type="dxa"/>
            <w:vAlign w:val="center"/>
          </w:tcPr>
          <w:p w14:paraId="3EEDA628" w14:textId="77777777" w:rsidR="008D5C2D" w:rsidRPr="00BE4427" w:rsidRDefault="008D5C2D" w:rsidP="00EF5BAC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E4427">
              <w:rPr>
                <w:rFonts w:asciiTheme="minorHAnsi" w:hAnsiTheme="minorHAnsi"/>
                <w:b/>
                <w:szCs w:val="24"/>
              </w:rPr>
              <w:t>Nazwa usługi</w:t>
            </w:r>
          </w:p>
        </w:tc>
        <w:tc>
          <w:tcPr>
            <w:tcW w:w="2882" w:type="dxa"/>
            <w:vAlign w:val="center"/>
          </w:tcPr>
          <w:p w14:paraId="3E0C1C41" w14:textId="77777777" w:rsidR="008D5C2D" w:rsidRPr="00BE4427" w:rsidRDefault="00974CE9" w:rsidP="0074753E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E4427">
              <w:rPr>
                <w:rFonts w:asciiTheme="minorHAnsi" w:hAnsiTheme="minorHAnsi"/>
                <w:b/>
                <w:szCs w:val="24"/>
              </w:rPr>
              <w:t xml:space="preserve">Deklaracja </w:t>
            </w:r>
            <w:r w:rsidR="0074753E" w:rsidRPr="00BE4427">
              <w:rPr>
                <w:rFonts w:asciiTheme="minorHAnsi" w:hAnsiTheme="minorHAnsi"/>
                <w:b/>
                <w:szCs w:val="24"/>
              </w:rPr>
              <w:t>ZAMAWIAJĄCEGO</w:t>
            </w:r>
          </w:p>
        </w:tc>
        <w:tc>
          <w:tcPr>
            <w:tcW w:w="2883" w:type="dxa"/>
            <w:vAlign w:val="center"/>
          </w:tcPr>
          <w:p w14:paraId="71A4CDA4" w14:textId="77777777" w:rsidR="008D5C2D" w:rsidRPr="00BE4427" w:rsidRDefault="008D5C2D" w:rsidP="00EF5BAC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BE4427">
              <w:rPr>
                <w:rFonts w:asciiTheme="minorHAnsi" w:hAnsiTheme="minorHAnsi"/>
                <w:b/>
                <w:szCs w:val="24"/>
              </w:rPr>
              <w:t>Wartości standardowe</w:t>
            </w:r>
          </w:p>
        </w:tc>
      </w:tr>
      <w:tr w:rsidR="00926E87" w:rsidRPr="00BE4427" w14:paraId="5C324313" w14:textId="77777777" w:rsidTr="00F71FC1">
        <w:trPr>
          <w:trHeight w:val="454"/>
        </w:trPr>
        <w:tc>
          <w:tcPr>
            <w:tcW w:w="3652" w:type="dxa"/>
            <w:vAlign w:val="center"/>
          </w:tcPr>
          <w:p w14:paraId="6172E83B" w14:textId="77777777" w:rsidR="00926E87" w:rsidRPr="00BE4427" w:rsidRDefault="00926E87" w:rsidP="000D133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Konsultacje  [KA]</w:t>
            </w:r>
          </w:p>
        </w:tc>
        <w:tc>
          <w:tcPr>
            <w:tcW w:w="2882" w:type="dxa"/>
            <w:vAlign w:val="center"/>
          </w:tcPr>
          <w:p w14:paraId="10440830" w14:textId="4F138068" w:rsidR="00926E87" w:rsidRPr="00BE4427" w:rsidRDefault="00283872" w:rsidP="000D1338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14:paraId="1CFACA5E" w14:textId="77777777" w:rsidR="00926E87" w:rsidRPr="00BE4427" w:rsidRDefault="00926E87" w:rsidP="000D1338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T</w:t>
            </w:r>
          </w:p>
        </w:tc>
      </w:tr>
      <w:tr w:rsidR="00805A21" w:rsidRPr="00BE4427" w14:paraId="737E9ED1" w14:textId="77777777" w:rsidTr="00F71FC1">
        <w:trPr>
          <w:trHeight w:val="454"/>
        </w:trPr>
        <w:tc>
          <w:tcPr>
            <w:tcW w:w="3652" w:type="dxa"/>
            <w:vAlign w:val="center"/>
          </w:tcPr>
          <w:p w14:paraId="0F442252" w14:textId="77777777" w:rsidR="00805A21" w:rsidRPr="00BE4427" w:rsidRDefault="00D53854" w:rsidP="00D53854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Konsultacje Telefoniczne</w:t>
            </w:r>
            <w:r w:rsidR="00805A21" w:rsidRPr="00BE4427">
              <w:rPr>
                <w:rFonts w:asciiTheme="minorHAnsi" w:hAnsiTheme="minorHAnsi"/>
                <w:szCs w:val="24"/>
              </w:rPr>
              <w:t xml:space="preserve"> [</w:t>
            </w:r>
            <w:r w:rsidRPr="00BE4427">
              <w:rPr>
                <w:rFonts w:asciiTheme="minorHAnsi" w:hAnsiTheme="minorHAnsi"/>
                <w:szCs w:val="24"/>
              </w:rPr>
              <w:t>KT</w:t>
            </w:r>
            <w:r w:rsidR="00805A21" w:rsidRPr="00BE4427">
              <w:rPr>
                <w:rFonts w:asciiTheme="minorHAnsi" w:hAnsiTheme="minorHAnsi"/>
                <w:szCs w:val="24"/>
              </w:rPr>
              <w:t>]</w:t>
            </w:r>
          </w:p>
        </w:tc>
        <w:tc>
          <w:tcPr>
            <w:tcW w:w="2882" w:type="dxa"/>
            <w:vAlign w:val="center"/>
          </w:tcPr>
          <w:p w14:paraId="43E56547" w14:textId="3A31FCA9" w:rsidR="00805A21" w:rsidRPr="00BE4427" w:rsidRDefault="00283872" w:rsidP="00205976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14:paraId="526B2531" w14:textId="77777777" w:rsidR="00805A21" w:rsidRPr="00BE4427" w:rsidRDefault="00805A21" w:rsidP="00205976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N</w:t>
            </w:r>
          </w:p>
        </w:tc>
      </w:tr>
      <w:tr w:rsidR="00805A21" w:rsidRPr="00BE4427" w14:paraId="00E294AA" w14:textId="77777777" w:rsidTr="00F71FC1">
        <w:trPr>
          <w:trHeight w:val="454"/>
        </w:trPr>
        <w:tc>
          <w:tcPr>
            <w:tcW w:w="3652" w:type="dxa"/>
            <w:vAlign w:val="center"/>
          </w:tcPr>
          <w:p w14:paraId="5B9FA5D8" w14:textId="77777777" w:rsidR="00805A21" w:rsidRPr="00BE4427" w:rsidRDefault="00805A21" w:rsidP="00205976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Nadzór Eksploatacyjny  [NE]</w:t>
            </w:r>
            <w:r w:rsidR="00F71FC1" w:rsidRPr="00BE4427">
              <w:rPr>
                <w:rFonts w:asciiTheme="minorHAnsi" w:hAnsiTheme="minorHAnsi"/>
                <w:szCs w:val="24"/>
              </w:rPr>
              <w:t>*</w:t>
            </w:r>
            <w:r w:rsidR="00F71FC1" w:rsidRPr="00BE4427">
              <w:rPr>
                <w:rFonts w:asciiTheme="minorHAnsi" w:hAnsiTheme="minorHAnsi"/>
                <w:szCs w:val="24"/>
                <w:vertAlign w:val="superscript"/>
              </w:rPr>
              <w:t>1</w:t>
            </w:r>
          </w:p>
        </w:tc>
        <w:tc>
          <w:tcPr>
            <w:tcW w:w="2882" w:type="dxa"/>
            <w:vAlign w:val="center"/>
          </w:tcPr>
          <w:p w14:paraId="16AA3B4B" w14:textId="38A1A154" w:rsidR="00805A21" w:rsidRPr="00BE4427" w:rsidRDefault="00283872" w:rsidP="00205976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 - </w:t>
            </w:r>
            <w:r w:rsidRPr="00283872">
              <w:rPr>
                <w:rFonts w:asciiTheme="minorHAnsi" w:hAnsiTheme="minorHAnsi"/>
                <w:szCs w:val="24"/>
              </w:rPr>
              <w:t>14 dni w ciągu roku (98h)</w:t>
            </w:r>
          </w:p>
        </w:tc>
        <w:tc>
          <w:tcPr>
            <w:tcW w:w="2883" w:type="dxa"/>
            <w:vAlign w:val="center"/>
          </w:tcPr>
          <w:p w14:paraId="1BB16E56" w14:textId="77777777" w:rsidR="00805A21" w:rsidRPr="00BE4427" w:rsidRDefault="00805A21" w:rsidP="00205976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N</w:t>
            </w:r>
          </w:p>
        </w:tc>
      </w:tr>
      <w:tr w:rsidR="00EF5BAC" w:rsidRPr="00BE4427" w14:paraId="7339A22D" w14:textId="77777777" w:rsidTr="00F71FC1">
        <w:trPr>
          <w:trHeight w:val="454"/>
        </w:trPr>
        <w:tc>
          <w:tcPr>
            <w:tcW w:w="3652" w:type="dxa"/>
            <w:vAlign w:val="center"/>
          </w:tcPr>
          <w:p w14:paraId="0F6DF2CF" w14:textId="77777777" w:rsidR="00EF5BAC" w:rsidRPr="00BE4427" w:rsidRDefault="00805A21" w:rsidP="00EF5BA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Zarządzanie Umowami NFZ  [</w:t>
            </w:r>
            <w:r w:rsidR="00EF5BAC" w:rsidRPr="00BE4427">
              <w:rPr>
                <w:rFonts w:asciiTheme="minorHAnsi" w:hAnsiTheme="minorHAnsi"/>
                <w:szCs w:val="24"/>
              </w:rPr>
              <w:t>NFZ]</w:t>
            </w:r>
            <w:r w:rsidR="00276AE2" w:rsidRPr="00BE4427">
              <w:rPr>
                <w:rFonts w:asciiTheme="minorHAnsi" w:hAnsiTheme="minorHAnsi"/>
                <w:szCs w:val="24"/>
              </w:rPr>
              <w:t>*</w:t>
            </w:r>
            <w:r w:rsidR="00276AE2" w:rsidRPr="00BE4427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  <w:tc>
          <w:tcPr>
            <w:tcW w:w="2882" w:type="dxa"/>
            <w:vAlign w:val="center"/>
          </w:tcPr>
          <w:p w14:paraId="0808B9C2" w14:textId="3B6F0CB1" w:rsidR="00EF5BAC" w:rsidRPr="00BE4427" w:rsidRDefault="00283872" w:rsidP="00EF5BAC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14:paraId="51CAFC30" w14:textId="77777777" w:rsidR="00EF5BAC" w:rsidRPr="00BE4427" w:rsidRDefault="00EF5BAC" w:rsidP="00EF5BAC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N</w:t>
            </w:r>
          </w:p>
        </w:tc>
      </w:tr>
      <w:tr w:rsidR="00205976" w:rsidRPr="00BE4427" w14:paraId="7533C4BB" w14:textId="77777777" w:rsidTr="00F71FC1">
        <w:trPr>
          <w:trHeight w:val="454"/>
        </w:trPr>
        <w:tc>
          <w:tcPr>
            <w:tcW w:w="3652" w:type="dxa"/>
            <w:vAlign w:val="center"/>
          </w:tcPr>
          <w:p w14:paraId="050F8DB0" w14:textId="77777777" w:rsidR="00205976" w:rsidRPr="00BE4427" w:rsidRDefault="00205976" w:rsidP="00205976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Aktualizacja Aplikacji [AA]</w:t>
            </w:r>
            <w:r w:rsidR="00D53854" w:rsidRPr="00BE4427">
              <w:rPr>
                <w:rFonts w:asciiTheme="minorHAnsi" w:hAnsiTheme="minorHAnsi"/>
                <w:szCs w:val="24"/>
              </w:rPr>
              <w:t xml:space="preserve"> *</w:t>
            </w:r>
            <w:r w:rsidR="00D53854" w:rsidRPr="00BE4427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  <w:tc>
          <w:tcPr>
            <w:tcW w:w="2882" w:type="dxa"/>
            <w:vAlign w:val="center"/>
          </w:tcPr>
          <w:p w14:paraId="40BB5DCC" w14:textId="2E46A4FD" w:rsidR="00205976" w:rsidRPr="00BE4427" w:rsidRDefault="00283872" w:rsidP="00205976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14:paraId="6F0A322C" w14:textId="77777777" w:rsidR="00205976" w:rsidRPr="00BE4427" w:rsidRDefault="00205976" w:rsidP="00205976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N</w:t>
            </w:r>
          </w:p>
        </w:tc>
      </w:tr>
      <w:tr w:rsidR="00205976" w:rsidRPr="00BE4427" w14:paraId="53A67C86" w14:textId="77777777" w:rsidTr="00F71FC1">
        <w:trPr>
          <w:trHeight w:val="454"/>
        </w:trPr>
        <w:tc>
          <w:tcPr>
            <w:tcW w:w="3652" w:type="dxa"/>
            <w:vAlign w:val="center"/>
          </w:tcPr>
          <w:p w14:paraId="5E0F38C9" w14:textId="77777777" w:rsidR="00205976" w:rsidRPr="00BE4427" w:rsidRDefault="00205976" w:rsidP="00205976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Aktualizacja Aplikacji Plus [AA</w:t>
            </w:r>
            <w:r w:rsidR="007A4C8F" w:rsidRPr="00BE4427">
              <w:rPr>
                <w:rFonts w:asciiTheme="minorHAnsi" w:hAnsiTheme="minorHAnsi"/>
                <w:szCs w:val="24"/>
              </w:rPr>
              <w:t>+</w:t>
            </w:r>
            <w:r w:rsidRPr="00BE4427">
              <w:rPr>
                <w:rFonts w:asciiTheme="minorHAnsi" w:hAnsiTheme="minorHAnsi"/>
                <w:szCs w:val="24"/>
              </w:rPr>
              <w:t>]</w:t>
            </w:r>
            <w:r w:rsidR="00D53854" w:rsidRPr="00BE4427">
              <w:rPr>
                <w:rFonts w:asciiTheme="minorHAnsi" w:hAnsiTheme="minorHAnsi"/>
                <w:szCs w:val="24"/>
              </w:rPr>
              <w:t xml:space="preserve"> *</w:t>
            </w:r>
            <w:r w:rsidR="00D53854" w:rsidRPr="00BE4427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  <w:tc>
          <w:tcPr>
            <w:tcW w:w="2882" w:type="dxa"/>
            <w:vAlign w:val="center"/>
          </w:tcPr>
          <w:p w14:paraId="090264CB" w14:textId="67344AB6" w:rsidR="00205976" w:rsidRPr="00BE4427" w:rsidRDefault="00283872" w:rsidP="00205976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14:paraId="3BE17732" w14:textId="77777777" w:rsidR="00205976" w:rsidRPr="00BE4427" w:rsidRDefault="00205976" w:rsidP="00205976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N</w:t>
            </w:r>
          </w:p>
        </w:tc>
      </w:tr>
      <w:tr w:rsidR="008D5C2D" w:rsidRPr="00BE4427" w14:paraId="249B56D1" w14:textId="77777777" w:rsidTr="00F71FC1">
        <w:trPr>
          <w:trHeight w:val="454"/>
        </w:trPr>
        <w:tc>
          <w:tcPr>
            <w:tcW w:w="3652" w:type="dxa"/>
            <w:vAlign w:val="center"/>
          </w:tcPr>
          <w:p w14:paraId="350405D5" w14:textId="77777777" w:rsidR="008D5C2D" w:rsidRPr="00BE4427" w:rsidRDefault="008D5C2D" w:rsidP="00EF5BA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Serwis M</w:t>
            </w:r>
            <w:r w:rsidR="001940DA" w:rsidRPr="00BE4427">
              <w:rPr>
                <w:rFonts w:asciiTheme="minorHAnsi" w:hAnsiTheme="minorHAnsi"/>
                <w:szCs w:val="24"/>
              </w:rPr>
              <w:t>otoru BD [S</w:t>
            </w:r>
            <w:r w:rsidRPr="00BE4427">
              <w:rPr>
                <w:rFonts w:asciiTheme="minorHAnsi" w:hAnsiTheme="minorHAnsi"/>
                <w:szCs w:val="24"/>
              </w:rPr>
              <w:t>BD]</w:t>
            </w:r>
            <w:r w:rsidR="00D53854" w:rsidRPr="00BE4427">
              <w:rPr>
                <w:rFonts w:asciiTheme="minorHAnsi" w:hAnsiTheme="minorHAnsi"/>
                <w:szCs w:val="24"/>
              </w:rPr>
              <w:t xml:space="preserve"> *</w:t>
            </w:r>
            <w:r w:rsidR="00D53854" w:rsidRPr="00BE4427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  <w:tc>
          <w:tcPr>
            <w:tcW w:w="2882" w:type="dxa"/>
            <w:vAlign w:val="center"/>
          </w:tcPr>
          <w:p w14:paraId="76609E75" w14:textId="5C2308EC" w:rsidR="008D5C2D" w:rsidRPr="00BE4427" w:rsidRDefault="00283872" w:rsidP="00EF5BAC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</w:p>
        </w:tc>
        <w:tc>
          <w:tcPr>
            <w:tcW w:w="2883" w:type="dxa"/>
            <w:vAlign w:val="center"/>
          </w:tcPr>
          <w:p w14:paraId="73ABE5C9" w14:textId="77777777" w:rsidR="008D5C2D" w:rsidRPr="00BE4427" w:rsidRDefault="002C40E4" w:rsidP="00EF5BAC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 w:rsidRPr="00BE4427">
              <w:rPr>
                <w:rFonts w:asciiTheme="minorHAnsi" w:hAnsiTheme="minorHAnsi"/>
                <w:szCs w:val="24"/>
              </w:rPr>
              <w:t>N</w:t>
            </w:r>
          </w:p>
        </w:tc>
      </w:tr>
      <w:tr w:rsidR="00A13EFB" w:rsidRPr="00BE4427" w14:paraId="44522DF7" w14:textId="77777777" w:rsidTr="00F71FC1">
        <w:trPr>
          <w:trHeight w:val="454"/>
        </w:trPr>
        <w:tc>
          <w:tcPr>
            <w:tcW w:w="3652" w:type="dxa"/>
            <w:vAlign w:val="center"/>
          </w:tcPr>
          <w:p w14:paraId="2276FC3D" w14:textId="1B039812" w:rsidR="00A13EFB" w:rsidRPr="00BE4427" w:rsidRDefault="00A13EFB" w:rsidP="00EF5BA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Serwis 24/7</w:t>
            </w:r>
          </w:p>
        </w:tc>
        <w:tc>
          <w:tcPr>
            <w:tcW w:w="2882" w:type="dxa"/>
            <w:vAlign w:val="center"/>
          </w:tcPr>
          <w:p w14:paraId="49B7685B" w14:textId="471A39A6" w:rsidR="00A13EFB" w:rsidRPr="00BE4427" w:rsidRDefault="00283872" w:rsidP="00EF5BAC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</w:t>
            </w:r>
          </w:p>
        </w:tc>
        <w:tc>
          <w:tcPr>
            <w:tcW w:w="2883" w:type="dxa"/>
            <w:vAlign w:val="center"/>
          </w:tcPr>
          <w:p w14:paraId="1C2B4DBE" w14:textId="73ED98EB" w:rsidR="00A13EFB" w:rsidRPr="00BE4427" w:rsidRDefault="00A13EFB" w:rsidP="00EF5BAC">
            <w:pPr>
              <w:spacing w:line="240" w:lineRule="auto"/>
              <w:ind w:left="708" w:hanging="708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</w:t>
            </w:r>
          </w:p>
        </w:tc>
      </w:tr>
    </w:tbl>
    <w:p w14:paraId="765E6112" w14:textId="77777777" w:rsidR="001759E5" w:rsidRPr="00BE4427" w:rsidRDefault="001759E5" w:rsidP="00F71FC1">
      <w:pPr>
        <w:rPr>
          <w:rFonts w:asciiTheme="minorHAnsi" w:hAnsiTheme="minorHAnsi"/>
          <w:sz w:val="6"/>
          <w:szCs w:val="24"/>
        </w:rPr>
      </w:pPr>
    </w:p>
    <w:p w14:paraId="1DBEE4E1" w14:textId="77777777" w:rsidR="00F71FC1" w:rsidRPr="00BE4427" w:rsidRDefault="00F71FC1" w:rsidP="00F71FC1">
      <w:pPr>
        <w:rPr>
          <w:rFonts w:asciiTheme="minorHAnsi" w:hAnsiTheme="minorHAnsi"/>
          <w:sz w:val="6"/>
          <w:szCs w:val="24"/>
          <w:vertAlign w:val="superscript"/>
        </w:rPr>
      </w:pPr>
    </w:p>
    <w:p w14:paraId="3F5F5099" w14:textId="1D7C163E" w:rsidR="00F71FC1" w:rsidRPr="00BE4427" w:rsidRDefault="00F71FC1" w:rsidP="00F71FC1">
      <w:pPr>
        <w:rPr>
          <w:rFonts w:asciiTheme="minorHAnsi" w:hAnsiTheme="minorHAnsi"/>
          <w:sz w:val="16"/>
          <w:szCs w:val="20"/>
        </w:rPr>
      </w:pPr>
      <w:r w:rsidRPr="00BE4427">
        <w:rPr>
          <w:rFonts w:asciiTheme="minorHAnsi" w:hAnsiTheme="minorHAnsi"/>
          <w:sz w:val="20"/>
          <w:szCs w:val="24"/>
        </w:rPr>
        <w:t>*</w:t>
      </w:r>
      <w:r w:rsidRPr="00BE4427">
        <w:rPr>
          <w:rFonts w:asciiTheme="minorHAnsi" w:hAnsiTheme="minorHAnsi"/>
          <w:sz w:val="20"/>
          <w:szCs w:val="24"/>
          <w:vertAlign w:val="superscript"/>
        </w:rPr>
        <w:t xml:space="preserve">1 </w:t>
      </w:r>
      <w:r w:rsidRPr="00BE4427">
        <w:rPr>
          <w:rFonts w:asciiTheme="minorHAnsi" w:hAnsiTheme="minorHAnsi"/>
          <w:sz w:val="16"/>
          <w:szCs w:val="20"/>
          <w:vertAlign w:val="superscript"/>
        </w:rPr>
        <w:t xml:space="preserve">– </w:t>
      </w:r>
      <w:r w:rsidRPr="00BE4427">
        <w:rPr>
          <w:rFonts w:asciiTheme="minorHAnsi" w:hAnsiTheme="minorHAnsi"/>
          <w:sz w:val="16"/>
          <w:szCs w:val="20"/>
        </w:rPr>
        <w:t xml:space="preserve">w </w:t>
      </w:r>
      <w:r w:rsidR="00255F9E" w:rsidRPr="00BE4427">
        <w:rPr>
          <w:rFonts w:asciiTheme="minorHAnsi" w:hAnsiTheme="minorHAnsi"/>
          <w:sz w:val="16"/>
          <w:szCs w:val="20"/>
        </w:rPr>
        <w:t>przypadku wyboru usługi  w</w:t>
      </w:r>
      <w:r w:rsidRPr="00BE4427">
        <w:rPr>
          <w:rFonts w:asciiTheme="minorHAnsi" w:hAnsiTheme="minorHAnsi"/>
          <w:sz w:val="16"/>
          <w:szCs w:val="20"/>
        </w:rPr>
        <w:t xml:space="preserve"> kolumnie  „deklaracje </w:t>
      </w:r>
      <w:r w:rsidR="0074753E" w:rsidRPr="00BE4427">
        <w:rPr>
          <w:rFonts w:asciiTheme="minorHAnsi" w:hAnsiTheme="minorHAnsi"/>
          <w:sz w:val="16"/>
          <w:szCs w:val="20"/>
        </w:rPr>
        <w:t>ZAMAWIAJĄCEGO</w:t>
      </w:r>
      <w:r w:rsidRPr="00BE4427">
        <w:rPr>
          <w:rFonts w:asciiTheme="minorHAnsi" w:hAnsiTheme="minorHAnsi"/>
          <w:sz w:val="16"/>
          <w:szCs w:val="20"/>
        </w:rPr>
        <w:t xml:space="preserve">” należy </w:t>
      </w:r>
      <w:r w:rsidR="00255F9E" w:rsidRPr="00BE4427">
        <w:rPr>
          <w:rFonts w:asciiTheme="minorHAnsi" w:hAnsiTheme="minorHAnsi"/>
          <w:sz w:val="16"/>
          <w:szCs w:val="20"/>
        </w:rPr>
        <w:t xml:space="preserve">także </w:t>
      </w:r>
      <w:r w:rsidRPr="00BE4427">
        <w:rPr>
          <w:rFonts w:asciiTheme="minorHAnsi" w:hAnsiTheme="minorHAnsi"/>
          <w:sz w:val="16"/>
          <w:szCs w:val="20"/>
        </w:rPr>
        <w:t xml:space="preserve">wskazać pożądaną liczbę </w:t>
      </w:r>
      <w:r w:rsidR="00255F9E" w:rsidRPr="00BE4427">
        <w:rPr>
          <w:rFonts w:asciiTheme="minorHAnsi" w:hAnsiTheme="minorHAnsi"/>
          <w:sz w:val="16"/>
          <w:szCs w:val="20"/>
        </w:rPr>
        <w:t>wizyt konsultanta</w:t>
      </w:r>
      <w:r w:rsidR="00283872">
        <w:rPr>
          <w:rFonts w:asciiTheme="minorHAnsi" w:hAnsiTheme="minorHAnsi"/>
          <w:sz w:val="16"/>
          <w:szCs w:val="20"/>
        </w:rPr>
        <w:t>.</w:t>
      </w:r>
    </w:p>
    <w:p w14:paraId="46A3D4A6" w14:textId="53638C1E" w:rsidR="00276AE2" w:rsidRDefault="00276AE2" w:rsidP="00F71FC1">
      <w:pPr>
        <w:rPr>
          <w:rFonts w:asciiTheme="minorHAnsi" w:hAnsiTheme="minorHAnsi"/>
          <w:sz w:val="16"/>
          <w:szCs w:val="20"/>
        </w:rPr>
      </w:pPr>
      <w:r w:rsidRPr="00BE4427">
        <w:rPr>
          <w:rFonts w:asciiTheme="minorHAnsi" w:hAnsiTheme="minorHAnsi"/>
          <w:sz w:val="16"/>
          <w:szCs w:val="20"/>
        </w:rPr>
        <w:t xml:space="preserve">*2 – </w:t>
      </w:r>
      <w:r w:rsidR="00647DFA" w:rsidRPr="00BE4427">
        <w:rPr>
          <w:rFonts w:asciiTheme="minorHAnsi" w:hAnsiTheme="minorHAnsi"/>
          <w:sz w:val="16"/>
          <w:szCs w:val="20"/>
        </w:rPr>
        <w:t>usługa</w:t>
      </w:r>
      <w:r w:rsidR="005E2A3C" w:rsidRPr="00BE4427">
        <w:rPr>
          <w:rFonts w:asciiTheme="minorHAnsi" w:hAnsiTheme="minorHAnsi"/>
          <w:sz w:val="16"/>
          <w:szCs w:val="20"/>
        </w:rPr>
        <w:t xml:space="preserve"> </w:t>
      </w:r>
      <w:r w:rsidRPr="00BE4427">
        <w:rPr>
          <w:rFonts w:asciiTheme="minorHAnsi" w:hAnsiTheme="minorHAnsi"/>
          <w:sz w:val="16"/>
          <w:szCs w:val="20"/>
        </w:rPr>
        <w:t xml:space="preserve">dostępna wyłącznie dla </w:t>
      </w:r>
      <w:r w:rsidR="0074753E" w:rsidRPr="00BE4427">
        <w:rPr>
          <w:rFonts w:asciiTheme="minorHAnsi" w:hAnsiTheme="minorHAnsi"/>
          <w:sz w:val="16"/>
          <w:szCs w:val="20"/>
        </w:rPr>
        <w:t>ZAMAWIAJĄCYCH</w:t>
      </w:r>
      <w:r w:rsidRPr="00BE4427">
        <w:rPr>
          <w:rFonts w:asciiTheme="minorHAnsi" w:hAnsiTheme="minorHAnsi"/>
          <w:sz w:val="18"/>
        </w:rPr>
        <w:t xml:space="preserve"> </w:t>
      </w:r>
      <w:r w:rsidRPr="00BE4427">
        <w:rPr>
          <w:rFonts w:asciiTheme="minorHAnsi" w:hAnsiTheme="minorHAnsi"/>
          <w:sz w:val="16"/>
          <w:szCs w:val="20"/>
        </w:rPr>
        <w:t>posiadających stabilne oraz wydajne łącze z Internetem.</w:t>
      </w:r>
    </w:p>
    <w:p w14:paraId="2D033CAF" w14:textId="703BC616" w:rsidR="00E719D8" w:rsidRDefault="00E719D8" w:rsidP="00F71FC1">
      <w:pPr>
        <w:rPr>
          <w:rFonts w:asciiTheme="minorHAnsi" w:hAnsiTheme="minorHAnsi"/>
          <w:sz w:val="16"/>
          <w:szCs w:val="20"/>
        </w:rPr>
      </w:pPr>
    </w:p>
    <w:p w14:paraId="402B22E4" w14:textId="590428C7" w:rsidR="00E719D8" w:rsidRDefault="00E719D8" w:rsidP="00F71FC1">
      <w:pPr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/>
          <w:sz w:val="16"/>
          <w:szCs w:val="20"/>
        </w:rPr>
        <w:t>T – tak</w:t>
      </w:r>
    </w:p>
    <w:p w14:paraId="6568073C" w14:textId="08CE585A" w:rsidR="00E719D8" w:rsidRPr="00BE4427" w:rsidRDefault="00E719D8" w:rsidP="00F71FC1">
      <w:pPr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/>
          <w:sz w:val="16"/>
          <w:szCs w:val="20"/>
        </w:rPr>
        <w:t>N - nie</w:t>
      </w:r>
    </w:p>
    <w:tbl>
      <w:tblPr>
        <w:tblW w:w="9430" w:type="dxa"/>
        <w:tblLook w:val="01E0" w:firstRow="1" w:lastRow="1" w:firstColumn="1" w:lastColumn="1" w:noHBand="0" w:noVBand="0"/>
      </w:tblPr>
      <w:tblGrid>
        <w:gridCol w:w="4788"/>
        <w:gridCol w:w="4642"/>
      </w:tblGrid>
      <w:tr w:rsidR="00255F9E" w:rsidRPr="00BE4427" w14:paraId="23E616D2" w14:textId="77777777" w:rsidTr="00255F9E">
        <w:tc>
          <w:tcPr>
            <w:tcW w:w="4788" w:type="dxa"/>
          </w:tcPr>
          <w:p w14:paraId="06048139" w14:textId="18F02B3D" w:rsidR="00255F9E" w:rsidRPr="00BE4427" w:rsidRDefault="00255F9E" w:rsidP="00255F9E">
            <w:pPr>
              <w:pStyle w:val="Tytu"/>
              <w:spacing w:line="360" w:lineRule="auto"/>
              <w:rPr>
                <w:rFonts w:asciiTheme="minorHAnsi" w:hAnsiTheme="minorHAnsi" w:cs="Arial"/>
                <w:b w:val="0"/>
                <w:sz w:val="22"/>
                <w:szCs w:val="24"/>
                <w:lang w:val="pl-PL" w:eastAsia="pl-PL"/>
              </w:rPr>
            </w:pPr>
          </w:p>
        </w:tc>
        <w:tc>
          <w:tcPr>
            <w:tcW w:w="4642" w:type="dxa"/>
          </w:tcPr>
          <w:p w14:paraId="0BF728D4" w14:textId="69FC8E68" w:rsidR="00255F9E" w:rsidRPr="00BE4427" w:rsidRDefault="00255F9E" w:rsidP="00255F9E">
            <w:pPr>
              <w:pStyle w:val="Tytu"/>
              <w:spacing w:line="360" w:lineRule="auto"/>
              <w:rPr>
                <w:rFonts w:asciiTheme="minorHAnsi" w:hAnsiTheme="minorHAnsi" w:cs="Arial"/>
                <w:sz w:val="24"/>
                <w:lang w:eastAsia="pl-PL"/>
              </w:rPr>
            </w:pPr>
          </w:p>
        </w:tc>
      </w:tr>
    </w:tbl>
    <w:p w14:paraId="4D064CE8" w14:textId="77777777" w:rsidR="00255F9E" w:rsidRPr="00BE4427" w:rsidRDefault="00255F9E" w:rsidP="00F71FC1">
      <w:pPr>
        <w:rPr>
          <w:rFonts w:asciiTheme="minorHAnsi" w:hAnsiTheme="minorHAnsi"/>
          <w:sz w:val="6"/>
          <w:szCs w:val="24"/>
          <w:vertAlign w:val="superscript"/>
        </w:rPr>
      </w:pPr>
    </w:p>
    <w:sectPr w:rsidR="00255F9E" w:rsidRPr="00BE4427" w:rsidSect="00EB1070">
      <w:head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1BA7" w14:textId="77777777" w:rsidR="008B1E48" w:rsidRDefault="008B1E48" w:rsidP="00EA4D7E">
      <w:pPr>
        <w:spacing w:line="240" w:lineRule="auto"/>
      </w:pPr>
      <w:r>
        <w:separator/>
      </w:r>
    </w:p>
  </w:endnote>
  <w:endnote w:type="continuationSeparator" w:id="0">
    <w:p w14:paraId="549C7844" w14:textId="77777777" w:rsidR="008B1E48" w:rsidRDefault="008B1E48" w:rsidP="00EA4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51275" w14:textId="77777777" w:rsidR="008B1E48" w:rsidRDefault="008B1E48" w:rsidP="00EA4D7E">
      <w:pPr>
        <w:spacing w:line="240" w:lineRule="auto"/>
      </w:pPr>
      <w:r>
        <w:separator/>
      </w:r>
    </w:p>
  </w:footnote>
  <w:footnote w:type="continuationSeparator" w:id="0">
    <w:p w14:paraId="70B030E5" w14:textId="77777777" w:rsidR="008B1E48" w:rsidRDefault="008B1E48" w:rsidP="00EA4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F30F" w14:textId="77777777" w:rsidR="00CF389B" w:rsidRPr="004F1461" w:rsidRDefault="00CF389B" w:rsidP="00CF389B">
    <w:pPr>
      <w:pStyle w:val="Nagwek"/>
      <w:rPr>
        <w:rFonts w:ascii="Times New Roman" w:hAnsi="Times New Roman"/>
        <w:b/>
        <w:color w:val="FF0000"/>
      </w:rPr>
    </w:pPr>
    <w:r w:rsidRPr="004F1461">
      <w:rPr>
        <w:rFonts w:ascii="Times New Roman" w:hAnsi="Times New Roman"/>
        <w:b/>
        <w:color w:val="FF0000"/>
      </w:rPr>
      <w:t>SPZOZ.DLA.2300.03.2023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2E4F4288"/>
    <w:multiLevelType w:val="hybridMultilevel"/>
    <w:tmpl w:val="429E2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A5"/>
    <w:rsid w:val="00041F6D"/>
    <w:rsid w:val="000B1B2F"/>
    <w:rsid w:val="000B44DB"/>
    <w:rsid w:val="000D1338"/>
    <w:rsid w:val="001706D8"/>
    <w:rsid w:val="001759E5"/>
    <w:rsid w:val="001940DA"/>
    <w:rsid w:val="001B3247"/>
    <w:rsid w:val="00205976"/>
    <w:rsid w:val="00255F9E"/>
    <w:rsid w:val="00276AE2"/>
    <w:rsid w:val="00283872"/>
    <w:rsid w:val="002C40E4"/>
    <w:rsid w:val="003724BE"/>
    <w:rsid w:val="003B313E"/>
    <w:rsid w:val="003C7AA9"/>
    <w:rsid w:val="003E7222"/>
    <w:rsid w:val="003F389A"/>
    <w:rsid w:val="0044218A"/>
    <w:rsid w:val="004D40FC"/>
    <w:rsid w:val="004F6A68"/>
    <w:rsid w:val="00542988"/>
    <w:rsid w:val="0054608B"/>
    <w:rsid w:val="005E2A3C"/>
    <w:rsid w:val="00607AD4"/>
    <w:rsid w:val="00633CAC"/>
    <w:rsid w:val="00647DFA"/>
    <w:rsid w:val="006C7305"/>
    <w:rsid w:val="00707ECF"/>
    <w:rsid w:val="00717C21"/>
    <w:rsid w:val="0074753E"/>
    <w:rsid w:val="0075391B"/>
    <w:rsid w:val="00776C16"/>
    <w:rsid w:val="00784CFA"/>
    <w:rsid w:val="007A4C8F"/>
    <w:rsid w:val="00805A21"/>
    <w:rsid w:val="00832ECE"/>
    <w:rsid w:val="008833F7"/>
    <w:rsid w:val="008B1E48"/>
    <w:rsid w:val="008D5C2D"/>
    <w:rsid w:val="008E0973"/>
    <w:rsid w:val="009027EE"/>
    <w:rsid w:val="00926E87"/>
    <w:rsid w:val="009723DF"/>
    <w:rsid w:val="00974CE9"/>
    <w:rsid w:val="009B667A"/>
    <w:rsid w:val="00A13EFB"/>
    <w:rsid w:val="00A5685C"/>
    <w:rsid w:val="00A6331A"/>
    <w:rsid w:val="00A84AB4"/>
    <w:rsid w:val="00B15664"/>
    <w:rsid w:val="00B743A5"/>
    <w:rsid w:val="00B8368B"/>
    <w:rsid w:val="00BE4427"/>
    <w:rsid w:val="00C90D50"/>
    <w:rsid w:val="00CF389B"/>
    <w:rsid w:val="00D2397E"/>
    <w:rsid w:val="00D53854"/>
    <w:rsid w:val="00E01C08"/>
    <w:rsid w:val="00E6237F"/>
    <w:rsid w:val="00E719D8"/>
    <w:rsid w:val="00EA4D7E"/>
    <w:rsid w:val="00EB1070"/>
    <w:rsid w:val="00EC19D2"/>
    <w:rsid w:val="00EE0781"/>
    <w:rsid w:val="00EF5BAC"/>
    <w:rsid w:val="00F201F6"/>
    <w:rsid w:val="00F352F9"/>
    <w:rsid w:val="00F7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90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13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6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43A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B743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74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rsid w:val="00B743A5"/>
    <w:pPr>
      <w:autoSpaceDE w:val="0"/>
      <w:autoSpaceDN w:val="0"/>
      <w:spacing w:line="240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B743A5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link w:val="Nagwek1"/>
    <w:uiPriority w:val="9"/>
    <w:rsid w:val="001706D8"/>
    <w:rPr>
      <w:rFonts w:ascii="Cambria" w:eastAsia="Times New Roman" w:hAnsi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974CE9"/>
    <w:pPr>
      <w:widowControl w:val="0"/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974CE9"/>
    <w:rPr>
      <w:rFonts w:ascii="Times New Roman" w:eastAsia="Times New Roman" w:hAnsi="Times New Roman"/>
      <w:b/>
      <w:sz w:val="28"/>
      <w:lang w:val="en-GB"/>
    </w:rPr>
  </w:style>
  <w:style w:type="character" w:styleId="Odwoaniedokomentarza">
    <w:name w:val="annotation reference"/>
    <w:uiPriority w:val="99"/>
    <w:semiHidden/>
    <w:unhideWhenUsed/>
    <w:rsid w:val="00707E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ECF"/>
    <w:pPr>
      <w:autoSpaceDE/>
      <w:autoSpaceDN/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07ECF"/>
    <w:rPr>
      <w:rFonts w:ascii="Arial" w:eastAsia="Times New Roman" w:hAnsi="Arial" w:cs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EC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07EC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A4D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D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13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6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43A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B743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74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rsid w:val="00B743A5"/>
    <w:pPr>
      <w:autoSpaceDE w:val="0"/>
      <w:autoSpaceDN w:val="0"/>
      <w:spacing w:line="240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B743A5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link w:val="Nagwek1"/>
    <w:uiPriority w:val="9"/>
    <w:rsid w:val="001706D8"/>
    <w:rPr>
      <w:rFonts w:ascii="Cambria" w:eastAsia="Times New Roman" w:hAnsi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974CE9"/>
    <w:pPr>
      <w:widowControl w:val="0"/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974CE9"/>
    <w:rPr>
      <w:rFonts w:ascii="Times New Roman" w:eastAsia="Times New Roman" w:hAnsi="Times New Roman"/>
      <w:b/>
      <w:sz w:val="28"/>
      <w:lang w:val="en-GB"/>
    </w:rPr>
  </w:style>
  <w:style w:type="character" w:styleId="Odwoaniedokomentarza">
    <w:name w:val="annotation reference"/>
    <w:uiPriority w:val="99"/>
    <w:semiHidden/>
    <w:unhideWhenUsed/>
    <w:rsid w:val="00707E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ECF"/>
    <w:pPr>
      <w:autoSpaceDE/>
      <w:autoSpaceDN/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07ECF"/>
    <w:rPr>
      <w:rFonts w:ascii="Arial" w:eastAsia="Times New Roman" w:hAnsi="Arial" w:cs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EC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07EC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A4D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D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2023-03-08T08:34:00Z</dcterms:created>
  <dcterms:modified xsi:type="dcterms:W3CDTF">2023-03-08T08:35:00Z</dcterms:modified>
</cp:coreProperties>
</file>