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ECF" w14:textId="77777777" w:rsidR="004A69E4" w:rsidRPr="009820A4" w:rsidRDefault="004A69E4" w:rsidP="009820A4">
      <w:pPr>
        <w:spacing w:after="0" w:line="240" w:lineRule="auto"/>
        <w:jc w:val="right"/>
        <w:rPr>
          <w:rFonts w:ascii="Arial"/>
          <w:sz w:val="24"/>
          <w:szCs w:val="24"/>
        </w:rPr>
      </w:pPr>
    </w:p>
    <w:p w14:paraId="01300515" w14:textId="2AD47E73" w:rsidR="008669F1" w:rsidRPr="00614326" w:rsidRDefault="00982A26" w:rsidP="009820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1649">
        <w:rPr>
          <w:rFonts w:ascii="Times New Roman" w:hAnsi="Times New Roman" w:cs="Times New Roman"/>
          <w:sz w:val="20"/>
          <w:szCs w:val="20"/>
        </w:rPr>
        <w:t>Tczew</w:t>
      </w:r>
      <w:r w:rsidRPr="00614326">
        <w:rPr>
          <w:rFonts w:ascii="Times New Roman" w:hAnsi="Times New Roman" w:cs="Times New Roman"/>
          <w:sz w:val="20"/>
          <w:szCs w:val="20"/>
        </w:rPr>
        <w:t xml:space="preserve">, </w:t>
      </w:r>
      <w:r w:rsidR="004A69E4" w:rsidRPr="00614326">
        <w:rPr>
          <w:rFonts w:ascii="Times New Roman" w:hAnsi="Times New Roman" w:cs="Times New Roman"/>
          <w:sz w:val="20"/>
          <w:szCs w:val="20"/>
        </w:rPr>
        <w:t xml:space="preserve">dnia </w:t>
      </w:r>
      <w:r w:rsidR="00614326" w:rsidRPr="00614326">
        <w:rPr>
          <w:rFonts w:ascii="Times New Roman" w:hAnsi="Times New Roman" w:cs="Times New Roman"/>
          <w:sz w:val="20"/>
          <w:szCs w:val="20"/>
        </w:rPr>
        <w:t>06</w:t>
      </w:r>
      <w:r w:rsidR="00406952" w:rsidRPr="00614326">
        <w:rPr>
          <w:rFonts w:ascii="Times New Roman" w:hAnsi="Times New Roman" w:cs="Times New Roman"/>
          <w:sz w:val="20"/>
          <w:szCs w:val="20"/>
        </w:rPr>
        <w:t>-</w:t>
      </w:r>
      <w:r w:rsidR="00DB2763" w:rsidRPr="00614326">
        <w:rPr>
          <w:rFonts w:ascii="Times New Roman" w:hAnsi="Times New Roman" w:cs="Times New Roman"/>
          <w:sz w:val="20"/>
          <w:szCs w:val="20"/>
        </w:rPr>
        <w:t>0</w:t>
      </w:r>
      <w:r w:rsidR="00614326" w:rsidRPr="00614326">
        <w:rPr>
          <w:rFonts w:ascii="Times New Roman" w:hAnsi="Times New Roman" w:cs="Times New Roman"/>
          <w:sz w:val="20"/>
          <w:szCs w:val="20"/>
        </w:rPr>
        <w:t>6</w:t>
      </w:r>
      <w:r w:rsidR="00FF6E66" w:rsidRPr="00614326">
        <w:rPr>
          <w:rFonts w:ascii="Times New Roman" w:hAnsi="Times New Roman" w:cs="Times New Roman"/>
          <w:sz w:val="20"/>
          <w:szCs w:val="20"/>
        </w:rPr>
        <w:t>-202</w:t>
      </w:r>
      <w:r w:rsidR="00DB2763" w:rsidRPr="00614326">
        <w:rPr>
          <w:rFonts w:ascii="Times New Roman" w:hAnsi="Times New Roman" w:cs="Times New Roman"/>
          <w:sz w:val="20"/>
          <w:szCs w:val="20"/>
        </w:rPr>
        <w:t>4</w:t>
      </w:r>
      <w:r w:rsidR="00FF6E66" w:rsidRPr="00614326">
        <w:rPr>
          <w:rFonts w:ascii="Times New Roman" w:hAnsi="Times New Roman" w:cs="Times New Roman"/>
          <w:sz w:val="20"/>
          <w:szCs w:val="20"/>
        </w:rPr>
        <w:t>r.</w:t>
      </w:r>
    </w:p>
    <w:p w14:paraId="653A38D4" w14:textId="0A9B4210" w:rsidR="008669F1" w:rsidRPr="005D65E0" w:rsidRDefault="00982A26" w:rsidP="00982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5E0">
        <w:rPr>
          <w:rFonts w:ascii="Times New Roman" w:hAnsi="Times New Roman" w:cs="Times New Roman"/>
          <w:sz w:val="20"/>
          <w:szCs w:val="20"/>
        </w:rPr>
        <w:br/>
      </w:r>
    </w:p>
    <w:p w14:paraId="76E8BAC6" w14:textId="1D8CD6A4" w:rsidR="002C2B2F" w:rsidRPr="002C2B2F" w:rsidRDefault="00982A26" w:rsidP="002C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5D65E0"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="005D65E0">
        <w:rPr>
          <w:rFonts w:ascii="Times New Roman" w:hAnsi="Times New Roman" w:cs="Times New Roman"/>
          <w:b/>
          <w:sz w:val="20"/>
          <w:szCs w:val="20"/>
        </w:rPr>
        <w:br/>
      </w:r>
      <w:r w:rsidR="002C2B2F" w:rsidRPr="002C2B2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Postępowanie o udzielenie zamówienia klasycznego o wartości mniejszej niż progi unijne, w trybie PODSTAWOWYM,</w:t>
      </w:r>
    </w:p>
    <w:p w14:paraId="595237E9" w14:textId="77777777" w:rsidR="002C2B2F" w:rsidRPr="002C2B2F" w:rsidRDefault="002C2B2F" w:rsidP="002C2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C2B2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zgodnie z art. 275, pkt 1 ustawy z dnia 11 września 2019r. Prawo Zamówień Publicznych </w:t>
      </w:r>
    </w:p>
    <w:p w14:paraId="4237DAC2" w14:textId="3449451D" w:rsidR="002C2B2F" w:rsidRPr="002C2B2F" w:rsidRDefault="002C2B2F" w:rsidP="002C2B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C2B2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(</w:t>
      </w:r>
      <w:r w:rsidRPr="002C2B2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t.j. Dz. U. z 202</w:t>
      </w:r>
      <w:r w:rsidR="00DB276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 w:rsidRPr="002C2B2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r., poz. 1605 z późn. </w:t>
      </w:r>
      <w:proofErr w:type="spellStart"/>
      <w:r w:rsidRPr="002C2B2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zm</w:t>
      </w:r>
      <w:proofErr w:type="spellEnd"/>
      <w:r w:rsidRPr="002C2B2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), zwanej dalej „pzp”, </w:t>
      </w:r>
    </w:p>
    <w:p w14:paraId="3EEFA7AD" w14:textId="6A642828" w:rsidR="00EA108B" w:rsidRPr="002C2B2F" w:rsidRDefault="00EA108B" w:rsidP="002C2B2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C2B2F">
        <w:rPr>
          <w:rFonts w:ascii="Times New Roman" w:hAnsi="Times New Roman" w:cs="Times New Roman"/>
          <w:bCs/>
          <w:sz w:val="20"/>
          <w:szCs w:val="20"/>
        </w:rPr>
        <w:t>wraz z przepisami wykonawczymi do ustawy</w:t>
      </w:r>
      <w:r w:rsidR="002C2B2F">
        <w:rPr>
          <w:rFonts w:ascii="Times New Roman" w:hAnsi="Times New Roman" w:cs="Times New Roman"/>
          <w:bCs/>
          <w:sz w:val="20"/>
          <w:szCs w:val="20"/>
        </w:rPr>
        <w:t>,</w:t>
      </w:r>
    </w:p>
    <w:p w14:paraId="05AC7005" w14:textId="23BFA447" w:rsidR="00EA108B" w:rsidRPr="00DC236D" w:rsidRDefault="00EA108B" w:rsidP="00DC23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4DC">
        <w:rPr>
          <w:rFonts w:ascii="Times New Roman" w:hAnsi="Times New Roman" w:cs="Times New Roman"/>
          <w:bCs/>
          <w:sz w:val="20"/>
          <w:szCs w:val="20"/>
        </w:rPr>
        <w:t>na</w:t>
      </w:r>
      <w:r w:rsidRPr="005F3E50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Hlk71550092"/>
      <w:r w:rsidRPr="005F3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E50" w:rsidRPr="005F3E50">
        <w:rPr>
          <w:rFonts w:ascii="Times New Roman" w:hAnsi="Times New Roman" w:cs="Times New Roman"/>
          <w:b/>
          <w:sz w:val="24"/>
          <w:szCs w:val="24"/>
        </w:rPr>
        <w:t>DOSTAW</w:t>
      </w:r>
      <w:r w:rsidR="005F3E50">
        <w:rPr>
          <w:rFonts w:ascii="Times New Roman" w:hAnsi="Times New Roman" w:cs="Times New Roman"/>
          <w:b/>
          <w:sz w:val="24"/>
          <w:szCs w:val="24"/>
        </w:rPr>
        <w:t>Ę</w:t>
      </w:r>
      <w:r w:rsidR="005F3E50" w:rsidRPr="005F3E50">
        <w:rPr>
          <w:rFonts w:ascii="Times New Roman" w:hAnsi="Times New Roman" w:cs="Times New Roman"/>
          <w:b/>
          <w:sz w:val="24"/>
          <w:szCs w:val="24"/>
        </w:rPr>
        <w:t xml:space="preserve"> ARTYKUŁÓW BIUROWYCH NA POTRZEBY ZAMAWIAJĄCEGO</w:t>
      </w:r>
    </w:p>
    <w:bookmarkEnd w:id="0"/>
    <w:p w14:paraId="4FC79287" w14:textId="77777777" w:rsidR="005D65E0" w:rsidRPr="001A64DC" w:rsidRDefault="005D65E0" w:rsidP="009820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296B25" w14:textId="3F688DC1" w:rsidR="004A69E4" w:rsidRPr="00DC236D" w:rsidRDefault="009820A4" w:rsidP="00DC23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4DC">
        <w:rPr>
          <w:rFonts w:ascii="Times New Roman" w:hAnsi="Times New Roman" w:cs="Times New Roman"/>
          <w:b/>
          <w:sz w:val="20"/>
          <w:szCs w:val="20"/>
        </w:rPr>
        <w:t xml:space="preserve">Numer Postępowania: </w:t>
      </w:r>
      <w:r w:rsidR="00DB2763">
        <w:rPr>
          <w:rFonts w:ascii="Times New Roman" w:hAnsi="Times New Roman" w:cs="Times New Roman"/>
          <w:bCs/>
          <w:sz w:val="20"/>
          <w:szCs w:val="20"/>
        </w:rPr>
        <w:t>0</w:t>
      </w:r>
      <w:r w:rsidR="00E4564B">
        <w:rPr>
          <w:rFonts w:ascii="Times New Roman" w:hAnsi="Times New Roman" w:cs="Times New Roman"/>
          <w:bCs/>
          <w:sz w:val="20"/>
          <w:szCs w:val="20"/>
        </w:rPr>
        <w:t>7</w:t>
      </w:r>
      <w:r w:rsidR="00FF6E66" w:rsidRPr="001A64DC">
        <w:rPr>
          <w:rFonts w:ascii="Times New Roman" w:hAnsi="Times New Roman" w:cs="Times New Roman"/>
          <w:bCs/>
          <w:sz w:val="20"/>
          <w:szCs w:val="20"/>
        </w:rPr>
        <w:t>/</w:t>
      </w:r>
      <w:r w:rsidR="002C2B2F">
        <w:rPr>
          <w:rFonts w:ascii="Times New Roman" w:hAnsi="Times New Roman" w:cs="Times New Roman"/>
          <w:bCs/>
          <w:sz w:val="20"/>
          <w:szCs w:val="20"/>
        </w:rPr>
        <w:t>TP</w:t>
      </w:r>
      <w:r w:rsidR="00FF6E66" w:rsidRPr="001A64DC">
        <w:rPr>
          <w:rFonts w:ascii="Times New Roman" w:hAnsi="Times New Roman" w:cs="Times New Roman"/>
          <w:bCs/>
          <w:sz w:val="20"/>
          <w:szCs w:val="20"/>
        </w:rPr>
        <w:t>/202</w:t>
      </w:r>
      <w:r w:rsidR="00DB2763">
        <w:rPr>
          <w:rFonts w:ascii="Times New Roman" w:hAnsi="Times New Roman" w:cs="Times New Roman"/>
          <w:bCs/>
          <w:sz w:val="20"/>
          <w:szCs w:val="20"/>
        </w:rPr>
        <w:t>4</w:t>
      </w:r>
    </w:p>
    <w:p w14:paraId="5390C8E6" w14:textId="77777777" w:rsidR="005D65E0" w:rsidRDefault="005D65E0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D7A92" w14:textId="3E22AE98" w:rsidR="008669F1" w:rsidRPr="005D65E0" w:rsidRDefault="00982A26" w:rsidP="009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5E0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0014EF08" w14:textId="77777777" w:rsidR="005D65E0" w:rsidRDefault="005D65E0" w:rsidP="009820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A62182" w14:textId="3AB3379E" w:rsidR="0072122E" w:rsidRPr="00E4564B" w:rsidRDefault="004A69E4" w:rsidP="00E456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5E0">
        <w:rPr>
          <w:rFonts w:ascii="Times New Roman" w:hAnsi="Times New Roman" w:cs="Times New Roman"/>
          <w:sz w:val="20"/>
          <w:szCs w:val="20"/>
        </w:rPr>
        <w:t xml:space="preserve">Przed otwarciem ofert Zamawiający udostępnił na stronie internetowej prowadzonego postępowania informację </w:t>
      </w:r>
      <w:r w:rsidR="005D65E0">
        <w:rPr>
          <w:rFonts w:ascii="Times New Roman" w:hAnsi="Times New Roman" w:cs="Times New Roman"/>
          <w:sz w:val="20"/>
          <w:szCs w:val="20"/>
        </w:rPr>
        <w:br/>
      </w:r>
      <w:r w:rsidRPr="005D65E0">
        <w:rPr>
          <w:rFonts w:ascii="Times New Roman" w:hAnsi="Times New Roman" w:cs="Times New Roman"/>
          <w:sz w:val="20"/>
          <w:szCs w:val="20"/>
        </w:rPr>
        <w:t xml:space="preserve">o kwocie jaką zamierza przeznaczyć na sfinansowanie </w:t>
      </w:r>
      <w:r w:rsidR="0072122E" w:rsidRPr="005D65E0">
        <w:rPr>
          <w:rFonts w:ascii="Times New Roman" w:hAnsi="Times New Roman" w:cs="Times New Roman"/>
          <w:sz w:val="20"/>
          <w:szCs w:val="20"/>
        </w:rPr>
        <w:t>przedmioto</w:t>
      </w:r>
      <w:r w:rsidR="0072122E" w:rsidRPr="00DC236D">
        <w:rPr>
          <w:rFonts w:ascii="Times New Roman" w:hAnsi="Times New Roman" w:cs="Times New Roman"/>
          <w:sz w:val="20"/>
          <w:szCs w:val="20"/>
        </w:rPr>
        <w:t xml:space="preserve">wego </w:t>
      </w:r>
      <w:r w:rsidRPr="00DC236D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2122E" w:rsidRPr="00DC236D">
        <w:rPr>
          <w:rFonts w:ascii="Times New Roman" w:hAnsi="Times New Roman" w:cs="Times New Roman"/>
          <w:sz w:val="20"/>
          <w:szCs w:val="20"/>
        </w:rPr>
        <w:t xml:space="preserve">w zakresie każdego z pakietów (zgodnie z dyspozycją art. </w:t>
      </w:r>
      <w:r w:rsidR="0072122E" w:rsidRPr="00E4564B">
        <w:rPr>
          <w:rFonts w:ascii="Times New Roman" w:hAnsi="Times New Roman" w:cs="Times New Roman"/>
          <w:sz w:val="20"/>
          <w:szCs w:val="20"/>
        </w:rPr>
        <w:t>22</w:t>
      </w:r>
      <w:r w:rsidR="002E6C1C" w:rsidRPr="00E4564B">
        <w:rPr>
          <w:rFonts w:ascii="Times New Roman" w:hAnsi="Times New Roman" w:cs="Times New Roman"/>
          <w:sz w:val="20"/>
          <w:szCs w:val="20"/>
        </w:rPr>
        <w:t>2</w:t>
      </w:r>
      <w:r w:rsidR="0072122E" w:rsidRPr="00E4564B">
        <w:rPr>
          <w:rFonts w:ascii="Times New Roman" w:hAnsi="Times New Roman" w:cs="Times New Roman"/>
          <w:sz w:val="20"/>
          <w:szCs w:val="20"/>
        </w:rPr>
        <w:t xml:space="preserve">, ust. 4 </w:t>
      </w:r>
      <w:r w:rsidR="00091878" w:rsidRPr="00E4564B">
        <w:rPr>
          <w:rFonts w:ascii="Times New Roman" w:hAnsi="Times New Roman" w:cs="Times New Roman"/>
          <w:sz w:val="20"/>
          <w:szCs w:val="20"/>
        </w:rPr>
        <w:t xml:space="preserve">ustawy </w:t>
      </w:r>
      <w:r w:rsidR="0072122E" w:rsidRPr="00E4564B">
        <w:rPr>
          <w:rFonts w:ascii="Times New Roman" w:hAnsi="Times New Roman" w:cs="Times New Roman"/>
          <w:sz w:val="20"/>
          <w:szCs w:val="20"/>
        </w:rPr>
        <w:t>pzp</w:t>
      </w:r>
      <w:r w:rsidR="00EA108B" w:rsidRPr="00E4564B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EA108B" w:rsidRPr="00E4564B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="00EA108B" w:rsidRPr="00E4564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7AFE983" w14:textId="77777777" w:rsidR="00DC236D" w:rsidRPr="00E4564B" w:rsidRDefault="00DC236D" w:rsidP="00E4564B">
      <w:pPr>
        <w:pStyle w:val="Default"/>
      </w:pPr>
    </w:p>
    <w:tbl>
      <w:tblPr>
        <w:tblW w:w="9639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C236D" w:rsidRPr="00E4564B" w14:paraId="42BFCF68" w14:textId="77777777" w:rsidTr="00DC236D">
        <w:trPr>
          <w:trHeight w:val="553"/>
        </w:trPr>
        <w:tc>
          <w:tcPr>
            <w:tcW w:w="9639" w:type="dxa"/>
            <w:tcBorders>
              <w:top w:val="none" w:sz="6" w:space="0" w:color="auto"/>
              <w:bottom w:val="none" w:sz="6" w:space="0" w:color="auto"/>
            </w:tcBorders>
          </w:tcPr>
          <w:p w14:paraId="083FE7CD" w14:textId="77777777" w:rsidR="00E4564B" w:rsidRPr="00E4564B" w:rsidRDefault="00E4564B" w:rsidP="008361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45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Pakiet nr 1 – 43.000,00 PLN brutto</w:t>
            </w:r>
          </w:p>
          <w:p w14:paraId="16AC5A66" w14:textId="77777777" w:rsidR="00E4564B" w:rsidRPr="00E4564B" w:rsidRDefault="00E4564B" w:rsidP="008361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45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Pakiet nr 2 – 44.000,00 PLN brutto</w:t>
            </w:r>
          </w:p>
          <w:p w14:paraId="6D14B3FF" w14:textId="77777777" w:rsidR="00E4564B" w:rsidRPr="00E4564B" w:rsidRDefault="00E4564B" w:rsidP="008361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45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Pakiet nr 3 – 145.000,00 PLN brutto</w:t>
            </w:r>
          </w:p>
          <w:p w14:paraId="4E4A3FA3" w14:textId="77777777" w:rsidR="00E4564B" w:rsidRPr="00E4564B" w:rsidRDefault="00E4564B" w:rsidP="008361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45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Pakiet nr 4 – 31.000,00 PLN brutto</w:t>
            </w:r>
          </w:p>
          <w:p w14:paraId="11782FC0" w14:textId="77777777" w:rsidR="00E4564B" w:rsidRPr="00E4564B" w:rsidRDefault="00E4564B" w:rsidP="008361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ACCA2EE" w14:textId="77777777" w:rsidR="00E4564B" w:rsidRPr="00E4564B" w:rsidRDefault="00E4564B" w:rsidP="008361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45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Razem: 263.000,00 PLN brutto</w:t>
            </w:r>
          </w:p>
          <w:p w14:paraId="0BA7E318" w14:textId="7D567CEE" w:rsidR="00DC236D" w:rsidRPr="00E4564B" w:rsidRDefault="00DC236D" w:rsidP="00E4564B">
            <w:pPr>
              <w:pStyle w:val="Default"/>
              <w:jc w:val="center"/>
              <w:rPr>
                <w:sz w:val="6"/>
                <w:szCs w:val="6"/>
              </w:rPr>
            </w:pPr>
          </w:p>
        </w:tc>
      </w:tr>
    </w:tbl>
    <w:p w14:paraId="67F8C6DD" w14:textId="46DC5AB9" w:rsidR="0072122E" w:rsidRPr="005D65E0" w:rsidRDefault="00982A26" w:rsidP="00DC23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65E0">
        <w:rPr>
          <w:rFonts w:ascii="Times New Roman" w:hAnsi="Times New Roman" w:cs="Times New Roman"/>
          <w:sz w:val="20"/>
          <w:szCs w:val="20"/>
        </w:rPr>
        <w:br/>
        <w:t xml:space="preserve">Zamawiający na podstawie art. </w:t>
      </w:r>
      <w:r w:rsidR="0072122E" w:rsidRPr="005D65E0">
        <w:rPr>
          <w:rFonts w:ascii="Times New Roman" w:hAnsi="Times New Roman" w:cs="Times New Roman"/>
          <w:sz w:val="20"/>
          <w:szCs w:val="20"/>
        </w:rPr>
        <w:t>222</w:t>
      </w:r>
      <w:r w:rsidRPr="005D65E0">
        <w:rPr>
          <w:rFonts w:ascii="Times New Roman" w:hAnsi="Times New Roman" w:cs="Times New Roman"/>
          <w:sz w:val="20"/>
          <w:szCs w:val="20"/>
        </w:rPr>
        <w:t xml:space="preserve"> ust. 5 ustawy </w:t>
      </w:r>
      <w:r w:rsidR="0072122E" w:rsidRPr="005D65E0">
        <w:rPr>
          <w:rFonts w:ascii="Times New Roman" w:hAnsi="Times New Roman" w:cs="Times New Roman"/>
          <w:sz w:val="20"/>
          <w:szCs w:val="20"/>
        </w:rPr>
        <w:t>pzp,</w:t>
      </w:r>
      <w:r w:rsidRPr="005D65E0">
        <w:rPr>
          <w:rFonts w:ascii="Times New Roman" w:hAnsi="Times New Roman" w:cs="Times New Roman"/>
          <w:sz w:val="20"/>
          <w:szCs w:val="20"/>
        </w:rPr>
        <w:t xml:space="preserve"> przekazuje poniżej informacje z otwarcia ofert</w:t>
      </w:r>
      <w:r w:rsidR="0072122E" w:rsidRPr="005D65E0">
        <w:rPr>
          <w:rFonts w:ascii="Times New Roman" w:hAnsi="Times New Roman" w:cs="Times New Roman"/>
          <w:sz w:val="20"/>
          <w:szCs w:val="20"/>
        </w:rPr>
        <w:t>, tj.</w:t>
      </w:r>
    </w:p>
    <w:p w14:paraId="6FB75C0B" w14:textId="4BD32E1D" w:rsidR="0072122E" w:rsidRPr="005D65E0" w:rsidRDefault="0072122E" w:rsidP="009B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65E0">
        <w:rPr>
          <w:rFonts w:ascii="Times New Roman" w:hAnsi="Times New Roman" w:cs="Times New Roman"/>
          <w:sz w:val="20"/>
          <w:szCs w:val="20"/>
        </w:rPr>
        <w:t>- informacje o nazwach albo imionach i nazwiskach oraz siedzibach lub miejscach prowadzonej działalności gospodarczej albo miejscach zamieszkania Wykonawców, których oferty zostały otwarte;</w:t>
      </w:r>
    </w:p>
    <w:p w14:paraId="7F9CF722" w14:textId="243E384A" w:rsidR="0072122E" w:rsidRPr="005D65E0" w:rsidRDefault="0072122E" w:rsidP="009B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65E0">
        <w:rPr>
          <w:rFonts w:ascii="Times New Roman" w:hAnsi="Times New Roman" w:cs="Times New Roman"/>
          <w:sz w:val="20"/>
          <w:szCs w:val="20"/>
        </w:rPr>
        <w:t>- informacje o cenach zawartych w ofertach</w:t>
      </w:r>
      <w:r w:rsidR="00091878" w:rsidRPr="005D65E0">
        <w:rPr>
          <w:rFonts w:ascii="Times New Roman" w:hAnsi="Times New Roman" w:cs="Times New Roman"/>
          <w:sz w:val="20"/>
          <w:szCs w:val="20"/>
        </w:rPr>
        <w:t>:</w:t>
      </w:r>
    </w:p>
    <w:p w14:paraId="02023086" w14:textId="56FA4CCC" w:rsidR="00091878" w:rsidRDefault="00091878" w:rsidP="005D6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1F1304" w14:textId="77777777" w:rsidR="005D65E0" w:rsidRDefault="005D65E0" w:rsidP="005D6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7FA072" w14:textId="243A488D" w:rsidR="00091878" w:rsidRPr="009820A4" w:rsidRDefault="00111A53" w:rsidP="00111A53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91878" w:rsidRPr="009820A4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D65E0">
        <w:rPr>
          <w:rFonts w:ascii="Times New Roman" w:hAnsi="Times New Roman" w:cs="Times New Roman"/>
          <w:sz w:val="20"/>
          <w:szCs w:val="20"/>
        </w:rPr>
        <w:t>p</w:t>
      </w:r>
      <w:r w:rsidR="00091878" w:rsidRPr="009820A4">
        <w:rPr>
          <w:rFonts w:ascii="Times New Roman" w:hAnsi="Times New Roman" w:cs="Times New Roman"/>
          <w:sz w:val="20"/>
          <w:szCs w:val="20"/>
        </w:rPr>
        <w:t>akietu nr</w:t>
      </w:r>
      <w:r w:rsidR="00FF6E66">
        <w:rPr>
          <w:rFonts w:ascii="Times New Roman" w:hAnsi="Times New Roman" w:cs="Times New Roman"/>
          <w:sz w:val="20"/>
          <w:szCs w:val="20"/>
        </w:rPr>
        <w:t xml:space="preserve"> </w:t>
      </w:r>
      <w:r w:rsidR="001A64DC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59D4B9A" w14:textId="77777777" w:rsidR="00FA4B0A" w:rsidRDefault="00FA4B0A" w:rsidP="00BF0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EDB7FF" w14:textId="48A44A92" w:rsidR="006A3291" w:rsidRPr="00BB43E6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B43E6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BB43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7B85442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P.H. KAS J. Kasperski Sp. J.</w:t>
      </w:r>
    </w:p>
    <w:p w14:paraId="15851850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Janka Wiśniewskiego 20,</w:t>
      </w:r>
      <w:r w:rsidRPr="00537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81-969 Gdynia</w:t>
      </w:r>
      <w:r w:rsidRPr="00537C6F">
        <w:rPr>
          <w:rFonts w:ascii="Times New Roman" w:hAnsi="Times New Roman" w:cs="Times New Roman"/>
          <w:sz w:val="20"/>
          <w:szCs w:val="20"/>
        </w:rPr>
        <w:t>, Polska</w:t>
      </w:r>
    </w:p>
    <w:p w14:paraId="2E025F40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9581272979</w:t>
      </w:r>
    </w:p>
    <w:p w14:paraId="2C0CD7D8" w14:textId="77777777" w:rsidR="006A3291" w:rsidRPr="00B83204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B83204">
        <w:rPr>
          <w:rFonts w:ascii="Times New Roman" w:hAnsi="Times New Roman" w:cs="Times New Roman"/>
          <w:sz w:val="20"/>
          <w:szCs w:val="20"/>
        </w:rPr>
        <w:t>P</w:t>
      </w:r>
    </w:p>
    <w:p w14:paraId="03C138CA" w14:textId="4A5A4E9F" w:rsidR="006A3291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CENA OFERTY BRUTTO (W PLN): </w:t>
      </w:r>
      <w:r>
        <w:rPr>
          <w:rFonts w:ascii="Times New Roman" w:hAnsi="Times New Roman" w:cs="Times New Roman"/>
          <w:sz w:val="20"/>
          <w:szCs w:val="20"/>
        </w:rPr>
        <w:t>34.845,26</w:t>
      </w:r>
    </w:p>
    <w:p w14:paraId="11FFE42C" w14:textId="77777777" w:rsidR="005764E9" w:rsidRDefault="005764E9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E40404" w14:textId="77777777" w:rsidR="00836172" w:rsidRDefault="00836172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481531" w14:textId="63DDDCC7" w:rsidR="005764E9" w:rsidRPr="005764E9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764E9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4</w:t>
      </w:r>
      <w:r w:rsidRPr="005764E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2E62067E" w14:textId="77777777" w:rsidR="005764E9" w:rsidRPr="00B3729F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29F">
        <w:rPr>
          <w:rFonts w:ascii="Times New Roman" w:hAnsi="Times New Roman" w:cs="Times New Roman"/>
          <w:sz w:val="20"/>
          <w:szCs w:val="20"/>
        </w:rPr>
        <w:t xml:space="preserve">P.H. EKO DC </w:t>
      </w:r>
      <w:r>
        <w:rPr>
          <w:rFonts w:ascii="Times New Roman" w:hAnsi="Times New Roman" w:cs="Times New Roman"/>
          <w:sz w:val="20"/>
          <w:szCs w:val="20"/>
        </w:rPr>
        <w:t>Sp. z o.o.</w:t>
      </w:r>
    </w:p>
    <w:p w14:paraId="019FD5D6" w14:textId="77777777" w:rsidR="005764E9" w:rsidRPr="00537C6F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Malborska 53, 82-300 Elbląg, Polska</w:t>
      </w:r>
    </w:p>
    <w:p w14:paraId="6BDB1FD9" w14:textId="77777777" w:rsidR="005764E9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7A0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5783162163</w:t>
      </w:r>
    </w:p>
    <w:p w14:paraId="5061AF02" w14:textId="77777777" w:rsidR="005764E9" w:rsidRPr="00E467A0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MP</w:t>
      </w:r>
    </w:p>
    <w:p w14:paraId="4E83C9C0" w14:textId="659AC827" w:rsidR="005764E9" w:rsidRDefault="005764E9" w:rsidP="005764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>CENA OFERTY BRUTTO (W PLN):</w:t>
      </w:r>
      <w:r>
        <w:rPr>
          <w:rFonts w:ascii="Times New Roman" w:hAnsi="Times New Roman" w:cs="Times New Roman"/>
          <w:sz w:val="20"/>
          <w:szCs w:val="20"/>
        </w:rPr>
        <w:t xml:space="preserve"> 36.164,00</w:t>
      </w:r>
    </w:p>
    <w:p w14:paraId="4FF3FA3D" w14:textId="77777777" w:rsidR="00836172" w:rsidRDefault="00836172" w:rsidP="005764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6D29E" w14:textId="77777777" w:rsidR="00836172" w:rsidRDefault="00836172" w:rsidP="005764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A5C09E" w14:textId="74F4547C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1" w:name="_Hlk168568060"/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51DB4AAF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Lyreco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Polska S.A.</w:t>
      </w:r>
    </w:p>
    <w:p w14:paraId="64CCFAE2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Sokołowska 33, Sokołów, 05-806 Komorów, Polska</w:t>
      </w:r>
    </w:p>
    <w:p w14:paraId="26C18BBE" w14:textId="77777777" w:rsidR="00F21343" w:rsidRDefault="00F21343" w:rsidP="00F21343">
      <w:pPr>
        <w:spacing w:after="0" w:line="240" w:lineRule="auto"/>
        <w:rPr>
          <w:rStyle w:val="hgkelc"/>
          <w:rFonts w:ascii="Times New Roman" w:hAnsi="Times New Roman" w:cs="Times New Roman"/>
          <w:sz w:val="20"/>
          <w:szCs w:val="20"/>
        </w:rPr>
      </w:pPr>
      <w:r w:rsidRPr="00537C6F">
        <w:rPr>
          <w:rStyle w:val="hgkelc"/>
          <w:rFonts w:ascii="Times New Roman" w:hAnsi="Times New Roman" w:cs="Times New Roman"/>
          <w:sz w:val="20"/>
          <w:szCs w:val="20"/>
        </w:rPr>
        <w:t xml:space="preserve">NIP: </w:t>
      </w:r>
      <w:r>
        <w:rPr>
          <w:rStyle w:val="hgkelc"/>
          <w:rFonts w:ascii="Times New Roman" w:hAnsi="Times New Roman" w:cs="Times New Roman"/>
          <w:sz w:val="20"/>
          <w:szCs w:val="20"/>
        </w:rPr>
        <w:t>5212711056</w:t>
      </w:r>
    </w:p>
    <w:p w14:paraId="6A1AB11E" w14:textId="77777777" w:rsidR="00F21343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DP</w:t>
      </w:r>
    </w:p>
    <w:p w14:paraId="1D09B57A" w14:textId="230CB50C" w:rsidR="00F21343" w:rsidRPr="00094205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9FA">
        <w:rPr>
          <w:rFonts w:ascii="Times New Roman" w:hAnsi="Times New Roman" w:cs="Times New Roman"/>
          <w:sz w:val="20"/>
          <w:szCs w:val="20"/>
        </w:rPr>
        <w:t>CENA OFERTY BRUTTO (W PLN):</w:t>
      </w:r>
      <w:r w:rsidRPr="00537C6F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>
        <w:rPr>
          <w:rFonts w:ascii="Times New Roman" w:hAnsi="Times New Roman" w:cs="Times New Roman"/>
          <w:sz w:val="20"/>
          <w:szCs w:val="20"/>
        </w:rPr>
        <w:t>34.692,34</w:t>
      </w:r>
    </w:p>
    <w:p w14:paraId="3EDA8825" w14:textId="77777777" w:rsidR="00F21343" w:rsidRPr="00537C6F" w:rsidRDefault="00F21343" w:rsidP="005764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415ADF" w14:textId="77777777" w:rsidR="005764E9" w:rsidRPr="00537C6F" w:rsidRDefault="005764E9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FA25E3" w14:textId="4D8C38C0" w:rsidR="00DC3216" w:rsidRDefault="00DC3216" w:rsidP="00DC32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F2E606" w14:textId="57774FC1" w:rsidR="00DC3216" w:rsidRPr="009820A4" w:rsidRDefault="00DC3216" w:rsidP="00DC3216">
      <w:pPr>
        <w:tabs>
          <w:tab w:val="center" w:pos="4703"/>
          <w:tab w:val="left" w:pos="772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0A4">
        <w:rPr>
          <w:rFonts w:ascii="Times New Roman" w:hAnsi="Times New Roman" w:cs="Times New Roman"/>
          <w:sz w:val="20"/>
          <w:szCs w:val="20"/>
        </w:rPr>
        <w:t xml:space="preserve">W zakresie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820A4">
        <w:rPr>
          <w:rFonts w:ascii="Times New Roman" w:hAnsi="Times New Roman" w:cs="Times New Roman"/>
          <w:sz w:val="20"/>
          <w:szCs w:val="20"/>
        </w:rPr>
        <w:t>akietu nr</w:t>
      </w:r>
      <w:r w:rsidR="001A64DC">
        <w:rPr>
          <w:rFonts w:ascii="Times New Roman" w:hAnsi="Times New Roman" w:cs="Times New Roman"/>
          <w:sz w:val="20"/>
          <w:szCs w:val="20"/>
        </w:rPr>
        <w:t xml:space="preserve"> 2.</w:t>
      </w:r>
    </w:p>
    <w:p w14:paraId="1C6F6B18" w14:textId="77777777" w:rsidR="00DC3216" w:rsidRDefault="00DC3216" w:rsidP="00DC32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8919D1" w14:textId="77777777" w:rsidR="006A3291" w:rsidRPr="00BB43E6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B43E6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BB43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5EB01A53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P.H. KAS J. Kasperski Sp. J.</w:t>
      </w:r>
    </w:p>
    <w:p w14:paraId="24EED339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Janka Wiśniewskiego 20,</w:t>
      </w:r>
      <w:r w:rsidRPr="00537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81-969 Gdynia</w:t>
      </w:r>
      <w:r w:rsidRPr="00537C6F">
        <w:rPr>
          <w:rFonts w:ascii="Times New Roman" w:hAnsi="Times New Roman" w:cs="Times New Roman"/>
          <w:sz w:val="20"/>
          <w:szCs w:val="20"/>
        </w:rPr>
        <w:t>, Polska</w:t>
      </w:r>
    </w:p>
    <w:p w14:paraId="7929E8DA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9581272979</w:t>
      </w:r>
    </w:p>
    <w:p w14:paraId="57D6E768" w14:textId="77777777" w:rsidR="006A3291" w:rsidRPr="00B83204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B83204">
        <w:rPr>
          <w:rFonts w:ascii="Times New Roman" w:hAnsi="Times New Roman" w:cs="Times New Roman"/>
          <w:sz w:val="20"/>
          <w:szCs w:val="20"/>
        </w:rPr>
        <w:t>P</w:t>
      </w:r>
    </w:p>
    <w:p w14:paraId="6A78767E" w14:textId="6D7466ED" w:rsidR="006A3291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CENA OFERTY BRUTTO (W PLN): </w:t>
      </w:r>
      <w:r>
        <w:rPr>
          <w:rFonts w:ascii="Times New Roman" w:hAnsi="Times New Roman" w:cs="Times New Roman"/>
          <w:sz w:val="20"/>
          <w:szCs w:val="20"/>
        </w:rPr>
        <w:t>36.955,55</w:t>
      </w:r>
    </w:p>
    <w:p w14:paraId="2C83BBB9" w14:textId="77777777" w:rsidR="00C67CC2" w:rsidRDefault="00C67CC2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A1150" w14:textId="77777777" w:rsidR="00836172" w:rsidRDefault="00836172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B27566" w14:textId="3BC07994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534EA577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Wiesław </w:t>
      </w:r>
      <w:proofErr w:type="spellStart"/>
      <w:r>
        <w:rPr>
          <w:rFonts w:ascii="Times New Roman" w:hAnsi="Times New Roman" w:cs="Times New Roman"/>
          <w:sz w:val="20"/>
          <w:szCs w:val="20"/>
        </w:rPr>
        <w:t>Mićko</w:t>
      </w:r>
      <w:proofErr w:type="spellEnd"/>
    </w:p>
    <w:p w14:paraId="0B2EB727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Pilotów 3, 80-460 Gdańsk, Polska</w:t>
      </w:r>
    </w:p>
    <w:p w14:paraId="1A34FC62" w14:textId="77777777" w:rsidR="00C67CC2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5840150916</w:t>
      </w:r>
    </w:p>
    <w:p w14:paraId="6F418EDA" w14:textId="13AD3F6D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MIP</w:t>
      </w:r>
    </w:p>
    <w:p w14:paraId="7DC2EB54" w14:textId="0C7A8DD6" w:rsidR="00C67CC2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CENA OFERTY BRUTTO (W PLN): </w:t>
      </w:r>
      <w:r>
        <w:rPr>
          <w:rFonts w:ascii="Times New Roman" w:hAnsi="Times New Roman" w:cs="Times New Roman"/>
          <w:sz w:val="20"/>
          <w:szCs w:val="20"/>
        </w:rPr>
        <w:t>39.407,59</w:t>
      </w:r>
    </w:p>
    <w:p w14:paraId="0101B063" w14:textId="77777777" w:rsidR="005764E9" w:rsidRDefault="005764E9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2AF796" w14:textId="77777777" w:rsidR="00836172" w:rsidRDefault="0083617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E87D57" w14:textId="77777777" w:rsidR="005764E9" w:rsidRPr="005764E9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764E9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4</w:t>
      </w:r>
      <w:r w:rsidRPr="005764E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411D3BF6" w14:textId="77777777" w:rsidR="005764E9" w:rsidRPr="00B3729F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29F">
        <w:rPr>
          <w:rFonts w:ascii="Times New Roman" w:hAnsi="Times New Roman" w:cs="Times New Roman"/>
          <w:sz w:val="20"/>
          <w:szCs w:val="20"/>
        </w:rPr>
        <w:t xml:space="preserve">P.H. EKO DC </w:t>
      </w:r>
      <w:r>
        <w:rPr>
          <w:rFonts w:ascii="Times New Roman" w:hAnsi="Times New Roman" w:cs="Times New Roman"/>
          <w:sz w:val="20"/>
          <w:szCs w:val="20"/>
        </w:rPr>
        <w:t>Sp. z o.o.</w:t>
      </w:r>
    </w:p>
    <w:p w14:paraId="19921F8A" w14:textId="77777777" w:rsidR="005764E9" w:rsidRPr="00537C6F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Malborska 53, 82-300 Elbląg, Polska</w:t>
      </w:r>
    </w:p>
    <w:p w14:paraId="15D0BC70" w14:textId="77777777" w:rsidR="005764E9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7A0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5783162163</w:t>
      </w:r>
    </w:p>
    <w:p w14:paraId="03D9DD39" w14:textId="77777777" w:rsidR="005764E9" w:rsidRPr="00E467A0" w:rsidRDefault="005764E9" w:rsidP="00576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MP</w:t>
      </w:r>
    </w:p>
    <w:p w14:paraId="58088097" w14:textId="73B5C192" w:rsidR="005764E9" w:rsidRPr="00537C6F" w:rsidRDefault="005764E9" w:rsidP="005764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>CENA OFERTY BRUTTO (W PLN):</w:t>
      </w:r>
      <w:r>
        <w:rPr>
          <w:rFonts w:ascii="Times New Roman" w:hAnsi="Times New Roman" w:cs="Times New Roman"/>
          <w:sz w:val="20"/>
          <w:szCs w:val="20"/>
        </w:rPr>
        <w:t xml:space="preserve"> 37.063,59</w:t>
      </w:r>
    </w:p>
    <w:p w14:paraId="62A981E1" w14:textId="77777777" w:rsidR="005764E9" w:rsidRDefault="005764E9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861EA2" w14:textId="77777777" w:rsidR="00836172" w:rsidRPr="00537C6F" w:rsidRDefault="0083617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798C70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0F0D80DA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Lyreco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Polska S.A.</w:t>
      </w:r>
    </w:p>
    <w:p w14:paraId="1414EEB5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Sokołowska 33, Sokołów, 05-806 Komorów, Polska</w:t>
      </w:r>
    </w:p>
    <w:p w14:paraId="0216627C" w14:textId="77777777" w:rsidR="00F21343" w:rsidRDefault="00F21343" w:rsidP="00F21343">
      <w:pPr>
        <w:spacing w:after="0" w:line="240" w:lineRule="auto"/>
        <w:rPr>
          <w:rStyle w:val="hgkelc"/>
          <w:rFonts w:ascii="Times New Roman" w:hAnsi="Times New Roman" w:cs="Times New Roman"/>
          <w:sz w:val="20"/>
          <w:szCs w:val="20"/>
        </w:rPr>
      </w:pPr>
      <w:r w:rsidRPr="00537C6F">
        <w:rPr>
          <w:rStyle w:val="hgkelc"/>
          <w:rFonts w:ascii="Times New Roman" w:hAnsi="Times New Roman" w:cs="Times New Roman"/>
          <w:sz w:val="20"/>
          <w:szCs w:val="20"/>
        </w:rPr>
        <w:t xml:space="preserve">NIP: </w:t>
      </w:r>
      <w:r>
        <w:rPr>
          <w:rStyle w:val="hgkelc"/>
          <w:rFonts w:ascii="Times New Roman" w:hAnsi="Times New Roman" w:cs="Times New Roman"/>
          <w:sz w:val="20"/>
          <w:szCs w:val="20"/>
        </w:rPr>
        <w:t>5212711056</w:t>
      </w:r>
    </w:p>
    <w:p w14:paraId="2FCCE286" w14:textId="77777777" w:rsidR="00F21343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DP</w:t>
      </w:r>
    </w:p>
    <w:p w14:paraId="33245132" w14:textId="7CE79B92" w:rsidR="00C67CC2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9FA">
        <w:rPr>
          <w:rFonts w:ascii="Times New Roman" w:hAnsi="Times New Roman" w:cs="Times New Roman"/>
          <w:sz w:val="20"/>
          <w:szCs w:val="20"/>
        </w:rPr>
        <w:t>CENA OFERTY BRUTTO (W PLN):</w:t>
      </w:r>
      <w:r>
        <w:rPr>
          <w:rFonts w:ascii="Times New Roman" w:hAnsi="Times New Roman" w:cs="Times New Roman"/>
          <w:sz w:val="20"/>
          <w:szCs w:val="20"/>
        </w:rPr>
        <w:t xml:space="preserve"> 52.244,74</w:t>
      </w:r>
    </w:p>
    <w:p w14:paraId="0482FA03" w14:textId="77777777" w:rsidR="005F3E50" w:rsidRDefault="005F3E50" w:rsidP="005F3E50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C08702" w14:textId="77777777" w:rsidR="00836172" w:rsidRDefault="00836172" w:rsidP="005F3E50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2236F" w14:textId="77777777" w:rsidR="00836172" w:rsidRDefault="00836172" w:rsidP="005F3E50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1EB657" w14:textId="3A227B91" w:rsidR="005F3E50" w:rsidRPr="009820A4" w:rsidRDefault="005F3E50" w:rsidP="005F3E50">
      <w:pPr>
        <w:tabs>
          <w:tab w:val="center" w:pos="4703"/>
          <w:tab w:val="left" w:pos="772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0A4">
        <w:rPr>
          <w:rFonts w:ascii="Times New Roman" w:hAnsi="Times New Roman" w:cs="Times New Roman"/>
          <w:sz w:val="20"/>
          <w:szCs w:val="20"/>
        </w:rPr>
        <w:t xml:space="preserve">W zakresie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820A4">
        <w:rPr>
          <w:rFonts w:ascii="Times New Roman" w:hAnsi="Times New Roman" w:cs="Times New Roman"/>
          <w:sz w:val="20"/>
          <w:szCs w:val="20"/>
        </w:rPr>
        <w:t>akietu nr</w:t>
      </w:r>
      <w:r>
        <w:rPr>
          <w:rFonts w:ascii="Times New Roman" w:hAnsi="Times New Roman" w:cs="Times New Roman"/>
          <w:sz w:val="20"/>
          <w:szCs w:val="20"/>
        </w:rPr>
        <w:t xml:space="preserve"> 3.</w:t>
      </w:r>
    </w:p>
    <w:p w14:paraId="2345F29C" w14:textId="77777777" w:rsidR="005F3E50" w:rsidRDefault="005F3E50" w:rsidP="005F3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E84F0F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F2DC15A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Wiesław </w:t>
      </w:r>
      <w:proofErr w:type="spellStart"/>
      <w:r>
        <w:rPr>
          <w:rFonts w:ascii="Times New Roman" w:hAnsi="Times New Roman" w:cs="Times New Roman"/>
          <w:sz w:val="20"/>
          <w:szCs w:val="20"/>
        </w:rPr>
        <w:t>Mićko</w:t>
      </w:r>
      <w:proofErr w:type="spellEnd"/>
    </w:p>
    <w:p w14:paraId="395F5770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Pilotów 3, 80-460 Gdańsk, Polska</w:t>
      </w:r>
    </w:p>
    <w:p w14:paraId="19AA30F1" w14:textId="77777777" w:rsidR="00C67CC2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5840150916</w:t>
      </w:r>
    </w:p>
    <w:p w14:paraId="31244B71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MIP</w:t>
      </w:r>
    </w:p>
    <w:p w14:paraId="586F093D" w14:textId="5034093E" w:rsidR="00C67CC2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CENA OFERTY BRUTTO (W PLN): </w:t>
      </w:r>
      <w:r>
        <w:rPr>
          <w:rFonts w:ascii="Times New Roman" w:hAnsi="Times New Roman" w:cs="Times New Roman"/>
          <w:sz w:val="20"/>
          <w:szCs w:val="20"/>
        </w:rPr>
        <w:t>149.403,18</w:t>
      </w:r>
    </w:p>
    <w:p w14:paraId="555069C2" w14:textId="77777777" w:rsidR="00430DCF" w:rsidRDefault="00430DCF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520B9F" w14:textId="77777777" w:rsidR="00836172" w:rsidRDefault="00836172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8BDF18A" w14:textId="77777777" w:rsidR="00836172" w:rsidRDefault="00836172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79E5FC5" w14:textId="71947E4B" w:rsidR="00430DCF" w:rsidRPr="00537C6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1CCC1F6" w14:textId="77777777" w:rsidR="00430DCF" w:rsidRPr="00537C6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TonaTuszu.pl Sp. z o.o. </w:t>
      </w:r>
    </w:p>
    <w:p w14:paraId="0739D974" w14:textId="77777777" w:rsidR="00430DCF" w:rsidRPr="00537C6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Grzybowska 87, 00-844 Warszawa, Polska</w:t>
      </w:r>
    </w:p>
    <w:p w14:paraId="5157FDDF" w14:textId="77777777" w:rsidR="00430DCF" w:rsidRDefault="00430DCF" w:rsidP="00430DCF">
      <w:pPr>
        <w:spacing w:after="0" w:line="240" w:lineRule="auto"/>
        <w:rPr>
          <w:rStyle w:val="hgkelc"/>
          <w:rFonts w:ascii="Times New Roman" w:hAnsi="Times New Roman" w:cs="Times New Roman"/>
          <w:sz w:val="20"/>
          <w:szCs w:val="20"/>
        </w:rPr>
      </w:pPr>
      <w:r w:rsidRPr="00537C6F">
        <w:rPr>
          <w:rStyle w:val="hgkelc"/>
          <w:rFonts w:ascii="Times New Roman" w:hAnsi="Times New Roman" w:cs="Times New Roman"/>
          <w:sz w:val="20"/>
          <w:szCs w:val="20"/>
        </w:rPr>
        <w:t xml:space="preserve">NIP: </w:t>
      </w:r>
      <w:r>
        <w:rPr>
          <w:rStyle w:val="hgkelc"/>
          <w:rFonts w:ascii="Times New Roman" w:hAnsi="Times New Roman" w:cs="Times New Roman"/>
          <w:sz w:val="20"/>
          <w:szCs w:val="20"/>
        </w:rPr>
        <w:t>5272818071</w:t>
      </w:r>
    </w:p>
    <w:p w14:paraId="37B33FD6" w14:textId="77777777" w:rsidR="00430DC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MP</w:t>
      </w:r>
    </w:p>
    <w:p w14:paraId="72A4B6D4" w14:textId="178985F6" w:rsidR="00430DCF" w:rsidRPr="00094205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9FA">
        <w:rPr>
          <w:rFonts w:ascii="Times New Roman" w:hAnsi="Times New Roman" w:cs="Times New Roman"/>
          <w:sz w:val="20"/>
          <w:szCs w:val="20"/>
        </w:rPr>
        <w:t>CENA OFERTY BRUTTO (W PLN):</w:t>
      </w:r>
      <w:r w:rsidRPr="00537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142.106,82</w:t>
      </w:r>
    </w:p>
    <w:p w14:paraId="66FCB450" w14:textId="77777777" w:rsidR="00430DCF" w:rsidRDefault="00430DCF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A14D4D" w14:textId="77777777" w:rsidR="00836172" w:rsidRDefault="0083617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3218A7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6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7E8A04D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Lyreco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Polska S.A.</w:t>
      </w:r>
    </w:p>
    <w:p w14:paraId="525A7773" w14:textId="77777777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Sokołowska 33, Sokołów, 05-806 Komorów, Polska</w:t>
      </w:r>
    </w:p>
    <w:p w14:paraId="73A54992" w14:textId="77777777" w:rsidR="00F21343" w:rsidRDefault="00F21343" w:rsidP="00F21343">
      <w:pPr>
        <w:spacing w:after="0" w:line="240" w:lineRule="auto"/>
        <w:rPr>
          <w:rStyle w:val="hgkelc"/>
          <w:rFonts w:ascii="Times New Roman" w:hAnsi="Times New Roman" w:cs="Times New Roman"/>
          <w:sz w:val="20"/>
          <w:szCs w:val="20"/>
        </w:rPr>
      </w:pPr>
      <w:r w:rsidRPr="00537C6F">
        <w:rPr>
          <w:rStyle w:val="hgkelc"/>
          <w:rFonts w:ascii="Times New Roman" w:hAnsi="Times New Roman" w:cs="Times New Roman"/>
          <w:sz w:val="20"/>
          <w:szCs w:val="20"/>
        </w:rPr>
        <w:t xml:space="preserve">NIP: </w:t>
      </w:r>
      <w:r>
        <w:rPr>
          <w:rStyle w:val="hgkelc"/>
          <w:rFonts w:ascii="Times New Roman" w:hAnsi="Times New Roman" w:cs="Times New Roman"/>
          <w:sz w:val="20"/>
          <w:szCs w:val="20"/>
        </w:rPr>
        <w:t>5212711056</w:t>
      </w:r>
    </w:p>
    <w:p w14:paraId="27045B3B" w14:textId="77777777" w:rsidR="00F21343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DP</w:t>
      </w:r>
    </w:p>
    <w:p w14:paraId="5A0D79A5" w14:textId="5C37FE78" w:rsidR="00F21343" w:rsidRPr="00537C6F" w:rsidRDefault="00F21343" w:rsidP="00F21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9FA">
        <w:rPr>
          <w:rFonts w:ascii="Times New Roman" w:hAnsi="Times New Roman" w:cs="Times New Roman"/>
          <w:sz w:val="20"/>
          <w:szCs w:val="20"/>
        </w:rPr>
        <w:t>CENA OFERTY BRUTTO (W PLN):</w:t>
      </w:r>
      <w:r>
        <w:rPr>
          <w:rFonts w:ascii="Times New Roman" w:hAnsi="Times New Roman" w:cs="Times New Roman"/>
          <w:sz w:val="20"/>
          <w:szCs w:val="20"/>
        </w:rPr>
        <w:t xml:space="preserve"> 60.969,75</w:t>
      </w:r>
    </w:p>
    <w:p w14:paraId="0DE9C7B6" w14:textId="77777777" w:rsidR="005F3E50" w:rsidRDefault="005F3E50" w:rsidP="005F3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F5365" w14:textId="77777777" w:rsidR="00836172" w:rsidRDefault="00836172" w:rsidP="005F3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8E698F" w14:textId="77777777" w:rsidR="00836172" w:rsidRDefault="00836172" w:rsidP="005F3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9F4411" w14:textId="77EE8C18" w:rsidR="005F3E50" w:rsidRPr="009820A4" w:rsidRDefault="005F3E50" w:rsidP="005F3E50">
      <w:pPr>
        <w:tabs>
          <w:tab w:val="center" w:pos="4703"/>
          <w:tab w:val="left" w:pos="772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0A4">
        <w:rPr>
          <w:rFonts w:ascii="Times New Roman" w:hAnsi="Times New Roman" w:cs="Times New Roman"/>
          <w:sz w:val="20"/>
          <w:szCs w:val="20"/>
        </w:rPr>
        <w:t xml:space="preserve">W zakresie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820A4">
        <w:rPr>
          <w:rFonts w:ascii="Times New Roman" w:hAnsi="Times New Roman" w:cs="Times New Roman"/>
          <w:sz w:val="20"/>
          <w:szCs w:val="20"/>
        </w:rPr>
        <w:t>akietu nr</w:t>
      </w:r>
      <w:r>
        <w:rPr>
          <w:rFonts w:ascii="Times New Roman" w:hAnsi="Times New Roman" w:cs="Times New Roman"/>
          <w:sz w:val="20"/>
          <w:szCs w:val="20"/>
        </w:rPr>
        <w:t xml:space="preserve"> 4.</w:t>
      </w:r>
    </w:p>
    <w:p w14:paraId="65032DCB" w14:textId="77777777" w:rsidR="005F3E50" w:rsidRDefault="005F3E50" w:rsidP="005F3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8A278" w14:textId="31057B17" w:rsidR="000438EC" w:rsidRPr="00386FAA" w:rsidRDefault="000438EC" w:rsidP="000438E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6FAA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 w:rsidRPr="00386FA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41DBB59" w14:textId="77777777" w:rsidR="000438EC" w:rsidRPr="00386FAA" w:rsidRDefault="000438EC" w:rsidP="00043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FAA">
        <w:rPr>
          <w:rFonts w:ascii="Times New Roman" w:hAnsi="Times New Roman" w:cs="Times New Roman"/>
          <w:sz w:val="20"/>
          <w:szCs w:val="20"/>
        </w:rPr>
        <w:t>ENTER P.H.U. EWA TA</w:t>
      </w:r>
      <w:r>
        <w:rPr>
          <w:rFonts w:ascii="Times New Roman" w:hAnsi="Times New Roman" w:cs="Times New Roman"/>
          <w:sz w:val="20"/>
          <w:szCs w:val="20"/>
        </w:rPr>
        <w:t>RANTO</w:t>
      </w:r>
    </w:p>
    <w:p w14:paraId="53A9126F" w14:textId="77777777" w:rsidR="000438EC" w:rsidRPr="00537C6F" w:rsidRDefault="000438EC" w:rsidP="00043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Biwakowa 26A, 93-469 Łódź, Polska</w:t>
      </w:r>
    </w:p>
    <w:p w14:paraId="183502A5" w14:textId="77777777" w:rsidR="000438EC" w:rsidRPr="00E467A0" w:rsidRDefault="000438EC" w:rsidP="00043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7A0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7271190602</w:t>
      </w:r>
    </w:p>
    <w:p w14:paraId="44B33102" w14:textId="77777777" w:rsidR="000438EC" w:rsidRPr="00E467A0" w:rsidRDefault="000438EC" w:rsidP="000438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MIP</w:t>
      </w:r>
    </w:p>
    <w:p w14:paraId="296BF4FE" w14:textId="5A0DD24B" w:rsidR="000438EC" w:rsidRPr="00537C6F" w:rsidRDefault="000438EC" w:rsidP="00043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>CENA OFERTY BRUTTO (W PLN):</w:t>
      </w:r>
      <w:r>
        <w:rPr>
          <w:rFonts w:ascii="Times New Roman" w:hAnsi="Times New Roman" w:cs="Times New Roman"/>
          <w:sz w:val="20"/>
          <w:szCs w:val="20"/>
        </w:rPr>
        <w:t xml:space="preserve"> 33.624,09</w:t>
      </w:r>
    </w:p>
    <w:p w14:paraId="7D799574" w14:textId="77777777" w:rsidR="006A3291" w:rsidRDefault="006A3291" w:rsidP="006A3291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101C34" w14:textId="77777777" w:rsidR="006A3291" w:rsidRDefault="006A3291" w:rsidP="006A3291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A5B41" w14:textId="77777777" w:rsidR="006A3291" w:rsidRPr="00BB43E6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B43E6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BB43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56BA9F9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P.H. KAS J. Kasperski Sp. J.</w:t>
      </w:r>
    </w:p>
    <w:p w14:paraId="6E649BBB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ul. </w:t>
      </w:r>
      <w:r>
        <w:rPr>
          <w:rFonts w:ascii="Times New Roman" w:hAnsi="Times New Roman" w:cs="Times New Roman"/>
          <w:sz w:val="20"/>
          <w:szCs w:val="20"/>
        </w:rPr>
        <w:t>Janka Wiśniewskiego 20,</w:t>
      </w:r>
      <w:r w:rsidRPr="00537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81-969 Gdynia</w:t>
      </w:r>
      <w:r w:rsidRPr="00537C6F">
        <w:rPr>
          <w:rFonts w:ascii="Times New Roman" w:hAnsi="Times New Roman" w:cs="Times New Roman"/>
          <w:sz w:val="20"/>
          <w:szCs w:val="20"/>
        </w:rPr>
        <w:t>, Polska</w:t>
      </w:r>
    </w:p>
    <w:p w14:paraId="24B752D1" w14:textId="77777777" w:rsidR="006A3291" w:rsidRPr="00537C6F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9581272979</w:t>
      </w:r>
    </w:p>
    <w:p w14:paraId="27F0D566" w14:textId="77777777" w:rsidR="006A3291" w:rsidRPr="00B83204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B83204">
        <w:rPr>
          <w:rFonts w:ascii="Times New Roman" w:hAnsi="Times New Roman" w:cs="Times New Roman"/>
          <w:sz w:val="20"/>
          <w:szCs w:val="20"/>
        </w:rPr>
        <w:t>P</w:t>
      </w:r>
    </w:p>
    <w:p w14:paraId="5D3769BE" w14:textId="6A08F083" w:rsidR="006A3291" w:rsidRDefault="006A3291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CENA OFERTY BRUTTO (W PLN): </w:t>
      </w:r>
      <w:r>
        <w:rPr>
          <w:rFonts w:ascii="Times New Roman" w:hAnsi="Times New Roman" w:cs="Times New Roman"/>
          <w:sz w:val="20"/>
          <w:szCs w:val="20"/>
        </w:rPr>
        <w:t>30.863,65</w:t>
      </w:r>
    </w:p>
    <w:p w14:paraId="58B2A74A" w14:textId="77777777" w:rsidR="00C67CC2" w:rsidRDefault="00C67CC2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04C4BF" w14:textId="77777777" w:rsidR="00C67CC2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70E9EEB" w14:textId="26681BF1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6F3927B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Wiesław </w:t>
      </w:r>
      <w:proofErr w:type="spellStart"/>
      <w:r>
        <w:rPr>
          <w:rFonts w:ascii="Times New Roman" w:hAnsi="Times New Roman" w:cs="Times New Roman"/>
          <w:sz w:val="20"/>
          <w:szCs w:val="20"/>
        </w:rPr>
        <w:t>Mićko</w:t>
      </w:r>
      <w:proofErr w:type="spellEnd"/>
    </w:p>
    <w:p w14:paraId="29477537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Pilotów 3, 80-460 Gdańsk, Polska</w:t>
      </w:r>
    </w:p>
    <w:p w14:paraId="3568947A" w14:textId="77777777" w:rsidR="00C67CC2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5840150916</w:t>
      </w:r>
    </w:p>
    <w:p w14:paraId="0814C977" w14:textId="77777777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MIP</w:t>
      </w:r>
    </w:p>
    <w:p w14:paraId="2081961A" w14:textId="7419241D" w:rsidR="00C67CC2" w:rsidRPr="00537C6F" w:rsidRDefault="00C67CC2" w:rsidP="00C67C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CENA OFERTY BRUTTO (W PLN): </w:t>
      </w:r>
      <w:r>
        <w:rPr>
          <w:rFonts w:ascii="Times New Roman" w:hAnsi="Times New Roman" w:cs="Times New Roman"/>
          <w:sz w:val="20"/>
          <w:szCs w:val="20"/>
        </w:rPr>
        <w:t>32.391,50</w:t>
      </w:r>
    </w:p>
    <w:p w14:paraId="23A05328" w14:textId="77777777" w:rsidR="00C67CC2" w:rsidRDefault="00C67CC2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B46E12" w14:textId="77777777" w:rsidR="00836172" w:rsidRPr="00537C6F" w:rsidRDefault="00836172" w:rsidP="006A3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398A6" w14:textId="77777777" w:rsidR="00430DCF" w:rsidRPr="00537C6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37C6F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Pr="00537C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301413CA" w14:textId="77777777" w:rsidR="00430DCF" w:rsidRPr="00537C6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TonaTuszu.pl Sp. z o.o. </w:t>
      </w:r>
    </w:p>
    <w:p w14:paraId="0D47ED0D" w14:textId="77777777" w:rsidR="00430DCF" w:rsidRPr="00537C6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Grzybowska 87, 00-844 Warszawa, Polska</w:t>
      </w:r>
    </w:p>
    <w:p w14:paraId="1B5DB5D6" w14:textId="77777777" w:rsidR="00430DCF" w:rsidRDefault="00430DCF" w:rsidP="00430DCF">
      <w:pPr>
        <w:spacing w:after="0" w:line="240" w:lineRule="auto"/>
        <w:rPr>
          <w:rStyle w:val="hgkelc"/>
          <w:rFonts w:ascii="Times New Roman" w:hAnsi="Times New Roman" w:cs="Times New Roman"/>
          <w:sz w:val="20"/>
          <w:szCs w:val="20"/>
        </w:rPr>
      </w:pPr>
      <w:r w:rsidRPr="00537C6F">
        <w:rPr>
          <w:rStyle w:val="hgkelc"/>
          <w:rFonts w:ascii="Times New Roman" w:hAnsi="Times New Roman" w:cs="Times New Roman"/>
          <w:sz w:val="20"/>
          <w:szCs w:val="20"/>
        </w:rPr>
        <w:t xml:space="preserve">NIP: </w:t>
      </w:r>
      <w:r>
        <w:rPr>
          <w:rStyle w:val="hgkelc"/>
          <w:rFonts w:ascii="Times New Roman" w:hAnsi="Times New Roman" w:cs="Times New Roman"/>
          <w:sz w:val="20"/>
          <w:szCs w:val="20"/>
        </w:rPr>
        <w:t>5272818071</w:t>
      </w:r>
    </w:p>
    <w:p w14:paraId="7515895D" w14:textId="77777777" w:rsidR="00430DCF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MP</w:t>
      </w:r>
    </w:p>
    <w:p w14:paraId="56439E95" w14:textId="706DA88D" w:rsidR="00430DCF" w:rsidRPr="00094205" w:rsidRDefault="00430DCF" w:rsidP="00430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9FA">
        <w:rPr>
          <w:rFonts w:ascii="Times New Roman" w:hAnsi="Times New Roman" w:cs="Times New Roman"/>
          <w:sz w:val="20"/>
          <w:szCs w:val="20"/>
        </w:rPr>
        <w:t>CENA OFERTY BRUTTO (W PLN):</w:t>
      </w:r>
      <w:r w:rsidRPr="00537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34.021,80</w:t>
      </w:r>
    </w:p>
    <w:p w14:paraId="395D648F" w14:textId="77777777" w:rsidR="006A3291" w:rsidRDefault="006A3291" w:rsidP="006A3291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3291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79298" w14:textId="77777777" w:rsidR="008F1A9D" w:rsidRDefault="008F1A9D">
      <w:pPr>
        <w:spacing w:after="0" w:line="240" w:lineRule="auto"/>
      </w:pPr>
      <w:r>
        <w:separator/>
      </w:r>
    </w:p>
  </w:endnote>
  <w:endnote w:type="continuationSeparator" w:id="0">
    <w:p w14:paraId="7AE40087" w14:textId="77777777" w:rsidR="008F1A9D" w:rsidRDefault="008F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D34D5" w14:textId="77777777" w:rsidR="008F1A9D" w:rsidRDefault="008F1A9D">
      <w:pPr>
        <w:spacing w:after="0" w:line="240" w:lineRule="auto"/>
      </w:pPr>
      <w:r>
        <w:separator/>
      </w:r>
    </w:p>
  </w:footnote>
  <w:footnote w:type="continuationSeparator" w:id="0">
    <w:p w14:paraId="4C955485" w14:textId="77777777" w:rsidR="008F1A9D" w:rsidRDefault="008F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B8BE" w14:textId="37BB41BE" w:rsidR="00982A26" w:rsidRDefault="004A69E4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D5EBF8" wp14:editId="4248D883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2360930" cy="537845"/>
              <wp:effectExtent l="0" t="0" r="11430" b="146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20F80" w14:textId="7BA972D7" w:rsidR="004A69E4" w:rsidRPr="004A69E4" w:rsidRDefault="004A69E4" w:rsidP="004A69E4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A69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Zamawiający:</w:t>
                          </w:r>
                        </w:p>
                        <w:p w14:paraId="2EA7A395" w14:textId="5962E218" w:rsidR="004A69E4" w:rsidRDefault="004A69E4" w:rsidP="004A69E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4A69E4">
                            <w:rPr>
                              <w:sz w:val="16"/>
                              <w:szCs w:val="16"/>
                            </w:rPr>
                            <w:t>Szpitale Tczewskie S.A.</w:t>
                          </w:r>
                        </w:p>
                        <w:p w14:paraId="41889A92" w14:textId="7C91A03D" w:rsidR="004A69E4" w:rsidRPr="004A69E4" w:rsidRDefault="004A69E4" w:rsidP="004A69E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30-go Stycznia 57/58, 83-110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5EB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4.7pt;margin-top:3.25pt;width:185.9pt;height:42.3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">
              <v:textbox>
                <w:txbxContent>
                  <w:p w14:paraId="35620F80" w14:textId="7BA972D7" w:rsidR="004A69E4" w:rsidRPr="004A69E4" w:rsidRDefault="004A69E4" w:rsidP="004A69E4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A69E4">
                      <w:rPr>
                        <w:b/>
                        <w:bCs/>
                        <w:sz w:val="16"/>
                        <w:szCs w:val="16"/>
                      </w:rPr>
                      <w:t>Zamawiający:</w:t>
                    </w:r>
                  </w:p>
                  <w:p w14:paraId="2EA7A395" w14:textId="5962E218" w:rsidR="004A69E4" w:rsidRDefault="004A69E4" w:rsidP="004A69E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4A69E4">
                      <w:rPr>
                        <w:sz w:val="16"/>
                        <w:szCs w:val="16"/>
                      </w:rPr>
                      <w:t>Szpitale Tczewskie S.A.</w:t>
                    </w:r>
                  </w:p>
                  <w:p w14:paraId="41889A92" w14:textId="7C91A03D" w:rsidR="004A69E4" w:rsidRPr="004A69E4" w:rsidRDefault="004A69E4" w:rsidP="004A69E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30-go Stycznia 57/58, 83-110 Tczew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82A26">
      <w:rPr>
        <w:noProof/>
      </w:rPr>
      <w:drawing>
        <wp:inline distT="0" distB="0" distL="0" distR="0" wp14:anchorId="2722872F" wp14:editId="4140DB81">
          <wp:extent cx="1767840" cy="594360"/>
          <wp:effectExtent l="0" t="0" r="3810" b="0"/>
          <wp:docPr id="1" name="Drawing 0" descr="logo_20190404_15485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20190404_15485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492" cy="59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F1"/>
    <w:rsid w:val="0002476A"/>
    <w:rsid w:val="000438EC"/>
    <w:rsid w:val="0004723C"/>
    <w:rsid w:val="00067345"/>
    <w:rsid w:val="00070BE7"/>
    <w:rsid w:val="000857DC"/>
    <w:rsid w:val="000917A2"/>
    <w:rsid w:val="00091878"/>
    <w:rsid w:val="000C1273"/>
    <w:rsid w:val="000D3F8C"/>
    <w:rsid w:val="001051E8"/>
    <w:rsid w:val="00111A53"/>
    <w:rsid w:val="00112441"/>
    <w:rsid w:val="00116598"/>
    <w:rsid w:val="00130352"/>
    <w:rsid w:val="00131C19"/>
    <w:rsid w:val="00145E46"/>
    <w:rsid w:val="00155EB8"/>
    <w:rsid w:val="00196163"/>
    <w:rsid w:val="001A64DC"/>
    <w:rsid w:val="001B0190"/>
    <w:rsid w:val="001C2EB0"/>
    <w:rsid w:val="0022192A"/>
    <w:rsid w:val="00232E4A"/>
    <w:rsid w:val="00233083"/>
    <w:rsid w:val="00244F96"/>
    <w:rsid w:val="00246E7A"/>
    <w:rsid w:val="002471BE"/>
    <w:rsid w:val="002609D5"/>
    <w:rsid w:val="00260C54"/>
    <w:rsid w:val="002648BD"/>
    <w:rsid w:val="00277917"/>
    <w:rsid w:val="00292649"/>
    <w:rsid w:val="002B1221"/>
    <w:rsid w:val="002C2B2F"/>
    <w:rsid w:val="002E6C1C"/>
    <w:rsid w:val="002F19FC"/>
    <w:rsid w:val="002F3A74"/>
    <w:rsid w:val="00300CA7"/>
    <w:rsid w:val="0031393B"/>
    <w:rsid w:val="00331E16"/>
    <w:rsid w:val="0034248B"/>
    <w:rsid w:val="00362319"/>
    <w:rsid w:val="00364506"/>
    <w:rsid w:val="00366C04"/>
    <w:rsid w:val="00374B08"/>
    <w:rsid w:val="00395A79"/>
    <w:rsid w:val="003A7658"/>
    <w:rsid w:val="003B59E0"/>
    <w:rsid w:val="003B5A6E"/>
    <w:rsid w:val="003B6F8A"/>
    <w:rsid w:val="003C17C4"/>
    <w:rsid w:val="003C3BB5"/>
    <w:rsid w:val="003C7B62"/>
    <w:rsid w:val="003D0B47"/>
    <w:rsid w:val="003D1D02"/>
    <w:rsid w:val="003D2C03"/>
    <w:rsid w:val="003D7262"/>
    <w:rsid w:val="003F13C6"/>
    <w:rsid w:val="00406952"/>
    <w:rsid w:val="0041657F"/>
    <w:rsid w:val="00430DCF"/>
    <w:rsid w:val="00431BFF"/>
    <w:rsid w:val="0044191D"/>
    <w:rsid w:val="00460757"/>
    <w:rsid w:val="00461783"/>
    <w:rsid w:val="00463E4F"/>
    <w:rsid w:val="00471071"/>
    <w:rsid w:val="00475127"/>
    <w:rsid w:val="00493F5F"/>
    <w:rsid w:val="004A69E4"/>
    <w:rsid w:val="004B50D5"/>
    <w:rsid w:val="004D1D1D"/>
    <w:rsid w:val="004D7CA2"/>
    <w:rsid w:val="00506DF8"/>
    <w:rsid w:val="00512A10"/>
    <w:rsid w:val="005300E8"/>
    <w:rsid w:val="005377C4"/>
    <w:rsid w:val="00560026"/>
    <w:rsid w:val="005673C1"/>
    <w:rsid w:val="00571828"/>
    <w:rsid w:val="005764E9"/>
    <w:rsid w:val="00576DD7"/>
    <w:rsid w:val="00587143"/>
    <w:rsid w:val="005962FC"/>
    <w:rsid w:val="005B3FC6"/>
    <w:rsid w:val="005C6563"/>
    <w:rsid w:val="005C78E7"/>
    <w:rsid w:val="005C7A4B"/>
    <w:rsid w:val="005D4F0F"/>
    <w:rsid w:val="005D65E0"/>
    <w:rsid w:val="005E7DD0"/>
    <w:rsid w:val="005F2ACA"/>
    <w:rsid w:val="005F3E50"/>
    <w:rsid w:val="005F429A"/>
    <w:rsid w:val="006020C5"/>
    <w:rsid w:val="00614326"/>
    <w:rsid w:val="0063069B"/>
    <w:rsid w:val="00651826"/>
    <w:rsid w:val="00684098"/>
    <w:rsid w:val="006920EA"/>
    <w:rsid w:val="006A3291"/>
    <w:rsid w:val="006E7120"/>
    <w:rsid w:val="006F599B"/>
    <w:rsid w:val="00710077"/>
    <w:rsid w:val="00711432"/>
    <w:rsid w:val="0072122E"/>
    <w:rsid w:val="00732921"/>
    <w:rsid w:val="00733571"/>
    <w:rsid w:val="00741649"/>
    <w:rsid w:val="00774D3E"/>
    <w:rsid w:val="00775C3A"/>
    <w:rsid w:val="0078039B"/>
    <w:rsid w:val="007970F8"/>
    <w:rsid w:val="007C62A7"/>
    <w:rsid w:val="007C7BB6"/>
    <w:rsid w:val="00811AE2"/>
    <w:rsid w:val="00836172"/>
    <w:rsid w:val="00844384"/>
    <w:rsid w:val="00864193"/>
    <w:rsid w:val="008669F1"/>
    <w:rsid w:val="00871AF0"/>
    <w:rsid w:val="00874058"/>
    <w:rsid w:val="00874191"/>
    <w:rsid w:val="0087466F"/>
    <w:rsid w:val="0088609B"/>
    <w:rsid w:val="00892BFC"/>
    <w:rsid w:val="0089427B"/>
    <w:rsid w:val="008D3563"/>
    <w:rsid w:val="008E70E7"/>
    <w:rsid w:val="008F1A9D"/>
    <w:rsid w:val="009161CD"/>
    <w:rsid w:val="00922284"/>
    <w:rsid w:val="009350DE"/>
    <w:rsid w:val="00944F5B"/>
    <w:rsid w:val="00950E5B"/>
    <w:rsid w:val="00952E7B"/>
    <w:rsid w:val="009732A4"/>
    <w:rsid w:val="009820A4"/>
    <w:rsid w:val="00982A26"/>
    <w:rsid w:val="00992186"/>
    <w:rsid w:val="009B6101"/>
    <w:rsid w:val="009C007A"/>
    <w:rsid w:val="009C0559"/>
    <w:rsid w:val="00A02179"/>
    <w:rsid w:val="00A11125"/>
    <w:rsid w:val="00A1728E"/>
    <w:rsid w:val="00A47C5C"/>
    <w:rsid w:val="00A56672"/>
    <w:rsid w:val="00A65F39"/>
    <w:rsid w:val="00A95266"/>
    <w:rsid w:val="00AA64C0"/>
    <w:rsid w:val="00AB500B"/>
    <w:rsid w:val="00AB748A"/>
    <w:rsid w:val="00AF6B0A"/>
    <w:rsid w:val="00B01125"/>
    <w:rsid w:val="00B22B4A"/>
    <w:rsid w:val="00B2349F"/>
    <w:rsid w:val="00B25D34"/>
    <w:rsid w:val="00B530C6"/>
    <w:rsid w:val="00B841B7"/>
    <w:rsid w:val="00B96528"/>
    <w:rsid w:val="00BB7F66"/>
    <w:rsid w:val="00BC54F9"/>
    <w:rsid w:val="00BC6F29"/>
    <w:rsid w:val="00BE0614"/>
    <w:rsid w:val="00BF0967"/>
    <w:rsid w:val="00C21229"/>
    <w:rsid w:val="00C30825"/>
    <w:rsid w:val="00C34EB8"/>
    <w:rsid w:val="00C4148E"/>
    <w:rsid w:val="00C5461B"/>
    <w:rsid w:val="00C65E6D"/>
    <w:rsid w:val="00C67CC2"/>
    <w:rsid w:val="00C73A1E"/>
    <w:rsid w:val="00C844F6"/>
    <w:rsid w:val="00C906CC"/>
    <w:rsid w:val="00CC1894"/>
    <w:rsid w:val="00CD0DA8"/>
    <w:rsid w:val="00CD4DEF"/>
    <w:rsid w:val="00CD65BB"/>
    <w:rsid w:val="00CE11F3"/>
    <w:rsid w:val="00CE6351"/>
    <w:rsid w:val="00CE7417"/>
    <w:rsid w:val="00CE7EEC"/>
    <w:rsid w:val="00D15846"/>
    <w:rsid w:val="00D16F6D"/>
    <w:rsid w:val="00D21D8C"/>
    <w:rsid w:val="00D6510D"/>
    <w:rsid w:val="00D67BC3"/>
    <w:rsid w:val="00D72158"/>
    <w:rsid w:val="00D871FF"/>
    <w:rsid w:val="00D9283F"/>
    <w:rsid w:val="00DA7A60"/>
    <w:rsid w:val="00DB2763"/>
    <w:rsid w:val="00DC236D"/>
    <w:rsid w:val="00DC3216"/>
    <w:rsid w:val="00DC50A0"/>
    <w:rsid w:val="00DF0A46"/>
    <w:rsid w:val="00E04DEE"/>
    <w:rsid w:val="00E123FC"/>
    <w:rsid w:val="00E37B19"/>
    <w:rsid w:val="00E40177"/>
    <w:rsid w:val="00E42C4B"/>
    <w:rsid w:val="00E43300"/>
    <w:rsid w:val="00E4564B"/>
    <w:rsid w:val="00E57D7B"/>
    <w:rsid w:val="00E71C13"/>
    <w:rsid w:val="00E8519D"/>
    <w:rsid w:val="00E85A73"/>
    <w:rsid w:val="00E87383"/>
    <w:rsid w:val="00EA0342"/>
    <w:rsid w:val="00EA108B"/>
    <w:rsid w:val="00EB3B79"/>
    <w:rsid w:val="00EC53B7"/>
    <w:rsid w:val="00F14893"/>
    <w:rsid w:val="00F21343"/>
    <w:rsid w:val="00F272EE"/>
    <w:rsid w:val="00F30F02"/>
    <w:rsid w:val="00F34B20"/>
    <w:rsid w:val="00F54D57"/>
    <w:rsid w:val="00F64922"/>
    <w:rsid w:val="00F668C3"/>
    <w:rsid w:val="00F836F2"/>
    <w:rsid w:val="00F96A7C"/>
    <w:rsid w:val="00FA4B0A"/>
    <w:rsid w:val="00FC16E7"/>
    <w:rsid w:val="00FC5782"/>
    <w:rsid w:val="00FD0025"/>
    <w:rsid w:val="00FD5395"/>
    <w:rsid w:val="00FD7A2D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59FE"/>
  <w15:docId w15:val="{9C4F1DEF-7DA9-426E-BF09-1FDB033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E4"/>
  </w:style>
  <w:style w:type="paragraph" w:styleId="Stopka">
    <w:name w:val="footer"/>
    <w:basedOn w:val="Normalny"/>
    <w:link w:val="StopkaZnak"/>
    <w:uiPriority w:val="99"/>
    <w:unhideWhenUsed/>
    <w:rsid w:val="004A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E4"/>
  </w:style>
  <w:style w:type="character" w:customStyle="1" w:styleId="hgkelc">
    <w:name w:val="hgkelc"/>
    <w:basedOn w:val="Domylnaczcionkaakapitu"/>
    <w:rsid w:val="007C62A7"/>
  </w:style>
  <w:style w:type="paragraph" w:customStyle="1" w:styleId="Default">
    <w:name w:val="Default"/>
    <w:rsid w:val="00DC2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Robert Dombrowski</cp:lastModifiedBy>
  <cp:revision>2</cp:revision>
  <cp:lastPrinted>2020-06-05T12:11:00Z</cp:lastPrinted>
  <dcterms:created xsi:type="dcterms:W3CDTF">2024-06-06T10:10:00Z</dcterms:created>
  <dcterms:modified xsi:type="dcterms:W3CDTF">2024-06-06T10:10:00Z</dcterms:modified>
</cp:coreProperties>
</file>