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409A098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F01272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0EB08271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9E23AF">
        <w:rPr>
          <w:rFonts w:cs="Arial"/>
          <w:b/>
          <w:sz w:val="18"/>
          <w:szCs w:val="18"/>
        </w:rPr>
        <w:t>602</w:t>
      </w:r>
      <w:r w:rsidR="00E324EE">
        <w:rPr>
          <w:rFonts w:cs="Arial"/>
          <w:b/>
          <w:sz w:val="18"/>
          <w:szCs w:val="18"/>
        </w:rPr>
        <w:t>.2023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5CF01588" w14:textId="739E3DC2" w:rsidR="00F01272" w:rsidRPr="00913E8B" w:rsidRDefault="00952456" w:rsidP="00F01272">
      <w:pPr>
        <w:shd w:val="clear" w:color="auto" w:fill="FFFFFF" w:themeFill="background1"/>
        <w:spacing w:line="276" w:lineRule="auto"/>
        <w:rPr>
          <w:rFonts w:cs="Arial"/>
          <w:sz w:val="20"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E82FD7" w:rsidRPr="00AB4E3A">
        <w:rPr>
          <w:rFonts w:cs="Arial"/>
          <w:sz w:val="20"/>
        </w:rPr>
        <w:t xml:space="preserve">podstawowym </w:t>
      </w:r>
      <w:r w:rsidR="0056758D" w:rsidRPr="00AB4E3A">
        <w:rPr>
          <w:rFonts w:cs="Arial"/>
          <w:sz w:val="20"/>
        </w:rPr>
        <w:t>z możliwością negocjacji</w:t>
      </w:r>
      <w:r w:rsidR="00E42BE4" w:rsidRPr="00AB4E3A">
        <w:rPr>
          <w:rFonts w:cs="Arial"/>
          <w:sz w:val="20"/>
        </w:rPr>
        <w:t xml:space="preserve"> pn.: </w:t>
      </w:r>
      <w:r w:rsidR="00527204" w:rsidRPr="00527204">
        <w:rPr>
          <w:rFonts w:cs="Arial"/>
          <w:b/>
          <w:sz w:val="20"/>
        </w:rPr>
        <w:t>„</w:t>
      </w:r>
      <w:r w:rsidR="00527204" w:rsidRPr="00527204">
        <w:rPr>
          <w:rFonts w:eastAsia="Arial" w:cs="Arial"/>
          <w:b/>
          <w:sz w:val="20"/>
        </w:rPr>
        <w:t>Świadczenie kompleksowej usługi całodobowej ochrony fizycznej osób i mienia, za pomocą ochrony stacjonarnej na terenie bocznicy kolejowej, zlokalizowanej przy ul. Doktora Twardego 6, 31-201 Kraków, a także polegającej na stałym dozorze sygnałów przesyłanych, gromadzonych oraz przetwarzanych w elektronicznych urządzeniach i systemach alarmowych, wraz z dojazdem grup interwencyjnych i podejmowaniem przez te grupy stosownych czynności z zakresu ochrony mienia i osób, w przypadku zaobserwowania sytuacji potencjalnie niebezpiecznych”.</w:t>
      </w:r>
    </w:p>
    <w:p w14:paraId="42E409D4" w14:textId="78CC9EAC" w:rsidR="0056758D" w:rsidRPr="00AB4E3A" w:rsidRDefault="0056758D" w:rsidP="0056758D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48B07607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9E23AF">
        <w:rPr>
          <w:rFonts w:cs="Arial"/>
          <w:b/>
          <w:sz w:val="20"/>
        </w:rPr>
        <w:t>602</w:t>
      </w:r>
      <w:r w:rsidR="00E324EE">
        <w:rPr>
          <w:rFonts w:cs="Arial"/>
          <w:b/>
          <w:sz w:val="20"/>
        </w:rPr>
        <w:t>.2023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</w:t>
      </w:r>
      <w:bookmarkStart w:id="0" w:name="_GoBack"/>
      <w:bookmarkEnd w:id="0"/>
      <w:r w:rsidRPr="009E28B8">
        <w:rPr>
          <w:rFonts w:cs="Arial"/>
          <w:sz w:val="20"/>
        </w:rPr>
        <w:t>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56C6D" w14:textId="77777777" w:rsidR="00BD669D" w:rsidRDefault="00BD669D" w:rsidP="004A668C">
      <w:pPr>
        <w:spacing w:before="0"/>
      </w:pPr>
      <w:r>
        <w:separator/>
      </w:r>
    </w:p>
  </w:endnote>
  <w:endnote w:type="continuationSeparator" w:id="0">
    <w:p w14:paraId="76D4B251" w14:textId="77777777" w:rsidR="00BD669D" w:rsidRDefault="00BD669D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87D55" w14:textId="77777777" w:rsidR="00BD669D" w:rsidRDefault="00BD669D" w:rsidP="004A668C">
      <w:pPr>
        <w:spacing w:before="0"/>
      </w:pPr>
      <w:r>
        <w:separator/>
      </w:r>
    </w:p>
  </w:footnote>
  <w:footnote w:type="continuationSeparator" w:id="0">
    <w:p w14:paraId="450AA618" w14:textId="77777777" w:rsidR="00BD669D" w:rsidRDefault="00BD669D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1D57CF"/>
    <w:rsid w:val="00283536"/>
    <w:rsid w:val="002D20AB"/>
    <w:rsid w:val="002F58B2"/>
    <w:rsid w:val="003672B1"/>
    <w:rsid w:val="00407E47"/>
    <w:rsid w:val="00441C6A"/>
    <w:rsid w:val="004A668C"/>
    <w:rsid w:val="004D0937"/>
    <w:rsid w:val="00527204"/>
    <w:rsid w:val="0056758D"/>
    <w:rsid w:val="006646F9"/>
    <w:rsid w:val="006A2E65"/>
    <w:rsid w:val="006C0693"/>
    <w:rsid w:val="00720D57"/>
    <w:rsid w:val="00784E31"/>
    <w:rsid w:val="0086070A"/>
    <w:rsid w:val="00895757"/>
    <w:rsid w:val="0090120D"/>
    <w:rsid w:val="00952456"/>
    <w:rsid w:val="009E23AF"/>
    <w:rsid w:val="009E28B8"/>
    <w:rsid w:val="00AB4E3A"/>
    <w:rsid w:val="00B134F0"/>
    <w:rsid w:val="00B847D4"/>
    <w:rsid w:val="00B9118E"/>
    <w:rsid w:val="00BD134E"/>
    <w:rsid w:val="00BD669D"/>
    <w:rsid w:val="00D92A4C"/>
    <w:rsid w:val="00DC0F7C"/>
    <w:rsid w:val="00DC7A02"/>
    <w:rsid w:val="00E324EE"/>
    <w:rsid w:val="00E42BE4"/>
    <w:rsid w:val="00E82FD7"/>
    <w:rsid w:val="00F01272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2023-12-22T09:43:00Z</dcterms:created>
  <dcterms:modified xsi:type="dcterms:W3CDTF">2023-12-22T09:43:00Z</dcterms:modified>
</cp:coreProperties>
</file>