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F255A" w14:textId="0D44022B" w:rsidR="00E26F5F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E26F5F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F561C0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833858">
        <w:rPr>
          <w:rFonts w:cs="Arial"/>
          <w:b/>
          <w:bCs/>
          <w:szCs w:val="24"/>
        </w:rPr>
        <w:t>V</w:t>
      </w:r>
      <w:r w:rsidR="00F561C0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E26F5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3FEE24AF" w14:textId="04B35777" w:rsidR="003031A1" w:rsidRPr="00C07234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072CC8" w14:paraId="38DCBE81" w14:textId="77777777" w:rsidTr="008D046D">
        <w:tc>
          <w:tcPr>
            <w:tcW w:w="6374" w:type="dxa"/>
          </w:tcPr>
          <w:p w14:paraId="3CD88653" w14:textId="7EBECB5C" w:rsidR="007C06AF" w:rsidRPr="00075399" w:rsidRDefault="007C06AF" w:rsidP="00E26F5F">
            <w:pPr>
              <w:spacing w:after="120"/>
              <w:rPr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>Podmiot udostępniający zasoby</w:t>
            </w:r>
            <w:r w:rsidR="00075399">
              <w:rPr>
                <w:lang w:eastAsia="ar-SA"/>
              </w:rPr>
              <w:t>:</w:t>
            </w:r>
          </w:p>
          <w:p w14:paraId="5C885B60" w14:textId="59A5FC43" w:rsidR="00072CC8" w:rsidRDefault="007C06AF" w:rsidP="00E26F5F">
            <w:pPr>
              <w:spacing w:after="120"/>
            </w:pPr>
            <w:r w:rsidRPr="0051056D">
              <w:rPr>
                <w:bCs/>
              </w:rPr>
              <w:t>(Nazwa i dane adresowe)</w:t>
            </w:r>
          </w:p>
        </w:tc>
        <w:tc>
          <w:tcPr>
            <w:tcW w:w="2688" w:type="dxa"/>
          </w:tcPr>
          <w:p w14:paraId="76265D78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8D046D">
        <w:tc>
          <w:tcPr>
            <w:tcW w:w="6374" w:type="dxa"/>
          </w:tcPr>
          <w:p w14:paraId="078522B9" w14:textId="294A519D" w:rsidR="00072CC8" w:rsidRDefault="00072CC8" w:rsidP="00E26F5F">
            <w:pPr>
              <w:spacing w:after="120"/>
            </w:pPr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  <w:r w:rsidR="00075399">
              <w:rPr>
                <w:bCs/>
              </w:rPr>
              <w:t>:</w:t>
            </w:r>
          </w:p>
        </w:tc>
        <w:tc>
          <w:tcPr>
            <w:tcW w:w="2688" w:type="dxa"/>
          </w:tcPr>
          <w:p w14:paraId="1991CE1A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8D046D">
        <w:tc>
          <w:tcPr>
            <w:tcW w:w="6374" w:type="dxa"/>
          </w:tcPr>
          <w:p w14:paraId="55C4B273" w14:textId="2329C722" w:rsidR="00072CC8" w:rsidRDefault="00072CC8" w:rsidP="00E26F5F">
            <w:pPr>
              <w:spacing w:after="120"/>
            </w:pPr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  <w:r w:rsidR="00075399">
              <w:rPr>
                <w:bCs/>
              </w:rPr>
              <w:t>:</w:t>
            </w:r>
          </w:p>
        </w:tc>
        <w:tc>
          <w:tcPr>
            <w:tcW w:w="2688" w:type="dxa"/>
          </w:tcPr>
          <w:p w14:paraId="75FED917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8D046D">
        <w:tc>
          <w:tcPr>
            <w:tcW w:w="6374" w:type="dxa"/>
          </w:tcPr>
          <w:p w14:paraId="10B748E8" w14:textId="04045798" w:rsidR="00072CC8" w:rsidRDefault="00075399" w:rsidP="00E26F5F">
            <w:pPr>
              <w:spacing w:after="120"/>
            </w:pPr>
            <w:r w:rsidRPr="00075399">
              <w:rPr>
                <w:b/>
              </w:rPr>
              <w:t>r</w:t>
            </w:r>
            <w:r w:rsidR="00072CC8" w:rsidRPr="00075399">
              <w:rPr>
                <w:b/>
              </w:rPr>
              <w:t>eprezentowany przez</w:t>
            </w:r>
            <w:r w:rsidR="00072CC8">
              <w:t>:</w:t>
            </w:r>
          </w:p>
          <w:p w14:paraId="6274AE5E" w14:textId="77777777" w:rsidR="00072CC8" w:rsidRDefault="00072CC8" w:rsidP="00E26F5F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2688" w:type="dxa"/>
          </w:tcPr>
          <w:p w14:paraId="31522DEE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5352786" w14:textId="4444E0B6" w:rsidR="00C07234" w:rsidRPr="00C07234" w:rsidRDefault="00C07234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F561C0">
        <w:rPr>
          <w:rFonts w:cs="Arial"/>
          <w:b/>
          <w:bCs/>
          <w:sz w:val="28"/>
          <w:szCs w:val="28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(Dz.U. z 202</w:t>
      </w:r>
      <w:r w:rsidR="00E26F5F">
        <w:rPr>
          <w:rFonts w:cs="Arial"/>
          <w:szCs w:val="24"/>
        </w:rPr>
        <w:t xml:space="preserve">3 r. </w:t>
      </w:r>
      <w:r w:rsidRPr="00C07234">
        <w:rPr>
          <w:rFonts w:cs="Arial"/>
          <w:szCs w:val="24"/>
        </w:rPr>
        <w:t>poz. 1</w:t>
      </w:r>
      <w:r w:rsidR="00E26F5F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E26F5F">
        <w:rPr>
          <w:rFonts w:cs="Arial"/>
          <w:szCs w:val="24"/>
        </w:rPr>
        <w:t xml:space="preserve"> pn.</w:t>
      </w:r>
      <w:r w:rsidRPr="00C07234">
        <w:rPr>
          <w:rFonts w:cs="Arial"/>
          <w:szCs w:val="24"/>
        </w:rPr>
        <w:t xml:space="preserve">: </w:t>
      </w:r>
      <w:r w:rsidR="00E26F5F" w:rsidRPr="00E26F5F">
        <w:rPr>
          <w:rFonts w:cs="Arial"/>
          <w:szCs w:val="24"/>
        </w:rPr>
        <w:t xml:space="preserve">Opracowanie dokumentacji projektowej dla zadania pn.: </w:t>
      </w:r>
      <w:r w:rsidR="00833858" w:rsidRPr="00833858">
        <w:rPr>
          <w:rFonts w:cs="Arial"/>
          <w:b/>
          <w:bCs/>
          <w:szCs w:val="24"/>
        </w:rPr>
        <w:t>Opracowanie dokumentacji projektowej dla zadania pn.: "</w:t>
      </w:r>
      <w:r w:rsidR="00F561C0">
        <w:rPr>
          <w:rFonts w:cs="Arial"/>
          <w:b/>
          <w:bCs/>
          <w:szCs w:val="24"/>
        </w:rPr>
        <w:t>Oświetlenie ul. Nazaretańskiej</w:t>
      </w:r>
      <w:r w:rsidR="00833858" w:rsidRPr="00833858">
        <w:rPr>
          <w:rFonts w:cs="Arial"/>
          <w:b/>
          <w:bCs/>
          <w:szCs w:val="24"/>
        </w:rPr>
        <w:t>"</w:t>
      </w:r>
      <w:r w:rsidR="00833858" w:rsidRPr="00833858">
        <w:rPr>
          <w:rFonts w:cs="Arial"/>
          <w:szCs w:val="24"/>
        </w:rPr>
        <w:t>,</w:t>
      </w:r>
      <w:r w:rsidR="00833858">
        <w:rPr>
          <w:rFonts w:cs="Arial"/>
          <w:b/>
          <w:bCs/>
          <w:szCs w:val="24"/>
        </w:rPr>
        <w:t xml:space="preserve"> </w:t>
      </w:r>
      <w:r w:rsidRPr="00C07234">
        <w:rPr>
          <w:rFonts w:cs="Arial"/>
          <w:szCs w:val="24"/>
        </w:rPr>
        <w:t>prowadzonym przez Zarząd Dróg Miasta Krakowa, ul. Centralna 53, 31-586 Kraków:</w:t>
      </w:r>
    </w:p>
    <w:p w14:paraId="2C124539" w14:textId="6A039051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B1EEC1F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E26F5F">
        <w:rPr>
          <w:rFonts w:cs="Arial"/>
          <w:szCs w:val="24"/>
        </w:rPr>
        <w:t xml:space="preserve">) </w:t>
      </w:r>
      <w:r w:rsidR="00E26F5F" w:rsidRPr="00833858">
        <w:rPr>
          <w:rFonts w:cs="Arial"/>
          <w:b/>
          <w:bCs/>
          <w:szCs w:val="24"/>
        </w:rPr>
        <w:t>i pkt 7)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9D431D1" w:rsidR="000D40C6" w:rsidRPr="003031A1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 U. z 202</w:t>
      </w:r>
      <w:r w:rsidR="00F561C0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</w:t>
      </w:r>
      <w:r w:rsidR="00E26F5F">
        <w:rPr>
          <w:rFonts w:cs="Arial"/>
          <w:szCs w:val="24"/>
        </w:rPr>
        <w:t xml:space="preserve">r. </w:t>
      </w:r>
      <w:r>
        <w:rPr>
          <w:rFonts w:cs="Arial"/>
          <w:szCs w:val="24"/>
        </w:rPr>
        <w:t xml:space="preserve">poz. </w:t>
      </w:r>
      <w:r w:rsidR="00F561C0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3EAE0DA1" w14:textId="4F104BEA" w:rsidR="000D40C6" w:rsidRPr="00DF2795" w:rsidRDefault="000D40C6" w:rsidP="00E26F5F">
      <w:pPr>
        <w:pStyle w:val="Akapitzlist"/>
        <w:tabs>
          <w:tab w:val="right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04837BA0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>odmiotu udostępniającego zasoby zachodzi którakolwiek z okoliczności określonych w art. 108 ust. 1 pkt 1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2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lub art. 109 ust. 1 pkt 4</w:t>
      </w:r>
      <w:r w:rsidR="00E26F5F">
        <w:rPr>
          <w:rFonts w:cs="Arial"/>
          <w:szCs w:val="24"/>
        </w:rPr>
        <w:t xml:space="preserve">) </w:t>
      </w:r>
      <w:r w:rsidR="00E26F5F" w:rsidRPr="00833858">
        <w:rPr>
          <w:rFonts w:cs="Arial"/>
          <w:b/>
          <w:bCs/>
          <w:szCs w:val="24"/>
        </w:rPr>
        <w:t>i pkt 7)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>odmiot ten zobowiązany jest wskazać w niniejszym oświadczeniu (</w:t>
      </w:r>
      <w:r w:rsidRPr="00833858">
        <w:rPr>
          <w:rFonts w:cs="Arial"/>
          <w:b/>
          <w:bCs/>
          <w:szCs w:val="24"/>
        </w:rPr>
        <w:t>poniżej</w:t>
      </w:r>
      <w:r w:rsidRPr="000D40C6">
        <w:rPr>
          <w:rFonts w:cs="Arial"/>
          <w:szCs w:val="24"/>
        </w:rPr>
        <w:t xml:space="preserve">) tę okoliczność i udowodnić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 w:rsidR="00E26F5F">
        <w:rPr>
          <w:rFonts w:cs="Arial"/>
          <w:szCs w:val="24"/>
        </w:rPr>
        <w:t>, tj.</w:t>
      </w:r>
      <w:r>
        <w:rPr>
          <w:rFonts w:cs="Arial"/>
          <w:szCs w:val="24"/>
        </w:rPr>
        <w:t>:</w:t>
      </w:r>
      <w:r w:rsidR="00075399">
        <w:rPr>
          <w:rFonts w:cs="Arial"/>
          <w:szCs w:val="24"/>
        </w:rPr>
        <w:t xml:space="preserve"> </w:t>
      </w:r>
      <w:r w:rsidR="00075399">
        <w:rPr>
          <w:rFonts w:cs="Arial"/>
          <w:szCs w:val="24"/>
        </w:rPr>
        <w:tab/>
      </w:r>
      <w:r w:rsidR="00E26F5F">
        <w:rPr>
          <w:rFonts w:cs="Arial"/>
          <w:szCs w:val="24"/>
        </w:rPr>
        <w:t>.</w:t>
      </w:r>
    </w:p>
    <w:p w14:paraId="35B7207F" w14:textId="1EDC4738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 xml:space="preserve">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</w:t>
      </w:r>
      <w:r w:rsidR="00E26F5F">
        <w:rPr>
          <w:rFonts w:cs="Arial"/>
          <w:szCs w:val="24"/>
        </w:rPr>
        <w:t>w</w:t>
      </w:r>
      <w:r w:rsidRPr="000D40C6">
        <w:rPr>
          <w:rFonts w:cs="Arial"/>
          <w:szCs w:val="24"/>
        </w:rPr>
        <w:t>ykonawca powołuje się na moje zasoby.</w:t>
      </w:r>
    </w:p>
    <w:p w14:paraId="33731AED" w14:textId="56DB522B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A2246FD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amawiającego w błąd przy przedstawianiu informacji.</w:t>
      </w:r>
    </w:p>
    <w:p w14:paraId="18FE5A51" w14:textId="6775E71F" w:rsidR="00AF020E" w:rsidRPr="00E26F5F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E26F5F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E26F5F" w:rsidRPr="00E26F5F">
        <w:rPr>
          <w:rFonts w:cs="Arial"/>
          <w:b/>
          <w:bCs/>
          <w:szCs w:val="24"/>
        </w:rPr>
        <w:t>p</w:t>
      </w:r>
      <w:r w:rsidRPr="00E26F5F">
        <w:rPr>
          <w:rFonts w:cs="Arial"/>
          <w:b/>
          <w:bCs/>
          <w:szCs w:val="24"/>
        </w:rPr>
        <w:t>odmiotu udostępniającego zasoby, kwalifikowanym podpisem elektronicznym, podpisem zaufanym lub podpisem osobistym.</w:t>
      </w:r>
    </w:p>
    <w:sectPr w:rsidR="00AF020E" w:rsidRPr="00E26F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A5D31" w14:textId="77777777" w:rsidR="00312D09" w:rsidRDefault="00312D09" w:rsidP="000D40C6">
      <w:pPr>
        <w:spacing w:after="0" w:line="240" w:lineRule="auto"/>
      </w:pPr>
      <w:r>
        <w:separator/>
      </w:r>
    </w:p>
  </w:endnote>
  <w:endnote w:type="continuationSeparator" w:id="0">
    <w:p w14:paraId="66C1988F" w14:textId="77777777" w:rsidR="00312D09" w:rsidRDefault="00312D09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6915F" w14:textId="77777777" w:rsidR="00312D09" w:rsidRDefault="00312D09" w:rsidP="000D40C6">
      <w:pPr>
        <w:spacing w:after="0" w:line="240" w:lineRule="auto"/>
      </w:pPr>
      <w:r>
        <w:separator/>
      </w:r>
    </w:p>
  </w:footnote>
  <w:footnote w:type="continuationSeparator" w:id="0">
    <w:p w14:paraId="7A78BAA1" w14:textId="77777777" w:rsidR="00312D09" w:rsidRDefault="00312D09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75399"/>
    <w:rsid w:val="000D40C6"/>
    <w:rsid w:val="001046A7"/>
    <w:rsid w:val="00187838"/>
    <w:rsid w:val="002730AB"/>
    <w:rsid w:val="002C5C41"/>
    <w:rsid w:val="003031A1"/>
    <w:rsid w:val="00312D09"/>
    <w:rsid w:val="00321079"/>
    <w:rsid w:val="00392322"/>
    <w:rsid w:val="00431B64"/>
    <w:rsid w:val="005074E6"/>
    <w:rsid w:val="006030D5"/>
    <w:rsid w:val="00616BE0"/>
    <w:rsid w:val="006A0D5D"/>
    <w:rsid w:val="006C113B"/>
    <w:rsid w:val="006D1CF4"/>
    <w:rsid w:val="00767480"/>
    <w:rsid w:val="007A6466"/>
    <w:rsid w:val="007C06AF"/>
    <w:rsid w:val="00806D8D"/>
    <w:rsid w:val="00833858"/>
    <w:rsid w:val="00853DD6"/>
    <w:rsid w:val="008D046D"/>
    <w:rsid w:val="00930AA2"/>
    <w:rsid w:val="0098284A"/>
    <w:rsid w:val="0098488D"/>
    <w:rsid w:val="009F664F"/>
    <w:rsid w:val="00A05869"/>
    <w:rsid w:val="00AC7559"/>
    <w:rsid w:val="00AF020E"/>
    <w:rsid w:val="00B31F52"/>
    <w:rsid w:val="00C07234"/>
    <w:rsid w:val="00DA325E"/>
    <w:rsid w:val="00DD3219"/>
    <w:rsid w:val="00DD39CB"/>
    <w:rsid w:val="00DE6524"/>
    <w:rsid w:val="00DF2795"/>
    <w:rsid w:val="00E26F5F"/>
    <w:rsid w:val="00E54A6F"/>
    <w:rsid w:val="00E9269B"/>
    <w:rsid w:val="00EA78F1"/>
    <w:rsid w:val="00F079E5"/>
    <w:rsid w:val="00F24DA3"/>
    <w:rsid w:val="00F561C0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17</cp:revision>
  <dcterms:created xsi:type="dcterms:W3CDTF">2023-02-20T06:45:00Z</dcterms:created>
  <dcterms:modified xsi:type="dcterms:W3CDTF">2024-06-13T05:49:00Z</dcterms:modified>
</cp:coreProperties>
</file>